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5FC5" w14:textId="7247C2F3" w:rsidR="001B0DB4" w:rsidRDefault="00C421B2" w:rsidP="00C421B2">
      <w:pPr>
        <w:pStyle w:val="NoSpacing"/>
        <w:rPr>
          <w:rFonts w:ascii="Century" w:hAnsi="Century"/>
          <w:b/>
          <w:bCs/>
          <w:sz w:val="32"/>
          <w:szCs w:val="32"/>
        </w:rPr>
      </w:pPr>
      <w:r>
        <w:rPr>
          <w:rFonts w:ascii="Century" w:hAnsi="Century"/>
          <w:b/>
          <w:bCs/>
          <w:sz w:val="32"/>
          <w:szCs w:val="32"/>
        </w:rPr>
        <w:t xml:space="preserve">     Official Minutes of the Ceylon City Council 4.14.2026</w:t>
      </w:r>
    </w:p>
    <w:p w14:paraId="40696228" w14:textId="77777777" w:rsidR="00C421B2" w:rsidRDefault="00C421B2" w:rsidP="00C421B2">
      <w:pPr>
        <w:pStyle w:val="NoSpacing"/>
        <w:rPr>
          <w:rFonts w:ascii="Century" w:hAnsi="Century"/>
          <w:b/>
          <w:bCs/>
          <w:sz w:val="32"/>
          <w:szCs w:val="32"/>
        </w:rPr>
      </w:pPr>
    </w:p>
    <w:p w14:paraId="3CAB0635" w14:textId="41700A58" w:rsidR="00C421B2" w:rsidRDefault="00C421B2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Council Present: Mayor Judith Perkins, Councilmembers Wayne Walter, Lon Oelke, Tiffany Marlin and Terry Muller</w:t>
      </w:r>
    </w:p>
    <w:p w14:paraId="5F6DB494" w14:textId="77777777" w:rsidR="00C421B2" w:rsidRDefault="00C421B2" w:rsidP="00C421B2">
      <w:pPr>
        <w:pStyle w:val="NoSpacing"/>
        <w:rPr>
          <w:rFonts w:ascii="Century" w:hAnsi="Century"/>
          <w:sz w:val="32"/>
          <w:szCs w:val="32"/>
        </w:rPr>
      </w:pPr>
    </w:p>
    <w:p w14:paraId="606F87AC" w14:textId="461015B5" w:rsidR="00C421B2" w:rsidRDefault="00C421B2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City Staff Present: Mary Muller, Jim Plumhoff and Nate Beckendorf</w:t>
      </w:r>
    </w:p>
    <w:p w14:paraId="743970F7" w14:textId="77777777" w:rsidR="00C421B2" w:rsidRDefault="00C421B2" w:rsidP="00C421B2">
      <w:pPr>
        <w:pStyle w:val="NoSpacing"/>
        <w:rPr>
          <w:rFonts w:ascii="Century" w:hAnsi="Century"/>
          <w:sz w:val="32"/>
          <w:szCs w:val="32"/>
        </w:rPr>
      </w:pPr>
    </w:p>
    <w:p w14:paraId="21D026FD" w14:textId="49DF0F90" w:rsidR="00C421B2" w:rsidRDefault="00C413CC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Also attending: Sharon Rosen of the Sentinel Newspaper and Nick Feely</w:t>
      </w:r>
    </w:p>
    <w:p w14:paraId="6FEDE00E" w14:textId="77777777" w:rsidR="00C413CC" w:rsidRDefault="00C413CC" w:rsidP="00C421B2">
      <w:pPr>
        <w:pStyle w:val="NoSpacing"/>
        <w:rPr>
          <w:rFonts w:ascii="Century" w:hAnsi="Century"/>
          <w:sz w:val="32"/>
          <w:szCs w:val="32"/>
        </w:rPr>
      </w:pPr>
    </w:p>
    <w:p w14:paraId="4D1001F9" w14:textId="43CCA542" w:rsidR="00C413CC" w:rsidRDefault="00C413CC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Call to Order at 6:00pm by Mayor Perkins</w:t>
      </w:r>
    </w:p>
    <w:p w14:paraId="41A1BB14" w14:textId="77777777" w:rsidR="00C413CC" w:rsidRDefault="00C413CC" w:rsidP="00C421B2">
      <w:pPr>
        <w:pStyle w:val="NoSpacing"/>
        <w:rPr>
          <w:rFonts w:ascii="Century" w:hAnsi="Century"/>
          <w:sz w:val="32"/>
          <w:szCs w:val="32"/>
        </w:rPr>
      </w:pPr>
    </w:p>
    <w:p w14:paraId="3BFCDD89" w14:textId="7751A121" w:rsidR="00C413CC" w:rsidRDefault="00C413CC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Pledge of Allegiance</w:t>
      </w:r>
    </w:p>
    <w:p w14:paraId="28ED256B" w14:textId="77777777" w:rsidR="00C413CC" w:rsidRDefault="00C413CC" w:rsidP="00C421B2">
      <w:pPr>
        <w:pStyle w:val="NoSpacing"/>
        <w:rPr>
          <w:rFonts w:ascii="Century" w:hAnsi="Century"/>
          <w:sz w:val="32"/>
          <w:szCs w:val="32"/>
        </w:rPr>
      </w:pPr>
    </w:p>
    <w:p w14:paraId="0A9F1961" w14:textId="2D274817" w:rsidR="00C413CC" w:rsidRDefault="00C413CC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Consent Agenda – March 10, 2026 Minutes, March Financial Report and April Payments. </w:t>
      </w:r>
      <w:r w:rsidR="004955C8">
        <w:rPr>
          <w:rFonts w:ascii="Century" w:hAnsi="Century"/>
          <w:sz w:val="32"/>
          <w:szCs w:val="32"/>
        </w:rPr>
        <w:t>Motion Walter, Second Oelke Carried 5-0.</w:t>
      </w:r>
    </w:p>
    <w:p w14:paraId="058CC7C2" w14:textId="77777777" w:rsidR="004955C8" w:rsidRDefault="004955C8" w:rsidP="00C421B2">
      <w:pPr>
        <w:pStyle w:val="NoSpacing"/>
        <w:rPr>
          <w:rFonts w:ascii="Century" w:hAnsi="Century"/>
          <w:sz w:val="32"/>
          <w:szCs w:val="32"/>
        </w:rPr>
      </w:pPr>
    </w:p>
    <w:p w14:paraId="6D5D5159" w14:textId="4C0BE892" w:rsidR="004955C8" w:rsidRDefault="004955C8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Public Comment – No Comments</w:t>
      </w:r>
    </w:p>
    <w:p w14:paraId="3892E62F" w14:textId="77777777" w:rsidR="004955C8" w:rsidRDefault="004955C8" w:rsidP="00C421B2">
      <w:pPr>
        <w:pStyle w:val="NoSpacing"/>
        <w:rPr>
          <w:rFonts w:ascii="Century" w:hAnsi="Century"/>
          <w:sz w:val="32"/>
          <w:szCs w:val="32"/>
        </w:rPr>
      </w:pPr>
    </w:p>
    <w:p w14:paraId="6FFDCE26" w14:textId="5E182D12" w:rsidR="00ED0A42" w:rsidRDefault="004955C8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REA Contract – No representation from REA. Council </w:t>
      </w:r>
      <w:r w:rsidR="00ED0A42">
        <w:rPr>
          <w:rFonts w:ascii="Century" w:hAnsi="Century"/>
          <w:sz w:val="32"/>
          <w:szCs w:val="32"/>
        </w:rPr>
        <w:t>will contact City Attorney.</w:t>
      </w:r>
    </w:p>
    <w:p w14:paraId="0BC06BC9" w14:textId="77777777" w:rsidR="00ED0A42" w:rsidRDefault="00ED0A42" w:rsidP="00C421B2">
      <w:pPr>
        <w:pStyle w:val="NoSpacing"/>
        <w:rPr>
          <w:rFonts w:ascii="Century" w:hAnsi="Century"/>
          <w:sz w:val="32"/>
          <w:szCs w:val="32"/>
        </w:rPr>
      </w:pPr>
    </w:p>
    <w:p w14:paraId="0873620C" w14:textId="77777777" w:rsidR="00B017D9" w:rsidRDefault="00ED0A42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Resolution No. 2026-3 A Resolution to Correct Assessment Fees to the 2026 Levy. Motion Oelke, Second Marlin </w:t>
      </w:r>
    </w:p>
    <w:p w14:paraId="723DCEB2" w14:textId="38F41FC4" w:rsidR="00ED0A42" w:rsidRDefault="00ED0A42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Carried 5-0.</w:t>
      </w:r>
    </w:p>
    <w:p w14:paraId="32A399F4" w14:textId="77777777" w:rsidR="00ED0A42" w:rsidRDefault="00ED0A42" w:rsidP="00C421B2">
      <w:pPr>
        <w:pStyle w:val="NoSpacing"/>
        <w:rPr>
          <w:rFonts w:ascii="Century" w:hAnsi="Century"/>
          <w:sz w:val="32"/>
          <w:szCs w:val="32"/>
        </w:rPr>
      </w:pPr>
    </w:p>
    <w:p w14:paraId="035C41AE" w14:textId="204788D8" w:rsidR="00ED0A42" w:rsidRDefault="00ED0A42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Bank Pledge – Motion Walter, Second Oelke to lower pledged collateral to one million dollars. Carried 5-0.</w:t>
      </w:r>
    </w:p>
    <w:p w14:paraId="4FEC2DEE" w14:textId="77777777" w:rsidR="00ED0A42" w:rsidRDefault="00ED0A42" w:rsidP="00C421B2">
      <w:pPr>
        <w:pStyle w:val="NoSpacing"/>
        <w:rPr>
          <w:rFonts w:ascii="Century" w:hAnsi="Century"/>
          <w:sz w:val="32"/>
          <w:szCs w:val="32"/>
        </w:rPr>
      </w:pPr>
    </w:p>
    <w:p w14:paraId="63797C4B" w14:textId="4C3C06E4" w:rsidR="00ED0A42" w:rsidRDefault="00ED0A42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lastRenderedPageBreak/>
        <w:t>Resolution No. 2026-4 A Resolution to Increase Garbage Rates Motion Oelke, Second Marlin to increase rate $3.00 per container. Carried 5-0.</w:t>
      </w:r>
    </w:p>
    <w:p w14:paraId="596AA727" w14:textId="77777777" w:rsidR="00944218" w:rsidRDefault="00944218" w:rsidP="00C421B2">
      <w:pPr>
        <w:pStyle w:val="NoSpacing"/>
        <w:rPr>
          <w:rFonts w:ascii="Century" w:hAnsi="Century"/>
          <w:sz w:val="32"/>
          <w:szCs w:val="32"/>
        </w:rPr>
      </w:pPr>
    </w:p>
    <w:p w14:paraId="46E67260" w14:textId="345D6EC6" w:rsidR="00944218" w:rsidRDefault="00944218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Employee Report: Nate Beckendorf gave updates on the tractor lease, power washer, water leak and treatment for the emerald ash borer. He said repair on the four-wheeler is worse than he thought. Motion Oelke, Second Marlin to approve $5,000.00 for a used one. Carried 5-0.</w:t>
      </w:r>
    </w:p>
    <w:p w14:paraId="706B0313" w14:textId="77777777" w:rsidR="00944218" w:rsidRDefault="00944218" w:rsidP="00C421B2">
      <w:pPr>
        <w:pStyle w:val="NoSpacing"/>
        <w:rPr>
          <w:rFonts w:ascii="Century" w:hAnsi="Century"/>
          <w:sz w:val="32"/>
          <w:szCs w:val="32"/>
        </w:rPr>
      </w:pPr>
    </w:p>
    <w:p w14:paraId="4BF4912D" w14:textId="23EFBE84" w:rsidR="00944218" w:rsidRDefault="00944218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Council Report: Marlin - Cemetery Clean-up Day is Saturday April 18 at 3:00.</w:t>
      </w:r>
    </w:p>
    <w:p w14:paraId="44CFFB0A" w14:textId="4AC29864" w:rsidR="00944218" w:rsidRDefault="00944218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Muller – Fire Association has not found a leak detector yet. The internal audit went well.</w:t>
      </w:r>
    </w:p>
    <w:p w14:paraId="592F2DBA" w14:textId="2C5D5F0F" w:rsidR="00944218" w:rsidRDefault="00944218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Walter – After clean-up day he would like the sheriff’s department to issue junk ordinance citations. Council agreed.</w:t>
      </w:r>
    </w:p>
    <w:p w14:paraId="58EC731A" w14:textId="77777777" w:rsidR="00613BD4" w:rsidRDefault="00944218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Perkins – There will be </w:t>
      </w:r>
      <w:r w:rsidR="00613BD4">
        <w:rPr>
          <w:rFonts w:ascii="Century" w:hAnsi="Century"/>
          <w:sz w:val="32"/>
          <w:szCs w:val="32"/>
        </w:rPr>
        <w:t>no</w:t>
      </w:r>
      <w:r>
        <w:rPr>
          <w:rFonts w:ascii="Century" w:hAnsi="Century"/>
          <w:sz w:val="32"/>
          <w:szCs w:val="32"/>
        </w:rPr>
        <w:t xml:space="preserve"> work session scheduled for </w:t>
      </w:r>
    </w:p>
    <w:p w14:paraId="4E3EC849" w14:textId="74396534" w:rsidR="00944218" w:rsidRDefault="00944218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June 2 ,2026</w:t>
      </w:r>
      <w:r w:rsidR="00613BD4">
        <w:rPr>
          <w:rFonts w:ascii="Century" w:hAnsi="Century"/>
          <w:sz w:val="32"/>
          <w:szCs w:val="32"/>
        </w:rPr>
        <w:t>. The mayor will hold a town hall meeting at the shelter house. The town hall will be open to the public and will begin at 7:00pm on June 2, 2026.</w:t>
      </w:r>
    </w:p>
    <w:p w14:paraId="1C08F0B6" w14:textId="77777777" w:rsidR="00613BD4" w:rsidRDefault="00613BD4" w:rsidP="00C421B2">
      <w:pPr>
        <w:pStyle w:val="NoSpacing"/>
        <w:rPr>
          <w:rFonts w:ascii="Century" w:hAnsi="Century"/>
          <w:sz w:val="32"/>
          <w:szCs w:val="32"/>
        </w:rPr>
      </w:pPr>
    </w:p>
    <w:p w14:paraId="29C7A433" w14:textId="77777777" w:rsidR="00613BD4" w:rsidRDefault="00613BD4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Motion Oelke, Second Walter to adjourn at 6:36pm. </w:t>
      </w:r>
    </w:p>
    <w:p w14:paraId="163AB939" w14:textId="1ED34340" w:rsidR="00613BD4" w:rsidRDefault="00613BD4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Carried 5-0. </w:t>
      </w:r>
    </w:p>
    <w:p w14:paraId="08D2804F" w14:textId="77777777" w:rsidR="00613BD4" w:rsidRDefault="00613BD4" w:rsidP="00C421B2">
      <w:pPr>
        <w:pStyle w:val="NoSpacing"/>
        <w:rPr>
          <w:rFonts w:ascii="Century" w:hAnsi="Century"/>
          <w:sz w:val="32"/>
          <w:szCs w:val="32"/>
        </w:rPr>
      </w:pPr>
    </w:p>
    <w:p w14:paraId="6D62B077" w14:textId="37E8CFB2" w:rsidR="00613BD4" w:rsidRDefault="00613BD4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Next regular council meeting will be held on May 12, 2026 at 6:00pm in the council room.</w:t>
      </w:r>
    </w:p>
    <w:p w14:paraId="0E2B5978" w14:textId="77777777" w:rsidR="00613BD4" w:rsidRDefault="00613BD4" w:rsidP="00C421B2">
      <w:pPr>
        <w:pStyle w:val="NoSpacing"/>
        <w:rPr>
          <w:rFonts w:ascii="Century" w:hAnsi="Century"/>
          <w:sz w:val="32"/>
          <w:szCs w:val="32"/>
        </w:rPr>
      </w:pPr>
    </w:p>
    <w:p w14:paraId="0C7F661C" w14:textId="77777777" w:rsidR="00613BD4" w:rsidRDefault="00613BD4" w:rsidP="00C421B2">
      <w:pPr>
        <w:pStyle w:val="NoSpacing"/>
        <w:rPr>
          <w:rFonts w:ascii="Century" w:hAnsi="Century"/>
          <w:sz w:val="32"/>
          <w:szCs w:val="32"/>
        </w:rPr>
      </w:pPr>
    </w:p>
    <w:p w14:paraId="6A513C56" w14:textId="2ABE0D9C" w:rsidR="00613BD4" w:rsidRDefault="00613BD4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Mary M Muller</w:t>
      </w:r>
    </w:p>
    <w:p w14:paraId="67D98FBA" w14:textId="6E41FD53" w:rsidR="00613BD4" w:rsidRDefault="00613BD4" w:rsidP="00C421B2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Clerk Treasurer</w:t>
      </w:r>
    </w:p>
    <w:p w14:paraId="7D621C68" w14:textId="77777777" w:rsidR="00613BD4" w:rsidRDefault="00613BD4" w:rsidP="00C421B2">
      <w:pPr>
        <w:pStyle w:val="NoSpacing"/>
        <w:rPr>
          <w:rFonts w:ascii="Century" w:hAnsi="Century"/>
          <w:sz w:val="32"/>
          <w:szCs w:val="32"/>
        </w:rPr>
      </w:pPr>
    </w:p>
    <w:p w14:paraId="39781CD9" w14:textId="77777777" w:rsidR="00ED0A42" w:rsidRPr="00C421B2" w:rsidRDefault="00ED0A42" w:rsidP="00C421B2">
      <w:pPr>
        <w:pStyle w:val="NoSpacing"/>
        <w:rPr>
          <w:rFonts w:ascii="Century" w:hAnsi="Century"/>
          <w:sz w:val="32"/>
          <w:szCs w:val="32"/>
        </w:rPr>
      </w:pPr>
    </w:p>
    <w:p w14:paraId="1C227DFB" w14:textId="77777777" w:rsidR="00C421B2" w:rsidRPr="00C421B2" w:rsidRDefault="00C421B2" w:rsidP="00C421B2">
      <w:pPr>
        <w:pStyle w:val="NoSpacing"/>
        <w:rPr>
          <w:rFonts w:ascii="Century" w:hAnsi="Century"/>
          <w:b/>
          <w:bCs/>
          <w:sz w:val="32"/>
          <w:szCs w:val="32"/>
        </w:rPr>
      </w:pPr>
    </w:p>
    <w:sectPr w:rsidR="00C421B2" w:rsidRPr="00C42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B2"/>
    <w:rsid w:val="00054635"/>
    <w:rsid w:val="001B0DB4"/>
    <w:rsid w:val="004955C8"/>
    <w:rsid w:val="004E4F44"/>
    <w:rsid w:val="00613BD4"/>
    <w:rsid w:val="006B16E8"/>
    <w:rsid w:val="00944218"/>
    <w:rsid w:val="00B017D9"/>
    <w:rsid w:val="00C413CC"/>
    <w:rsid w:val="00C421B2"/>
    <w:rsid w:val="00C84541"/>
    <w:rsid w:val="00E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C41B7"/>
  <w15:chartTrackingRefBased/>
  <w15:docId w15:val="{FF187418-29B1-46D3-A605-BFB17736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1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1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1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1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1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1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1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1B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421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Muller</dc:creator>
  <cp:keywords/>
  <dc:description/>
  <cp:lastModifiedBy>Mary Muller</cp:lastModifiedBy>
  <cp:revision>2</cp:revision>
  <cp:lastPrinted>2026-04-15T15:41:00Z</cp:lastPrinted>
  <dcterms:created xsi:type="dcterms:W3CDTF">2026-04-15T15:44:00Z</dcterms:created>
  <dcterms:modified xsi:type="dcterms:W3CDTF">2026-04-15T15:44:00Z</dcterms:modified>
</cp:coreProperties>
</file>