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03A94" w14:textId="378CC516" w:rsidR="001B0DB4" w:rsidRDefault="005A4669" w:rsidP="005A4669">
      <w:pPr>
        <w:pStyle w:val="NoSpacing"/>
        <w:rPr>
          <w:rFonts w:ascii="Century" w:hAnsi="Century"/>
          <w:b/>
          <w:bCs/>
          <w:sz w:val="36"/>
          <w:szCs w:val="36"/>
        </w:rPr>
      </w:pPr>
      <w:r>
        <w:rPr>
          <w:rFonts w:ascii="Century" w:hAnsi="Century"/>
          <w:b/>
          <w:bCs/>
          <w:sz w:val="36"/>
          <w:szCs w:val="36"/>
        </w:rPr>
        <w:t>Official Minutes of the Ceylon City Council 6.9.2026</w:t>
      </w:r>
    </w:p>
    <w:p w14:paraId="0B36A691" w14:textId="77777777" w:rsidR="00331916" w:rsidRDefault="00331916" w:rsidP="005A4669">
      <w:pPr>
        <w:pStyle w:val="NoSpacing"/>
        <w:rPr>
          <w:rFonts w:ascii="Century" w:hAnsi="Century"/>
          <w:b/>
          <w:bCs/>
          <w:sz w:val="36"/>
          <w:szCs w:val="36"/>
        </w:rPr>
      </w:pPr>
    </w:p>
    <w:p w14:paraId="14B22695" w14:textId="7E4BA991" w:rsidR="00331916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 Present: Mayor Judith Perkins, Councilmembers Wayne Walter, Terry Muller and Tiffany Marlin. Absent Lon Oelke.</w:t>
      </w:r>
    </w:p>
    <w:p w14:paraId="38EB5FA0" w14:textId="77777777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</w:p>
    <w:p w14:paraId="4639AEE0" w14:textId="499548E6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City Staff Present; Mary Muller and Nate Beckendorf.</w:t>
      </w:r>
    </w:p>
    <w:p w14:paraId="3781AB6B" w14:textId="77777777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</w:p>
    <w:p w14:paraId="1F861FBA" w14:textId="5718C705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Public Present: Sharon Rosen of the Sentinel Newspaper, Nick Feely, Eric Skweres and Kevin Njoes of Easy Environmental Solutions.</w:t>
      </w:r>
    </w:p>
    <w:p w14:paraId="5B65E1E6" w14:textId="77777777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</w:p>
    <w:p w14:paraId="5EA019FE" w14:textId="1B8BA3D4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Call to Order at 6:00pm by Mayor Perkins</w:t>
      </w:r>
    </w:p>
    <w:p w14:paraId="19263E79" w14:textId="77777777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</w:p>
    <w:p w14:paraId="4A22504D" w14:textId="666091C2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Pledge of Allegiance</w:t>
      </w:r>
    </w:p>
    <w:p w14:paraId="0E518911" w14:textId="77777777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</w:p>
    <w:p w14:paraId="5AF103CE" w14:textId="5E55D2DF" w:rsidR="00FE446F" w:rsidRDefault="00FE446F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Consent Agenda</w:t>
      </w:r>
      <w:r w:rsidR="0096183C">
        <w:rPr>
          <w:rFonts w:ascii="Century" w:hAnsi="Century"/>
          <w:sz w:val="32"/>
          <w:szCs w:val="32"/>
        </w:rPr>
        <w:t xml:space="preserve"> – May 12, 2026 Minutes, May Financial Report and June Payments. Motion Marlin, Second Muller Carried 4-0.</w:t>
      </w:r>
    </w:p>
    <w:p w14:paraId="754C29AF" w14:textId="77777777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</w:p>
    <w:p w14:paraId="31459441" w14:textId="690E7DBC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Open Public Hearing- Nobody present for comments or concerns regarding Rural Service District Ordinance.</w:t>
      </w:r>
    </w:p>
    <w:p w14:paraId="339796ED" w14:textId="5B5E7215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Motion Walter, Second Marlin to adopt RSD Ordinance 2026-2 setting the benefits to ratio at twenty-five percent. Carried 4-0.</w:t>
      </w:r>
    </w:p>
    <w:p w14:paraId="594D01E6" w14:textId="77777777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</w:p>
    <w:p w14:paraId="367136C8" w14:textId="0C6EF648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Public Comment- Nick Feely would like to have public comment moved to the end of the meeting.</w:t>
      </w:r>
    </w:p>
    <w:p w14:paraId="293A990A" w14:textId="77777777" w:rsidR="0096183C" w:rsidRDefault="0096183C" w:rsidP="005A4669">
      <w:pPr>
        <w:pStyle w:val="NoSpacing"/>
        <w:rPr>
          <w:rFonts w:ascii="Century" w:hAnsi="Century"/>
          <w:sz w:val="32"/>
          <w:szCs w:val="32"/>
        </w:rPr>
      </w:pPr>
    </w:p>
    <w:p w14:paraId="700FE7E6" w14:textId="77777777" w:rsidR="00243E87" w:rsidRDefault="00C71A6D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Kevin Njoes of Easy Environmental Solutions</w:t>
      </w:r>
      <w:r w:rsidR="00243E87">
        <w:rPr>
          <w:rFonts w:ascii="Century" w:hAnsi="Century"/>
          <w:sz w:val="32"/>
          <w:szCs w:val="32"/>
        </w:rPr>
        <w:t xml:space="preserve"> discussed the treatment of affected ash borer trees. They treat the trees with an all-natural remedy. </w:t>
      </w:r>
    </w:p>
    <w:p w14:paraId="19E2E09C" w14:textId="77777777" w:rsidR="00243E87" w:rsidRDefault="00243E87" w:rsidP="005A4669">
      <w:pPr>
        <w:pStyle w:val="NoSpacing"/>
        <w:rPr>
          <w:rFonts w:ascii="Century" w:hAnsi="Century"/>
          <w:sz w:val="32"/>
          <w:szCs w:val="32"/>
        </w:rPr>
      </w:pPr>
    </w:p>
    <w:p w14:paraId="59432C79" w14:textId="2D406156" w:rsidR="0096183C" w:rsidRDefault="00243E87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>He offered to the city a free survey of all the trees in the city that are affected by the ash borer disease. Motion Walter, Second Marlin to do the survey. Carried 4-0.</w:t>
      </w:r>
    </w:p>
    <w:p w14:paraId="44D2C589" w14:textId="77777777" w:rsidR="00243E87" w:rsidRDefault="00243E87" w:rsidP="005A4669">
      <w:pPr>
        <w:pStyle w:val="NoSpacing"/>
        <w:rPr>
          <w:rFonts w:ascii="Century" w:hAnsi="Century"/>
          <w:sz w:val="32"/>
          <w:szCs w:val="32"/>
        </w:rPr>
      </w:pPr>
    </w:p>
    <w:p w14:paraId="0CC2E363" w14:textId="1A3858F5" w:rsidR="00243E87" w:rsidRDefault="00243E87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Council discussed the forfeited properties list sent by the county. The foregoing classification and sale </w:t>
      </w:r>
      <w:r w:rsidR="00363592">
        <w:rPr>
          <w:rFonts w:ascii="Century" w:hAnsi="Century"/>
          <w:sz w:val="32"/>
          <w:szCs w:val="32"/>
        </w:rPr>
        <w:t>are</w:t>
      </w:r>
      <w:r w:rsidR="005E4076">
        <w:rPr>
          <w:rFonts w:ascii="Century" w:hAnsi="Century"/>
          <w:sz w:val="32"/>
          <w:szCs w:val="32"/>
        </w:rPr>
        <w:t xml:space="preserve"> hereby</w:t>
      </w:r>
      <w:r>
        <w:rPr>
          <w:rFonts w:ascii="Century" w:hAnsi="Century"/>
          <w:sz w:val="32"/>
          <w:szCs w:val="32"/>
        </w:rPr>
        <w:t xml:space="preserve"> approved and signed by council. Motion Walter Second Marlin.</w:t>
      </w:r>
    </w:p>
    <w:p w14:paraId="05871081" w14:textId="0CA17AF6" w:rsidR="005E4076" w:rsidRDefault="005E4076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Carried 4-0.  </w:t>
      </w:r>
    </w:p>
    <w:p w14:paraId="0071BE3F" w14:textId="77777777" w:rsidR="005E4076" w:rsidRDefault="005E4076" w:rsidP="005A4669">
      <w:pPr>
        <w:pStyle w:val="NoSpacing"/>
        <w:rPr>
          <w:rFonts w:ascii="Century" w:hAnsi="Century"/>
          <w:sz w:val="32"/>
          <w:szCs w:val="32"/>
        </w:rPr>
      </w:pPr>
    </w:p>
    <w:p w14:paraId="50AD3C79" w14:textId="70A21F05" w:rsidR="005E4076" w:rsidRDefault="005E4076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Jim Plumhoff submitted his formal resignation effective September 8, 2026. Motion Walter, Second Marlin to accept his resignation. Carried 4-0.</w:t>
      </w:r>
    </w:p>
    <w:p w14:paraId="4C6CAE89" w14:textId="77777777" w:rsidR="004E5D89" w:rsidRDefault="004E5D89" w:rsidP="005A4669">
      <w:pPr>
        <w:pStyle w:val="NoSpacing"/>
        <w:rPr>
          <w:rFonts w:ascii="Century" w:hAnsi="Century"/>
          <w:sz w:val="32"/>
          <w:szCs w:val="32"/>
        </w:rPr>
      </w:pPr>
    </w:p>
    <w:p w14:paraId="7D85CA09" w14:textId="5247E74A" w:rsidR="004E5D89" w:rsidRDefault="004E5D89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 Report</w:t>
      </w:r>
    </w:p>
    <w:p w14:paraId="0A8E0D78" w14:textId="77777777" w:rsidR="004E5D89" w:rsidRDefault="004E5D89" w:rsidP="005A4669">
      <w:pPr>
        <w:pStyle w:val="NoSpacing"/>
        <w:rPr>
          <w:rFonts w:ascii="Century" w:hAnsi="Century"/>
          <w:sz w:val="32"/>
          <w:szCs w:val="32"/>
        </w:rPr>
      </w:pPr>
    </w:p>
    <w:p w14:paraId="5D7321AD" w14:textId="35209CF1" w:rsidR="004E5D89" w:rsidRDefault="004E5D89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Councilmen Walter discussed</w:t>
      </w:r>
      <w:r w:rsidR="007A0CD1">
        <w:rPr>
          <w:rFonts w:ascii="Century" w:hAnsi="Century"/>
          <w:sz w:val="32"/>
          <w:szCs w:val="32"/>
        </w:rPr>
        <w:t xml:space="preserve"> replacing</w:t>
      </w:r>
      <w:r>
        <w:rPr>
          <w:rFonts w:ascii="Century" w:hAnsi="Century"/>
          <w:sz w:val="32"/>
          <w:szCs w:val="32"/>
        </w:rPr>
        <w:t xml:space="preserve"> the</w:t>
      </w:r>
      <w:r w:rsidR="007A0CD1">
        <w:rPr>
          <w:rFonts w:ascii="Century" w:hAnsi="Century"/>
          <w:sz w:val="32"/>
          <w:szCs w:val="32"/>
        </w:rPr>
        <w:t xml:space="preserve"> current</w:t>
      </w:r>
      <w:r>
        <w:rPr>
          <w:rFonts w:ascii="Century" w:hAnsi="Century"/>
          <w:sz w:val="32"/>
          <w:szCs w:val="32"/>
        </w:rPr>
        <w:t xml:space="preserve"> bushhog mower</w:t>
      </w:r>
      <w:r w:rsidR="007A0CD1">
        <w:rPr>
          <w:rFonts w:ascii="Century" w:hAnsi="Century"/>
          <w:sz w:val="32"/>
          <w:szCs w:val="32"/>
        </w:rPr>
        <w:t xml:space="preserve"> with newer better made mower. The cost would be $2,500.00. Motion Marlin, Second Muller. Carried 4-0.</w:t>
      </w:r>
    </w:p>
    <w:p w14:paraId="6C399D50" w14:textId="25C6A212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Walter addressed the mayor asking how she was coming with the clean up of cars and tires.</w:t>
      </w:r>
    </w:p>
    <w:p w14:paraId="6732F5C9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</w:p>
    <w:p w14:paraId="4D014D22" w14:textId="501165EE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Councilmen Muller gave the fire association report. The association will be advertising the sale of the trailer. The sale of the trailer will be designated for the purchase of a new grass rig. The association is looking to purchase a power washer.</w:t>
      </w:r>
    </w:p>
    <w:p w14:paraId="41164ACC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</w:p>
    <w:p w14:paraId="31ECAA16" w14:textId="14E2102C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Mayor Perkins will be reaching out to residents interested in city improvements.</w:t>
      </w:r>
    </w:p>
    <w:p w14:paraId="0A494744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</w:p>
    <w:p w14:paraId="71A41184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 xml:space="preserve">Motion Walter, Second Marlin to adjourn at 6:55pm. </w:t>
      </w:r>
    </w:p>
    <w:p w14:paraId="2F6003F5" w14:textId="5E620699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Carried 4-0.</w:t>
      </w:r>
    </w:p>
    <w:p w14:paraId="5C7A17BE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</w:p>
    <w:p w14:paraId="06500523" w14:textId="77777777" w:rsidR="007A0CD1" w:rsidRDefault="007A0CD1" w:rsidP="005A4669">
      <w:pPr>
        <w:pStyle w:val="NoSpacing"/>
        <w:rPr>
          <w:rFonts w:ascii="Century" w:hAnsi="Century"/>
          <w:sz w:val="32"/>
          <w:szCs w:val="32"/>
        </w:rPr>
      </w:pPr>
    </w:p>
    <w:p w14:paraId="14DC6C19" w14:textId="7CF86BAC" w:rsidR="00363592" w:rsidRDefault="00363592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lastRenderedPageBreak/>
        <w:t>Next regular council meeting will be held on July 14, 2026 at 6:00pm in the council room.</w:t>
      </w:r>
    </w:p>
    <w:p w14:paraId="15F6B3E4" w14:textId="77777777" w:rsidR="00363592" w:rsidRDefault="00363592" w:rsidP="005A4669">
      <w:pPr>
        <w:pStyle w:val="NoSpacing"/>
        <w:rPr>
          <w:rFonts w:ascii="Century" w:hAnsi="Century"/>
          <w:sz w:val="32"/>
          <w:szCs w:val="32"/>
        </w:rPr>
      </w:pPr>
    </w:p>
    <w:p w14:paraId="5DE9D323" w14:textId="77777777" w:rsidR="00363592" w:rsidRDefault="00363592" w:rsidP="005A4669">
      <w:pPr>
        <w:pStyle w:val="NoSpacing"/>
        <w:rPr>
          <w:rFonts w:ascii="Century" w:hAnsi="Century"/>
          <w:sz w:val="32"/>
          <w:szCs w:val="32"/>
        </w:rPr>
      </w:pPr>
    </w:p>
    <w:p w14:paraId="6B2F55EB" w14:textId="77777777" w:rsidR="00363592" w:rsidRDefault="00363592" w:rsidP="005A4669">
      <w:pPr>
        <w:pStyle w:val="NoSpacing"/>
        <w:rPr>
          <w:rFonts w:ascii="Century" w:hAnsi="Century"/>
          <w:sz w:val="32"/>
          <w:szCs w:val="32"/>
        </w:rPr>
      </w:pPr>
    </w:p>
    <w:p w14:paraId="27292342" w14:textId="0918FB01" w:rsidR="00363592" w:rsidRDefault="00363592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Mary M Muller</w:t>
      </w:r>
    </w:p>
    <w:p w14:paraId="34DF906A" w14:textId="54429FF9" w:rsidR="00363592" w:rsidRPr="00FE446F" w:rsidRDefault="00363592" w:rsidP="005A4669">
      <w:pPr>
        <w:pStyle w:val="NoSpacing"/>
        <w:rPr>
          <w:rFonts w:ascii="Century" w:hAnsi="Century"/>
          <w:sz w:val="32"/>
          <w:szCs w:val="32"/>
        </w:rPr>
      </w:pPr>
      <w:r>
        <w:rPr>
          <w:rFonts w:ascii="Century" w:hAnsi="Century"/>
          <w:sz w:val="32"/>
          <w:szCs w:val="32"/>
        </w:rPr>
        <w:t>Clerk Treasurer</w:t>
      </w:r>
    </w:p>
    <w:sectPr w:rsidR="00363592" w:rsidRPr="00FE4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69"/>
    <w:rsid w:val="00054635"/>
    <w:rsid w:val="001B0DB4"/>
    <w:rsid w:val="001D7466"/>
    <w:rsid w:val="00243E87"/>
    <w:rsid w:val="00254721"/>
    <w:rsid w:val="00331916"/>
    <w:rsid w:val="00363592"/>
    <w:rsid w:val="004E4F44"/>
    <w:rsid w:val="004E5D89"/>
    <w:rsid w:val="005A4669"/>
    <w:rsid w:val="005E4076"/>
    <w:rsid w:val="007A0CD1"/>
    <w:rsid w:val="0096183C"/>
    <w:rsid w:val="00C71A6D"/>
    <w:rsid w:val="00C84541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F9A8"/>
  <w15:chartTrackingRefBased/>
  <w15:docId w15:val="{B2DE6448-7C18-487C-9BAC-A1693A72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6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6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6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6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6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6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6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6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6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6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6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6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6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6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6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6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6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6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6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6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6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6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6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6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6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6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6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6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66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A46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Muller</dc:creator>
  <cp:keywords/>
  <dc:description/>
  <cp:lastModifiedBy>Mary Muller</cp:lastModifiedBy>
  <cp:revision>2</cp:revision>
  <dcterms:created xsi:type="dcterms:W3CDTF">2026-06-10T15:32:00Z</dcterms:created>
  <dcterms:modified xsi:type="dcterms:W3CDTF">2026-06-10T19:47:00Z</dcterms:modified>
</cp:coreProperties>
</file>