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7C8D4" w14:textId="2C0CA97C" w:rsidR="006024C3" w:rsidRDefault="00000000" w:rsidP="00FA14D7">
      <w:pPr>
        <w:pStyle w:val="Body"/>
        <w:jc w:val="center"/>
        <w:rPr>
          <w:b/>
          <w:bCs/>
        </w:rPr>
      </w:pPr>
      <w:r>
        <w:rPr>
          <w:b/>
          <w:bCs/>
        </w:rPr>
        <w:t>Blaisdell Family National Association (BFNA)</w:t>
      </w:r>
    </w:p>
    <w:p w14:paraId="52306B92" w14:textId="5F71B5DD" w:rsidR="006024C3" w:rsidRDefault="00000000" w:rsidP="00FA14D7">
      <w:pPr>
        <w:pStyle w:val="Body"/>
        <w:jc w:val="center"/>
        <w:rPr>
          <w:b/>
          <w:bCs/>
        </w:rPr>
      </w:pPr>
      <w:r>
        <w:rPr>
          <w:b/>
          <w:bCs/>
        </w:rPr>
        <w:t>2025 Membership Application</w:t>
      </w:r>
    </w:p>
    <w:p w14:paraId="269B91F0" w14:textId="77777777" w:rsidR="006024C3" w:rsidRDefault="006024C3">
      <w:pPr>
        <w:pStyle w:val="Body"/>
        <w:jc w:val="center"/>
      </w:pPr>
    </w:p>
    <w:p w14:paraId="393A6C1F" w14:textId="77777777" w:rsidR="006024C3" w:rsidRDefault="00000000">
      <w:pPr>
        <w:pStyle w:val="Body"/>
      </w:pPr>
      <w:r>
        <w:t xml:space="preserve">Membership in the BFNA includes a subscription to </w:t>
      </w:r>
      <w:r>
        <w:rPr>
          <w:i/>
          <w:iCs/>
        </w:rPr>
        <w:t>The Blaisdell Papers</w:t>
      </w:r>
      <w:r>
        <w:t xml:space="preserve"> which is published biannually in June and December.  As a member, you are encouraged to submit obituaries of any Blaisdell-related family member to the Vital Statistics Editor (</w:t>
      </w:r>
      <w:hyperlink r:id="rId6" w:history="1">
        <w:r>
          <w:rPr>
            <w:rStyle w:val="Hyperlink0"/>
          </w:rPr>
          <w:t>jayhawker67jd@gmail.com</w:t>
        </w:r>
      </w:hyperlink>
      <w:r>
        <w:t xml:space="preserve">).  Birth, wedding and engagement announcements as well as articles concerning you or your ancestors should be submitted to the Editor and/or Genealogist of BFNA.  </w:t>
      </w:r>
    </w:p>
    <w:p w14:paraId="1152A320" w14:textId="77777777" w:rsidR="006024C3" w:rsidRDefault="006024C3">
      <w:pPr>
        <w:pStyle w:val="Body"/>
        <w:jc w:val="center"/>
      </w:pPr>
    </w:p>
    <w:p w14:paraId="2A48CF81" w14:textId="1013A1CD" w:rsidR="006024C3" w:rsidRDefault="00000000">
      <w:pPr>
        <w:pStyle w:val="Body"/>
      </w:pPr>
      <w:r>
        <w:t xml:space="preserve">Memberships are currently $25/year.  Gift subscriptions are $20/year. </w:t>
      </w:r>
      <w:r>
        <w:rPr>
          <w:i/>
          <w:iCs/>
        </w:rPr>
        <w:t>The Blaisdell Papers</w:t>
      </w:r>
      <w:r>
        <w:t xml:space="preserve"> (from inception in 1935 through 2010) is available for $15 on DVD; it is fully searchable.  Please see the Store on the BFNA website (</w:t>
      </w:r>
      <w:hyperlink r:id="rId7" w:history="1">
        <w:r>
          <w:rPr>
            <w:rStyle w:val="Hyperlink0"/>
          </w:rPr>
          <w:t>blaisdell.org</w:t>
        </w:r>
      </w:hyperlink>
      <w:r>
        <w:t xml:space="preserve">) for additional products.  Please note that the membership fee for NEW members joining after July 1, </w:t>
      </w:r>
      <w:r w:rsidR="00FA14D7">
        <w:t>2025,</w:t>
      </w:r>
      <w:r>
        <w:t xml:space="preserve"> is $12.50.  </w:t>
      </w:r>
    </w:p>
    <w:p w14:paraId="464D4947" w14:textId="77777777" w:rsidR="006024C3" w:rsidRDefault="006024C3">
      <w:pPr>
        <w:pStyle w:val="Body"/>
      </w:pPr>
    </w:p>
    <w:p w14:paraId="1E00F23A" w14:textId="448CA1F9" w:rsidR="006024C3" w:rsidRDefault="00000000">
      <w:pPr>
        <w:pStyle w:val="Body"/>
      </w:pPr>
      <w:r>
        <w:t xml:space="preserve">Please remit your check payable to Blaisdell Family National Association or BFNA, along with the information requested below, and mail to 2343 SW Barbara St, McMinnville, Oregon 97128-9585, Attn:  Everett Curry, Treasurer, or you can make your payment through the BFNA website, blaisdell.org.  For further inquiries: </w:t>
      </w:r>
      <w:hyperlink r:id="rId8" w:history="1">
        <w:r>
          <w:rPr>
            <w:rStyle w:val="Hyperlink0"/>
          </w:rPr>
          <w:t>bfna.treasurer@gmail.com</w:t>
        </w:r>
      </w:hyperlink>
      <w:r>
        <w:t xml:space="preserve"> or (503) 522-7142</w:t>
      </w:r>
    </w:p>
    <w:p w14:paraId="25594ED9" w14:textId="77777777" w:rsidR="006024C3" w:rsidRDefault="006024C3">
      <w:pPr>
        <w:pStyle w:val="Body"/>
      </w:pPr>
    </w:p>
    <w:p w14:paraId="6E32A203" w14:textId="77777777" w:rsidR="006024C3" w:rsidRDefault="00000000">
      <w:pPr>
        <w:pStyle w:val="Body"/>
      </w:pPr>
      <w:r>
        <w:t xml:space="preserve">Detach and send with your remittance. </w:t>
      </w:r>
    </w:p>
    <w:p w14:paraId="277E3C5C" w14:textId="77777777" w:rsidR="006024C3" w:rsidRDefault="006024C3">
      <w:pPr>
        <w:pStyle w:val="Body"/>
      </w:pPr>
    </w:p>
    <w:p w14:paraId="30DE6539" w14:textId="77777777" w:rsidR="006024C3" w:rsidRDefault="00000000">
      <w:pPr>
        <w:pStyle w:val="Body"/>
      </w:pPr>
      <w:r>
        <w:t xml:space="preserve">Your Name: </w:t>
      </w:r>
      <w:r>
        <w:tab/>
      </w:r>
      <w:r>
        <w:tab/>
        <w:t>_______________________________________________________</w:t>
      </w:r>
    </w:p>
    <w:p w14:paraId="5EDE0057" w14:textId="77777777" w:rsidR="006024C3" w:rsidRDefault="006024C3">
      <w:pPr>
        <w:pStyle w:val="Body"/>
      </w:pPr>
    </w:p>
    <w:p w14:paraId="05BFF222" w14:textId="77777777" w:rsidR="006024C3" w:rsidRDefault="00000000">
      <w:pPr>
        <w:pStyle w:val="Body"/>
      </w:pPr>
      <w:r>
        <w:t>Street Address:</w:t>
      </w:r>
      <w:r>
        <w:tab/>
        <w:t>_______________________________________________________</w:t>
      </w:r>
    </w:p>
    <w:p w14:paraId="2FB8C4BD" w14:textId="77777777" w:rsidR="006024C3" w:rsidRDefault="006024C3">
      <w:pPr>
        <w:pStyle w:val="Body"/>
      </w:pPr>
    </w:p>
    <w:p w14:paraId="5E605DF3" w14:textId="77777777" w:rsidR="006024C3" w:rsidRDefault="00000000">
      <w:pPr>
        <w:pStyle w:val="Body"/>
      </w:pPr>
      <w:r>
        <w:t>City, State, ZIP+4:</w:t>
      </w:r>
      <w:r>
        <w:tab/>
        <w:t>_______________________________________________________</w:t>
      </w:r>
    </w:p>
    <w:p w14:paraId="32012492" w14:textId="77777777" w:rsidR="006024C3" w:rsidRDefault="006024C3">
      <w:pPr>
        <w:pStyle w:val="Body"/>
      </w:pPr>
    </w:p>
    <w:p w14:paraId="70E4C117" w14:textId="665664BF" w:rsidR="006024C3" w:rsidRDefault="00000000">
      <w:pPr>
        <w:pStyle w:val="Body"/>
      </w:pPr>
      <w:r>
        <w:t>Phone:</w:t>
      </w:r>
      <w:r>
        <w:tab/>
      </w:r>
      <w:r>
        <w:tab/>
      </w:r>
      <w:r>
        <w:tab/>
        <w:t>_________________</w:t>
      </w:r>
      <w:r w:rsidR="0071494A">
        <w:t>_ Email</w:t>
      </w:r>
      <w:r>
        <w:t>:  ______________________________</w:t>
      </w:r>
    </w:p>
    <w:p w14:paraId="12D07736" w14:textId="77777777" w:rsidR="006024C3" w:rsidRDefault="006024C3">
      <w:pPr>
        <w:pStyle w:val="Body"/>
      </w:pPr>
    </w:p>
    <w:p w14:paraId="6279FCCD" w14:textId="3C13FE1C" w:rsidR="006024C3" w:rsidRDefault="00000000">
      <w:pPr>
        <w:pStyle w:val="Body"/>
      </w:pPr>
      <w:r>
        <w:t>Line of Descent Number, if known and not previously provided</w:t>
      </w:r>
      <w:r w:rsidR="0071494A">
        <w:t>: _</w:t>
      </w:r>
      <w:r>
        <w:t>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</w:t>
      </w:r>
      <w:r>
        <w:tab/>
      </w:r>
    </w:p>
    <w:p w14:paraId="7CE4286C" w14:textId="2C07A432" w:rsidR="006024C3" w:rsidRDefault="00000000">
      <w:pPr>
        <w:pStyle w:val="Body"/>
      </w:pPr>
      <w:r>
        <w:t>Annual membership (</w:t>
      </w:r>
      <w:r w:rsidR="00FA14D7">
        <w:t>including</w:t>
      </w:r>
      <w:r>
        <w:t xml:space="preserve"> </w:t>
      </w:r>
      <w:r>
        <w:rPr>
          <w:i/>
          <w:iCs/>
        </w:rPr>
        <w:t>The Blaisdell Papers</w:t>
      </w:r>
      <w:r>
        <w:t>):</w:t>
      </w:r>
      <w:r>
        <w:tab/>
      </w:r>
      <w:r>
        <w:tab/>
        <w:t>$            25.00</w:t>
      </w:r>
    </w:p>
    <w:p w14:paraId="57EFC346" w14:textId="77777777" w:rsidR="006024C3" w:rsidRDefault="006024C3">
      <w:pPr>
        <w:pStyle w:val="Body"/>
      </w:pPr>
    </w:p>
    <w:p w14:paraId="24234101" w14:textId="77777777" w:rsidR="006024C3" w:rsidRDefault="00000000">
      <w:pPr>
        <w:pStyle w:val="Body"/>
      </w:pPr>
      <w:r>
        <w:t>Donation:    ___$25; ___$50; ___$100; ___ Other</w:t>
      </w:r>
      <w:r>
        <w:tab/>
      </w:r>
      <w:r>
        <w:tab/>
        <w:t xml:space="preserve"> </w:t>
      </w:r>
      <w:r>
        <w:tab/>
        <w:t>$___________</w:t>
      </w:r>
    </w:p>
    <w:p w14:paraId="77817E67" w14:textId="77777777" w:rsidR="006024C3" w:rsidRDefault="00000000">
      <w:pPr>
        <w:pStyle w:val="Body"/>
      </w:pPr>
      <w:r>
        <w:tab/>
        <w:t xml:space="preserve"> </w:t>
      </w:r>
    </w:p>
    <w:p w14:paraId="3DDB3AB7" w14:textId="77777777" w:rsidR="006024C3" w:rsidRDefault="00000000">
      <w:pPr>
        <w:pStyle w:val="Body"/>
      </w:pPr>
      <w:r>
        <w:rPr>
          <w:i/>
          <w:iCs/>
        </w:rPr>
        <w:t>Blaisdell Papers</w:t>
      </w:r>
      <w:r>
        <w:t xml:space="preserve"> </w:t>
      </w:r>
      <w:proofErr w:type="gramStart"/>
      <w:r>
        <w:t>DVD @</w:t>
      </w:r>
      <w:proofErr w:type="gramEnd"/>
      <w:r>
        <w:t xml:space="preserve"> $15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14:paraId="1E685DB7" w14:textId="77777777" w:rsidR="006024C3" w:rsidRDefault="006024C3">
      <w:pPr>
        <w:pStyle w:val="Body"/>
      </w:pPr>
    </w:p>
    <w:p w14:paraId="24E00A27" w14:textId="77777777" w:rsidR="006024C3" w:rsidRDefault="00000000">
      <w:pPr>
        <w:pStyle w:val="Body"/>
      </w:pPr>
      <w:r>
        <w:t>Adopt a library @ $25 each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14:paraId="41F23762" w14:textId="77777777" w:rsidR="006024C3" w:rsidRDefault="006024C3">
      <w:pPr>
        <w:pStyle w:val="Body"/>
      </w:pPr>
    </w:p>
    <w:p w14:paraId="044393CE" w14:textId="77777777" w:rsidR="006024C3" w:rsidRDefault="00000000">
      <w:pPr>
        <w:pStyle w:val="Body"/>
      </w:pPr>
      <w:r>
        <w:t xml:space="preserve">Gift </w:t>
      </w:r>
      <w:proofErr w:type="gramStart"/>
      <w:r>
        <w:t>subscription @</w:t>
      </w:r>
      <w:proofErr w:type="gramEnd"/>
      <w:r>
        <w:t xml:space="preserve"> $20 each</w:t>
      </w:r>
      <w:r>
        <w:tab/>
      </w:r>
      <w:r>
        <w:tab/>
      </w:r>
      <w:r>
        <w:tab/>
        <w:t xml:space="preserve">$20 </w:t>
      </w:r>
      <w:proofErr w:type="gramStart"/>
      <w:r>
        <w:t>X #_</w:t>
      </w:r>
      <w:proofErr w:type="gramEnd"/>
      <w:r>
        <w:t>____=</w:t>
      </w:r>
      <w:r>
        <w:tab/>
        <w:t>$___________</w:t>
      </w:r>
    </w:p>
    <w:p w14:paraId="2F89FA36" w14:textId="77777777" w:rsidR="006024C3" w:rsidRDefault="006024C3">
      <w:pPr>
        <w:pStyle w:val="Body"/>
      </w:pPr>
    </w:p>
    <w:p w14:paraId="5B50C22E" w14:textId="77777777" w:rsidR="006024C3" w:rsidRDefault="00000000">
      <w:pPr>
        <w:pStyle w:val="Body"/>
      </w:pPr>
      <w:r>
        <w:t xml:space="preserve">Total Amount enclosed </w:t>
      </w:r>
      <w:r>
        <w:tab/>
      </w:r>
      <w:r>
        <w:tab/>
      </w:r>
      <w:r>
        <w:tab/>
      </w:r>
      <w:r>
        <w:tab/>
      </w:r>
      <w:r>
        <w:tab/>
      </w:r>
      <w:r>
        <w:tab/>
        <w:t>$___________</w:t>
      </w:r>
    </w:p>
    <w:p w14:paraId="44365360" w14:textId="77777777" w:rsidR="006024C3" w:rsidRDefault="006024C3">
      <w:pPr>
        <w:pStyle w:val="Body"/>
      </w:pPr>
    </w:p>
    <w:p w14:paraId="73295C98" w14:textId="06A28B6F" w:rsidR="006024C3" w:rsidRDefault="00000000">
      <w:pPr>
        <w:pStyle w:val="Body"/>
      </w:pPr>
      <w:r>
        <w:t>Send Gift Subscription to: (Kindly provide name, address, city, state, ZIP+4, and email below)</w:t>
      </w:r>
    </w:p>
    <w:p w14:paraId="14D22171" w14:textId="77777777" w:rsidR="006024C3" w:rsidRDefault="006024C3">
      <w:pPr>
        <w:pStyle w:val="Body"/>
      </w:pPr>
    </w:p>
    <w:p w14:paraId="5C59A705" w14:textId="77777777" w:rsidR="006024C3" w:rsidRDefault="00000000">
      <w:pPr>
        <w:pStyle w:val="Body"/>
      </w:pPr>
      <w:r>
        <w:t>1. _____________________________________________________________________</w:t>
      </w:r>
    </w:p>
    <w:p w14:paraId="766942C7" w14:textId="77777777" w:rsidR="006024C3" w:rsidRDefault="006024C3">
      <w:pPr>
        <w:pStyle w:val="Body"/>
      </w:pPr>
    </w:p>
    <w:p w14:paraId="3F33D5F0" w14:textId="77777777" w:rsidR="006024C3" w:rsidRDefault="00000000">
      <w:pPr>
        <w:pStyle w:val="Body"/>
      </w:pPr>
      <w:r>
        <w:t>2. _____________________________________________________________________</w:t>
      </w:r>
    </w:p>
    <w:p w14:paraId="42A32597" w14:textId="1E6C873B" w:rsidR="006024C3" w:rsidRDefault="00000000">
      <w:pPr>
        <w:pStyle w:val="Body"/>
      </w:pPr>
      <w:r>
        <w:t>Thank you</w:t>
      </w:r>
      <w:r w:rsidR="00FA14D7">
        <w:t xml:space="preserve"> </w:t>
      </w:r>
      <w:r>
        <w:t xml:space="preserve">for your membership and enjoy your benefits!  </w:t>
      </w:r>
    </w:p>
    <w:sectPr w:rsidR="006024C3">
      <w:head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9569D" w14:textId="77777777" w:rsidR="000C6E04" w:rsidRDefault="000C6E04">
      <w:r>
        <w:separator/>
      </w:r>
    </w:p>
  </w:endnote>
  <w:endnote w:type="continuationSeparator" w:id="0">
    <w:p w14:paraId="54FDF49D" w14:textId="77777777" w:rsidR="000C6E04" w:rsidRDefault="000C6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46AE" w14:textId="77777777" w:rsidR="000C6E04" w:rsidRDefault="000C6E04">
      <w:r>
        <w:separator/>
      </w:r>
    </w:p>
  </w:footnote>
  <w:footnote w:type="continuationSeparator" w:id="0">
    <w:p w14:paraId="6A978BE4" w14:textId="77777777" w:rsidR="000C6E04" w:rsidRDefault="000C6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27B03" w14:textId="4F4433C1" w:rsidR="0071494A" w:rsidRDefault="0071494A" w:rsidP="0071494A">
    <w:pPr>
      <w:pStyle w:val="Header"/>
      <w:jc w:val="center"/>
    </w:pPr>
    <w:r>
      <w:rPr>
        <w:i/>
        <w:iCs/>
        <w:noProof/>
      </w:rPr>
      <w:drawing>
        <wp:inline distT="0" distB="0" distL="0" distR="0" wp14:anchorId="06824FA7" wp14:editId="503679A8">
          <wp:extent cx="500434" cy="499110"/>
          <wp:effectExtent l="38100" t="38100" r="33020" b="34290"/>
          <wp:docPr id="1174046830" name="Picture 2" descr="A circular emblem with a ship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046830" name="Picture 2" descr="A circular emblem with a ship and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1133857" flipV="1">
                    <a:off x="0" y="0"/>
                    <a:ext cx="509273" cy="507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4C3"/>
    <w:rsid w:val="0003308E"/>
    <w:rsid w:val="000C6E04"/>
    <w:rsid w:val="006024C3"/>
    <w:rsid w:val="0071494A"/>
    <w:rsid w:val="00FA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B0D7"/>
  <w15:docId w15:val="{13C1925F-58BE-49B4-B23C-C50DE348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table" w:styleId="TableGrid">
    <w:name w:val="Table Grid"/>
    <w:basedOn w:val="TableNormal"/>
    <w:uiPriority w:val="39"/>
    <w:rsid w:val="00FA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4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49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4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49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fna.treasurer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laisdell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yhawker67jd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Barry Sweetman</cp:lastModifiedBy>
  <cp:revision>2</cp:revision>
  <dcterms:created xsi:type="dcterms:W3CDTF">2025-04-22T18:26:00Z</dcterms:created>
  <dcterms:modified xsi:type="dcterms:W3CDTF">2025-04-22T18:26:00Z</dcterms:modified>
</cp:coreProperties>
</file>