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62" w:rsidRPr="00A052E8" w:rsidRDefault="004B5700" w:rsidP="004B5700">
      <w:pPr>
        <w:jc w:val="center"/>
        <w:rPr>
          <w:b/>
          <w:color w:val="0070C0"/>
          <w:sz w:val="44"/>
        </w:rPr>
      </w:pPr>
      <w:r w:rsidRPr="00A052E8">
        <w:rPr>
          <w:b/>
          <w:color w:val="0070C0"/>
          <w:sz w:val="48"/>
        </w:rPr>
        <w:t>200 South Main Street</w:t>
      </w:r>
    </w:p>
    <w:p w:rsidR="008A4A23" w:rsidRDefault="008A4A23" w:rsidP="00D70B62">
      <w:pPr>
        <w:jc w:val="center"/>
      </w:pPr>
      <w:r>
        <w:t>Siding and painting in 2019 on front and sides, the back still needs to be done.</w:t>
      </w:r>
      <w:r w:rsidR="00D16D41">
        <w:br/>
      </w:r>
      <w:r>
        <w:t xml:space="preserve">New 10-year roof was done in 2012. The roof will need to be </w:t>
      </w:r>
      <w:proofErr w:type="spellStart"/>
      <w:r>
        <w:t>maintenance</w:t>
      </w:r>
      <w:r w:rsidR="00D2771F">
        <w:t>d</w:t>
      </w:r>
      <w:proofErr w:type="spellEnd"/>
      <w:r>
        <w:t>.</w:t>
      </w:r>
      <w:r w:rsidR="00196161">
        <w:br/>
        <w:t xml:space="preserve">Real estate taxes on the entire building </w:t>
      </w:r>
      <w:r w:rsidR="007F3FC0">
        <w:t>as of 2021</w:t>
      </w:r>
      <w:r w:rsidR="00D2771F">
        <w:t xml:space="preserve"> was</w:t>
      </w:r>
      <w:r w:rsidR="00196161">
        <w:t xml:space="preserve"> $800 per year.</w:t>
      </w:r>
    </w:p>
    <w:p w:rsidR="00D70B62" w:rsidRDefault="00D70B62" w:rsidP="00D70B62">
      <w:pPr>
        <w:jc w:val="center"/>
      </w:pPr>
    </w:p>
    <w:p w:rsidR="004B5700" w:rsidRPr="008A4A23" w:rsidRDefault="00611EA5">
      <w:pPr>
        <w:rPr>
          <w:b/>
        </w:rPr>
      </w:pPr>
      <w:r>
        <w:rPr>
          <w:b/>
        </w:rPr>
        <w:t>Unit</w:t>
      </w:r>
      <w:r w:rsidR="004B5700" w:rsidRPr="008A4A23">
        <w:rPr>
          <w:b/>
        </w:rPr>
        <w:t xml:space="preserve"> A</w:t>
      </w:r>
    </w:p>
    <w:p w:rsidR="004B5700" w:rsidRDefault="00D84E41">
      <w:r>
        <w:t>The Hot Spot</w:t>
      </w:r>
      <w:r w:rsidR="004B5700">
        <w:t xml:space="preserve"> – A roughly 50’ x </w:t>
      </w:r>
      <w:r w:rsidR="00D16D41">
        <w:t>50</w:t>
      </w:r>
      <w:r w:rsidR="004B5700">
        <w:t xml:space="preserve">’ </w:t>
      </w:r>
      <w:r w:rsidR="00611EA5">
        <w:t>unit</w:t>
      </w:r>
      <w:r w:rsidR="004B5700">
        <w:t xml:space="preserve"> that houses </w:t>
      </w:r>
      <w:r w:rsidR="00A052E8">
        <w:t xml:space="preserve">the main businesses.  </w:t>
      </w:r>
      <w:r w:rsidR="008A4A23">
        <w:t>This building has a full basement and 2</w:t>
      </w:r>
      <w:r w:rsidR="008A4A23" w:rsidRPr="008A4A23">
        <w:rPr>
          <w:vertAlign w:val="superscript"/>
        </w:rPr>
        <w:t>nd</w:t>
      </w:r>
      <w:r w:rsidR="008A4A23">
        <w:t xml:space="preserve"> story ‘attic’,</w:t>
      </w:r>
      <w:r w:rsidR="00117A7D">
        <w:t xml:space="preserve"> 2 half bathrooms, a full kitchen</w:t>
      </w:r>
      <w:r w:rsidR="008A4A23">
        <w:t xml:space="preserve"> complete with washer/dryer</w:t>
      </w:r>
      <w:r w:rsidR="00D2771F">
        <w:t>, refrigerator,</w:t>
      </w:r>
      <w:r w:rsidR="008A4A23">
        <w:t xml:space="preserve"> and a back office. There are 3 outside entrances/exits.</w:t>
      </w:r>
      <w:r w:rsidR="00611EA5">
        <w:t xml:space="preserve"> This unit is free standing from the other units</w:t>
      </w:r>
      <w:r>
        <w:t xml:space="preserve"> for water/electric.</w:t>
      </w:r>
    </w:p>
    <w:p w:rsidR="004B5700" w:rsidRDefault="004B5700"/>
    <w:p w:rsidR="004B5700" w:rsidRPr="008A4A23" w:rsidRDefault="00611EA5">
      <w:pPr>
        <w:rPr>
          <w:b/>
        </w:rPr>
      </w:pPr>
      <w:r>
        <w:rPr>
          <w:b/>
        </w:rPr>
        <w:t>Unit</w:t>
      </w:r>
      <w:r w:rsidR="004B5700" w:rsidRPr="008A4A23">
        <w:rPr>
          <w:b/>
        </w:rPr>
        <w:t xml:space="preserve"> B</w:t>
      </w:r>
    </w:p>
    <w:p w:rsidR="004B5700" w:rsidRDefault="004B5700">
      <w:r>
        <w:t xml:space="preserve">12 Foot – This </w:t>
      </w:r>
      <w:r w:rsidR="00611EA5">
        <w:t>unit</w:t>
      </w:r>
      <w:r>
        <w:t xml:space="preserve"> has been </w:t>
      </w:r>
      <w:r w:rsidR="008A4A23">
        <w:t>completely</w:t>
      </w:r>
      <w:r>
        <w:t xml:space="preserve"> </w:t>
      </w:r>
      <w:r w:rsidR="008A4A23">
        <w:t>cleaned out</w:t>
      </w:r>
      <w:r>
        <w:t xml:space="preserve">, one side is drywall that is connected to </w:t>
      </w:r>
      <w:r w:rsidR="00D16D41">
        <w:t>the</w:t>
      </w:r>
      <w:r>
        <w:t xml:space="preserve"> tanning salon</w:t>
      </w:r>
      <w:r w:rsidR="008A4A23">
        <w:t xml:space="preserve"> and kitchen and office</w:t>
      </w:r>
      <w:r>
        <w:t xml:space="preserve">, the other wall is </w:t>
      </w:r>
      <w:r w:rsidR="00611EA5">
        <w:t>block</w:t>
      </w:r>
      <w:r w:rsidR="00D16D41">
        <w:t>. Floor</w:t>
      </w:r>
      <w:r>
        <w:t xml:space="preserve"> is </w:t>
      </w:r>
      <w:r w:rsidR="008A4A23">
        <w:t>concrete</w:t>
      </w:r>
      <w:r>
        <w:t>.</w:t>
      </w:r>
      <w:r w:rsidR="008A4A23">
        <w:t xml:space="preserve"> </w:t>
      </w:r>
      <w:r w:rsidR="00D16D41">
        <w:t>Entrance/exit</w:t>
      </w:r>
      <w:r w:rsidR="008A4A23">
        <w:t xml:space="preserve"> in front and rear. </w:t>
      </w:r>
      <w:r w:rsidR="008F0B7C">
        <w:t xml:space="preserve">Roughly 12’ x </w:t>
      </w:r>
      <w:r w:rsidR="00D16D41">
        <w:t>50</w:t>
      </w:r>
      <w:r w:rsidR="008F0B7C">
        <w:t>’. No heating or cooling unit</w:t>
      </w:r>
      <w:r w:rsidR="00117A7D">
        <w:t>. A blank slate.</w:t>
      </w:r>
    </w:p>
    <w:p w:rsidR="008A4A23" w:rsidRDefault="008A4A23"/>
    <w:p w:rsidR="008A4A23" w:rsidRDefault="00611EA5">
      <w:pPr>
        <w:rPr>
          <w:b/>
        </w:rPr>
      </w:pPr>
      <w:r>
        <w:rPr>
          <w:b/>
        </w:rPr>
        <w:t>Unit</w:t>
      </w:r>
      <w:r w:rsidR="008A4A23">
        <w:rPr>
          <w:b/>
        </w:rPr>
        <w:t xml:space="preserve"> C</w:t>
      </w:r>
    </w:p>
    <w:p w:rsidR="008A4A23" w:rsidRDefault="008A4A23">
      <w:r>
        <w:t>30 Foot – With a comp</w:t>
      </w:r>
      <w:r w:rsidR="008F0B7C">
        <w:t>lete concrete floor</w:t>
      </w:r>
      <w:r>
        <w:t xml:space="preserve">, this </w:t>
      </w:r>
      <w:r w:rsidR="008F0B7C">
        <w:t xml:space="preserve">30’ x </w:t>
      </w:r>
      <w:r w:rsidR="00D16D41">
        <w:t>50</w:t>
      </w:r>
      <w:r w:rsidR="008F0B7C">
        <w:t xml:space="preserve">’ unit will need some TLC. It has a front and back entrance/exit. </w:t>
      </w:r>
      <w:r w:rsidR="00611EA5">
        <w:t xml:space="preserve">One wall is block, the other is drywall, so could be torn down and opened up to </w:t>
      </w:r>
      <w:r w:rsidR="00D2771F">
        <w:t>Unit D</w:t>
      </w:r>
      <w:r w:rsidR="00611EA5">
        <w:t xml:space="preserve">. </w:t>
      </w:r>
      <w:r w:rsidR="008F0B7C">
        <w:t>There was plumbing in this unit as it used to be a beauty shop many years ago. There is no heating or cooling unit</w:t>
      </w:r>
      <w:r w:rsidR="00117A7D">
        <w:t xml:space="preserve"> at the moment</w:t>
      </w:r>
      <w:r w:rsidR="008F0B7C">
        <w:t>.</w:t>
      </w:r>
      <w:r w:rsidR="00611EA5">
        <w:t xml:space="preserve"> Would need new electrical</w:t>
      </w:r>
      <w:r w:rsidR="00117A7D">
        <w:t xml:space="preserve"> installed</w:t>
      </w:r>
      <w:r w:rsidR="00611EA5">
        <w:t>. This unit is free standing from the other units for water/electric.</w:t>
      </w:r>
    </w:p>
    <w:p w:rsidR="00611EA5" w:rsidRDefault="00611EA5"/>
    <w:p w:rsidR="00611EA5" w:rsidRPr="00611EA5" w:rsidRDefault="00D16D41">
      <w:pPr>
        <w:rPr>
          <w:b/>
        </w:rPr>
      </w:pPr>
      <w:r>
        <w:rPr>
          <w:b/>
        </w:rPr>
        <w:t>Unit</w:t>
      </w:r>
      <w:r w:rsidR="00611EA5" w:rsidRPr="00611EA5">
        <w:rPr>
          <w:b/>
        </w:rPr>
        <w:t xml:space="preserve"> D</w:t>
      </w:r>
    </w:p>
    <w:p w:rsidR="00611EA5" w:rsidRDefault="00A052E8" w:rsidP="00611EA5">
      <w:r>
        <w:t xml:space="preserve">Currently </w:t>
      </w:r>
      <w:r w:rsidR="00D84E41">
        <w:t>Vintage Restorations</w:t>
      </w:r>
      <w:r w:rsidR="00117A7D">
        <w:t xml:space="preserve"> by Mia</w:t>
      </w:r>
      <w:r w:rsidR="00611EA5">
        <w:t xml:space="preserve"> – This </w:t>
      </w:r>
      <w:r w:rsidR="00D16D41">
        <w:t>32</w:t>
      </w:r>
      <w:r w:rsidR="00611EA5">
        <w:t xml:space="preserve">’ x </w:t>
      </w:r>
      <w:r w:rsidR="00D16D41">
        <w:t>50</w:t>
      </w:r>
      <w:r w:rsidR="00611EA5">
        <w:t xml:space="preserve">’ unit </w:t>
      </w:r>
      <w:r w:rsidR="00117A7D">
        <w:t xml:space="preserve">is </w:t>
      </w:r>
      <w:r w:rsidR="00D84E41">
        <w:t>currently rented out</w:t>
      </w:r>
      <w:r w:rsidR="00835B1A">
        <w:t xml:space="preserve"> on a month to month basis</w:t>
      </w:r>
      <w:bookmarkStart w:id="0" w:name="_GoBack"/>
      <w:bookmarkEnd w:id="0"/>
      <w:r w:rsidR="00611EA5">
        <w:t xml:space="preserve">. It has </w:t>
      </w:r>
      <w:r w:rsidR="00D2771F">
        <w:t>two bathrooms</w:t>
      </w:r>
      <w:r w:rsidR="00611EA5">
        <w:t xml:space="preserve">, kitchen nook with plumbing and a spacious open existence.  The ceiling is done with a cool industrial look </w:t>
      </w:r>
      <w:r w:rsidR="00D84E41">
        <w:t>all repainted</w:t>
      </w:r>
      <w:r w:rsidR="00D2771F">
        <w:t>, exposed ducts and lighting</w:t>
      </w:r>
      <w:r w:rsidR="00611EA5">
        <w:t>.  Central heating and air</w:t>
      </w:r>
      <w:r w:rsidR="00D2771F">
        <w:t xml:space="preserve"> work great</w:t>
      </w:r>
      <w:r w:rsidR="00611EA5">
        <w:t xml:space="preserve">. This unit is free standing from the other units for water/electric. Can be opened up to Unit C and Unit E as </w:t>
      </w:r>
      <w:r w:rsidR="00117A7D">
        <w:t>only drywall separates</w:t>
      </w:r>
      <w:r w:rsidR="00611EA5">
        <w:t xml:space="preserve"> each of them. </w:t>
      </w:r>
      <w:r w:rsidR="00D16D41">
        <w:t>There is a back exit/entrance as well.</w:t>
      </w:r>
      <w:r>
        <w:t xml:space="preserve">  (Physical address is 109 W Elm St)</w:t>
      </w:r>
    </w:p>
    <w:p w:rsidR="00D16D41" w:rsidRDefault="00D16D41" w:rsidP="00611EA5"/>
    <w:p w:rsidR="00D16D41" w:rsidRPr="00D16D41" w:rsidRDefault="00D16D41" w:rsidP="00611EA5">
      <w:pPr>
        <w:rPr>
          <w:b/>
        </w:rPr>
      </w:pPr>
      <w:r w:rsidRPr="00D16D41">
        <w:rPr>
          <w:b/>
        </w:rPr>
        <w:t>Unit E</w:t>
      </w:r>
    </w:p>
    <w:p w:rsidR="008A4A23" w:rsidRDefault="00D16D41">
      <w:r>
        <w:t xml:space="preserve">Restaurant – This 25’ x 50’ unit used to be a restaurant.  Lots of TLC needed as the roof needs repair and some of the interior areas. This can be opened up to Unit D. It has a kitchen area, dishwashing area, food prep area, utility room and back office. Could possibly have a drive-thru window as this is the end unit. There are 3 entrances and exits. </w:t>
      </w:r>
    </w:p>
    <w:sectPr w:rsidR="008A4A23" w:rsidSect="00D16D41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00"/>
    <w:rsid w:val="00117A7D"/>
    <w:rsid w:val="00196161"/>
    <w:rsid w:val="00376EB0"/>
    <w:rsid w:val="004B5700"/>
    <w:rsid w:val="00611EA5"/>
    <w:rsid w:val="007F3FC0"/>
    <w:rsid w:val="008342F1"/>
    <w:rsid w:val="00835B1A"/>
    <w:rsid w:val="008A4A23"/>
    <w:rsid w:val="008F0B7C"/>
    <w:rsid w:val="00A052E8"/>
    <w:rsid w:val="00D16D41"/>
    <w:rsid w:val="00D2771F"/>
    <w:rsid w:val="00D70B62"/>
    <w:rsid w:val="00D84E41"/>
    <w:rsid w:val="00F9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1BB40-06DC-474D-873F-667F7E0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Schmeiderer</dc:creator>
  <cp:keywords/>
  <dc:description/>
  <cp:lastModifiedBy>Julie Schmeiderer</cp:lastModifiedBy>
  <cp:revision>8</cp:revision>
  <cp:lastPrinted>2021-08-10T19:47:00Z</cp:lastPrinted>
  <dcterms:created xsi:type="dcterms:W3CDTF">2021-08-10T20:34:00Z</dcterms:created>
  <dcterms:modified xsi:type="dcterms:W3CDTF">2024-06-01T15:27:00Z</dcterms:modified>
</cp:coreProperties>
</file>