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4F3EF8" w14:textId="6AA8178E" w:rsidR="0092581C" w:rsidRPr="0092581C" w:rsidRDefault="0092581C" w:rsidP="000F1309">
      <w:pPr>
        <w:spacing w:after="0" w:line="240" w:lineRule="auto"/>
        <w:jc w:val="center"/>
        <w:rPr>
          <w:rFonts w:eastAsia="Times New Roman" w:cs="Times New Roman"/>
          <w:b/>
          <w:bCs/>
          <w:color w:val="1F1F1F"/>
          <w:kern w:val="0"/>
          <w:sz w:val="28"/>
          <w:szCs w:val="28"/>
          <w:u w:val="single"/>
          <w14:ligatures w14:val="none"/>
        </w:rPr>
      </w:pPr>
      <w:r w:rsidRPr="0092581C">
        <w:rPr>
          <w:rFonts w:eastAsia="Times New Roman" w:cs="Times New Roman"/>
          <w:b/>
          <w:bCs/>
          <w:color w:val="1F1F1F"/>
          <w:kern w:val="0"/>
          <w:sz w:val="28"/>
          <w:szCs w:val="28"/>
          <w:u w:val="single"/>
          <w14:ligatures w14:val="none"/>
        </w:rPr>
        <w:t>High school- Marvellous party</w:t>
      </w:r>
    </w:p>
    <w:p w14:paraId="40EE93FD" w14:textId="77777777" w:rsidR="0092581C" w:rsidRDefault="0092581C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</w:p>
    <w:p w14:paraId="1BB648F5" w14:textId="122F7029" w:rsidR="00B50665" w:rsidRPr="000F1309" w:rsidRDefault="00B50665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0F1309">
        <w:rPr>
          <w:rFonts w:eastAsia="Times New Roman" w:cs="Times New Roman"/>
          <w:color w:val="1F1F1F"/>
          <w:kern w:val="0"/>
          <w14:ligatures w14:val="none"/>
        </w:rPr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 xml:space="preserve">With </w:t>
      </w:r>
      <w:proofErr w:type="spellStart"/>
      <w:r w:rsidRPr="000F1309">
        <w:rPr>
          <w:rFonts w:eastAsia="Times New Roman" w:cs="Times New Roman"/>
          <w:color w:val="1F1F1F"/>
          <w:kern w:val="0"/>
          <w14:ligatures w14:val="none"/>
        </w:rPr>
        <w:t>Noonoo</w:t>
      </w:r>
      <w:proofErr w:type="spellEnd"/>
      <w:r w:rsidRPr="000F1309">
        <w:rPr>
          <w:rFonts w:eastAsia="Times New Roman" w:cs="Times New Roman"/>
          <w:color w:val="1F1F1F"/>
          <w:kern w:val="0"/>
          <w14:ligatures w14:val="none"/>
        </w:rPr>
        <w:t>, and Nada, and Nell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It was in the fresh air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And we went as we were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And we stayed as we were, which was hell</w:t>
      </w:r>
    </w:p>
    <w:p w14:paraId="3B199747" w14:textId="77777777" w:rsidR="00B50665" w:rsidRPr="000F1309" w:rsidRDefault="00B50665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0F1309">
        <w:rPr>
          <w:rFonts w:eastAsia="Times New Roman" w:cs="Times New Roman"/>
          <w:color w:val="1F1F1F"/>
          <w:kern w:val="0"/>
          <w14:ligatures w14:val="none"/>
        </w:rPr>
        <w:t>Grace started singing at midnight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She didn't stop singing 'til four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We knew the excitement was bound to begin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When Laura got blind on Dubonnet and gin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And scratched her veneer with a Cartier pin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couldn't have liked it more (More)</w:t>
      </w:r>
    </w:p>
    <w:p w14:paraId="5FCD4214" w14:textId="77777777" w:rsidR="00B50665" w:rsidRPr="000F1309" w:rsidRDefault="00B50665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0F1309">
        <w:rPr>
          <w:rFonts w:eastAsia="Times New Roman" w:cs="Times New Roman"/>
          <w:color w:val="1F1F1F"/>
          <w:kern w:val="0"/>
          <w14:ligatures w14:val="none"/>
        </w:rPr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couldn't have liked it more</w:t>
      </w:r>
    </w:p>
    <w:p w14:paraId="606CD773" w14:textId="77777777" w:rsidR="00B50665" w:rsidRPr="000F1309" w:rsidRDefault="00B50665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0F1309">
        <w:rPr>
          <w:rFonts w:eastAsia="Times New Roman" w:cs="Times New Roman"/>
          <w:color w:val="1F1F1F"/>
          <w:kern w:val="0"/>
          <w14:ligatures w14:val="none"/>
        </w:rPr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When Laura got blind on Dubonnet and gin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couldn't have liked it more</w:t>
      </w:r>
    </w:p>
    <w:p w14:paraId="08BFDFD3" w14:textId="77777777" w:rsidR="00B50665" w:rsidRPr="000F1309" w:rsidRDefault="00B50665" w:rsidP="000F1309">
      <w:pPr>
        <w:jc w:val="center"/>
      </w:pPr>
    </w:p>
    <w:p w14:paraId="404755BE" w14:textId="77777777" w:rsidR="000F1309" w:rsidRPr="000F1309" w:rsidRDefault="000F1309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0F1309">
        <w:rPr>
          <w:rFonts w:eastAsia="Times New Roman" w:cs="Times New Roman"/>
          <w:color w:val="1F1F1F"/>
          <w:kern w:val="0"/>
          <w14:ligatures w14:val="none"/>
        </w:rPr>
        <w:t>I've been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must say the fun was intense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We all had to do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What the people we knew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Might be doing a hundred years hence</w:t>
      </w:r>
    </w:p>
    <w:p w14:paraId="0BB14300" w14:textId="77777777" w:rsidR="000F1309" w:rsidRPr="000F1309" w:rsidRDefault="000F1309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0F1309">
        <w:rPr>
          <w:rFonts w:eastAsia="Times New Roman" w:cs="Times New Roman"/>
          <w:color w:val="1F1F1F"/>
          <w:kern w:val="0"/>
          <w14:ligatures w14:val="none"/>
        </w:rPr>
        <w:t>We talked about growing old gracefully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 xml:space="preserve">And </w:t>
      </w:r>
      <w:proofErr w:type="spellStart"/>
      <w:r w:rsidRPr="000F1309">
        <w:rPr>
          <w:rFonts w:eastAsia="Times New Roman" w:cs="Times New Roman"/>
          <w:color w:val="1F1F1F"/>
          <w:kern w:val="0"/>
          <w14:ligatures w14:val="none"/>
        </w:rPr>
        <w:t>Alsie</w:t>
      </w:r>
      <w:proofErr w:type="spellEnd"/>
      <w:r w:rsidRPr="000F1309">
        <w:rPr>
          <w:rFonts w:eastAsia="Times New Roman" w:cs="Times New Roman"/>
          <w:color w:val="1F1F1F"/>
          <w:kern w:val="0"/>
          <w14:ligatures w14:val="none"/>
        </w:rPr>
        <w:t xml:space="preserve"> who's seventy-four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Said, A, it's a question of being sincere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B, if you're supple you've nothing to fear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Then she swung upside-down from a glass chandelier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And I couldn't have liked it more</w:t>
      </w:r>
    </w:p>
    <w:p w14:paraId="2A641CD6" w14:textId="77777777" w:rsidR="000F1309" w:rsidRPr="000F1309" w:rsidRDefault="000F1309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0F1309">
        <w:rPr>
          <w:rFonts w:eastAsia="Times New Roman" w:cs="Times New Roman"/>
          <w:color w:val="1F1F1F"/>
          <w:kern w:val="0"/>
          <w14:ligatures w14:val="none"/>
        </w:rPr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And I couldn't have liked it more</w:t>
      </w:r>
    </w:p>
    <w:p w14:paraId="5DB2FC4E" w14:textId="77777777" w:rsidR="000F1309" w:rsidRPr="000F1309" w:rsidRDefault="000F1309" w:rsidP="000F1309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0F1309">
        <w:rPr>
          <w:rFonts w:eastAsia="Times New Roman" w:cs="Times New Roman"/>
          <w:color w:val="1F1F1F"/>
          <w:kern w:val="0"/>
          <w14:ligatures w14:val="none"/>
        </w:rPr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I went to a marvellous party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A, it's a question of being sincere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B, if you're supple you've got nothing to fear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Then she swung upside-down from a glass chandelier</w:t>
      </w:r>
      <w:r w:rsidRPr="000F1309">
        <w:rPr>
          <w:rFonts w:eastAsia="Times New Roman" w:cs="Times New Roman"/>
          <w:color w:val="1F1F1F"/>
          <w:kern w:val="0"/>
          <w14:ligatures w14:val="none"/>
        </w:rPr>
        <w:br/>
        <w:t>And I couldn't have liked it more</w:t>
      </w:r>
    </w:p>
    <w:p w14:paraId="3C52AC44" w14:textId="77777777" w:rsidR="000F1309" w:rsidRDefault="000F1309"/>
    <w:sectPr w:rsidR="000F1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65"/>
    <w:rsid w:val="000F1309"/>
    <w:rsid w:val="002166E8"/>
    <w:rsid w:val="0092581C"/>
    <w:rsid w:val="00B5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727D97"/>
  <w15:chartTrackingRefBased/>
  <w15:docId w15:val="{D0009413-045F-8B47-B9E9-5D639659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6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Esmée Whitfield</dc:creator>
  <cp:keywords/>
  <dc:description/>
  <cp:lastModifiedBy>Esmée Whitfield</cp:lastModifiedBy>
  <cp:revision>2</cp:revision>
  <dcterms:created xsi:type="dcterms:W3CDTF">2026-09-25T11:21:00Z</dcterms:created>
  <dcterms:modified xsi:type="dcterms:W3CDTF">2026-09-25T11:21:00Z</dcterms:modified>
</cp:coreProperties>
</file>