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00BF34" w14:textId="2540A91C" w:rsidR="001B1117" w:rsidRPr="00A960F9" w:rsidRDefault="001B1117" w:rsidP="00BF28D4">
      <w:pPr>
        <w:spacing w:after="0" w:line="240" w:lineRule="auto"/>
        <w:jc w:val="center"/>
        <w:rPr>
          <w:rFonts w:eastAsia="Times New Roman" w:cs="Times New Roman"/>
          <w:b/>
          <w:bCs/>
          <w:color w:val="1F1F1F"/>
          <w:kern w:val="0"/>
          <w:sz w:val="28"/>
          <w:szCs w:val="28"/>
          <w:u w:val="single"/>
          <w14:ligatures w14:val="none"/>
        </w:rPr>
      </w:pPr>
      <w:r w:rsidRPr="00A960F9">
        <w:rPr>
          <w:rFonts w:eastAsia="Times New Roman" w:cs="Times New Roman"/>
          <w:b/>
          <w:bCs/>
          <w:color w:val="1F1F1F"/>
          <w:kern w:val="0"/>
          <w:sz w:val="28"/>
          <w:szCs w:val="28"/>
          <w:u w:val="single"/>
          <w14:ligatures w14:val="none"/>
        </w:rPr>
        <w:t xml:space="preserve">Middle group- Maniac </w:t>
      </w:r>
    </w:p>
    <w:p w14:paraId="7799629A" w14:textId="77777777" w:rsidR="001B1117" w:rsidRDefault="001B1117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</w:p>
    <w:p w14:paraId="0C637AE1" w14:textId="4AB407BB" w:rsidR="006E46BD" w:rsidRPr="00C158EB" w:rsidRDefault="006E46BD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Just a steel town girl on a Saturday night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</w:r>
      <w:proofErr w:type="spellStart"/>
      <w:r w:rsidRPr="00C158EB">
        <w:rPr>
          <w:rFonts w:eastAsia="Times New Roman" w:cs="Times New Roman"/>
          <w:color w:val="1F1F1F"/>
          <w:kern w:val="0"/>
          <w14:ligatures w14:val="none"/>
        </w:rPr>
        <w:t>Lookin</w:t>
      </w:r>
      <w:proofErr w:type="spellEnd"/>
      <w:r w:rsidRPr="00C158EB">
        <w:rPr>
          <w:rFonts w:eastAsia="Times New Roman" w:cs="Times New Roman"/>
          <w:color w:val="1F1F1F"/>
          <w:kern w:val="0"/>
          <w14:ligatures w14:val="none"/>
        </w:rPr>
        <w:t>' for the fight of her life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In the real-time world no one sees her at all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They all say she's crazy</w:t>
      </w:r>
    </w:p>
    <w:p w14:paraId="5F6DB319" w14:textId="77777777" w:rsidR="006E46BD" w:rsidRPr="00C158EB" w:rsidRDefault="006E46BD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Locking rhythms to the beat of her heart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Changing movement into light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She has danced into the danger zone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When the dancer becomes the dance</w:t>
      </w:r>
    </w:p>
    <w:p w14:paraId="0E7CAA1D" w14:textId="77777777" w:rsidR="006E46BD" w:rsidRPr="00C158EB" w:rsidRDefault="006E46BD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It can cut you like a knife, if the gift becomes the fire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On a wire between will and what will be</w:t>
      </w:r>
    </w:p>
    <w:p w14:paraId="2CD50F65" w14:textId="77777777" w:rsidR="00520ACB" w:rsidRPr="00C158EB" w:rsidRDefault="00520ACB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</w:p>
    <w:p w14:paraId="5F96E0D1" w14:textId="77777777" w:rsidR="006E46BD" w:rsidRPr="00C158EB" w:rsidRDefault="006E46BD" w:rsidP="00BF28D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She's a maniac, maniac on the floor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She's a maniac, maniac on the floor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</w:p>
    <w:p w14:paraId="7EF30BE9" w14:textId="77777777" w:rsidR="006E46BD" w:rsidRPr="00C158EB" w:rsidRDefault="006E46BD" w:rsidP="00BF28D4">
      <w:pPr>
        <w:jc w:val="center"/>
      </w:pPr>
    </w:p>
    <w:p w14:paraId="6E4593C4" w14:textId="77777777" w:rsidR="006D56DC" w:rsidRPr="00C158EB" w:rsidRDefault="006D56DC" w:rsidP="00EF7F8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There's a cold kinetic heat, struggling, stretching for the beat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Never stopping with her head against the wind</w:t>
      </w:r>
    </w:p>
    <w:p w14:paraId="7E42A6DB" w14:textId="77777777" w:rsidR="006D56DC" w:rsidRPr="00C158EB" w:rsidRDefault="006D56DC" w:rsidP="00EF7F8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She's a maniac, maniac, I sure know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She's a maniac, maniac, I sure know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</w:p>
    <w:p w14:paraId="5E082BE6" w14:textId="77777777" w:rsidR="006D56DC" w:rsidRPr="00C158EB" w:rsidRDefault="006D56DC" w:rsidP="00EF7F8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It can cut you like a knife, if the gift becomes the fire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On a wire between will and what will be</w:t>
      </w:r>
    </w:p>
    <w:p w14:paraId="7A88F8A2" w14:textId="77777777" w:rsidR="006D56DC" w:rsidRPr="00C158EB" w:rsidRDefault="006D56DC" w:rsidP="00EF7F84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14:ligatures w14:val="none"/>
        </w:rPr>
      </w:pPr>
      <w:r w:rsidRPr="00C158EB">
        <w:rPr>
          <w:rFonts w:eastAsia="Times New Roman" w:cs="Times New Roman"/>
          <w:color w:val="1F1F1F"/>
          <w:kern w:val="0"/>
          <w14:ligatures w14:val="none"/>
        </w:rPr>
        <w:t>She's a maniac, maniac, I sure know (I sure know)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She's a maniac, maniac, I sure know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Maniac, maniac, I sure know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She's a maniac, maniac, I sure know (I sure know)</w:t>
      </w:r>
      <w:r w:rsidRPr="00C158EB">
        <w:rPr>
          <w:rFonts w:eastAsia="Times New Roman" w:cs="Times New Roman"/>
          <w:color w:val="1F1F1F"/>
          <w:kern w:val="0"/>
          <w14:ligatures w14:val="none"/>
        </w:rPr>
        <w:br/>
        <w:t>And she's dancing like she's never danced before</w:t>
      </w:r>
    </w:p>
    <w:p w14:paraId="49972288" w14:textId="77777777" w:rsidR="00520ACB" w:rsidRPr="00D24DA4" w:rsidRDefault="00520ACB" w:rsidP="00BF28D4">
      <w:pPr>
        <w:jc w:val="center"/>
      </w:pPr>
    </w:p>
    <w:sectPr w:rsidR="00520ACB" w:rsidRPr="00D24D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6932A8" w14:textId="77777777" w:rsidR="001B1117" w:rsidRDefault="001B1117" w:rsidP="001B1117">
      <w:pPr>
        <w:spacing w:after="0" w:line="240" w:lineRule="auto"/>
      </w:pPr>
      <w:r>
        <w:separator/>
      </w:r>
    </w:p>
  </w:endnote>
  <w:endnote w:type="continuationSeparator" w:id="0">
    <w:p w14:paraId="254205CD" w14:textId="77777777" w:rsidR="001B1117" w:rsidRDefault="001B1117" w:rsidP="001B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D3DB38" w14:textId="77777777" w:rsidR="001B1117" w:rsidRDefault="001B1117" w:rsidP="001B1117">
      <w:pPr>
        <w:spacing w:after="0" w:line="240" w:lineRule="auto"/>
      </w:pPr>
      <w:r>
        <w:separator/>
      </w:r>
    </w:p>
  </w:footnote>
  <w:footnote w:type="continuationSeparator" w:id="0">
    <w:p w14:paraId="373FB3F4" w14:textId="77777777" w:rsidR="001B1117" w:rsidRDefault="001B1117" w:rsidP="001B1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BD"/>
    <w:rsid w:val="001B1117"/>
    <w:rsid w:val="002166E8"/>
    <w:rsid w:val="00520ACB"/>
    <w:rsid w:val="006D56DC"/>
    <w:rsid w:val="006E46BD"/>
    <w:rsid w:val="00743176"/>
    <w:rsid w:val="00A960F9"/>
    <w:rsid w:val="00BF28D4"/>
    <w:rsid w:val="00C158EB"/>
    <w:rsid w:val="00D24DA4"/>
    <w:rsid w:val="00E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EB26CF"/>
  <w15:chartTrackingRefBased/>
  <w15:docId w15:val="{4E8F29E1-097E-B544-A0C5-0C3EFF8B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6B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1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117"/>
  </w:style>
  <w:style w:type="paragraph" w:styleId="Footer">
    <w:name w:val="footer"/>
    <w:basedOn w:val="Normal"/>
    <w:link w:val="FooterChar"/>
    <w:uiPriority w:val="99"/>
    <w:unhideWhenUsed/>
    <w:rsid w:val="001B11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Whitfield</dc:creator>
  <cp:keywords/>
  <dc:description/>
  <cp:lastModifiedBy>Esmée Whitfield</cp:lastModifiedBy>
  <cp:revision>2</cp:revision>
  <dcterms:created xsi:type="dcterms:W3CDTF">2026-09-25T11:15:00Z</dcterms:created>
  <dcterms:modified xsi:type="dcterms:W3CDTF">2026-09-25T11:15:00Z</dcterms:modified>
</cp:coreProperties>
</file>