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770FA8" w14:textId="18C0174B" w:rsidR="002740E6" w:rsidRPr="00DB298E" w:rsidRDefault="001473ED" w:rsidP="004961A1">
      <w:pPr>
        <w:jc w:val="center"/>
        <w:rPr>
          <w:b/>
          <w:bCs/>
          <w:sz w:val="28"/>
          <w:szCs w:val="28"/>
          <w:u w:val="single"/>
        </w:rPr>
      </w:pPr>
      <w:r w:rsidRPr="00DB298E">
        <w:rPr>
          <w:b/>
          <w:bCs/>
          <w:sz w:val="28"/>
          <w:szCs w:val="28"/>
          <w:u w:val="single"/>
        </w:rPr>
        <w:t xml:space="preserve"> </w:t>
      </w:r>
      <w:r w:rsidR="002740E6" w:rsidRPr="00DB298E">
        <w:rPr>
          <w:b/>
          <w:bCs/>
          <w:sz w:val="28"/>
          <w:szCs w:val="28"/>
          <w:u w:val="single"/>
        </w:rPr>
        <w:t>Home- Wonderland</w:t>
      </w:r>
    </w:p>
    <w:p w14:paraId="6C03C8B2" w14:textId="77777777" w:rsidR="0072612E" w:rsidRDefault="0072612E" w:rsidP="004961A1">
      <w:pPr>
        <w:jc w:val="center"/>
        <w:rPr>
          <w:b/>
          <w:bCs/>
          <w:sz w:val="26"/>
          <w:szCs w:val="26"/>
          <w:u w:val="single"/>
        </w:rPr>
      </w:pPr>
    </w:p>
    <w:p w14:paraId="29810B48" w14:textId="5E9ECB38" w:rsidR="0072612E" w:rsidRPr="00544425" w:rsidRDefault="00852D77" w:rsidP="004961A1">
      <w:pPr>
        <w:jc w:val="center"/>
        <w:rPr>
          <w:b/>
          <w:bCs/>
          <w:sz w:val="26"/>
          <w:szCs w:val="26"/>
          <w:u w:val="single"/>
        </w:rPr>
      </w:pP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Home is not a place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 xml:space="preserve">An address you </w:t>
      </w:r>
      <w:r w:rsidR="00356646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memorise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It's more than seven flights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Or apartment 8A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It's where you'll never feel lonely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Whenever you're alone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That's how you know you are home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How I wish that we could feel that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Somehow, right now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How I wish we could feel that again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Home is like a smile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You see in a photograph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No matter what you do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It's not supposed to change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Why can't we all be together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The way we used to be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Back on the ground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No more racing around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Here safe and sound</w:t>
      </w:r>
      <w:r>
        <w:rPr>
          <w:rFonts w:ascii="Arial" w:eastAsia="Times New Roman" w:hAnsi="Arial" w:cs="Arial"/>
          <w:color w:val="000000"/>
          <w:sz w:val="27"/>
          <w:szCs w:val="27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And home…</w:t>
      </w:r>
    </w:p>
    <w:sectPr w:rsidR="0072612E" w:rsidRPr="005444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0E6"/>
    <w:rsid w:val="00102A22"/>
    <w:rsid w:val="001473ED"/>
    <w:rsid w:val="002740E6"/>
    <w:rsid w:val="002C3AEE"/>
    <w:rsid w:val="00356646"/>
    <w:rsid w:val="0047011F"/>
    <w:rsid w:val="004961A1"/>
    <w:rsid w:val="00544425"/>
    <w:rsid w:val="0072612E"/>
    <w:rsid w:val="00852D77"/>
    <w:rsid w:val="00DB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114416"/>
  <w15:chartTrackingRefBased/>
  <w15:docId w15:val="{22D6A0A7-E2BC-3B4F-927C-64C470497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0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0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0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0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0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0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0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0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0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0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0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0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0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Esmée Whitfield</dc:creator>
  <cp:keywords/>
  <dc:description/>
  <cp:lastModifiedBy>Esmée Whitfield</cp:lastModifiedBy>
  <cp:revision>2</cp:revision>
  <dcterms:created xsi:type="dcterms:W3CDTF">2026-09-21T12:21:00Z</dcterms:created>
  <dcterms:modified xsi:type="dcterms:W3CDTF">2026-09-21T12:21:00Z</dcterms:modified>
</cp:coreProperties>
</file>