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color w:val="134f5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134f5c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rtl w:val="0"/>
        </w:rPr>
        <w:t xml:space="preserve">To help us help you with the best possible quotation to fit your tailored medical service needs, please answer these questions below to the best of your knowledge. Whether you're planning a small or large event, specialized support for a business or film production, our commitment to excellence means you'll always have peace of mind.</w:t>
      </w:r>
    </w:p>
    <w:p w:rsidR="00000000" w:rsidDel="00000000" w:rsidP="00000000" w:rsidRDefault="00000000" w:rsidRPr="00000000" w14:paraId="00000003">
      <w:pPr>
        <w:rPr>
          <w:color w:val="134f5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Rule="auto"/>
        <w:ind w:left="720" w:hanging="360"/>
        <w:rPr>
          <w:color w:val="134f5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color w:val="134f5c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What type of Event is it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? 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Rule="auto"/>
        <w:ind w:left="720" w:hanging="360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 Location / Address of event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? 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Rule="auto"/>
        <w:ind w:left="720" w:hanging="360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 What is the start &amp; finish, Dates &amp; Times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? 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Rule="auto"/>
        <w:ind w:left="720" w:hanging="360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 Time IRE staff to be on site for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? 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Rule="auto"/>
        <w:ind w:left="720" w:hanging="360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*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 Is the medical cover for all staff, event participators &amp; spectators/ customers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? 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Rule="auto"/>
        <w:ind w:left="72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* 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What is the overall expected number of attendees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? _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240" w:lineRule="auto"/>
        <w:ind w:left="720" w:hanging="360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What amount of medical staff do you feel is required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?       _ x 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ECA(first aider)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  _ x 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EMT’s   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_ x 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Paramedics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  _ x 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Nurses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  _ x 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Doctors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240" w:lineRule="auto"/>
        <w:ind w:left="720" w:hanging="360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What amount of vehicles is required?  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    _ x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 RRV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  _ x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 4x4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  _ x</w:t>
      </w: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 Ambulance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240" w:lineRule="auto"/>
        <w:ind w:left="720" w:hanging="360"/>
        <w:rPr>
          <w:rFonts w:ascii="Georgia" w:cs="Georgia" w:eastAsia="Georgia" w:hAnsi="Georgia"/>
          <w:color w:val="134f5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highlight w:val="white"/>
          <w:rtl w:val="0"/>
        </w:rPr>
        <w:t xml:space="preserve">Do you require a Medical treatment point (gazebo)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? _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color w:val="134f5c"/>
        </w:rPr>
      </w:pPr>
      <w:r w:rsidDel="00000000" w:rsidR="00000000" w:rsidRPr="00000000">
        <w:rPr>
          <w:rFonts w:ascii="Georgia" w:cs="Georgia" w:eastAsia="Georgia" w:hAnsi="Georgia"/>
          <w:color w:val="134f5c"/>
          <w:sz w:val="24"/>
          <w:szCs w:val="24"/>
          <w:rtl w:val="0"/>
        </w:rPr>
        <w:t xml:space="preserve">Thank you for contacting Initial Response Events we will get back to you within 24 hours after receiving this submission.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Fonts w:ascii="Georgia" w:cs="Georgia" w:eastAsia="Georgia" w:hAnsi="Georgia"/>
        <w:color w:val="134f5c"/>
        <w:rtl w:val="0"/>
      </w:rPr>
      <w:t xml:space="preserve">Please submit via email: InitialResponseEvents@outlook.com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>
        <w:rFonts w:ascii="Georgia" w:cs="Georgia" w:eastAsia="Georgia" w:hAnsi="Georgia"/>
        <w:b w:val="1"/>
        <w:color w:val="134f5c"/>
        <w:sz w:val="36"/>
        <w:szCs w:val="36"/>
      </w:rPr>
    </w:pPr>
    <w:r w:rsidDel="00000000" w:rsidR="00000000" w:rsidRPr="00000000">
      <w:rPr>
        <w:b w:val="1"/>
        <w:color w:val="45818e"/>
        <w:sz w:val="30"/>
        <w:szCs w:val="30"/>
        <w:u w:val="single"/>
        <w:rtl w:val="0"/>
      </w:rPr>
      <w:t xml:space="preserve">Quotation Questions Form</w:t>
    </w:r>
    <w:r w:rsidDel="00000000" w:rsidR="00000000" w:rsidRPr="00000000">
      <w:rPr>
        <w:rFonts w:ascii="Georgia" w:cs="Georgia" w:eastAsia="Georgia" w:hAnsi="Georgia"/>
        <w:b w:val="1"/>
        <w:color w:val="134f5c"/>
        <w:sz w:val="36"/>
        <w:szCs w:val="36"/>
        <w:rtl w:val="0"/>
      </w:rPr>
      <w:t xml:space="preserve">                                   </w:t>
    </w:r>
    <w:r w:rsidDel="00000000" w:rsidR="00000000" w:rsidRPr="00000000">
      <w:rPr/>
      <w:drawing>
        <wp:inline distB="114300" distT="114300" distL="114300" distR="114300">
          <wp:extent cx="1203229" cy="6381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3229" cy="638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