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E5F1" w:themeColor="accent1" w:themeTint="33"/>
  <w:body>
    <w:p w14:paraId="3285D591" w14:textId="77777777" w:rsidR="002547F4" w:rsidRDefault="007071D1" w:rsidP="00034571">
      <w:pPr>
        <w:jc w:val="center"/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547F4"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CHRISTMAS IN</w:t>
      </w:r>
      <w:r w:rsidR="00171AB9" w:rsidRPr="002547F4"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547F4"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JULY </w:t>
      </w:r>
    </w:p>
    <w:p w14:paraId="562DC81F" w14:textId="69746CFB" w:rsidR="008E2C3C" w:rsidRPr="002547F4" w:rsidRDefault="002547F4" w:rsidP="00034571">
      <w:pPr>
        <w:jc w:val="center"/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11</w:t>
      </w:r>
      <w:r w:rsidRPr="002547F4">
        <w:rPr>
          <w:b/>
          <w:iCs/>
          <w:outline/>
          <w:color w:val="C0504D" w:themeColor="accent2"/>
          <w:sz w:val="72"/>
          <w:szCs w:val="7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-12</w:t>
      </w:r>
      <w:r w:rsidRPr="002547F4">
        <w:rPr>
          <w:b/>
          <w:iCs/>
          <w:outline/>
          <w:color w:val="C0504D" w:themeColor="accent2"/>
          <w:sz w:val="72"/>
          <w:szCs w:val="7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071D1" w:rsidRPr="002547F4">
        <w:rPr>
          <w:b/>
          <w:i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2020</w:t>
      </w:r>
    </w:p>
    <w:p w14:paraId="101F44F9" w14:textId="77777777" w:rsidR="00F81AF7" w:rsidRDefault="00F81AF7" w:rsidP="00F81AF7">
      <w:pPr>
        <w:pStyle w:val="NoSpacing"/>
      </w:pPr>
    </w:p>
    <w:p w14:paraId="2B0A76F9" w14:textId="41C69B63" w:rsidR="00D14B88" w:rsidRPr="00F81AF7" w:rsidRDefault="00D14B88" w:rsidP="00F81AF7">
      <w:pPr>
        <w:rPr>
          <w:b/>
          <w:u w:val="single"/>
        </w:rPr>
      </w:pPr>
    </w:p>
    <w:p w14:paraId="537F59F4" w14:textId="0A0FDCB9" w:rsidR="008D7014" w:rsidRDefault="00F82F49" w:rsidP="00F81AF7">
      <w:pPr>
        <w:pStyle w:val="NoSpacing"/>
      </w:pPr>
      <w:r w:rsidRPr="00A43935">
        <w:rPr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Friday</w:t>
      </w:r>
      <w:r w:rsidRPr="00F81AF7">
        <w:t xml:space="preserve"> </w:t>
      </w:r>
      <w:r>
        <w:t>Arrival is an option if you can get t</w:t>
      </w:r>
      <w:r w:rsidR="00381A8B">
        <w:t xml:space="preserve">ime off </w:t>
      </w:r>
      <w:r>
        <w:t>work</w:t>
      </w:r>
      <w:r w:rsidR="007071D1">
        <w:t>.</w:t>
      </w:r>
      <w:r>
        <w:t xml:space="preserve"> </w:t>
      </w:r>
      <w:r w:rsidR="007071D1">
        <w:t>W</w:t>
      </w:r>
      <w:r w:rsidR="00282946">
        <w:t>e’ll be launching Seaduction</w:t>
      </w:r>
      <w:r w:rsidR="001F31DB">
        <w:t>,</w:t>
      </w:r>
      <w:r w:rsidR="00282946">
        <w:t xml:space="preserve"> </w:t>
      </w:r>
      <w:r w:rsidR="007071D1">
        <w:t>approx.</w:t>
      </w:r>
      <w:r>
        <w:t xml:space="preserve"> 130</w:t>
      </w:r>
      <w:r w:rsidR="007071D1">
        <w:t>0</w:t>
      </w:r>
      <w:r>
        <w:t xml:space="preserve"> then </w:t>
      </w:r>
      <w:r w:rsidR="007071D1">
        <w:t>heading to Marine Stadium. Drinks and nibbles on the beach @ 3.30pm. Dinner your choice on board your boat.</w:t>
      </w:r>
    </w:p>
    <w:p w14:paraId="1D9354CA" w14:textId="1BD2FABD" w:rsidR="00C6683F" w:rsidRDefault="00C6683F" w:rsidP="00F81AF7">
      <w:pPr>
        <w:pStyle w:val="NoSpacing"/>
      </w:pPr>
      <w:r>
        <w:t xml:space="preserve">Breakfast at Paradise Point for those interested before heading to </w:t>
      </w:r>
      <w:r w:rsidR="002547F4">
        <w:t>Millionaires</w:t>
      </w:r>
      <w:r>
        <w:t xml:space="preserve"> row.</w:t>
      </w:r>
    </w:p>
    <w:p w14:paraId="70738089" w14:textId="359351B3" w:rsidR="00E95051" w:rsidRDefault="007071D1" w:rsidP="00F81AF7">
      <w:pPr>
        <w:pStyle w:val="NoSpacing"/>
      </w:pPr>
      <w:r>
        <w:fldChar w:fldCharType="begin"/>
      </w:r>
      <w:r>
        <w:instrText xml:space="preserve"> INCLUDEPICTURE "https://www.skyepics.com.au/images/pictures/large/product/13128-02.jpg" \* MERGEFORMATINET </w:instrText>
      </w:r>
      <w:r>
        <w:fldChar w:fldCharType="separate"/>
      </w:r>
      <w:r>
        <w:rPr>
          <w:noProof/>
          <w:lang w:val="en-US"/>
        </w:rPr>
        <w:drawing>
          <wp:inline distT="0" distB="0" distL="0" distR="0" wp14:anchorId="223420F5" wp14:editId="44E127C7">
            <wp:extent cx="2598345" cy="1730983"/>
            <wp:effectExtent l="0" t="0" r="5715" b="0"/>
            <wp:docPr id="15" name="Picture 15" descr="Image result for marine stadium gold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ine stadium gold coa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16" cy="17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FB20748" w14:textId="1BCE4B65" w:rsidR="007071D1" w:rsidRDefault="007071D1" w:rsidP="00F81AF7">
      <w:pPr>
        <w:pStyle w:val="NoSpacing"/>
      </w:pPr>
    </w:p>
    <w:p w14:paraId="41B1C9C3" w14:textId="77777777" w:rsidR="007071D1" w:rsidRDefault="007071D1" w:rsidP="007071D1">
      <w:pPr>
        <w:pStyle w:val="NoSpacing"/>
      </w:pPr>
      <w:r>
        <w:t>Waypoint: 27° 56.865 S 153° 25.425 E</w:t>
      </w:r>
    </w:p>
    <w:p w14:paraId="542F2D71" w14:textId="30EF3A65" w:rsidR="007071D1" w:rsidRDefault="007071D1" w:rsidP="00F81AF7">
      <w:pPr>
        <w:pStyle w:val="NoSpacing"/>
      </w:pPr>
    </w:p>
    <w:p w14:paraId="5CB50865" w14:textId="77EF5CEE" w:rsidR="007E29E5" w:rsidRDefault="00F82F49" w:rsidP="007E29E5">
      <w:pPr>
        <w:pStyle w:val="NoSpacing"/>
      </w:pPr>
      <w:r w:rsidRPr="002547F4">
        <w:rPr>
          <w:b/>
          <w:iCs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Saturday </w:t>
      </w:r>
      <w:r w:rsidR="007071D1">
        <w:t>11</w:t>
      </w:r>
      <w:r w:rsidR="007071D1" w:rsidRPr="007071D1">
        <w:rPr>
          <w:vertAlign w:val="superscript"/>
        </w:rPr>
        <w:t>th</w:t>
      </w:r>
      <w:r w:rsidR="007071D1">
        <w:t xml:space="preserve"> July</w:t>
      </w:r>
    </w:p>
    <w:p w14:paraId="6817E78E" w14:textId="352D291D" w:rsidR="007071D1" w:rsidRDefault="00C6683F" w:rsidP="007E29E5">
      <w:pPr>
        <w:pStyle w:val="NoSpacing"/>
      </w:pPr>
      <w:r>
        <w:t>Meet up at Million</w:t>
      </w:r>
      <w:r w:rsidR="002547F4">
        <w:t>aires</w:t>
      </w:r>
      <w:r>
        <w:t xml:space="preserve"> Row </w:t>
      </w:r>
      <w:r w:rsidR="00A43935">
        <w:t xml:space="preserve">11.am </w:t>
      </w:r>
      <w:r>
        <w:t xml:space="preserve">for some fishing or just sitting back and </w:t>
      </w:r>
      <w:r w:rsidR="002547F4">
        <w:t>enjoy the</w:t>
      </w:r>
      <w:r>
        <w:t xml:space="preserve"> surroundings. Lunch at your leisure on board</w:t>
      </w:r>
      <w:r w:rsidR="00A43935">
        <w:t xml:space="preserve"> </w:t>
      </w:r>
      <w:r w:rsidR="008A6EA8">
        <w:t>before</w:t>
      </w:r>
      <w:r w:rsidR="00A43935">
        <w:t xml:space="preserve"> heading to Tipplers</w:t>
      </w:r>
      <w:r w:rsidR="008A6EA8">
        <w:t>.</w:t>
      </w:r>
    </w:p>
    <w:p w14:paraId="67E2F332" w14:textId="422D238E" w:rsidR="00C6683F" w:rsidRDefault="00C6683F" w:rsidP="007E29E5">
      <w:pPr>
        <w:pStyle w:val="NoSpacing"/>
      </w:pPr>
    </w:p>
    <w:p w14:paraId="58B9E576" w14:textId="6893883F" w:rsidR="00C215F7" w:rsidRDefault="00C215F7" w:rsidP="00C215F7">
      <w:pPr>
        <w:pStyle w:val="NoSpacing"/>
        <w:jc w:val="center"/>
        <w:rPr>
          <w:b/>
          <w:outline/>
          <w:color w:val="C0504D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215F7">
        <w:rPr>
          <w:b/>
          <w:outline/>
          <w:color w:val="C0504D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Christmas in July Dinner</w:t>
      </w:r>
    </w:p>
    <w:p w14:paraId="0F6A276E" w14:textId="1354CA17" w:rsidR="00C215F7" w:rsidRPr="007A32EB" w:rsidRDefault="00C215F7" w:rsidP="00C215F7">
      <w:pPr>
        <w:pStyle w:val="NoSpacing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152D1F" w14:textId="3A3637BF" w:rsidR="00C6683F" w:rsidRPr="00C215F7" w:rsidRDefault="00C215F7" w:rsidP="007E29E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Pre-dinner drinks</w:t>
      </w:r>
      <w:r>
        <w:rPr>
          <w:sz w:val="24"/>
          <w:szCs w:val="24"/>
        </w:rPr>
        <w:t>.  5.00pm on beach (BYO)</w:t>
      </w:r>
    </w:p>
    <w:p w14:paraId="07A41CF0" w14:textId="4CDC2D58" w:rsidR="00C6683F" w:rsidRPr="00C215F7" w:rsidRDefault="00C215F7" w:rsidP="007E29E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Dinner @ Tipplers: </w:t>
      </w:r>
      <w:r>
        <w:rPr>
          <w:sz w:val="24"/>
          <w:szCs w:val="24"/>
        </w:rPr>
        <w:t>6.00pm Three course Meal</w:t>
      </w:r>
      <w:r w:rsidR="007A32EB">
        <w:rPr>
          <w:sz w:val="24"/>
          <w:szCs w:val="24"/>
        </w:rPr>
        <w:t>. Menu attached.</w:t>
      </w:r>
      <w:r w:rsidR="00171AB9">
        <w:rPr>
          <w:sz w:val="24"/>
          <w:szCs w:val="24"/>
        </w:rPr>
        <w:t xml:space="preserve"> </w:t>
      </w:r>
    </w:p>
    <w:p w14:paraId="66A7D57B" w14:textId="5D3C3620" w:rsidR="00C6683F" w:rsidRDefault="00171AB9" w:rsidP="007E29E5">
      <w:pPr>
        <w:pStyle w:val="NoSpacing"/>
      </w:pPr>
      <w:r>
        <w:t xml:space="preserve">                                       Drinks from bar at your cost.</w:t>
      </w:r>
    </w:p>
    <w:p w14:paraId="50A49A6A" w14:textId="2C6C16EA" w:rsidR="007A32EB" w:rsidRDefault="007A32EB" w:rsidP="007E29E5">
      <w:pPr>
        <w:pStyle w:val="NoSpacing"/>
      </w:pPr>
      <w:r w:rsidRPr="00171AB9">
        <w:rPr>
          <w:sz w:val="28"/>
          <w:szCs w:val="28"/>
        </w:rPr>
        <w:t>Please join us for an evening of fun laughter and great food. There will be lucky door prizes and secret Santa. Get your Christmas on and Join in the fun</w:t>
      </w:r>
      <w:r>
        <w:t>.</w:t>
      </w:r>
    </w:p>
    <w:p w14:paraId="49B7C87A" w14:textId="2A92D660" w:rsidR="007A32EB" w:rsidRDefault="007A32EB" w:rsidP="007E29E5">
      <w:pPr>
        <w:pStyle w:val="NoSpacing"/>
      </w:pPr>
    </w:p>
    <w:p w14:paraId="5E36E37C" w14:textId="6AF406B5" w:rsidR="007A32EB" w:rsidRDefault="007A32EB" w:rsidP="007E29E5">
      <w:pPr>
        <w:pStyle w:val="NoSpacing"/>
      </w:pPr>
      <w:r w:rsidRPr="00171AB9">
        <w:rPr>
          <w:b/>
          <w:bCs/>
          <w:sz w:val="24"/>
          <w:szCs w:val="24"/>
        </w:rPr>
        <w:t>Cost</w:t>
      </w:r>
      <w:r>
        <w:t xml:space="preserve">: $30 per adult </w:t>
      </w:r>
    </w:p>
    <w:p w14:paraId="0B90992D" w14:textId="4C520AF6" w:rsidR="00C6683F" w:rsidRDefault="00171AB9" w:rsidP="007E29E5">
      <w:pPr>
        <w:pStyle w:val="NoSpacing"/>
      </w:pPr>
      <w:r>
        <w:t xml:space="preserve">          $15 per child</w:t>
      </w:r>
      <w:r w:rsidR="00CA1A76">
        <w:t xml:space="preserve"> </w:t>
      </w:r>
      <w:r>
        <w:t>paid by club.</w:t>
      </w:r>
      <w:r w:rsidR="00CA1A76">
        <w:t xml:space="preserve"> (kids Menu)</w:t>
      </w:r>
    </w:p>
    <w:p w14:paraId="5FEF4BC2" w14:textId="7A3A4B4F" w:rsidR="00171AB9" w:rsidRDefault="00171AB9" w:rsidP="007E29E5">
      <w:pPr>
        <w:pStyle w:val="NoSpacing"/>
      </w:pPr>
    </w:p>
    <w:p w14:paraId="2967FCE1" w14:textId="7C46D5A4" w:rsidR="00171AB9" w:rsidRDefault="00171AB9" w:rsidP="007E29E5">
      <w:pPr>
        <w:pStyle w:val="NoSpacing"/>
      </w:pPr>
      <w:r>
        <w:t xml:space="preserve">Menu is multi choice. Please chose your entrée, mains and desert and forward to: </w:t>
      </w:r>
      <w:hyperlink r:id="rId8" w:history="1">
        <w:r w:rsidRPr="00C13A6D">
          <w:rPr>
            <w:rStyle w:val="Hyperlink"/>
          </w:rPr>
          <w:t>kim.maree25@gmail.com</w:t>
        </w:r>
      </w:hyperlink>
      <w:r>
        <w:t xml:space="preserve"> or SMS 0421397028</w:t>
      </w:r>
    </w:p>
    <w:p w14:paraId="28DA5D74" w14:textId="5C3FF28C" w:rsidR="00171AB9" w:rsidRDefault="00171AB9" w:rsidP="007E29E5">
      <w:pPr>
        <w:pStyle w:val="NoSpacing"/>
      </w:pPr>
    </w:p>
    <w:p w14:paraId="1C48C2AC" w14:textId="3C39A2F3" w:rsidR="00171AB9" w:rsidRDefault="00171AB9" w:rsidP="007E29E5">
      <w:pPr>
        <w:pStyle w:val="NoSpacing"/>
      </w:pPr>
      <w:r>
        <w:t xml:space="preserve">Payment to be made to </w:t>
      </w:r>
      <w:r w:rsidR="008A6EA8">
        <w:t>Club Whittley QLD</w:t>
      </w:r>
      <w:r>
        <w:t>.</w:t>
      </w:r>
    </w:p>
    <w:p w14:paraId="44CFC455" w14:textId="71ABBE6D" w:rsidR="00171AB9" w:rsidRDefault="00171AB9" w:rsidP="007E29E5">
      <w:pPr>
        <w:pStyle w:val="NoSpacing"/>
      </w:pPr>
    </w:p>
    <w:p w14:paraId="64B55BB9" w14:textId="20AC0882" w:rsidR="00171AB9" w:rsidRDefault="00171AB9" w:rsidP="007E29E5">
      <w:pPr>
        <w:pStyle w:val="NoSpacing"/>
      </w:pPr>
      <w:r>
        <w:t>Account:</w:t>
      </w:r>
    </w:p>
    <w:p w14:paraId="02CF2B89" w14:textId="0B95CE13" w:rsidR="00171AB9" w:rsidRDefault="00171AB9" w:rsidP="007E29E5">
      <w:pPr>
        <w:pStyle w:val="NoSpacing"/>
      </w:pPr>
      <w:r>
        <w:t>BSB:</w:t>
      </w:r>
    </w:p>
    <w:p w14:paraId="0D0F5904" w14:textId="0A2D1F8B" w:rsidR="00171AB9" w:rsidRDefault="00171AB9" w:rsidP="007E29E5">
      <w:pPr>
        <w:pStyle w:val="NoSpacing"/>
      </w:pPr>
      <w:r>
        <w:t xml:space="preserve">REF: Your boat </w:t>
      </w:r>
      <w:r w:rsidR="00A43935">
        <w:t>name EG</w:t>
      </w:r>
      <w:r>
        <w:t xml:space="preserve">: Seaduction </w:t>
      </w:r>
    </w:p>
    <w:p w14:paraId="1918D4EE" w14:textId="68AD6CA6" w:rsidR="002547F4" w:rsidRDefault="002547F4" w:rsidP="007E29E5">
      <w:pPr>
        <w:pStyle w:val="NoSpacing"/>
      </w:pPr>
    </w:p>
    <w:p w14:paraId="3BFA29F8" w14:textId="5D3F7CFC" w:rsidR="00C03992" w:rsidRPr="002547F4" w:rsidRDefault="00A43935" w:rsidP="008A6EA8">
      <w:pPr>
        <w:pStyle w:val="NoSpacing"/>
      </w:pPr>
      <w:r>
        <w:t xml:space="preserve">For </w:t>
      </w:r>
      <w:r w:rsidR="002547F4" w:rsidRPr="00B64B08">
        <w:t>Secret Santa</w:t>
      </w:r>
      <w:r w:rsidR="002547F4">
        <w:t>: Please purchase a $10 to $15-dollar present</w:t>
      </w:r>
      <w:r w:rsidR="008A6EA8">
        <w:t>,</w:t>
      </w:r>
      <w:r w:rsidR="002547F4">
        <w:t xml:space="preserve"> 1 per adult in your group to be placed under Christmas tree. Children will be covered by Club.</w:t>
      </w:r>
      <w:r w:rsidR="008A6EA8">
        <w:t xml:space="preserve"> Please advise Childs </w:t>
      </w:r>
      <w:r w:rsidR="006B482A">
        <w:t xml:space="preserve">name, </w:t>
      </w:r>
      <w:r w:rsidR="008A6EA8">
        <w:t xml:space="preserve">age and </w:t>
      </w:r>
      <w:r w:rsidR="006B482A">
        <w:t>gender</w:t>
      </w:r>
      <w:r w:rsidR="008A6EA8">
        <w:t xml:space="preserve"> to Kim Heales</w:t>
      </w:r>
      <w:r w:rsidR="006B482A">
        <w:t>.</w:t>
      </w:r>
    </w:p>
    <w:p w14:paraId="63AB45DE" w14:textId="40DDD6B2" w:rsidR="0092431A" w:rsidRDefault="00171AB9">
      <w:r>
        <w:rPr>
          <w:i/>
          <w:noProof/>
          <w:lang w:val="en-US"/>
        </w:rPr>
        <w:lastRenderedPageBreak/>
        <w:drawing>
          <wp:inline distT="0" distB="0" distL="0" distR="0" wp14:anchorId="1982507A" wp14:editId="51F94D2C">
            <wp:extent cx="2770361" cy="4273707"/>
            <wp:effectExtent l="0" t="0" r="0" b="0"/>
            <wp:docPr id="11" name="Picture 1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ippler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579" cy="433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DA46" w14:textId="0416D407" w:rsidR="00543397" w:rsidRDefault="00543397"/>
    <w:p w14:paraId="7A509B08" w14:textId="09273282" w:rsidR="005C44D0" w:rsidRPr="002547F4" w:rsidRDefault="00B73EDF">
      <w:pPr>
        <w:rPr>
          <w:i/>
        </w:rPr>
      </w:pPr>
      <w:r>
        <w:t>Tipplers Waypoint:  27° 59.569 S 153° 25.408 E</w:t>
      </w:r>
    </w:p>
    <w:p w14:paraId="6CB5BB41" w14:textId="77777777" w:rsidR="00C6683F" w:rsidRPr="00E3285A" w:rsidRDefault="00C6683F" w:rsidP="00C6683F">
      <w:pPr>
        <w:rPr>
          <w:b/>
          <w:u w:val="single"/>
        </w:rPr>
      </w:pPr>
      <w:r w:rsidRPr="00E3285A">
        <w:rPr>
          <w:b/>
          <w:u w:val="single"/>
        </w:rPr>
        <w:t>Launch Facilities</w:t>
      </w:r>
    </w:p>
    <w:p w14:paraId="12DD93A5" w14:textId="77777777" w:rsidR="00C6683F" w:rsidRDefault="00C6683F" w:rsidP="00C6683F">
      <w:r>
        <w:t>There is no organised launching or car and trailer storage for this event. Horizons is the suggested launching ramp but feel free to launch anywhere that is convenient to yourselves.</w:t>
      </w:r>
    </w:p>
    <w:p w14:paraId="7EA7DB10" w14:textId="3E82FF32" w:rsidR="001F4787" w:rsidRDefault="00C6683F" w:rsidP="00C6683F">
      <w:r>
        <w:t>On-water fuel is available at Horizons, Southport Yacht Club (Credit Card</w:t>
      </w:r>
      <w:r w:rsidR="008A6EA8">
        <w:t>)</w:t>
      </w:r>
    </w:p>
    <w:p w14:paraId="01319B34" w14:textId="57C1ABCA" w:rsidR="00C34980" w:rsidRDefault="00C34980" w:rsidP="00C6683F"/>
    <w:p w14:paraId="3BE84B43" w14:textId="5A4EE57E" w:rsidR="00A43935" w:rsidRPr="008A6EA8" w:rsidRDefault="00A43935" w:rsidP="00C6683F">
      <w:pPr>
        <w:rPr>
          <w:b/>
          <w:outline/>
          <w:color w:val="C0504D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A6EA8">
        <w:rPr>
          <w:b/>
          <w:outline/>
          <w:color w:val="C0504D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Tides</w:t>
      </w:r>
    </w:p>
    <w:p w14:paraId="613C0CBD" w14:textId="77777777" w:rsidR="00A43935" w:rsidRDefault="00A43935" w:rsidP="00C6683F">
      <w:pPr>
        <w:rPr>
          <w:iCs/>
        </w:rPr>
      </w:pPr>
    </w:p>
    <w:p w14:paraId="31715783" w14:textId="6348218D" w:rsidR="00C34980" w:rsidRDefault="00C34980" w:rsidP="00C6683F">
      <w:pPr>
        <w:rPr>
          <w:iCs/>
        </w:rPr>
      </w:pPr>
      <w:r>
        <w:rPr>
          <w:iCs/>
          <w:noProof/>
        </w:rPr>
        <w:drawing>
          <wp:inline distT="0" distB="0" distL="0" distR="0" wp14:anchorId="072A6977" wp14:editId="2FBD0C47">
            <wp:extent cx="5731510" cy="1920240"/>
            <wp:effectExtent l="0" t="0" r="0" b="0"/>
            <wp:docPr id="17" name="Picture 1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20-06-16 at 9.31.54 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540F" w14:textId="5F965118" w:rsidR="00C34980" w:rsidRDefault="00C34980" w:rsidP="00C6683F">
      <w:pPr>
        <w:rPr>
          <w:iCs/>
        </w:rPr>
      </w:pPr>
    </w:p>
    <w:p w14:paraId="55151A99" w14:textId="7286B62A" w:rsidR="00A43935" w:rsidRDefault="00C34980" w:rsidP="00C6683F">
      <w:pPr>
        <w:rPr>
          <w:iCs/>
        </w:rPr>
      </w:pPr>
      <w:r>
        <w:rPr>
          <w:iCs/>
        </w:rPr>
        <w:t>Tide times for South Stradbroke Island</w:t>
      </w:r>
      <w:r w:rsidR="00A43935">
        <w:rPr>
          <w:iCs/>
        </w:rPr>
        <w:t>.</w:t>
      </w:r>
    </w:p>
    <w:p w14:paraId="016A005A" w14:textId="77777777" w:rsidR="008A6EA8" w:rsidRDefault="008A6EA8" w:rsidP="00C6683F">
      <w:pPr>
        <w:rPr>
          <w:iCs/>
        </w:rPr>
      </w:pPr>
    </w:p>
    <w:p w14:paraId="52DAF0AC" w14:textId="4075C742" w:rsidR="00A43935" w:rsidRPr="008A6EA8" w:rsidRDefault="00A43935" w:rsidP="00C6683F">
      <w:pPr>
        <w:rPr>
          <w:b/>
          <w:iCs/>
          <w:outline/>
          <w:color w:val="C0504D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A6EA8">
        <w:rPr>
          <w:b/>
          <w:iCs/>
          <w:outline/>
          <w:color w:val="C0504D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Sunday</w:t>
      </w:r>
    </w:p>
    <w:p w14:paraId="5708F24D" w14:textId="0D444905" w:rsidR="00A43935" w:rsidRDefault="00A43935" w:rsidP="00C6683F">
      <w:pPr>
        <w:rPr>
          <w:iCs/>
        </w:rPr>
      </w:pPr>
    </w:p>
    <w:p w14:paraId="4F43C6AF" w14:textId="31C3D2AB" w:rsidR="008A6EA8" w:rsidRDefault="00B64B08" w:rsidP="00C6683F">
      <w:pPr>
        <w:rPr>
          <w:iCs/>
        </w:rPr>
      </w:pPr>
      <w:r>
        <w:rPr>
          <w:iCs/>
        </w:rPr>
        <w:t xml:space="preserve">Breakfast is available from Tipplers or do your own thing on boat. </w:t>
      </w:r>
      <w:r w:rsidR="008A6EA8">
        <w:rPr>
          <w:iCs/>
        </w:rPr>
        <w:t>Let’s</w:t>
      </w:r>
      <w:r>
        <w:rPr>
          <w:iCs/>
        </w:rPr>
        <w:t xml:space="preserve"> see how the weather is and decide on the</w:t>
      </w:r>
      <w:r w:rsidR="008A6EA8">
        <w:rPr>
          <w:iCs/>
        </w:rPr>
        <w:t xml:space="preserve"> day.</w:t>
      </w:r>
      <w:r>
        <w:rPr>
          <w:iCs/>
        </w:rPr>
        <w:t xml:space="preserve"> </w:t>
      </w:r>
      <w:r w:rsidR="008A6EA8" w:rsidRPr="008A6EA8">
        <w:rPr>
          <w:iCs/>
        </w:rPr>
        <w:sym w:font="Wingdings" w:char="F04A"/>
      </w:r>
    </w:p>
    <w:p w14:paraId="1B9D4AAF" w14:textId="77777777" w:rsidR="00B64B08" w:rsidRPr="00B64B08" w:rsidRDefault="00B64B08" w:rsidP="00C6683F">
      <w:pPr>
        <w:rPr>
          <w:iCs/>
        </w:rPr>
      </w:pPr>
    </w:p>
    <w:sectPr w:rsidR="00B64B08" w:rsidRPr="00B64B08" w:rsidSect="00203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851" w:left="1440" w:header="709" w:footer="709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824C2" w14:textId="77777777" w:rsidR="004F2C92" w:rsidRDefault="004F2C92" w:rsidP="002037B2">
      <w:r>
        <w:separator/>
      </w:r>
    </w:p>
  </w:endnote>
  <w:endnote w:type="continuationSeparator" w:id="0">
    <w:p w14:paraId="6BD49B29" w14:textId="77777777" w:rsidR="004F2C92" w:rsidRDefault="004F2C92" w:rsidP="002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4D24" w14:textId="77777777" w:rsidR="00B03F62" w:rsidRDefault="00B03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750B" w14:textId="77777777" w:rsidR="00B03F62" w:rsidRDefault="00B03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42B6" w14:textId="77777777" w:rsidR="00B03F62" w:rsidRDefault="00B0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9486" w14:textId="77777777" w:rsidR="004F2C92" w:rsidRDefault="004F2C92" w:rsidP="002037B2">
      <w:r>
        <w:separator/>
      </w:r>
    </w:p>
  </w:footnote>
  <w:footnote w:type="continuationSeparator" w:id="0">
    <w:p w14:paraId="0DFA61DE" w14:textId="77777777" w:rsidR="004F2C92" w:rsidRDefault="004F2C92" w:rsidP="0020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D92A" w14:textId="77777777" w:rsidR="00381A8B" w:rsidRDefault="00381A8B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0" allowOverlap="1" wp14:anchorId="560572B5" wp14:editId="2A0E74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64630" cy="3509010"/>
          <wp:effectExtent l="0" t="0" r="0" b="0"/>
          <wp:wrapNone/>
          <wp:docPr id="6" name="Picture 6" descr="Logo_No_Bckgr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_Bckgrnd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350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1A2A" w14:textId="643838FC" w:rsidR="00381A8B" w:rsidRDefault="00381A8B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1" wp14:anchorId="7F521AFC" wp14:editId="0BE238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64630" cy="3509010"/>
          <wp:effectExtent l="0" t="0" r="0" b="0"/>
          <wp:wrapNone/>
          <wp:docPr id="7" name="Picture 7" descr="Logo_No_Bckgr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No_Bckgrnd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350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255F" w14:textId="77777777" w:rsidR="00381A8B" w:rsidRDefault="004F2C92">
    <w:pPr>
      <w:pStyle w:val="Header"/>
    </w:pPr>
    <w:r>
      <w:rPr>
        <w:noProof/>
      </w:rPr>
      <w:pict w14:anchorId="739C1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Logo_No_Bckgrnd" style="position:absolute;margin-left:0;margin-top:0;width:516.9pt;height:276.3pt;z-index:-25165772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_No_Bckgrnd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44997"/>
    <w:multiLevelType w:val="hybridMultilevel"/>
    <w:tmpl w:val="DE8057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5A"/>
    <w:rsid w:val="00034571"/>
    <w:rsid w:val="000F025D"/>
    <w:rsid w:val="00171AB9"/>
    <w:rsid w:val="00190669"/>
    <w:rsid w:val="001F31DB"/>
    <w:rsid w:val="001F4787"/>
    <w:rsid w:val="002037B2"/>
    <w:rsid w:val="002547F4"/>
    <w:rsid w:val="00282946"/>
    <w:rsid w:val="002D0F89"/>
    <w:rsid w:val="002E1910"/>
    <w:rsid w:val="002F103A"/>
    <w:rsid w:val="0031025A"/>
    <w:rsid w:val="00357749"/>
    <w:rsid w:val="00381A8B"/>
    <w:rsid w:val="003B5D10"/>
    <w:rsid w:val="003B78DD"/>
    <w:rsid w:val="003E741D"/>
    <w:rsid w:val="0043675C"/>
    <w:rsid w:val="004B7FBB"/>
    <w:rsid w:val="004F2C92"/>
    <w:rsid w:val="00543397"/>
    <w:rsid w:val="005C44D0"/>
    <w:rsid w:val="00654F40"/>
    <w:rsid w:val="006A585F"/>
    <w:rsid w:val="006B482A"/>
    <w:rsid w:val="006B606C"/>
    <w:rsid w:val="006D60C8"/>
    <w:rsid w:val="007071D1"/>
    <w:rsid w:val="007A32EB"/>
    <w:rsid w:val="007E29E5"/>
    <w:rsid w:val="008A6EA8"/>
    <w:rsid w:val="008B6DF4"/>
    <w:rsid w:val="008D6477"/>
    <w:rsid w:val="008D7014"/>
    <w:rsid w:val="008E2C3C"/>
    <w:rsid w:val="009219FE"/>
    <w:rsid w:val="0092431A"/>
    <w:rsid w:val="009373F2"/>
    <w:rsid w:val="00967D35"/>
    <w:rsid w:val="00970CB9"/>
    <w:rsid w:val="00A43935"/>
    <w:rsid w:val="00AA7BE3"/>
    <w:rsid w:val="00AC2494"/>
    <w:rsid w:val="00B03F62"/>
    <w:rsid w:val="00B64B08"/>
    <w:rsid w:val="00B73EDF"/>
    <w:rsid w:val="00C03992"/>
    <w:rsid w:val="00C215F7"/>
    <w:rsid w:val="00C34980"/>
    <w:rsid w:val="00C6683F"/>
    <w:rsid w:val="00CA1A76"/>
    <w:rsid w:val="00D14B88"/>
    <w:rsid w:val="00D60B30"/>
    <w:rsid w:val="00D81291"/>
    <w:rsid w:val="00E3285A"/>
    <w:rsid w:val="00E95051"/>
    <w:rsid w:val="00ED2FEF"/>
    <w:rsid w:val="00EF75ED"/>
    <w:rsid w:val="00F73437"/>
    <w:rsid w:val="00F81AF7"/>
    <w:rsid w:val="00F82F49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A59ACE"/>
  <w15:docId w15:val="{F0739978-1076-A349-B716-CB105EC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5A"/>
    <w:rPr>
      <w:rFonts w:ascii="Tahoma" w:hAnsi="Tahoma" w:cs="Tahoma"/>
      <w:noProof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203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7B2"/>
  </w:style>
  <w:style w:type="paragraph" w:styleId="Footer">
    <w:name w:val="footer"/>
    <w:basedOn w:val="Normal"/>
    <w:link w:val="FooterChar"/>
    <w:uiPriority w:val="99"/>
    <w:unhideWhenUsed/>
    <w:rsid w:val="00203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B2"/>
  </w:style>
  <w:style w:type="paragraph" w:styleId="ListParagraph">
    <w:name w:val="List Paragraph"/>
    <w:basedOn w:val="Normal"/>
    <w:uiPriority w:val="34"/>
    <w:qFormat/>
    <w:rsid w:val="004B7FBB"/>
    <w:pPr>
      <w:ind w:left="720"/>
      <w:contextualSpacing/>
    </w:pPr>
  </w:style>
  <w:style w:type="paragraph" w:styleId="NoSpacing">
    <w:name w:val="No Spacing"/>
    <w:uiPriority w:val="1"/>
    <w:qFormat/>
    <w:rsid w:val="006D60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A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maree25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Jonathan Heales</cp:lastModifiedBy>
  <cp:revision>6</cp:revision>
  <cp:lastPrinted>2020-06-17T03:23:00Z</cp:lastPrinted>
  <dcterms:created xsi:type="dcterms:W3CDTF">2020-06-15T22:26:00Z</dcterms:created>
  <dcterms:modified xsi:type="dcterms:W3CDTF">2020-06-17T04:38:00Z</dcterms:modified>
</cp:coreProperties>
</file>