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095A" w14:textId="32401606" w:rsidR="00DA18F3" w:rsidRPr="00DA18F3" w:rsidRDefault="00DA18F3" w:rsidP="00CF3C69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D95A6BE" wp14:editId="512A9D44">
            <wp:simplePos x="0" y="0"/>
            <wp:positionH relativeFrom="column">
              <wp:posOffset>4943475</wp:posOffset>
            </wp:positionH>
            <wp:positionV relativeFrom="paragraph">
              <wp:posOffset>11430</wp:posOffset>
            </wp:positionV>
            <wp:extent cx="1514475" cy="1646555"/>
            <wp:effectExtent l="0" t="0" r="0" b="0"/>
            <wp:wrapTight wrapText="bothSides">
              <wp:wrapPolygon edited="0">
                <wp:start x="0" y="0"/>
                <wp:lineTo x="0" y="21242"/>
                <wp:lineTo x="21464" y="21242"/>
                <wp:lineTo x="21464" y="0"/>
                <wp:lineTo x="0" y="0"/>
              </wp:wrapPolygon>
            </wp:wrapTight>
            <wp:docPr id="1" name="Picture 1" descr="AB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8F3">
        <w:rPr>
          <w:rFonts w:ascii="Calibri" w:eastAsia="Calibri" w:hAnsi="Calibri" w:cs="Times New Roman"/>
          <w:sz w:val="40"/>
          <w:szCs w:val="40"/>
        </w:rPr>
        <w:t>Apache Bow Hunters</w:t>
      </w:r>
    </w:p>
    <w:p w14:paraId="10EDAA4C" w14:textId="0ED920BB" w:rsidR="00DA18F3" w:rsidRPr="00DA18F3" w:rsidRDefault="00CF3C69" w:rsidP="00CF3C69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Gene Center </w:t>
      </w:r>
      <w:r w:rsidR="00DA18F3" w:rsidRPr="00DA18F3">
        <w:rPr>
          <w:rFonts w:ascii="Calibri" w:eastAsia="Calibri" w:hAnsi="Calibri" w:cs="Times New Roman"/>
          <w:sz w:val="40"/>
          <w:szCs w:val="40"/>
        </w:rPr>
        <w:t>Traditional Series</w:t>
      </w:r>
    </w:p>
    <w:p w14:paraId="08AAEEF8" w14:textId="258C34FA" w:rsidR="00DA18F3" w:rsidRPr="00DA18F3" w:rsidRDefault="00DA18F3" w:rsidP="00CF3C69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Registration Form</w:t>
      </w:r>
    </w:p>
    <w:p w14:paraId="209E4CE7" w14:textId="77777777" w:rsidR="00DA18F3" w:rsidRPr="00DA18F3" w:rsidRDefault="00DA18F3" w:rsidP="00DA18F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73F90538" w14:textId="77777777" w:rsidR="00DA18F3" w:rsidRPr="00DA18F3" w:rsidRDefault="00DA18F3" w:rsidP="00DA18F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334A243D" w14:textId="77777777" w:rsidR="00DA18F3" w:rsidRPr="00DA18F3" w:rsidRDefault="00DA18F3" w:rsidP="00DA18F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3E5D0B68" w14:textId="77777777" w:rsidR="00DA18F3" w:rsidRPr="00DA18F3" w:rsidRDefault="00DA18F3" w:rsidP="00DA18F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Name: _________________________________________</w:t>
      </w:r>
    </w:p>
    <w:p w14:paraId="128B670E" w14:textId="77777777" w:rsidR="00DA18F3" w:rsidRPr="00DA18F3" w:rsidRDefault="00DA18F3" w:rsidP="00DA18F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Class: __________________________________________</w:t>
      </w:r>
    </w:p>
    <w:p w14:paraId="08FD4880" w14:textId="1E450BFC" w:rsidR="00DA18F3" w:rsidRDefault="00DA18F3" w:rsidP="00DA18F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</w:rPr>
        <w:t>Preregistration for Legs 1,2 or 3 or all 3 below:</w:t>
      </w:r>
    </w:p>
    <w:p w14:paraId="59E9969D" w14:textId="6A7C8856" w:rsidR="006D5910" w:rsidRPr="006D5910" w:rsidRDefault="006D5910" w:rsidP="00DA18F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77D303C1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Senior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55+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1st Leg Fee_____________</w:t>
      </w:r>
    </w:p>
    <w:p w14:paraId="7543F839" w14:textId="78833CCB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Male Traditional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</w:t>
      </w:r>
      <w:r w:rsidR="00385A2F">
        <w:rPr>
          <w:rFonts w:ascii="Calibri" w:eastAsia="Calibri" w:hAnsi="Calibri" w:cs="Times New Roman"/>
          <w:sz w:val="40"/>
          <w:szCs w:val="40"/>
          <w:vertAlign w:val="superscript"/>
        </w:rPr>
        <w:t>30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2nd Leg Fee____________</w:t>
      </w:r>
    </w:p>
    <w:p w14:paraId="4B969F50" w14:textId="312DAEED" w:rsid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Female traditional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</w:t>
      </w:r>
      <w:r w:rsidR="00385A2F">
        <w:rPr>
          <w:rFonts w:ascii="Calibri" w:eastAsia="Calibri" w:hAnsi="Calibri" w:cs="Times New Roman"/>
          <w:sz w:val="40"/>
          <w:szCs w:val="40"/>
          <w:vertAlign w:val="superscript"/>
        </w:rPr>
        <w:t>30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3rd Leg Fee____________</w:t>
      </w:r>
    </w:p>
    <w:p w14:paraId="4CEF7B4F" w14:textId="339B8DB0" w:rsidR="006D5910" w:rsidRPr="00DA18F3" w:rsidRDefault="006D5910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>
        <w:rPr>
          <w:rFonts w:ascii="Calibri" w:eastAsia="Calibri" w:hAnsi="Calibri" w:cs="Times New Roman"/>
          <w:sz w:val="40"/>
          <w:szCs w:val="40"/>
          <w:vertAlign w:val="superscript"/>
        </w:rPr>
        <w:t>Master Class              65+                  $25                                          4th Leg Fee____________</w:t>
      </w:r>
    </w:p>
    <w:p w14:paraId="6C6A9C99" w14:textId="6B9294B9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Youth 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           14-17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</w:t>
      </w:r>
      <w:r w:rsidR="00385A2F">
        <w:rPr>
          <w:rFonts w:ascii="Calibri" w:eastAsia="Calibri" w:hAnsi="Calibri" w:cs="Times New Roman"/>
          <w:sz w:val="40"/>
          <w:szCs w:val="40"/>
          <w:vertAlign w:val="superscript"/>
        </w:rPr>
        <w:t>20</w:t>
      </w:r>
    </w:p>
    <w:p w14:paraId="51067FEF" w14:textId="1BC0ED73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Cubs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10-13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$1</w:t>
      </w:r>
      <w:r w:rsidR="00385A2F">
        <w:rPr>
          <w:rFonts w:ascii="Calibri" w:eastAsia="Calibri" w:hAnsi="Calibri" w:cs="Times New Roman"/>
          <w:sz w:val="40"/>
          <w:szCs w:val="40"/>
          <w:vertAlign w:val="superscript"/>
        </w:rPr>
        <w:t>5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Total_________________</w:t>
      </w:r>
    </w:p>
    <w:p w14:paraId="0166D276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Pee Wee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9 &amp; under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  <w:t>FREE</w:t>
      </w:r>
    </w:p>
    <w:p w14:paraId="60A4BC27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</w:p>
    <w:p w14:paraId="2AD3025B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b/>
          <w:sz w:val="40"/>
          <w:szCs w:val="40"/>
          <w:vertAlign w:val="superscript"/>
        </w:rPr>
        <w:t>Signature of Applicant/Parent or Guardian______________________________________________</w:t>
      </w:r>
    </w:p>
    <w:p w14:paraId="7C0E285C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*Enclose Check or Money order Payable to the Apache Bow Hunters and send to: </w:t>
      </w:r>
    </w:p>
    <w:p w14:paraId="462F4051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b/>
          <w:sz w:val="40"/>
          <w:szCs w:val="40"/>
          <w:vertAlign w:val="superscript"/>
        </w:rPr>
        <w:t xml:space="preserve">                    Apache Bow Hunters P.O. Box 1795 Claypool Az. 85532</w:t>
      </w:r>
    </w:p>
    <w:p w14:paraId="1DC336AC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*One Shooter per registration form.</w:t>
      </w:r>
    </w:p>
    <w:p w14:paraId="651536C1" w14:textId="77777777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complete a registration form.</w:t>
      </w:r>
    </w:p>
    <w:p w14:paraId="79E274E2" w14:textId="5C2CA3A6" w:rsidR="00DA18F3" w:rsidRPr="00DA18F3" w:rsidRDefault="00DA18F3" w:rsidP="00DA18F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have a 20</w:t>
      </w:r>
      <w:r w:rsidR="006D5910">
        <w:rPr>
          <w:rFonts w:ascii="Calibri" w:eastAsia="Calibri" w:hAnsi="Calibri" w:cs="Times New Roman"/>
          <w:sz w:val="40"/>
          <w:szCs w:val="40"/>
          <w:vertAlign w:val="superscript"/>
        </w:rPr>
        <w:t>2</w:t>
      </w:r>
      <w:r w:rsidR="00CF3C69">
        <w:rPr>
          <w:rFonts w:ascii="Calibri" w:eastAsia="Calibri" w:hAnsi="Calibri" w:cs="Times New Roman"/>
          <w:sz w:val="40"/>
          <w:szCs w:val="40"/>
          <w:vertAlign w:val="superscript"/>
        </w:rPr>
        <w:t>1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 xml:space="preserve"> Waiver form signed before competition begins.</w:t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DA18F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7FAAFC15" w14:textId="77777777" w:rsidR="00E35211" w:rsidRDefault="00E35211"/>
    <w:sectPr w:rsidR="00E35211" w:rsidSect="00541B0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18F3"/>
    <w:rsid w:val="00385A2F"/>
    <w:rsid w:val="006D5910"/>
    <w:rsid w:val="00CF3C69"/>
    <w:rsid w:val="00DA18F3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28A5"/>
  <w15:chartTrackingRefBased/>
  <w15:docId w15:val="{AE37B460-4856-40F7-A009-0B7AAF4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3</cp:revision>
  <dcterms:created xsi:type="dcterms:W3CDTF">2021-01-14T04:13:00Z</dcterms:created>
  <dcterms:modified xsi:type="dcterms:W3CDTF">2021-01-15T14:28:00Z</dcterms:modified>
</cp:coreProperties>
</file>