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6773" w14:textId="3A662B5E" w:rsidR="00D80BD1" w:rsidRPr="00401315" w:rsidRDefault="00D80BD1" w:rsidP="00D80BD1">
      <w:pPr>
        <w:jc w:val="center"/>
        <w:rPr>
          <w:u w:val="single"/>
        </w:rPr>
      </w:pPr>
      <w:r w:rsidRPr="00401315">
        <w:rPr>
          <w:u w:val="single"/>
        </w:rPr>
        <w:t xml:space="preserve">Sunday </w:t>
      </w:r>
      <w:r w:rsidR="00463A68">
        <w:rPr>
          <w:u w:val="single"/>
        </w:rPr>
        <w:t>January</w:t>
      </w:r>
      <w:r w:rsidRPr="00401315">
        <w:rPr>
          <w:u w:val="single"/>
        </w:rPr>
        <w:t xml:space="preserve"> </w:t>
      </w:r>
      <w:r w:rsidR="00463A68">
        <w:rPr>
          <w:u w:val="single"/>
        </w:rPr>
        <w:t>26th</w:t>
      </w:r>
      <w:r w:rsidRPr="00401315">
        <w:rPr>
          <w:u w:val="single"/>
        </w:rPr>
        <w:t xml:space="preserve"> is the 1</w:t>
      </w:r>
      <w:r w:rsidRPr="00401315">
        <w:rPr>
          <w:u w:val="single"/>
          <w:vertAlign w:val="superscript"/>
        </w:rPr>
        <w:t>st</w:t>
      </w:r>
      <w:r w:rsidRPr="00401315">
        <w:rPr>
          <w:u w:val="single"/>
        </w:rPr>
        <w:t xml:space="preserve"> Leg</w:t>
      </w:r>
    </w:p>
    <w:p w14:paraId="008F661D" w14:textId="7889C745" w:rsidR="00D80BD1" w:rsidRPr="00401315" w:rsidRDefault="00D80BD1" w:rsidP="00D80BD1">
      <w:pPr>
        <w:jc w:val="center"/>
        <w:rPr>
          <w:u w:val="single"/>
        </w:rPr>
      </w:pPr>
      <w:r w:rsidRPr="00401315">
        <w:rPr>
          <w:u w:val="single"/>
        </w:rPr>
        <w:t xml:space="preserve">Sunday </w:t>
      </w:r>
      <w:r w:rsidR="00463A68">
        <w:rPr>
          <w:u w:val="single"/>
        </w:rPr>
        <w:t>February 23rd</w:t>
      </w:r>
      <w:r w:rsidRPr="00401315">
        <w:rPr>
          <w:u w:val="single"/>
        </w:rPr>
        <w:t xml:space="preserve"> is the 2</w:t>
      </w:r>
      <w:r w:rsidRPr="00401315">
        <w:rPr>
          <w:u w:val="single"/>
          <w:vertAlign w:val="superscript"/>
        </w:rPr>
        <w:t>nd</w:t>
      </w:r>
      <w:r w:rsidRPr="00401315">
        <w:rPr>
          <w:u w:val="single"/>
        </w:rPr>
        <w:t xml:space="preserve"> Leg</w:t>
      </w:r>
      <w:r w:rsidR="00401315">
        <w:rPr>
          <w:u w:val="single"/>
        </w:rPr>
        <w:t xml:space="preserve">                                                  </w:t>
      </w:r>
    </w:p>
    <w:p w14:paraId="2A627040" w14:textId="7162D391" w:rsidR="00D80BD1" w:rsidRDefault="00D80BD1" w:rsidP="00D80BD1">
      <w:pPr>
        <w:jc w:val="center"/>
        <w:rPr>
          <w:u w:val="single"/>
        </w:rPr>
      </w:pPr>
      <w:r w:rsidRPr="00401315">
        <w:rPr>
          <w:u w:val="single"/>
        </w:rPr>
        <w:t xml:space="preserve">Sunday </w:t>
      </w:r>
      <w:r w:rsidR="00463A68">
        <w:rPr>
          <w:u w:val="single"/>
        </w:rPr>
        <w:t>March 29th</w:t>
      </w:r>
      <w:r w:rsidRPr="00401315">
        <w:rPr>
          <w:u w:val="single"/>
        </w:rPr>
        <w:t xml:space="preserve"> </w:t>
      </w:r>
      <w:r w:rsidR="00463A68">
        <w:rPr>
          <w:u w:val="single"/>
        </w:rPr>
        <w:t xml:space="preserve">is the </w:t>
      </w:r>
      <w:r w:rsidRPr="00401315">
        <w:rPr>
          <w:u w:val="single"/>
        </w:rPr>
        <w:t>3</w:t>
      </w:r>
      <w:r w:rsidRPr="00401315">
        <w:rPr>
          <w:u w:val="single"/>
          <w:vertAlign w:val="superscript"/>
        </w:rPr>
        <w:t>rd</w:t>
      </w:r>
      <w:r w:rsidRPr="00401315">
        <w:rPr>
          <w:u w:val="single"/>
        </w:rPr>
        <w:t xml:space="preserve"> Leg</w:t>
      </w:r>
      <w:bookmarkStart w:id="0" w:name="_GoBack"/>
      <w:bookmarkEnd w:id="0"/>
    </w:p>
    <w:p w14:paraId="775B4AF2" w14:textId="5E0632E4" w:rsidR="00463A68" w:rsidRPr="00401315" w:rsidRDefault="00463A68" w:rsidP="00D80BD1">
      <w:pPr>
        <w:jc w:val="center"/>
        <w:rPr>
          <w:u w:val="single"/>
        </w:rPr>
      </w:pPr>
      <w:r>
        <w:rPr>
          <w:u w:val="single"/>
        </w:rPr>
        <w:t>Sunday April 26</w:t>
      </w:r>
      <w:r w:rsidRPr="00463A68">
        <w:rPr>
          <w:u w:val="single"/>
          <w:vertAlign w:val="superscript"/>
        </w:rPr>
        <w:t>th</w:t>
      </w:r>
      <w:r>
        <w:rPr>
          <w:u w:val="single"/>
        </w:rPr>
        <w:t xml:space="preserve"> is the FINAL Leg</w:t>
      </w:r>
    </w:p>
    <w:p w14:paraId="2F4BC71C" w14:textId="189DFE0B" w:rsidR="00E35211" w:rsidRDefault="003802F2" w:rsidP="00D80BD1">
      <w:pPr>
        <w:jc w:val="center"/>
      </w:pPr>
      <w:r>
        <w:t>3</w:t>
      </w:r>
      <w:r w:rsidR="00D80BD1">
        <w:t xml:space="preserve"> rounds of </w:t>
      </w:r>
      <w:r>
        <w:t>15</w:t>
      </w:r>
      <w:r w:rsidR="00D80BD1">
        <w:t xml:space="preserve"> targets with 1 arrow per target</w:t>
      </w:r>
    </w:p>
    <w:p w14:paraId="7A311DFF" w14:textId="6D08AF29" w:rsidR="00D80BD1" w:rsidRPr="00401315" w:rsidRDefault="00D80BD1" w:rsidP="00D80BD1">
      <w:pPr>
        <w:jc w:val="center"/>
        <w:rPr>
          <w:color w:val="E36C0A" w:themeColor="accent6" w:themeShade="BF"/>
        </w:rPr>
      </w:pPr>
      <w:r w:rsidRPr="00401315">
        <w:rPr>
          <w:color w:val="E36C0A" w:themeColor="accent6" w:themeShade="BF"/>
        </w:rPr>
        <w:t xml:space="preserve">Mulligans will be available </w:t>
      </w:r>
      <w:r w:rsidR="00D052C7" w:rsidRPr="00401315">
        <w:rPr>
          <w:color w:val="E36C0A" w:themeColor="accent6" w:themeShade="BF"/>
        </w:rPr>
        <w:t>and there will be double scoring</w:t>
      </w:r>
    </w:p>
    <w:p w14:paraId="2C43932F" w14:textId="4F942BD7" w:rsidR="00D80BD1" w:rsidRPr="00401315" w:rsidRDefault="00D80BD1" w:rsidP="00D80BD1">
      <w:pPr>
        <w:jc w:val="center"/>
        <w:rPr>
          <w:b/>
          <w:u w:val="single"/>
        </w:rPr>
      </w:pPr>
      <w:r w:rsidRPr="00401315">
        <w:rPr>
          <w:b/>
          <w:u w:val="single"/>
        </w:rPr>
        <w:t>Traditional Equipment only &amp; No Rangefinders</w:t>
      </w:r>
    </w:p>
    <w:p w14:paraId="751A4712" w14:textId="4A168274" w:rsidR="00D052C7" w:rsidRDefault="00D052C7" w:rsidP="00D80BD1">
      <w:pPr>
        <w:jc w:val="center"/>
      </w:pPr>
      <w:r>
        <w:t xml:space="preserve">Awards will be presented at the completion of the </w:t>
      </w:r>
      <w:r w:rsidR="003802F2">
        <w:t>4th</w:t>
      </w:r>
      <w:r>
        <w:t xml:space="preserve"> Leg. No awards will be presented at the first </w:t>
      </w:r>
      <w:r w:rsidR="003802F2">
        <w:t xml:space="preserve">three </w:t>
      </w:r>
      <w:r>
        <w:t>legs. You must sho</w:t>
      </w:r>
      <w:r w:rsidR="000C17C4">
        <w:t>o</w:t>
      </w:r>
      <w:r>
        <w:t xml:space="preserve">t </w:t>
      </w:r>
      <w:r w:rsidR="003802F2">
        <w:t>at least</w:t>
      </w:r>
      <w:r>
        <w:t xml:space="preserve"> 3 legs in order to qualify for an award at the end. There needs to be at least 3 shooters in each class to qualify.</w:t>
      </w:r>
    </w:p>
    <w:p w14:paraId="3A23BC4A" w14:textId="77777777" w:rsidR="00D052C7" w:rsidRPr="00401315" w:rsidRDefault="00D052C7" w:rsidP="00D80BD1">
      <w:pPr>
        <w:jc w:val="center"/>
        <w:rPr>
          <w:u w:val="single"/>
        </w:rPr>
      </w:pPr>
      <w:r w:rsidRPr="00401315">
        <w:rPr>
          <w:u w:val="single"/>
        </w:rPr>
        <w:t>Parents need to accompany a youth or cub shooter on rounds.</w:t>
      </w:r>
    </w:p>
    <w:p w14:paraId="645A569B" w14:textId="3495233D" w:rsidR="00D052C7" w:rsidRPr="00401315" w:rsidRDefault="00807A66" w:rsidP="00D80BD1">
      <w:pPr>
        <w:jc w:val="center"/>
        <w:rPr>
          <w:u w:val="single"/>
        </w:rPr>
      </w:pPr>
      <w:r w:rsidRPr="00401315">
        <w:rPr>
          <w:u w:val="single"/>
        </w:rPr>
        <w:t>Peewees</w:t>
      </w:r>
      <w:r w:rsidR="00D052C7" w:rsidRPr="00401315">
        <w:rPr>
          <w:u w:val="single"/>
        </w:rPr>
        <w:t xml:space="preserve"> will shoot 1 round of </w:t>
      </w:r>
      <w:r w:rsidR="003802F2">
        <w:rPr>
          <w:u w:val="single"/>
        </w:rPr>
        <w:t>15</w:t>
      </w:r>
    </w:p>
    <w:p w14:paraId="76B259D5" w14:textId="77777777" w:rsidR="00D052C7" w:rsidRDefault="00D052C7" w:rsidP="00D052C7">
      <w:r>
        <w:t>Registration will open at 6:30 am for all the shoots and close at 7:30am. Shooters meeting will be held at 8:00am and shotgun start at 8:30am.</w:t>
      </w:r>
    </w:p>
    <w:p w14:paraId="3A5C46EF" w14:textId="77777777" w:rsidR="003802F2" w:rsidRDefault="00D052C7" w:rsidP="00D052C7">
      <w:r>
        <w:t>Mulligans are $2 a shot with a max of 2 per round. Mulligans will be marked on score</w:t>
      </w:r>
      <w:r w:rsidR="001E3AEE">
        <w:t xml:space="preserve"> cards</w:t>
      </w:r>
      <w:r>
        <w:t>.</w:t>
      </w:r>
    </w:p>
    <w:p w14:paraId="0262A675" w14:textId="2D045D25" w:rsidR="00D80BD1" w:rsidRPr="003763E4" w:rsidRDefault="003802F2" w:rsidP="003802F2">
      <w:pPr>
        <w:jc w:val="center"/>
        <w:rPr>
          <w:color w:val="1F497D" w:themeColor="text2"/>
          <w:sz w:val="16"/>
          <w:szCs w:val="16"/>
        </w:rPr>
      </w:pPr>
      <w:r w:rsidRPr="003763E4">
        <w:rPr>
          <w:color w:val="1F497D" w:themeColor="text2"/>
          <w:sz w:val="16"/>
          <w:szCs w:val="16"/>
        </w:rPr>
        <w:t>Master Class $25</w:t>
      </w:r>
    </w:p>
    <w:p w14:paraId="5D7EF4BA" w14:textId="24700C33" w:rsidR="00D052C7" w:rsidRPr="003763E4" w:rsidRDefault="00D052C7" w:rsidP="003802F2">
      <w:pPr>
        <w:jc w:val="center"/>
        <w:rPr>
          <w:b/>
          <w:color w:val="1F497D" w:themeColor="text2"/>
          <w:sz w:val="16"/>
          <w:szCs w:val="16"/>
        </w:rPr>
      </w:pPr>
      <w:r w:rsidRPr="003763E4">
        <w:rPr>
          <w:b/>
          <w:color w:val="1F497D" w:themeColor="text2"/>
          <w:sz w:val="16"/>
          <w:szCs w:val="16"/>
        </w:rPr>
        <w:t>Senior Class $25</w:t>
      </w:r>
    </w:p>
    <w:p w14:paraId="3A8FE8D7" w14:textId="7990B580" w:rsidR="00D052C7" w:rsidRPr="003763E4" w:rsidRDefault="00D052C7" w:rsidP="003802F2">
      <w:pPr>
        <w:jc w:val="center"/>
        <w:rPr>
          <w:b/>
          <w:color w:val="1F497D" w:themeColor="text2"/>
          <w:sz w:val="16"/>
          <w:szCs w:val="16"/>
        </w:rPr>
      </w:pPr>
      <w:r w:rsidRPr="003763E4">
        <w:rPr>
          <w:b/>
          <w:color w:val="1F497D" w:themeColor="text2"/>
          <w:sz w:val="16"/>
          <w:szCs w:val="16"/>
        </w:rPr>
        <w:t>Male Traditional $25</w:t>
      </w:r>
    </w:p>
    <w:p w14:paraId="2C06750E" w14:textId="01A74EFA" w:rsidR="00D052C7" w:rsidRPr="003763E4" w:rsidRDefault="00D052C7" w:rsidP="003802F2">
      <w:pPr>
        <w:jc w:val="center"/>
        <w:rPr>
          <w:b/>
          <w:color w:val="1F497D" w:themeColor="text2"/>
          <w:sz w:val="16"/>
          <w:szCs w:val="16"/>
        </w:rPr>
      </w:pPr>
      <w:r w:rsidRPr="003763E4">
        <w:rPr>
          <w:b/>
          <w:color w:val="1F497D" w:themeColor="text2"/>
          <w:sz w:val="16"/>
          <w:szCs w:val="16"/>
        </w:rPr>
        <w:t>Female Traditional $25</w:t>
      </w:r>
    </w:p>
    <w:p w14:paraId="0A8D6DF1" w14:textId="5E5E9302" w:rsidR="00D052C7" w:rsidRPr="003763E4" w:rsidRDefault="00D052C7" w:rsidP="003802F2">
      <w:pPr>
        <w:jc w:val="center"/>
        <w:rPr>
          <w:b/>
          <w:color w:val="1F497D" w:themeColor="text2"/>
          <w:sz w:val="16"/>
          <w:szCs w:val="16"/>
        </w:rPr>
      </w:pPr>
      <w:r w:rsidRPr="003763E4">
        <w:rPr>
          <w:b/>
          <w:color w:val="1F497D" w:themeColor="text2"/>
          <w:sz w:val="16"/>
          <w:szCs w:val="16"/>
        </w:rPr>
        <w:t>Youth Traditional $20</w:t>
      </w:r>
    </w:p>
    <w:p w14:paraId="6D3A9B5A" w14:textId="1B7F34B6" w:rsidR="00D052C7" w:rsidRPr="003763E4" w:rsidRDefault="00D052C7" w:rsidP="003802F2">
      <w:pPr>
        <w:jc w:val="center"/>
        <w:rPr>
          <w:b/>
          <w:color w:val="1F497D" w:themeColor="text2"/>
          <w:sz w:val="16"/>
          <w:szCs w:val="16"/>
        </w:rPr>
      </w:pPr>
      <w:r w:rsidRPr="003763E4">
        <w:rPr>
          <w:b/>
          <w:color w:val="1F497D" w:themeColor="text2"/>
          <w:sz w:val="16"/>
          <w:szCs w:val="16"/>
        </w:rPr>
        <w:t>Cub Traditional $10</w:t>
      </w:r>
    </w:p>
    <w:p w14:paraId="6B52B11B" w14:textId="77777777" w:rsidR="003763E4" w:rsidRDefault="00807A66" w:rsidP="003802F2">
      <w:pPr>
        <w:jc w:val="center"/>
        <w:rPr>
          <w:b/>
          <w:color w:val="1F497D" w:themeColor="text2"/>
          <w:sz w:val="16"/>
          <w:szCs w:val="16"/>
        </w:rPr>
      </w:pPr>
      <w:r w:rsidRPr="003763E4">
        <w:rPr>
          <w:b/>
          <w:color w:val="1F497D" w:themeColor="text2"/>
          <w:sz w:val="16"/>
          <w:szCs w:val="16"/>
        </w:rPr>
        <w:t>Peewee</w:t>
      </w:r>
      <w:r w:rsidR="00D052C7" w:rsidRPr="003763E4">
        <w:rPr>
          <w:b/>
          <w:color w:val="1F497D" w:themeColor="text2"/>
          <w:sz w:val="16"/>
          <w:szCs w:val="16"/>
        </w:rPr>
        <w:t xml:space="preserve">    FREE</w:t>
      </w:r>
      <w:r w:rsidR="003802F2" w:rsidRPr="003763E4">
        <w:rPr>
          <w:b/>
          <w:color w:val="1F497D" w:themeColor="text2"/>
          <w:sz w:val="16"/>
          <w:szCs w:val="16"/>
        </w:rPr>
        <w:t xml:space="preserve"> </w:t>
      </w:r>
    </w:p>
    <w:p w14:paraId="7E25C177" w14:textId="71126385" w:rsidR="003763E4" w:rsidRPr="003763E4" w:rsidRDefault="003802F2" w:rsidP="003763E4">
      <w:pPr>
        <w:jc w:val="center"/>
        <w:rPr>
          <w:b/>
          <w:color w:val="1F497D" w:themeColor="text2"/>
          <w:sz w:val="16"/>
          <w:szCs w:val="16"/>
        </w:rPr>
      </w:pPr>
      <w:r w:rsidRPr="003763E4">
        <w:rPr>
          <w:b/>
          <w:color w:val="1F497D" w:themeColor="text2"/>
          <w:sz w:val="16"/>
          <w:szCs w:val="16"/>
        </w:rPr>
        <w:t xml:space="preserve"> </w:t>
      </w:r>
      <w:r w:rsidR="00401315" w:rsidRPr="003763E4">
        <w:rPr>
          <w:sz w:val="16"/>
          <w:szCs w:val="16"/>
        </w:rPr>
        <w:t>Apache Bow Hunters Inc, 7096 South Russell Road Globe, AZ 85501 928-425-6147</w:t>
      </w:r>
      <w:r w:rsidR="003763E4" w:rsidRPr="003763E4">
        <w:rPr>
          <w:sz w:val="16"/>
          <w:szCs w:val="16"/>
        </w:rPr>
        <w:t xml:space="preserve"> </w:t>
      </w:r>
      <w:r w:rsidR="003763E4" w:rsidRPr="003763E4">
        <w:rPr>
          <w:sz w:val="16"/>
          <w:szCs w:val="16"/>
        </w:rPr>
        <w:t xml:space="preserve">President Randy </w:t>
      </w:r>
      <w:proofErr w:type="spellStart"/>
      <w:r w:rsidR="003763E4" w:rsidRPr="003763E4">
        <w:rPr>
          <w:sz w:val="16"/>
          <w:szCs w:val="16"/>
        </w:rPr>
        <w:t>Bejarano</w:t>
      </w:r>
      <w:proofErr w:type="spellEnd"/>
      <w:r w:rsidR="003763E4" w:rsidRPr="003763E4">
        <w:rPr>
          <w:sz w:val="16"/>
          <w:szCs w:val="16"/>
        </w:rPr>
        <w:t xml:space="preserve"> 928-200-6644 / Shoot Chairman Byron Chase</w:t>
      </w:r>
      <w:r w:rsidR="003763E4">
        <w:rPr>
          <w:sz w:val="16"/>
          <w:szCs w:val="16"/>
        </w:rPr>
        <w:t xml:space="preserve"> </w:t>
      </w:r>
      <w:r w:rsidR="003763E4" w:rsidRPr="003763E4">
        <w:rPr>
          <w:sz w:val="16"/>
          <w:szCs w:val="16"/>
        </w:rPr>
        <w:t>928-701-7478</w:t>
      </w:r>
    </w:p>
    <w:p w14:paraId="2D93C11D" w14:textId="097BEAF2" w:rsidR="00401315" w:rsidRDefault="00401315" w:rsidP="00401315"/>
    <w:p w14:paraId="2253A281" w14:textId="5BB899F4" w:rsidR="00401315" w:rsidRDefault="00401315" w:rsidP="00401315">
      <w:bookmarkStart w:id="1" w:name="_Hlk29393338"/>
    </w:p>
    <w:bookmarkEnd w:id="1"/>
    <w:p w14:paraId="36E1B953" w14:textId="77777777" w:rsidR="00401315" w:rsidRDefault="00401315" w:rsidP="00401315"/>
    <w:sectPr w:rsidR="0040131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23BD2" w14:textId="77777777" w:rsidR="00971886" w:rsidRDefault="00971886" w:rsidP="001747A0">
      <w:pPr>
        <w:spacing w:after="0" w:line="240" w:lineRule="auto"/>
      </w:pPr>
      <w:r>
        <w:separator/>
      </w:r>
    </w:p>
  </w:endnote>
  <w:endnote w:type="continuationSeparator" w:id="0">
    <w:p w14:paraId="1703DFAF" w14:textId="77777777" w:rsidR="00971886" w:rsidRDefault="00971886" w:rsidP="0017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0BB6" w14:textId="77777777" w:rsidR="00971886" w:rsidRDefault="00971886" w:rsidP="001747A0">
      <w:pPr>
        <w:spacing w:after="0" w:line="240" w:lineRule="auto"/>
      </w:pPr>
      <w:r>
        <w:separator/>
      </w:r>
    </w:p>
  </w:footnote>
  <w:footnote w:type="continuationSeparator" w:id="0">
    <w:p w14:paraId="206357BF" w14:textId="77777777" w:rsidR="00971886" w:rsidRDefault="00971886" w:rsidP="0017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480D" w14:textId="3030A73B" w:rsidR="00D80BD1" w:rsidRPr="00D80BD1" w:rsidRDefault="003763E4" w:rsidP="003763E4">
    <w:pPr>
      <w:pStyle w:val="IntenseQuote"/>
      <w:ind w:left="0"/>
      <w:jc w:val="both"/>
      <w:rPr>
        <w:b/>
        <w:i w:val="0"/>
        <w:color w:val="000000" w:themeColor="text1"/>
        <w:sz w:val="32"/>
        <w:szCs w:val="32"/>
      </w:rPr>
    </w:pPr>
    <w:r>
      <w:rPr>
        <w:b/>
        <w:i w:val="0"/>
        <w:noProof/>
        <w:color w:val="000000" w:themeColor="text1"/>
        <w:sz w:val="32"/>
        <w:szCs w:val="32"/>
      </w:rPr>
      <w:drawing>
        <wp:inline distT="0" distB="0" distL="0" distR="0" wp14:anchorId="7060FEDE" wp14:editId="65462870">
          <wp:extent cx="637953" cy="79657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l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413" cy="80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 w:val="0"/>
        <w:color w:val="000000" w:themeColor="text1"/>
        <w:sz w:val="32"/>
        <w:szCs w:val="32"/>
      </w:rPr>
      <w:t xml:space="preserve">               Gene Center Traditional Series 2020</w:t>
    </w:r>
  </w:p>
  <w:p w14:paraId="068FA4A4" w14:textId="77777777" w:rsidR="001747A0" w:rsidRDefault="00174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47A0"/>
    <w:rsid w:val="000C17C4"/>
    <w:rsid w:val="001747A0"/>
    <w:rsid w:val="001E3AEE"/>
    <w:rsid w:val="003763E4"/>
    <w:rsid w:val="003802F2"/>
    <w:rsid w:val="00401315"/>
    <w:rsid w:val="00463A68"/>
    <w:rsid w:val="005A2A91"/>
    <w:rsid w:val="005C12BF"/>
    <w:rsid w:val="006F663D"/>
    <w:rsid w:val="00807A66"/>
    <w:rsid w:val="00971886"/>
    <w:rsid w:val="00D052C7"/>
    <w:rsid w:val="00D80BD1"/>
    <w:rsid w:val="00E35211"/>
    <w:rsid w:val="00E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A7E49"/>
  <w15:chartTrackingRefBased/>
  <w15:docId w15:val="{11ECB253-6F41-4815-895D-3F25132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7A0"/>
  </w:style>
  <w:style w:type="paragraph" w:styleId="Footer">
    <w:name w:val="footer"/>
    <w:basedOn w:val="Normal"/>
    <w:link w:val="FooterChar"/>
    <w:uiPriority w:val="99"/>
    <w:unhideWhenUsed/>
    <w:rsid w:val="00174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7A0"/>
  </w:style>
  <w:style w:type="paragraph" w:styleId="Title">
    <w:name w:val="Title"/>
    <w:basedOn w:val="Normal"/>
    <w:next w:val="Normal"/>
    <w:link w:val="TitleChar"/>
    <w:uiPriority w:val="10"/>
    <w:qFormat/>
    <w:rsid w:val="001747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74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74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1747A0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7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7A0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01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anters</dc:creator>
  <cp:keywords/>
  <dc:description/>
  <cp:lastModifiedBy>Apache Bowhunters</cp:lastModifiedBy>
  <cp:revision>2</cp:revision>
  <dcterms:created xsi:type="dcterms:W3CDTF">2020-01-08T23:38:00Z</dcterms:created>
  <dcterms:modified xsi:type="dcterms:W3CDTF">2020-01-08T23:38:00Z</dcterms:modified>
</cp:coreProperties>
</file>