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4269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9"/>
        <w:gridCol w:w="2230"/>
        <w:gridCol w:w="2231"/>
        <w:gridCol w:w="2232"/>
      </w:tblGrid>
      <w:tr w:rsidR="009B2A75" w:rsidRPr="0031192C" w14:paraId="0CB2E8BA" w14:textId="57A66895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DEE9" w14:textId="6FDEAC58" w:rsidR="009B2A75" w:rsidRPr="0031192C" w:rsidRDefault="009B2A75" w:rsidP="00825565">
            <w:pPr>
              <w:spacing w:after="0"/>
              <w:jc w:val="center"/>
            </w:pPr>
            <w:hyperlink r:id="rId6" w:history="1">
              <w:r w:rsidRPr="0031192C">
                <w:rPr>
                  <w:rStyle w:val="Hyperlink"/>
                </w:rPr>
                <w:t xml:space="preserve">Wed </w:t>
              </w:r>
              <w:r w:rsidR="00FB5B22">
                <w:rPr>
                  <w:rStyle w:val="Hyperlink"/>
                </w:rPr>
                <w:t>2nd</w:t>
              </w:r>
              <w:r w:rsidRPr="0031192C">
                <w:rPr>
                  <w:rStyle w:val="Hyperlink"/>
                </w:rPr>
                <w:t xml:space="preserve"> Apr</w:t>
              </w:r>
              <w:r>
                <w:rPr>
                  <w:rStyle w:val="Hyperlink"/>
                </w:rPr>
                <w:t>il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67C9" w14:textId="2FE2E851" w:rsidR="009B2A75" w:rsidRPr="0031192C" w:rsidRDefault="009B2A75" w:rsidP="00825565">
            <w:pPr>
              <w:jc w:val="center"/>
            </w:pPr>
            <w:hyperlink r:id="rId7" w:history="1">
              <w:r w:rsidRPr="0031192C">
                <w:rPr>
                  <w:rStyle w:val="Hyperlink"/>
                </w:rPr>
                <w:t xml:space="preserve">Wed </w:t>
              </w:r>
              <w:r w:rsidR="00A02A81">
                <w:rPr>
                  <w:rStyle w:val="Hyperlink"/>
                </w:rPr>
                <w:t>1</w:t>
              </w:r>
              <w:r w:rsidR="00631848">
                <w:rPr>
                  <w:rStyle w:val="Hyperlink"/>
                </w:rPr>
                <w:t>6</w:t>
              </w:r>
              <w:r>
                <w:rPr>
                  <w:rStyle w:val="Hyperlink"/>
                </w:rPr>
                <w:t>th</w:t>
              </w:r>
              <w:r w:rsidRPr="0031192C">
                <w:rPr>
                  <w:rStyle w:val="Hyperlink"/>
                </w:rPr>
                <w:t xml:space="preserve"> Apr</w:t>
              </w:r>
              <w:r>
                <w:rPr>
                  <w:rStyle w:val="Hyperlink"/>
                </w:rPr>
                <w:t>il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46D60" w14:textId="4BADAC81" w:rsidR="009B2A75" w:rsidRPr="0031192C" w:rsidRDefault="009B2A75" w:rsidP="003D698A">
            <w:pPr>
              <w:jc w:val="center"/>
            </w:pPr>
            <w:hyperlink r:id="rId8" w:history="1">
              <w:r w:rsidRPr="0031192C">
                <w:rPr>
                  <w:rStyle w:val="Hyperlink"/>
                </w:rPr>
                <w:t xml:space="preserve">Wed </w:t>
              </w:r>
              <w:r w:rsidR="00631848">
                <w:rPr>
                  <w:rStyle w:val="Hyperlink"/>
                </w:rPr>
                <w:t>30</w:t>
              </w:r>
              <w:r w:rsidR="00631848" w:rsidRPr="00631848">
                <w:rPr>
                  <w:rStyle w:val="Hyperlink"/>
                  <w:vertAlign w:val="superscript"/>
                </w:rPr>
                <w:t>th</w:t>
              </w:r>
              <w:r w:rsidR="00631848">
                <w:rPr>
                  <w:rStyle w:val="Hyperlink"/>
                </w:rPr>
                <w:t xml:space="preserve"> April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D02C" w14:textId="24952E1B" w:rsidR="009B2A75" w:rsidRPr="0031192C" w:rsidRDefault="009B2A75" w:rsidP="00825565">
            <w:pPr>
              <w:jc w:val="center"/>
            </w:pPr>
            <w:hyperlink r:id="rId9" w:history="1">
              <w:r w:rsidRPr="0031192C">
                <w:rPr>
                  <w:rStyle w:val="Hyperlink"/>
                </w:rPr>
                <w:t xml:space="preserve">Wed </w:t>
              </w:r>
              <w:r>
                <w:rPr>
                  <w:rStyle w:val="Hyperlink"/>
                </w:rPr>
                <w:t>1</w:t>
              </w:r>
              <w:r w:rsidR="00AF2290">
                <w:rPr>
                  <w:rStyle w:val="Hyperlink"/>
                </w:rPr>
                <w:t>4</w:t>
              </w:r>
              <w:r w:rsidR="00B265A2">
                <w:rPr>
                  <w:rStyle w:val="Hyperlink"/>
                </w:rPr>
                <w:t>t</w:t>
              </w:r>
              <w:r w:rsidRPr="0031192C">
                <w:rPr>
                  <w:rStyle w:val="Hyperlink"/>
                </w:rPr>
                <w:t xml:space="preserve">h May </w:t>
              </w:r>
            </w:hyperlink>
          </w:p>
        </w:tc>
      </w:tr>
      <w:tr w:rsidR="009B2A75" w:rsidRPr="0031192C" w14:paraId="7A2E39EE" w14:textId="67467FC7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D8A6" w14:textId="76E4593D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 w:rsidR="00C72B51">
              <w:t>15</w:t>
            </w:r>
            <w:r>
              <w:t xml:space="preserve"> </w:t>
            </w:r>
            <w:r w:rsidRPr="0031192C">
              <w:t>pm 1500m</w:t>
            </w:r>
          </w:p>
          <w:p w14:paraId="2402312C" w14:textId="27D7BF65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7ECF2A3A" w14:textId="12AE7EF3" w:rsidR="009B2A75" w:rsidRDefault="001D22E1" w:rsidP="00825565">
            <w:r>
              <w:t>9</w:t>
            </w:r>
            <w:r w:rsidR="009B2A75" w:rsidRPr="0031192C">
              <w:t>.</w:t>
            </w:r>
            <w:r w:rsidR="00D74713">
              <w:t>00</w:t>
            </w:r>
            <w:r w:rsidR="009B2A75">
              <w:t xml:space="preserve"> </w:t>
            </w:r>
            <w:r w:rsidR="009B2A75" w:rsidRPr="0031192C">
              <w:t>pm 3000m</w:t>
            </w:r>
            <w:r w:rsidR="009B2A75" w:rsidRPr="0031192C">
              <w:br/>
            </w:r>
            <w:r w:rsidR="009B2A75">
              <w:t xml:space="preserve">No U/13’s </w:t>
            </w:r>
            <w:r w:rsidR="009B2A75" w:rsidRPr="0031192C">
              <w:br/>
            </w:r>
          </w:p>
          <w:p w14:paraId="032528CC" w14:textId="6AC28DB8" w:rsidR="009B2A75" w:rsidRPr="0031192C" w:rsidRDefault="009B2A75" w:rsidP="00825565"/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DC59" w14:textId="1E540700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 w:rsidR="00C72B51">
              <w:t>15</w:t>
            </w:r>
            <w:r>
              <w:t xml:space="preserve"> </w:t>
            </w:r>
            <w:r w:rsidRPr="0031192C">
              <w:t>pm 400m</w:t>
            </w:r>
          </w:p>
          <w:p w14:paraId="27040BB1" w14:textId="4077D2AE" w:rsidR="009B2A75" w:rsidRPr="0031192C" w:rsidRDefault="009B2A75" w:rsidP="00825565">
            <w:r w:rsidRPr="0031192C">
              <w:t>No U</w:t>
            </w:r>
            <w:r>
              <w:t>/</w:t>
            </w:r>
            <w:r w:rsidRPr="0031192C">
              <w:t>13</w:t>
            </w:r>
            <w:r>
              <w:t>’</w:t>
            </w:r>
            <w:r w:rsidRPr="0031192C">
              <w:t>s</w:t>
            </w:r>
          </w:p>
          <w:p w14:paraId="6141491C" w14:textId="728A3B50" w:rsidR="009B2A75" w:rsidRPr="0031192C" w:rsidRDefault="009B2A75" w:rsidP="00825565">
            <w:r>
              <w:t>7</w:t>
            </w:r>
            <w:r w:rsidRPr="0031192C">
              <w:t>.</w:t>
            </w:r>
            <w:r w:rsidR="00FC118C">
              <w:t>30</w:t>
            </w:r>
            <w:r>
              <w:t xml:space="preserve"> </w:t>
            </w:r>
            <w:r w:rsidRPr="0031192C">
              <w:t>pm 800m</w:t>
            </w:r>
          </w:p>
          <w:p w14:paraId="466EC5D7" w14:textId="77777777" w:rsidR="00626C53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</w:p>
          <w:p w14:paraId="51DF7B2C" w14:textId="28E4890E" w:rsidR="00333A09" w:rsidRDefault="00333A09" w:rsidP="00825565">
            <w:r>
              <w:t>9.0</w:t>
            </w:r>
            <w:r w:rsidR="00FC118C">
              <w:t>0</w:t>
            </w:r>
            <w:r>
              <w:t xml:space="preserve"> pm 3000m</w:t>
            </w:r>
          </w:p>
          <w:p w14:paraId="209E9FC6" w14:textId="0A9644AC" w:rsidR="009B2A75" w:rsidRPr="0031192C" w:rsidRDefault="00333A09" w:rsidP="00825565">
            <w:r>
              <w:t>No</w:t>
            </w:r>
            <w:r w:rsidR="00D85B35">
              <w:t xml:space="preserve"> times over 11.00m</w:t>
            </w:r>
            <w:r w:rsidR="00057360">
              <w:t xml:space="preserve"> No U/13’s</w:t>
            </w:r>
            <w:r w:rsidR="009B2A75" w:rsidRPr="0031192C">
              <w:br/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3D474" w14:textId="32038900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 w:rsidR="00FC118C">
              <w:t>15</w:t>
            </w:r>
            <w:r>
              <w:t xml:space="preserve"> </w:t>
            </w:r>
            <w:r w:rsidRPr="0031192C">
              <w:t>pm 1500m</w:t>
            </w:r>
          </w:p>
          <w:p w14:paraId="1FD01BB1" w14:textId="1E44AB90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366E74">
              <w:t>m</w:t>
            </w:r>
          </w:p>
          <w:p w14:paraId="0DC3209C" w14:textId="7D7601D6" w:rsidR="009B2A75" w:rsidRPr="0031192C" w:rsidRDefault="009B2A75" w:rsidP="00825565">
            <w:r w:rsidRPr="0031192C">
              <w:t>9.</w:t>
            </w:r>
            <w:r w:rsidR="00F75DE1">
              <w:t>00</w:t>
            </w:r>
            <w:r>
              <w:t xml:space="preserve"> </w:t>
            </w:r>
            <w:r w:rsidRPr="0031192C">
              <w:t>pm 3000m</w:t>
            </w:r>
          </w:p>
          <w:p w14:paraId="0E89CC86" w14:textId="249FF314" w:rsidR="009B2A75" w:rsidRPr="0031192C" w:rsidRDefault="009B2A75" w:rsidP="00825565">
            <w:r w:rsidRPr="0031192C">
              <w:t>No times over 11</w:t>
            </w:r>
            <w:r>
              <w:t>.</w:t>
            </w:r>
            <w:r w:rsidRPr="0031192C">
              <w:t>00</w:t>
            </w:r>
            <w:r w:rsidR="00824B90">
              <w:t>m</w:t>
            </w:r>
            <w:r w:rsidR="003456FC">
              <w:t>.</w:t>
            </w:r>
            <w:r>
              <w:t xml:space="preserve">  No U/13’s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7EAF9" w14:textId="6747EB3B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400m</w:t>
            </w:r>
          </w:p>
          <w:p w14:paraId="2E7E3870" w14:textId="77777777" w:rsidR="009B2A75" w:rsidRPr="0031192C" w:rsidRDefault="009B2A75" w:rsidP="00825565">
            <w:r w:rsidRPr="0031192C">
              <w:t>No U13s</w:t>
            </w:r>
          </w:p>
          <w:p w14:paraId="3B47DC55" w14:textId="01B62490" w:rsidR="009B2A75" w:rsidRPr="0031192C" w:rsidRDefault="009B2A75" w:rsidP="00825565">
            <w:r w:rsidRPr="0031192C">
              <w:t>7.</w:t>
            </w:r>
            <w:r w:rsidR="00430FDD">
              <w:t>15</w:t>
            </w:r>
            <w:r>
              <w:t xml:space="preserve"> </w:t>
            </w:r>
            <w:r w:rsidRPr="0031192C">
              <w:t>pm BMC</w:t>
            </w:r>
            <w:r w:rsidRPr="0031192C">
              <w:br/>
            </w:r>
            <w:r w:rsidR="00D57D8A">
              <w:t>7</w:t>
            </w:r>
            <w:r w:rsidRPr="0031192C">
              <w:t>.</w:t>
            </w:r>
            <w:r w:rsidR="00D57D8A">
              <w:t>5</w:t>
            </w:r>
            <w:r w:rsidR="007D099E">
              <w:t>0</w:t>
            </w:r>
            <w:r>
              <w:t xml:space="preserve"> </w:t>
            </w:r>
            <w:r w:rsidRPr="0031192C">
              <w:t>pm 800m</w:t>
            </w:r>
          </w:p>
          <w:p w14:paraId="099B4AE7" w14:textId="77777777" w:rsidR="00DE2EE6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  <w:r w:rsidRPr="0031192C">
              <w:br/>
            </w:r>
            <w:r w:rsidR="00DE2EE6">
              <w:t>9.10 pm 3000m</w:t>
            </w:r>
          </w:p>
          <w:p w14:paraId="1BC13C2F" w14:textId="77777777" w:rsidR="001A5F2E" w:rsidRDefault="00DE2EE6" w:rsidP="00825565">
            <w:r>
              <w:t xml:space="preserve">No times over </w:t>
            </w:r>
            <w:r w:rsidR="001A5F2E">
              <w:t>11.00m</w:t>
            </w:r>
          </w:p>
          <w:p w14:paraId="4EDC72D5" w14:textId="73AA4EC9" w:rsidR="009B2A75" w:rsidRPr="0031192C" w:rsidRDefault="001A5F2E" w:rsidP="00825565">
            <w:r>
              <w:t>No U/13’s</w:t>
            </w:r>
            <w:r w:rsidR="009B2A75" w:rsidRPr="0031192C">
              <w:br/>
            </w:r>
          </w:p>
        </w:tc>
      </w:tr>
      <w:tr w:rsidR="009B2A75" w:rsidRPr="0031192C" w14:paraId="29467BAD" w14:textId="44E95AA2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5685" w14:textId="1DEE3D0B" w:rsidR="009B2A75" w:rsidRPr="0031192C" w:rsidRDefault="009B2A75" w:rsidP="00825565">
            <w:pPr>
              <w:jc w:val="center"/>
            </w:pPr>
            <w:hyperlink r:id="rId10" w:history="1">
              <w:r w:rsidRPr="0031192C">
                <w:rPr>
                  <w:rStyle w:val="Hyperlink"/>
                </w:rPr>
                <w:t xml:space="preserve">Wed </w:t>
              </w:r>
              <w:r w:rsidR="005B21D1">
                <w:rPr>
                  <w:rStyle w:val="Hyperlink"/>
                </w:rPr>
                <w:t>2</w:t>
              </w:r>
              <w:r w:rsidR="00AF2290">
                <w:rPr>
                  <w:rStyle w:val="Hyperlink"/>
                </w:rPr>
                <w:t>8</w:t>
              </w:r>
              <w:r w:rsidR="00687C5E">
                <w:rPr>
                  <w:rStyle w:val="Hyperlink"/>
                </w:rPr>
                <w:t>th</w:t>
              </w:r>
              <w:r>
                <w:rPr>
                  <w:rStyle w:val="Hyperlink"/>
                </w:rPr>
                <w:t xml:space="preserve"> </w:t>
              </w:r>
              <w:r w:rsidR="00E03D9E">
                <w:rPr>
                  <w:rStyle w:val="Hyperlink"/>
                </w:rPr>
                <w:t>May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1E48" w14:textId="475B0389" w:rsidR="009B2A75" w:rsidRPr="0031192C" w:rsidRDefault="009B2A75" w:rsidP="00825565">
            <w:pPr>
              <w:jc w:val="center"/>
            </w:pPr>
            <w:hyperlink r:id="rId11" w:history="1">
              <w:r w:rsidRPr="0031192C">
                <w:rPr>
                  <w:rStyle w:val="Hyperlink"/>
                </w:rPr>
                <w:t>Wed 1</w:t>
              </w:r>
              <w:r w:rsidR="00D552F0">
                <w:rPr>
                  <w:rStyle w:val="Hyperlink"/>
                </w:rPr>
                <w:t>1</w:t>
              </w:r>
              <w:r w:rsidRPr="0031192C">
                <w:rPr>
                  <w:rStyle w:val="Hyperlink"/>
                </w:rPr>
                <w:t>th Jun</w:t>
              </w:r>
              <w:r>
                <w:rPr>
                  <w:rStyle w:val="Hyperlink"/>
                </w:rPr>
                <w:t>e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9490" w14:textId="5D29236E" w:rsidR="009B2A75" w:rsidRPr="0031192C" w:rsidRDefault="009B2A75" w:rsidP="00825565">
            <w:pPr>
              <w:jc w:val="center"/>
            </w:pPr>
            <w:hyperlink r:id="rId12" w:history="1">
              <w:r w:rsidRPr="0031192C">
                <w:rPr>
                  <w:rStyle w:val="Hyperlink"/>
                </w:rPr>
                <w:t xml:space="preserve">Wed </w:t>
              </w:r>
              <w:r>
                <w:rPr>
                  <w:rStyle w:val="Hyperlink"/>
                </w:rPr>
                <w:t>2</w:t>
              </w:r>
              <w:r w:rsidR="00D552F0">
                <w:rPr>
                  <w:rStyle w:val="Hyperlink"/>
                </w:rPr>
                <w:t>5</w:t>
              </w:r>
              <w:r w:rsidRPr="00F32300">
                <w:rPr>
                  <w:rStyle w:val="Hyperlink"/>
                  <w:vertAlign w:val="superscript"/>
                </w:rPr>
                <w:t>th</w:t>
              </w:r>
              <w:r>
                <w:rPr>
                  <w:rStyle w:val="Hyperlink"/>
                </w:rPr>
                <w:t xml:space="preserve"> </w:t>
              </w:r>
              <w:r w:rsidRPr="0031192C">
                <w:rPr>
                  <w:rStyle w:val="Hyperlink"/>
                </w:rPr>
                <w:t>Ju</w:t>
              </w:r>
              <w:r>
                <w:rPr>
                  <w:rStyle w:val="Hyperlink"/>
                </w:rPr>
                <w:t>ne</w:t>
              </w:r>
            </w:hyperlink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1B13" w14:textId="3FED5479" w:rsidR="009B2A75" w:rsidRPr="0031192C" w:rsidRDefault="009B2A75" w:rsidP="00825565">
            <w:pPr>
              <w:jc w:val="center"/>
            </w:pPr>
            <w:hyperlink r:id="rId13" w:history="1">
              <w:r w:rsidRPr="0031192C">
                <w:rPr>
                  <w:rStyle w:val="Hyperlink"/>
                </w:rPr>
                <w:t xml:space="preserve">Wed </w:t>
              </w:r>
              <w:r w:rsidR="00D552F0">
                <w:rPr>
                  <w:rStyle w:val="Hyperlink"/>
                </w:rPr>
                <w:t>9</w:t>
              </w:r>
              <w:r w:rsidRPr="0031192C">
                <w:rPr>
                  <w:rStyle w:val="Hyperlink"/>
                </w:rPr>
                <w:t>th Jul</w:t>
              </w:r>
              <w:r>
                <w:rPr>
                  <w:rStyle w:val="Hyperlink"/>
                </w:rPr>
                <w:t>y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</w:tr>
      <w:tr w:rsidR="009B2A75" w:rsidRPr="0031192C" w14:paraId="38465354" w14:textId="39427F4D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522D" w14:textId="44D98D85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 w:rsidR="00C04DB1">
              <w:t>15</w:t>
            </w:r>
            <w:r>
              <w:t xml:space="preserve"> </w:t>
            </w:r>
            <w:r w:rsidRPr="0031192C">
              <w:t>pm 1500m</w:t>
            </w:r>
          </w:p>
          <w:p w14:paraId="6A742FE8" w14:textId="5070D617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065ED3E4" w14:textId="0A605377" w:rsidR="009B2A75" w:rsidRPr="0031192C" w:rsidRDefault="009B2A75" w:rsidP="00825565">
            <w:r w:rsidRPr="0031192C">
              <w:t>9.</w:t>
            </w:r>
            <w:r w:rsidR="003456FC">
              <w:t>00</w:t>
            </w:r>
            <w:r>
              <w:t xml:space="preserve"> </w:t>
            </w:r>
            <w:r w:rsidRPr="0031192C">
              <w:t>pm 3000m</w:t>
            </w:r>
          </w:p>
          <w:p w14:paraId="7EF387EC" w14:textId="6C276CBE" w:rsidR="009B2A75" w:rsidRPr="0031192C" w:rsidRDefault="009B2A75" w:rsidP="00825565">
            <w:r w:rsidRPr="0031192C">
              <w:t>No times over 11</w:t>
            </w:r>
            <w:r>
              <w:t>.</w:t>
            </w:r>
            <w:r w:rsidRPr="0031192C">
              <w:t>00</w:t>
            </w:r>
            <w:r w:rsidR="006C53DE">
              <w:t>m</w:t>
            </w:r>
            <w:r>
              <w:t xml:space="preserve"> No U/13’s </w:t>
            </w:r>
          </w:p>
          <w:p w14:paraId="5FB26E7B" w14:textId="6B14D788" w:rsidR="009B2A75" w:rsidRPr="0031192C" w:rsidRDefault="009B2A75" w:rsidP="00825565"/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89C5" w14:textId="51D14E1A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</w:t>
            </w:r>
            <w:r w:rsidR="00092677">
              <w:t>m</w:t>
            </w:r>
          </w:p>
          <w:p w14:paraId="6AF8B230" w14:textId="67555636" w:rsidR="002C30D2" w:rsidRPr="0031192C" w:rsidRDefault="004563B6" w:rsidP="00825565">
            <w:r>
              <w:t>7</w:t>
            </w:r>
            <w:r w:rsidR="0044200F">
              <w:t>.</w:t>
            </w:r>
            <w:r w:rsidR="004A7BED">
              <w:t>1</w:t>
            </w:r>
            <w:r>
              <w:t>5</w:t>
            </w:r>
            <w:r w:rsidR="0044200F">
              <w:t xml:space="preserve"> 800m</w:t>
            </w:r>
          </w:p>
          <w:p w14:paraId="3EE015E3" w14:textId="5D6B25BB" w:rsidR="009B2A75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  <w:r w:rsidRPr="0031192C">
              <w:br/>
            </w:r>
            <w:r>
              <w:t>9.</w:t>
            </w:r>
            <w:r w:rsidR="004A7BED">
              <w:t>0</w:t>
            </w:r>
            <w:r w:rsidR="00FF5EF7">
              <w:t>0</w:t>
            </w:r>
            <w:r>
              <w:t xml:space="preserve"> pm 3000m</w:t>
            </w:r>
            <w:r w:rsidRPr="0031192C">
              <w:br/>
            </w:r>
            <w:r>
              <w:t>No times over 11.00</w:t>
            </w:r>
            <w:r w:rsidR="006C53DE">
              <w:t>m</w:t>
            </w:r>
            <w:r>
              <w:t xml:space="preserve"> No U/13’s </w:t>
            </w:r>
          </w:p>
          <w:p w14:paraId="0BCF9D18" w14:textId="5B7FC588" w:rsidR="009B2A75" w:rsidRPr="0031192C" w:rsidRDefault="009B2A75" w:rsidP="00825565"/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BDFF8" w14:textId="77777777" w:rsidR="00C90857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 w:rsidR="008D2BD2">
              <w:t>1</w:t>
            </w:r>
            <w:r>
              <w:t xml:space="preserve">5 </w:t>
            </w:r>
            <w:r w:rsidRPr="0031192C">
              <w:t xml:space="preserve">pm </w:t>
            </w:r>
            <w:r w:rsidR="00C90857">
              <w:t>BMC</w:t>
            </w:r>
          </w:p>
          <w:p w14:paraId="36CA612F" w14:textId="1C6058A5" w:rsidR="009B2A75" w:rsidRPr="0031192C" w:rsidRDefault="00C90857" w:rsidP="00825565">
            <w:r>
              <w:t>7.50</w:t>
            </w:r>
            <w:r w:rsidR="00A34807">
              <w:t>pm</w:t>
            </w:r>
            <w:r>
              <w:t xml:space="preserve"> </w:t>
            </w:r>
            <w:r w:rsidR="00D53784">
              <w:t>1500m</w:t>
            </w:r>
          </w:p>
          <w:p w14:paraId="1A981606" w14:textId="4885D22C" w:rsidR="009B2A75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3798439E" w14:textId="43E2B8ED" w:rsidR="00D53784" w:rsidRDefault="008212B8" w:rsidP="00825565">
            <w:r>
              <w:t>9</w:t>
            </w:r>
            <w:r w:rsidR="00607B8C">
              <w:t>.</w:t>
            </w:r>
            <w:r w:rsidR="00F2199F">
              <w:t>1</w:t>
            </w:r>
            <w:r w:rsidR="0032661B">
              <w:t>0</w:t>
            </w:r>
            <w:r w:rsidR="00607B8C">
              <w:t>pm 3000m</w:t>
            </w:r>
          </w:p>
          <w:p w14:paraId="57513F6B" w14:textId="0700296E" w:rsidR="00607B8C" w:rsidRDefault="00607B8C" w:rsidP="00825565">
            <w:r>
              <w:t>No times over 11.00</w:t>
            </w:r>
          </w:p>
          <w:p w14:paraId="5791958E" w14:textId="4D2368D4" w:rsidR="009B2A75" w:rsidRPr="0031192C" w:rsidRDefault="007477E3" w:rsidP="00825565">
            <w:r>
              <w:t>No U/13’s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3B414" w14:textId="77777777" w:rsidR="00D73EAF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400m</w:t>
            </w:r>
            <w:r w:rsidR="0010007F">
              <w:t xml:space="preserve"> </w:t>
            </w:r>
          </w:p>
          <w:p w14:paraId="0A58CFEA" w14:textId="45C34AE1" w:rsidR="00AE67AE" w:rsidRDefault="00D73EAF" w:rsidP="00825565">
            <w:r>
              <w:t>No</w:t>
            </w:r>
            <w:r w:rsidR="00A949DD">
              <w:t xml:space="preserve"> </w:t>
            </w:r>
            <w:r w:rsidR="00854FB3">
              <w:t>U13’s</w:t>
            </w:r>
          </w:p>
          <w:p w14:paraId="4D9FAC34" w14:textId="564C12B0" w:rsidR="009B2A75" w:rsidRPr="0031192C" w:rsidRDefault="009B2A75" w:rsidP="00825565">
            <w:r>
              <w:t>7.</w:t>
            </w:r>
            <w:r w:rsidR="00FF5EF7">
              <w:t>1</w:t>
            </w:r>
            <w:r>
              <w:t>5 p</w:t>
            </w:r>
            <w:r w:rsidR="00A34807">
              <w:t>m</w:t>
            </w:r>
            <w:r w:rsidR="00931F31">
              <w:t xml:space="preserve"> 800m</w:t>
            </w:r>
          </w:p>
          <w:p w14:paraId="019E2887" w14:textId="50DCCC88" w:rsidR="009B2A75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</w:p>
          <w:p w14:paraId="535AB607" w14:textId="77777777" w:rsidR="00147834" w:rsidRDefault="009930F2" w:rsidP="00825565">
            <w:r>
              <w:t>9.</w:t>
            </w:r>
            <w:r w:rsidR="00147834">
              <w:t>0</w:t>
            </w:r>
            <w:r w:rsidR="007B0A15">
              <w:t>0</w:t>
            </w:r>
            <w:r w:rsidR="00147834">
              <w:t>pm</w:t>
            </w:r>
            <w:r w:rsidR="00B32E67">
              <w:t xml:space="preserve"> </w:t>
            </w:r>
            <w:r w:rsidR="00AE67AE">
              <w:t>3000m</w:t>
            </w:r>
            <w:r w:rsidR="00AA3944">
              <w:t xml:space="preserve">. </w:t>
            </w:r>
          </w:p>
          <w:p w14:paraId="06830FF9" w14:textId="395D8240" w:rsidR="00AA3944" w:rsidRDefault="00AA3944" w:rsidP="00825565">
            <w:r>
              <w:t xml:space="preserve">No times </w:t>
            </w:r>
            <w:r w:rsidR="00BE0B78">
              <w:t>over 11.00</w:t>
            </w:r>
            <w:r w:rsidR="006B5B58">
              <w:t>m</w:t>
            </w:r>
            <w:r w:rsidR="00BE0B78">
              <w:t xml:space="preserve"> No U/13’s</w:t>
            </w:r>
          </w:p>
          <w:p w14:paraId="2B856A28" w14:textId="2A329FE4" w:rsidR="009B2A75" w:rsidRPr="0031192C" w:rsidRDefault="009B2A75" w:rsidP="00825565"/>
        </w:tc>
      </w:tr>
      <w:tr w:rsidR="009B2A75" w:rsidRPr="0031192C" w14:paraId="2B38A092" w14:textId="4AE86541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97D7" w14:textId="304E6647" w:rsidR="009B2A75" w:rsidRPr="0031192C" w:rsidRDefault="009B2A75" w:rsidP="00825565">
            <w:pPr>
              <w:jc w:val="center"/>
            </w:pPr>
            <w:hyperlink r:id="rId14" w:history="1">
              <w:r w:rsidRPr="0031192C">
                <w:rPr>
                  <w:rStyle w:val="Hyperlink"/>
                </w:rPr>
                <w:t>Wed 2</w:t>
              </w:r>
              <w:r w:rsidR="00D552F0">
                <w:rPr>
                  <w:rStyle w:val="Hyperlink"/>
                </w:rPr>
                <w:t>3rd</w:t>
              </w:r>
              <w:r w:rsidRPr="0031192C">
                <w:rPr>
                  <w:rStyle w:val="Hyperlink"/>
                </w:rPr>
                <w:t xml:space="preserve"> Jul</w:t>
              </w:r>
              <w:r>
                <w:rPr>
                  <w:rStyle w:val="Hyperlink"/>
                </w:rPr>
                <w:t>y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8FEDA" w14:textId="0CF86E09" w:rsidR="009B2A75" w:rsidRPr="0031192C" w:rsidRDefault="009B2A75" w:rsidP="00825565">
            <w:pPr>
              <w:jc w:val="center"/>
            </w:pPr>
            <w:hyperlink r:id="rId15" w:history="1">
              <w:r w:rsidRPr="0031192C">
                <w:rPr>
                  <w:rStyle w:val="Hyperlink"/>
                </w:rPr>
                <w:t xml:space="preserve">Wed </w:t>
              </w:r>
              <w:r w:rsidR="00FD7F4D">
                <w:rPr>
                  <w:rStyle w:val="Hyperlink"/>
                </w:rPr>
                <w:t>6</w:t>
              </w:r>
              <w:r w:rsidRPr="0031192C">
                <w:rPr>
                  <w:rStyle w:val="Hyperlink"/>
                </w:rPr>
                <w:t>th Aug</w:t>
              </w:r>
              <w:r>
                <w:rPr>
                  <w:rStyle w:val="Hyperlink"/>
                </w:rPr>
                <w:t>ust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5D2D4" w14:textId="5DE04065" w:rsidR="009B2A75" w:rsidRPr="0031192C" w:rsidRDefault="009B2A75" w:rsidP="00825565">
            <w:pPr>
              <w:jc w:val="center"/>
            </w:pPr>
            <w:hyperlink r:id="rId16" w:history="1">
              <w:r w:rsidRPr="0031192C">
                <w:rPr>
                  <w:rStyle w:val="Hyperlink"/>
                </w:rPr>
                <w:t>Wed 2</w:t>
              </w:r>
              <w:r w:rsidR="00FD7F4D">
                <w:rPr>
                  <w:rStyle w:val="Hyperlink"/>
                </w:rPr>
                <w:t>0th</w:t>
              </w:r>
              <w:r w:rsidRPr="0031192C">
                <w:rPr>
                  <w:rStyle w:val="Hyperlink"/>
                </w:rPr>
                <w:t xml:space="preserve"> Aug</w:t>
              </w:r>
              <w:r>
                <w:rPr>
                  <w:rStyle w:val="Hyperlink"/>
                </w:rPr>
                <w:t>ust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DC7E" w14:textId="0E8899AA" w:rsidR="009B2A75" w:rsidRPr="0031192C" w:rsidRDefault="009B2A75" w:rsidP="00825565">
            <w:pPr>
              <w:jc w:val="center"/>
            </w:pPr>
            <w:hyperlink r:id="rId17" w:history="1">
              <w:r w:rsidRPr="0031192C">
                <w:rPr>
                  <w:rStyle w:val="Hyperlink"/>
                </w:rPr>
                <w:t xml:space="preserve">Wed </w:t>
              </w:r>
              <w:r w:rsidR="00FD7F4D">
                <w:rPr>
                  <w:rStyle w:val="Hyperlink"/>
                </w:rPr>
                <w:t>3rd</w:t>
              </w:r>
              <w:r w:rsidRPr="0031192C">
                <w:rPr>
                  <w:rStyle w:val="Hyperlink"/>
                </w:rPr>
                <w:t xml:space="preserve"> Sep</w:t>
              </w:r>
              <w:r>
                <w:rPr>
                  <w:rStyle w:val="Hyperlink"/>
                </w:rPr>
                <w:t>tember</w:t>
              </w:r>
              <w:r w:rsidRPr="0031192C">
                <w:rPr>
                  <w:rStyle w:val="Hyperlink"/>
                </w:rPr>
                <w:t xml:space="preserve"> </w:t>
              </w:r>
            </w:hyperlink>
          </w:p>
        </w:tc>
      </w:tr>
      <w:tr w:rsidR="009B2A75" w:rsidRPr="0031192C" w14:paraId="4A106B87" w14:textId="04818490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5F22" w14:textId="1BCC44AC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 w:rsidR="0033130E">
              <w:t>1</w:t>
            </w:r>
            <w:r>
              <w:t xml:space="preserve">5 </w:t>
            </w:r>
            <w:r w:rsidRPr="0031192C">
              <w:t xml:space="preserve">pm </w:t>
            </w:r>
            <w:r w:rsidR="000D058E">
              <w:t>BMC</w:t>
            </w:r>
          </w:p>
          <w:p w14:paraId="0C5AE0AC" w14:textId="17FF21D5" w:rsidR="000D058E" w:rsidRPr="0031192C" w:rsidRDefault="000D058E" w:rsidP="00825565">
            <w:r>
              <w:t>7.50pm 1500m</w:t>
            </w:r>
          </w:p>
          <w:p w14:paraId="40163C30" w14:textId="419F627C" w:rsidR="009B2A75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087E3FD1" w14:textId="3D7C26DE" w:rsidR="009B2A75" w:rsidRDefault="009B2A75" w:rsidP="00825565">
            <w:r>
              <w:t>9.</w:t>
            </w:r>
            <w:r w:rsidR="00041723">
              <w:t>1</w:t>
            </w:r>
            <w:r w:rsidR="00A328C8">
              <w:t>0</w:t>
            </w:r>
            <w:r>
              <w:t xml:space="preserve"> pm 3000m</w:t>
            </w:r>
          </w:p>
          <w:p w14:paraId="1C8379B2" w14:textId="5FD0648A" w:rsidR="009B2A75" w:rsidRPr="0031192C" w:rsidRDefault="009B2A75" w:rsidP="00825565">
            <w:r>
              <w:t>No times over 11.00</w:t>
            </w:r>
            <w:r w:rsidR="006C53DE">
              <w:t>m</w:t>
            </w:r>
            <w:r>
              <w:t xml:space="preserve"> No U/13’s </w:t>
            </w:r>
          </w:p>
          <w:p w14:paraId="300FDC26" w14:textId="67C64380" w:rsidR="009B2A75" w:rsidRPr="0031192C" w:rsidRDefault="009B2A75" w:rsidP="00825565"/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EF53" w14:textId="77777777" w:rsidR="003666D2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</w:p>
          <w:p w14:paraId="53421132" w14:textId="77777777" w:rsidR="00610BC8" w:rsidRDefault="00610BC8" w:rsidP="00825565">
            <w:r>
              <w:t>7.15 pm 400m</w:t>
            </w:r>
          </w:p>
          <w:p w14:paraId="40914551" w14:textId="073308D3" w:rsidR="009B2A75" w:rsidRPr="0031192C" w:rsidRDefault="00610BC8" w:rsidP="00825565">
            <w:r>
              <w:t>No U</w:t>
            </w:r>
            <w:r w:rsidR="00AA1914">
              <w:t>/13’s</w:t>
            </w:r>
            <w:r w:rsidR="009B2A75" w:rsidRPr="0031192C">
              <w:br/>
              <w:t>7.</w:t>
            </w:r>
            <w:r w:rsidR="00AA1914">
              <w:t>3</w:t>
            </w:r>
            <w:r w:rsidR="00776A9B">
              <w:t>0</w:t>
            </w:r>
            <w:r w:rsidR="009B2A75">
              <w:t xml:space="preserve"> </w:t>
            </w:r>
            <w:r w:rsidR="009B2A75" w:rsidRPr="0031192C">
              <w:t xml:space="preserve">pm </w:t>
            </w:r>
            <w:r w:rsidR="00776A9B">
              <w:t>800m</w:t>
            </w:r>
          </w:p>
          <w:p w14:paraId="201D0F64" w14:textId="6F9C9BF0" w:rsidR="009B2A75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</w:p>
          <w:p w14:paraId="5F7BB2D2" w14:textId="3D1E7DDB" w:rsidR="009B2A75" w:rsidRDefault="009B2A75" w:rsidP="00825565">
            <w:r>
              <w:t>9.</w:t>
            </w:r>
            <w:r w:rsidR="00D52250">
              <w:t>0</w:t>
            </w:r>
            <w:r w:rsidR="00066E42">
              <w:t>0</w:t>
            </w:r>
            <w:r>
              <w:t xml:space="preserve"> pm 3000m</w:t>
            </w:r>
          </w:p>
          <w:p w14:paraId="16386169" w14:textId="6570E9A0" w:rsidR="009B2A75" w:rsidRPr="0031192C" w:rsidRDefault="009B2A75" w:rsidP="00825565">
            <w:r>
              <w:t>No times over 11.00</w:t>
            </w:r>
            <w:r w:rsidR="006C53DE">
              <w:t>m</w:t>
            </w:r>
            <w:r>
              <w:t xml:space="preserve"> No U/13’s </w:t>
            </w:r>
          </w:p>
          <w:p w14:paraId="15E43670" w14:textId="406E749E" w:rsidR="009B2A75" w:rsidRPr="0031192C" w:rsidRDefault="009B2A75" w:rsidP="00825565"/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5298A" w14:textId="35ADA334" w:rsidR="0097208B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 w:rsidR="002F76D4">
              <w:t>1</w:t>
            </w:r>
            <w:r>
              <w:t xml:space="preserve">5 </w:t>
            </w:r>
            <w:r w:rsidRPr="0031192C">
              <w:t xml:space="preserve">pm </w:t>
            </w:r>
            <w:r w:rsidR="00DE1627">
              <w:t>1500m</w:t>
            </w:r>
            <w:r w:rsidRPr="0031192C">
              <w:br/>
            </w:r>
            <w:r w:rsidR="0097208B">
              <w:t xml:space="preserve">No times over </w:t>
            </w:r>
            <w:r w:rsidR="007F6F7F">
              <w:t>5.30m</w:t>
            </w:r>
          </w:p>
          <w:p w14:paraId="6F09289F" w14:textId="62A355F3" w:rsidR="009B2A75" w:rsidRPr="0031192C" w:rsidRDefault="0097208B" w:rsidP="00825565">
            <w:r>
              <w:t>9</w:t>
            </w:r>
            <w:r w:rsidR="009B2A75" w:rsidRPr="0031192C">
              <w:t>.</w:t>
            </w:r>
            <w:r>
              <w:t>0</w:t>
            </w:r>
            <w:r w:rsidR="009B2A75" w:rsidRPr="0031192C">
              <w:t>0</w:t>
            </w:r>
            <w:r w:rsidR="009B2A75">
              <w:t xml:space="preserve"> </w:t>
            </w:r>
            <w:r w:rsidR="009B2A75" w:rsidRPr="0031192C">
              <w:t xml:space="preserve">pm </w:t>
            </w:r>
            <w:r>
              <w:t>30</w:t>
            </w:r>
            <w:r w:rsidR="009B2A75" w:rsidRPr="0031192C">
              <w:t>00m</w:t>
            </w:r>
          </w:p>
          <w:p w14:paraId="22F4E56D" w14:textId="11DA84F8" w:rsidR="009B2A75" w:rsidRDefault="009B2A75" w:rsidP="00825565">
            <w:r w:rsidRPr="0031192C">
              <w:t xml:space="preserve">No times over </w:t>
            </w:r>
            <w:r w:rsidR="007F6F7F">
              <w:t>11</w:t>
            </w:r>
            <w:r>
              <w:t>.</w:t>
            </w:r>
            <w:r w:rsidR="007F6F7F">
              <w:t>0</w:t>
            </w:r>
            <w:r w:rsidRPr="0031192C">
              <w:t>0</w:t>
            </w:r>
            <w:r w:rsidR="006C53DE">
              <w:t>m</w:t>
            </w:r>
          </w:p>
          <w:p w14:paraId="3855913A" w14:textId="0CB54D98" w:rsidR="007F6F7F" w:rsidRDefault="007F6F7F" w:rsidP="00825565">
            <w:r>
              <w:t>No U</w:t>
            </w:r>
            <w:r w:rsidR="00FF3CA9">
              <w:t>/13’s</w:t>
            </w:r>
          </w:p>
          <w:p w14:paraId="56D5B683" w14:textId="5977130F" w:rsidR="00A53BDE" w:rsidRPr="0031192C" w:rsidRDefault="00A53BDE" w:rsidP="00825565"/>
          <w:p w14:paraId="28125918" w14:textId="0C8A20B3" w:rsidR="009B2A75" w:rsidRPr="0031192C" w:rsidRDefault="009B2A75" w:rsidP="00825565"/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E648" w14:textId="74A51FED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 w:rsidR="002F76D4">
              <w:t>15</w:t>
            </w:r>
            <w:r>
              <w:t xml:space="preserve"> </w:t>
            </w:r>
            <w:r w:rsidRPr="0031192C">
              <w:t>pm 100m</w:t>
            </w:r>
            <w:r w:rsidRPr="0031192C">
              <w:br/>
            </w:r>
            <w:r>
              <w:t>7</w:t>
            </w:r>
            <w:r w:rsidRPr="0031192C">
              <w:t>.</w:t>
            </w:r>
            <w:r w:rsidR="002F76D4">
              <w:t>3</w:t>
            </w:r>
            <w:r w:rsidRPr="0031192C">
              <w:t>0</w:t>
            </w:r>
            <w:r>
              <w:t xml:space="preserve"> </w:t>
            </w:r>
            <w:r w:rsidRPr="0031192C">
              <w:t>pm 800m</w:t>
            </w:r>
            <w:r w:rsidRPr="0031192C">
              <w:br/>
              <w:t>9.</w:t>
            </w:r>
            <w:r w:rsidR="004143A1">
              <w:t>0</w:t>
            </w:r>
            <w:r w:rsidR="002F76D4">
              <w:t>0</w:t>
            </w:r>
            <w:r>
              <w:t xml:space="preserve"> </w:t>
            </w:r>
            <w:r w:rsidRPr="0031192C">
              <w:t>pm 3000m</w:t>
            </w:r>
            <w:r>
              <w:t xml:space="preserve"> </w:t>
            </w:r>
          </w:p>
          <w:p w14:paraId="62F0C708" w14:textId="1B2BC2D6" w:rsidR="009B2A75" w:rsidRPr="0031192C" w:rsidRDefault="009B2A75" w:rsidP="00825565">
            <w:r>
              <w:t xml:space="preserve">No U/13’s </w:t>
            </w:r>
            <w:r w:rsidRPr="0031192C">
              <w:br/>
            </w:r>
            <w:r w:rsidRPr="0031192C">
              <w:br/>
            </w:r>
          </w:p>
        </w:tc>
      </w:tr>
    </w:tbl>
    <w:p w14:paraId="332618B5" w14:textId="77777777" w:rsidR="00B93DDC" w:rsidRDefault="00B93DDC"/>
    <w:p w14:paraId="72F9E9EA" w14:textId="23A48993" w:rsidR="00983D0E" w:rsidRDefault="00825565" w:rsidP="00B93DDC">
      <w:pPr>
        <w:pStyle w:val="Heading1"/>
      </w:pPr>
      <w:r>
        <w:br w:type="textWrapping" w:clear="all"/>
      </w:r>
      <w:r w:rsidR="00A7261D">
        <w:t>e</w:t>
      </w:r>
    </w:p>
    <w:sectPr w:rsidR="00983D0E" w:rsidSect="007943A3">
      <w:headerReference w:type="default" r:id="rId18"/>
      <w:pgSz w:w="11906" w:h="16838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6152" w14:textId="77777777" w:rsidR="00B33F38" w:rsidRDefault="00B33F38" w:rsidP="00D41A6F">
      <w:pPr>
        <w:spacing w:after="0" w:line="240" w:lineRule="auto"/>
      </w:pPr>
      <w:r>
        <w:separator/>
      </w:r>
    </w:p>
  </w:endnote>
  <w:endnote w:type="continuationSeparator" w:id="0">
    <w:p w14:paraId="5972CCDF" w14:textId="77777777" w:rsidR="00B33F38" w:rsidRDefault="00B33F38" w:rsidP="00D4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A148" w14:textId="77777777" w:rsidR="00B33F38" w:rsidRDefault="00B33F38" w:rsidP="00D41A6F">
      <w:pPr>
        <w:spacing w:after="0" w:line="240" w:lineRule="auto"/>
      </w:pPr>
      <w:r>
        <w:separator/>
      </w:r>
    </w:p>
  </w:footnote>
  <w:footnote w:type="continuationSeparator" w:id="0">
    <w:p w14:paraId="16E848CA" w14:textId="77777777" w:rsidR="00B33F38" w:rsidRDefault="00B33F38" w:rsidP="00D4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FF3" w14:textId="26798BAE" w:rsidR="00D41A6F" w:rsidRPr="002947FE" w:rsidRDefault="00357432" w:rsidP="00357432">
    <w:pPr>
      <w:pStyle w:val="Header"/>
      <w:jc w:val="center"/>
      <w:rPr>
        <w:sz w:val="72"/>
        <w:szCs w:val="72"/>
      </w:rPr>
    </w:pPr>
    <w:r w:rsidRPr="002947FE">
      <w:rPr>
        <w:sz w:val="72"/>
        <w:szCs w:val="72"/>
      </w:rPr>
      <w:t>WHOGM TIMETABLE 202</w:t>
    </w:r>
    <w:r w:rsidR="00AB1842">
      <w:rPr>
        <w:sz w:val="72"/>
        <w:szCs w:val="7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2C"/>
    <w:rsid w:val="00027C31"/>
    <w:rsid w:val="0003596A"/>
    <w:rsid w:val="00041723"/>
    <w:rsid w:val="00057360"/>
    <w:rsid w:val="00060B16"/>
    <w:rsid w:val="00066E42"/>
    <w:rsid w:val="00083C23"/>
    <w:rsid w:val="00092677"/>
    <w:rsid w:val="000A22B7"/>
    <w:rsid w:val="000C4777"/>
    <w:rsid w:val="000D058E"/>
    <w:rsid w:val="000D74A8"/>
    <w:rsid w:val="0010007F"/>
    <w:rsid w:val="00121E19"/>
    <w:rsid w:val="00132EF6"/>
    <w:rsid w:val="00144E4B"/>
    <w:rsid w:val="00147834"/>
    <w:rsid w:val="00152FD5"/>
    <w:rsid w:val="00157C1B"/>
    <w:rsid w:val="00173F80"/>
    <w:rsid w:val="001A1C74"/>
    <w:rsid w:val="001A41AF"/>
    <w:rsid w:val="001A5F2E"/>
    <w:rsid w:val="001D22E1"/>
    <w:rsid w:val="001D357F"/>
    <w:rsid w:val="001E7B87"/>
    <w:rsid w:val="002947FE"/>
    <w:rsid w:val="002C30D2"/>
    <w:rsid w:val="002D39CA"/>
    <w:rsid w:val="002F3635"/>
    <w:rsid w:val="002F4CEA"/>
    <w:rsid w:val="002F76D4"/>
    <w:rsid w:val="00310D30"/>
    <w:rsid w:val="0031192C"/>
    <w:rsid w:val="00311C31"/>
    <w:rsid w:val="0032661B"/>
    <w:rsid w:val="0033130E"/>
    <w:rsid w:val="00333A09"/>
    <w:rsid w:val="003456FC"/>
    <w:rsid w:val="00347B23"/>
    <w:rsid w:val="00357432"/>
    <w:rsid w:val="0036218E"/>
    <w:rsid w:val="00362EA1"/>
    <w:rsid w:val="003666D2"/>
    <w:rsid w:val="00366E74"/>
    <w:rsid w:val="00370BBF"/>
    <w:rsid w:val="003B061E"/>
    <w:rsid w:val="003D2B8B"/>
    <w:rsid w:val="003D698A"/>
    <w:rsid w:val="004143A1"/>
    <w:rsid w:val="004260C3"/>
    <w:rsid w:val="00430FDD"/>
    <w:rsid w:val="0044200F"/>
    <w:rsid w:val="004563B6"/>
    <w:rsid w:val="00457356"/>
    <w:rsid w:val="00466200"/>
    <w:rsid w:val="00475665"/>
    <w:rsid w:val="00495307"/>
    <w:rsid w:val="004A4843"/>
    <w:rsid w:val="004A7BED"/>
    <w:rsid w:val="004B2F27"/>
    <w:rsid w:val="004B32CB"/>
    <w:rsid w:val="0057291A"/>
    <w:rsid w:val="0058664B"/>
    <w:rsid w:val="0058697B"/>
    <w:rsid w:val="005B21D1"/>
    <w:rsid w:val="005B4E0F"/>
    <w:rsid w:val="005D54DE"/>
    <w:rsid w:val="005E7517"/>
    <w:rsid w:val="00607B8C"/>
    <w:rsid w:val="00610BC8"/>
    <w:rsid w:val="00626C53"/>
    <w:rsid w:val="00631848"/>
    <w:rsid w:val="006861CC"/>
    <w:rsid w:val="00687C5E"/>
    <w:rsid w:val="0069170A"/>
    <w:rsid w:val="006B5B58"/>
    <w:rsid w:val="006C4CE5"/>
    <w:rsid w:val="006C53DE"/>
    <w:rsid w:val="00743EDF"/>
    <w:rsid w:val="007477E3"/>
    <w:rsid w:val="007576D9"/>
    <w:rsid w:val="00776A9B"/>
    <w:rsid w:val="00786EAC"/>
    <w:rsid w:val="007943A3"/>
    <w:rsid w:val="007975AF"/>
    <w:rsid w:val="007B0A15"/>
    <w:rsid w:val="007B3BC6"/>
    <w:rsid w:val="007C1ABD"/>
    <w:rsid w:val="007C7730"/>
    <w:rsid w:val="007D099E"/>
    <w:rsid w:val="007D1DEB"/>
    <w:rsid w:val="007F6F7F"/>
    <w:rsid w:val="00802C43"/>
    <w:rsid w:val="008212B8"/>
    <w:rsid w:val="00821313"/>
    <w:rsid w:val="00824B90"/>
    <w:rsid w:val="00825565"/>
    <w:rsid w:val="00832F08"/>
    <w:rsid w:val="008338A3"/>
    <w:rsid w:val="00854FB3"/>
    <w:rsid w:val="008A04DD"/>
    <w:rsid w:val="008A5FBA"/>
    <w:rsid w:val="008C2837"/>
    <w:rsid w:val="008D2BD2"/>
    <w:rsid w:val="008D5DFE"/>
    <w:rsid w:val="008D5F2D"/>
    <w:rsid w:val="008F3F5A"/>
    <w:rsid w:val="00917DD9"/>
    <w:rsid w:val="00930C5C"/>
    <w:rsid w:val="00931F31"/>
    <w:rsid w:val="009623A8"/>
    <w:rsid w:val="00964979"/>
    <w:rsid w:val="0097208B"/>
    <w:rsid w:val="00983D0E"/>
    <w:rsid w:val="00987EA6"/>
    <w:rsid w:val="00991B16"/>
    <w:rsid w:val="009930F2"/>
    <w:rsid w:val="009B2A75"/>
    <w:rsid w:val="009B6631"/>
    <w:rsid w:val="009C6216"/>
    <w:rsid w:val="009D6D53"/>
    <w:rsid w:val="009F46F6"/>
    <w:rsid w:val="00A02A81"/>
    <w:rsid w:val="00A177F8"/>
    <w:rsid w:val="00A225E6"/>
    <w:rsid w:val="00A328C8"/>
    <w:rsid w:val="00A34807"/>
    <w:rsid w:val="00A53BDE"/>
    <w:rsid w:val="00A54F27"/>
    <w:rsid w:val="00A624A6"/>
    <w:rsid w:val="00A7261D"/>
    <w:rsid w:val="00A817D7"/>
    <w:rsid w:val="00A86432"/>
    <w:rsid w:val="00A949DD"/>
    <w:rsid w:val="00AA1914"/>
    <w:rsid w:val="00AA3944"/>
    <w:rsid w:val="00AA66AD"/>
    <w:rsid w:val="00AB1842"/>
    <w:rsid w:val="00AC64AA"/>
    <w:rsid w:val="00AE67AE"/>
    <w:rsid w:val="00AF2290"/>
    <w:rsid w:val="00B265A2"/>
    <w:rsid w:val="00B32E67"/>
    <w:rsid w:val="00B33F38"/>
    <w:rsid w:val="00B36FF1"/>
    <w:rsid w:val="00B64AC8"/>
    <w:rsid w:val="00B93DDC"/>
    <w:rsid w:val="00BA5EA9"/>
    <w:rsid w:val="00BB1BC0"/>
    <w:rsid w:val="00BB4BF6"/>
    <w:rsid w:val="00BD6805"/>
    <w:rsid w:val="00BE0B78"/>
    <w:rsid w:val="00BE37BF"/>
    <w:rsid w:val="00C0196B"/>
    <w:rsid w:val="00C04DB1"/>
    <w:rsid w:val="00C225D4"/>
    <w:rsid w:val="00C2630A"/>
    <w:rsid w:val="00C315D5"/>
    <w:rsid w:val="00C72B51"/>
    <w:rsid w:val="00C8590B"/>
    <w:rsid w:val="00C90857"/>
    <w:rsid w:val="00CA3404"/>
    <w:rsid w:val="00CC519C"/>
    <w:rsid w:val="00CD5DD4"/>
    <w:rsid w:val="00CE6B60"/>
    <w:rsid w:val="00D41A6F"/>
    <w:rsid w:val="00D52250"/>
    <w:rsid w:val="00D53784"/>
    <w:rsid w:val="00D552F0"/>
    <w:rsid w:val="00D56BC2"/>
    <w:rsid w:val="00D579EE"/>
    <w:rsid w:val="00D57D8A"/>
    <w:rsid w:val="00D738D8"/>
    <w:rsid w:val="00D73EAF"/>
    <w:rsid w:val="00D74713"/>
    <w:rsid w:val="00D841EF"/>
    <w:rsid w:val="00D85B35"/>
    <w:rsid w:val="00DE1627"/>
    <w:rsid w:val="00DE2EE6"/>
    <w:rsid w:val="00DF1554"/>
    <w:rsid w:val="00DF7DD7"/>
    <w:rsid w:val="00E03D9E"/>
    <w:rsid w:val="00E33CE0"/>
    <w:rsid w:val="00E37962"/>
    <w:rsid w:val="00E43FDD"/>
    <w:rsid w:val="00E626CF"/>
    <w:rsid w:val="00E76461"/>
    <w:rsid w:val="00EA7022"/>
    <w:rsid w:val="00EB56B2"/>
    <w:rsid w:val="00ED202A"/>
    <w:rsid w:val="00EF766A"/>
    <w:rsid w:val="00F06928"/>
    <w:rsid w:val="00F2199F"/>
    <w:rsid w:val="00F21D6C"/>
    <w:rsid w:val="00F27C91"/>
    <w:rsid w:val="00F32300"/>
    <w:rsid w:val="00F75DE1"/>
    <w:rsid w:val="00FA709C"/>
    <w:rsid w:val="00FB5B22"/>
    <w:rsid w:val="00FC118C"/>
    <w:rsid w:val="00FD7F4D"/>
    <w:rsid w:val="00FE7C99"/>
    <w:rsid w:val="00FF3CA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DFF0"/>
  <w15:chartTrackingRefBased/>
  <w15:docId w15:val="{D75FF253-07E4-4F8D-95A5-AAF15FEE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9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A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3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1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A6F"/>
  </w:style>
  <w:style w:type="paragraph" w:styleId="Footer">
    <w:name w:val="footer"/>
    <w:basedOn w:val="Normal"/>
    <w:link w:val="FooterChar"/>
    <w:uiPriority w:val="99"/>
    <w:unhideWhenUsed/>
    <w:rsid w:val="00D41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fordharriers518936143.wordpress.com/2019/05/03/watford-open-graded-meeting-1st-may-2019-results/" TargetMode="External"/><Relationship Id="rId13" Type="http://schemas.openxmlformats.org/officeDocument/2006/relationships/hyperlink" Target="https://watfordharriers518936143.wordpress.com/2019/07/12/watford-open-graded-meeting-10th-july-2019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atfordharriers518936143.wordpress.com/2019/04/18/watford-open-graded-meeting-17th-april-2019-results/" TargetMode="External"/><Relationship Id="rId12" Type="http://schemas.openxmlformats.org/officeDocument/2006/relationships/hyperlink" Target="https://watfordharriers518936143.wordpress.com/2019/06/27/watford-open-graded-meeting-26th-june-2019/" TargetMode="External"/><Relationship Id="rId17" Type="http://schemas.openxmlformats.org/officeDocument/2006/relationships/hyperlink" Target="https://watfordharriers518936143.wordpress.com/2019/09/06/watford-open-graded-meeting-09th-septemb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tfordharriers518936143.wordpress.com/2019/08/24/watford-open-graded-meeting-21st-august-201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atfordharriers518936143.wordpress.com/2019/04/04/watford-open-graded-meeting-3rd-april-2019-results/" TargetMode="External"/><Relationship Id="rId11" Type="http://schemas.openxmlformats.org/officeDocument/2006/relationships/hyperlink" Target="https://watfordharriers518936143.wordpress.com/2019/06/13/watford-open-graded-meeting-results-12-06-19/?fbclid=IwAR0YX3sAGlvo_VkXADAPN9IMLt0jAwjEgVjZow4B9LPJPvn3GcDeEXNwU-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atfordharriers518936143.wordpress.com/2019/08/08/watford-open-graded-meeting-7th-august-2019/" TargetMode="External"/><Relationship Id="rId10" Type="http://schemas.openxmlformats.org/officeDocument/2006/relationships/hyperlink" Target="https://watfordharriers518936143.wordpress.com/2019/05/31/watford-open-graded-meeting-29th-may-2019-results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atfordharriers518936143.wordpress.com/2019/05/17/watford-open-meeting-full-results-15-05-19/" TargetMode="External"/><Relationship Id="rId14" Type="http://schemas.openxmlformats.org/officeDocument/2006/relationships/hyperlink" Target="https://watfordharriers518936143.wordpress.com/2019/07/26/watford-open-graded-meeting-24th-july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Connor</dc:creator>
  <cp:keywords/>
  <dc:description/>
  <cp:lastModifiedBy>Richard Parles</cp:lastModifiedBy>
  <cp:revision>15</cp:revision>
  <cp:lastPrinted>2023-01-10T10:56:00Z</cp:lastPrinted>
  <dcterms:created xsi:type="dcterms:W3CDTF">2025-01-15T17:23:00Z</dcterms:created>
  <dcterms:modified xsi:type="dcterms:W3CDTF">2025-01-19T19:14:00Z</dcterms:modified>
</cp:coreProperties>
</file>