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A8E8" w14:textId="77777777" w:rsidR="00C71848" w:rsidRDefault="003721AE">
      <w:pPr>
        <w:pStyle w:val="Body"/>
        <w:jc w:val="center"/>
        <w:rPr>
          <w:sz w:val="34"/>
          <w:szCs w:val="34"/>
        </w:rPr>
      </w:pPr>
      <w:r>
        <w:rPr>
          <w:sz w:val="34"/>
          <w:szCs w:val="34"/>
        </w:rPr>
        <w:t>Community Garden Site Assessment</w:t>
      </w:r>
    </w:p>
    <w:p w14:paraId="2EE3AAEB" w14:textId="77777777" w:rsidR="00C71848" w:rsidRDefault="00C71848">
      <w:pPr>
        <w:pStyle w:val="Body"/>
      </w:pPr>
    </w:p>
    <w:p w14:paraId="6F20BCA7" w14:textId="1360C979" w:rsidR="00C71848" w:rsidRDefault="003721AE">
      <w:pPr>
        <w:pStyle w:val="Body"/>
        <w:rPr>
          <w:sz w:val="30"/>
          <w:szCs w:val="30"/>
        </w:rPr>
      </w:pPr>
      <w:r>
        <w:rPr>
          <w:b/>
          <w:bCs/>
          <w:sz w:val="30"/>
          <w:szCs w:val="30"/>
        </w:rPr>
        <w:t>Location:</w:t>
      </w:r>
      <w:r>
        <w:rPr>
          <w:sz w:val="30"/>
          <w:szCs w:val="30"/>
        </w:rPr>
        <w:t xml:space="preserve"> </w:t>
      </w:r>
    </w:p>
    <w:p w14:paraId="55F25737" w14:textId="77777777" w:rsidR="00C71848" w:rsidRDefault="00C71848">
      <w:pPr>
        <w:pStyle w:val="Body"/>
        <w:rPr>
          <w:sz w:val="30"/>
          <w:szCs w:val="30"/>
        </w:rPr>
      </w:pPr>
    </w:p>
    <w:p w14:paraId="6001F102" w14:textId="77777777" w:rsidR="00CF589A" w:rsidRDefault="00CF589A">
      <w:pPr>
        <w:pStyle w:val="Body"/>
        <w:rPr>
          <w:b/>
          <w:bCs/>
          <w:sz w:val="30"/>
          <w:szCs w:val="30"/>
        </w:rPr>
      </w:pPr>
    </w:p>
    <w:p w14:paraId="4D08BF42" w14:textId="5B33744F" w:rsidR="00C71848" w:rsidRDefault="003721AE">
      <w:pPr>
        <w:pStyle w:val="Body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Size of space:</w:t>
      </w:r>
    </w:p>
    <w:p w14:paraId="019ECB5D" w14:textId="77777777" w:rsidR="00C71848" w:rsidRDefault="00C71848">
      <w:pPr>
        <w:pStyle w:val="Body"/>
        <w:rPr>
          <w:sz w:val="30"/>
          <w:szCs w:val="30"/>
        </w:rPr>
      </w:pPr>
    </w:p>
    <w:p w14:paraId="0EBA6137" w14:textId="77777777" w:rsidR="00CF589A" w:rsidRDefault="00CF589A">
      <w:pPr>
        <w:pStyle w:val="Body"/>
        <w:rPr>
          <w:b/>
          <w:bCs/>
          <w:sz w:val="30"/>
          <w:szCs w:val="30"/>
        </w:rPr>
      </w:pPr>
    </w:p>
    <w:p w14:paraId="43EC7166" w14:textId="5B560994" w:rsidR="00C71848" w:rsidRDefault="003721AE">
      <w:pPr>
        <w:pStyle w:val="Body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Sunshine analysis (6-8 hours)</w:t>
      </w:r>
    </w:p>
    <w:p w14:paraId="04B8B636" w14:textId="77777777" w:rsidR="00C71848" w:rsidRDefault="00C71848">
      <w:pPr>
        <w:pStyle w:val="Body"/>
        <w:rPr>
          <w:sz w:val="30"/>
          <w:szCs w:val="30"/>
        </w:rPr>
      </w:pPr>
    </w:p>
    <w:p w14:paraId="14F1E182" w14:textId="77777777" w:rsidR="00CF589A" w:rsidRDefault="00CF589A">
      <w:pPr>
        <w:pStyle w:val="Body"/>
        <w:rPr>
          <w:b/>
          <w:bCs/>
          <w:sz w:val="30"/>
          <w:szCs w:val="30"/>
        </w:rPr>
      </w:pPr>
    </w:p>
    <w:p w14:paraId="3D32DB28" w14:textId="1F30246B" w:rsidR="00C71848" w:rsidRDefault="003721AE">
      <w:pPr>
        <w:pStyle w:val="Body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Water access</w:t>
      </w:r>
      <w:r w:rsidR="00CF589A">
        <w:rPr>
          <w:b/>
          <w:bCs/>
          <w:sz w:val="30"/>
          <w:szCs w:val="30"/>
        </w:rPr>
        <w:t>/meter:</w:t>
      </w:r>
    </w:p>
    <w:p w14:paraId="4F93AEDC" w14:textId="77777777" w:rsidR="00C71848" w:rsidRDefault="00C71848">
      <w:pPr>
        <w:pStyle w:val="Body"/>
        <w:rPr>
          <w:sz w:val="30"/>
          <w:szCs w:val="30"/>
        </w:rPr>
      </w:pPr>
    </w:p>
    <w:p w14:paraId="22E690B7" w14:textId="77777777" w:rsidR="00CF589A" w:rsidRDefault="00CF589A">
      <w:pPr>
        <w:pStyle w:val="Body"/>
        <w:rPr>
          <w:b/>
          <w:bCs/>
          <w:sz w:val="30"/>
          <w:szCs w:val="30"/>
        </w:rPr>
      </w:pPr>
    </w:p>
    <w:p w14:paraId="6FA810AD" w14:textId="1E64FA64" w:rsidR="00C71848" w:rsidRDefault="003721AE">
      <w:pPr>
        <w:pStyle w:val="Body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Access for gardeners:</w:t>
      </w:r>
    </w:p>
    <w:p w14:paraId="6AB5D50A" w14:textId="77777777" w:rsidR="00C71848" w:rsidRDefault="00C71848">
      <w:pPr>
        <w:pStyle w:val="Body"/>
        <w:rPr>
          <w:sz w:val="30"/>
          <w:szCs w:val="30"/>
        </w:rPr>
      </w:pPr>
    </w:p>
    <w:p w14:paraId="0EBEC621" w14:textId="77777777" w:rsidR="00CF589A" w:rsidRDefault="00CF589A">
      <w:pPr>
        <w:pStyle w:val="Body"/>
        <w:rPr>
          <w:b/>
          <w:bCs/>
          <w:sz w:val="30"/>
          <w:szCs w:val="30"/>
        </w:rPr>
      </w:pPr>
    </w:p>
    <w:p w14:paraId="5CBAE268" w14:textId="5A808017" w:rsidR="00C71848" w:rsidRDefault="003721AE">
      <w:pPr>
        <w:pStyle w:val="Body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</w:t>
      </w:r>
      <w:r w:rsidR="00CF589A">
        <w:rPr>
          <w:b/>
          <w:bCs/>
          <w:sz w:val="30"/>
          <w:szCs w:val="30"/>
        </w:rPr>
        <w:t>c</w:t>
      </w:r>
      <w:r>
        <w:rPr>
          <w:b/>
          <w:bCs/>
          <w:sz w:val="30"/>
          <w:szCs w:val="30"/>
        </w:rPr>
        <w:t xml:space="preserve">cess for trucks (deliveries of soil, </w:t>
      </w:r>
      <w:proofErr w:type="spellStart"/>
      <w:r>
        <w:rPr>
          <w:b/>
          <w:bCs/>
          <w:sz w:val="30"/>
          <w:szCs w:val="30"/>
        </w:rPr>
        <w:t>Tagro</w:t>
      </w:r>
      <w:proofErr w:type="spellEnd"/>
      <w:r>
        <w:rPr>
          <w:b/>
          <w:bCs/>
          <w:sz w:val="30"/>
          <w:szCs w:val="30"/>
        </w:rPr>
        <w:t xml:space="preserve"> etc.)</w:t>
      </w:r>
    </w:p>
    <w:p w14:paraId="15FDC29B" w14:textId="77777777" w:rsidR="00C71848" w:rsidRDefault="00C71848">
      <w:pPr>
        <w:pStyle w:val="Body"/>
        <w:rPr>
          <w:sz w:val="30"/>
          <w:szCs w:val="30"/>
        </w:rPr>
      </w:pPr>
    </w:p>
    <w:p w14:paraId="249CFCA2" w14:textId="77777777" w:rsidR="00CF589A" w:rsidRDefault="00CF589A">
      <w:pPr>
        <w:pStyle w:val="Body"/>
        <w:rPr>
          <w:b/>
          <w:bCs/>
          <w:sz w:val="30"/>
          <w:szCs w:val="30"/>
        </w:rPr>
      </w:pPr>
    </w:p>
    <w:p w14:paraId="00A2A064" w14:textId="497EE827" w:rsidR="00C71848" w:rsidRDefault="003721AE">
      <w:pPr>
        <w:pStyle w:val="Body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Site Topography: </w:t>
      </w:r>
      <w:r>
        <w:rPr>
          <w:sz w:val="30"/>
          <w:szCs w:val="30"/>
        </w:rPr>
        <w:t xml:space="preserve"> </w:t>
      </w:r>
    </w:p>
    <w:p w14:paraId="79EFD858" w14:textId="77777777" w:rsidR="00C71848" w:rsidRDefault="00C71848">
      <w:pPr>
        <w:pStyle w:val="Body"/>
        <w:rPr>
          <w:sz w:val="30"/>
          <w:szCs w:val="30"/>
        </w:rPr>
      </w:pPr>
    </w:p>
    <w:p w14:paraId="1EC6CC9F" w14:textId="77777777" w:rsidR="00CF589A" w:rsidRDefault="00CF589A">
      <w:pPr>
        <w:pStyle w:val="Body"/>
        <w:rPr>
          <w:b/>
          <w:bCs/>
          <w:sz w:val="30"/>
          <w:szCs w:val="30"/>
        </w:rPr>
      </w:pPr>
    </w:p>
    <w:p w14:paraId="014B94C5" w14:textId="75082935" w:rsidR="00C71848" w:rsidRDefault="003721AE">
      <w:pPr>
        <w:pStyle w:val="Body"/>
        <w:rPr>
          <w:sz w:val="30"/>
          <w:szCs w:val="30"/>
        </w:rPr>
      </w:pPr>
      <w:r>
        <w:rPr>
          <w:b/>
          <w:bCs/>
          <w:sz w:val="30"/>
          <w:szCs w:val="30"/>
        </w:rPr>
        <w:t>Soil</w:t>
      </w:r>
      <w:r w:rsidR="00CF589A">
        <w:rPr>
          <w:b/>
          <w:bCs/>
          <w:sz w:val="30"/>
          <w:szCs w:val="30"/>
        </w:rPr>
        <w:t xml:space="preserve"> and Drainage</w:t>
      </w:r>
      <w:r>
        <w:rPr>
          <w:b/>
          <w:bCs/>
          <w:sz w:val="30"/>
          <w:szCs w:val="30"/>
        </w:rPr>
        <w:t xml:space="preserve">: </w:t>
      </w:r>
    </w:p>
    <w:p w14:paraId="2428757E" w14:textId="77777777" w:rsidR="00C71848" w:rsidRDefault="00C71848">
      <w:pPr>
        <w:pStyle w:val="Body"/>
        <w:rPr>
          <w:sz w:val="30"/>
          <w:szCs w:val="30"/>
        </w:rPr>
      </w:pPr>
    </w:p>
    <w:p w14:paraId="7FCAE92C" w14:textId="77777777" w:rsidR="00C71848" w:rsidRDefault="00C71848">
      <w:pPr>
        <w:pStyle w:val="Body"/>
        <w:rPr>
          <w:sz w:val="30"/>
          <w:szCs w:val="30"/>
        </w:rPr>
      </w:pPr>
    </w:p>
    <w:p w14:paraId="26602D4E" w14:textId="6F32D294" w:rsidR="00C71848" w:rsidRDefault="003721AE">
      <w:pPr>
        <w:pStyle w:val="Body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Fence: </w:t>
      </w:r>
      <w:r>
        <w:rPr>
          <w:sz w:val="30"/>
          <w:szCs w:val="30"/>
        </w:rPr>
        <w:t xml:space="preserve"> </w:t>
      </w:r>
    </w:p>
    <w:p w14:paraId="52B6C79A" w14:textId="77777777" w:rsidR="00C71848" w:rsidRDefault="00C71848">
      <w:pPr>
        <w:pStyle w:val="Body"/>
        <w:rPr>
          <w:sz w:val="30"/>
          <w:szCs w:val="30"/>
        </w:rPr>
      </w:pPr>
    </w:p>
    <w:p w14:paraId="53F99A74" w14:textId="77777777" w:rsidR="00CF589A" w:rsidRDefault="00CF589A" w:rsidP="00CF589A">
      <w:pPr>
        <w:pStyle w:val="Body"/>
        <w:rPr>
          <w:b/>
          <w:bCs/>
          <w:sz w:val="30"/>
          <w:szCs w:val="30"/>
        </w:rPr>
      </w:pPr>
    </w:p>
    <w:p w14:paraId="277FEC72" w14:textId="552A5487" w:rsidR="00C71848" w:rsidRDefault="003721AE" w:rsidP="00CF589A">
      <w:pPr>
        <w:pStyle w:val="Body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Transportation: </w:t>
      </w:r>
    </w:p>
    <w:p w14:paraId="719E88DC" w14:textId="77777777" w:rsidR="00C71848" w:rsidRDefault="00C71848">
      <w:pPr>
        <w:pStyle w:val="Body"/>
        <w:rPr>
          <w:sz w:val="30"/>
          <w:szCs w:val="30"/>
        </w:rPr>
      </w:pPr>
    </w:p>
    <w:p w14:paraId="69F549A5" w14:textId="77777777" w:rsidR="00C71848" w:rsidRDefault="00C71848">
      <w:pPr>
        <w:pStyle w:val="Body"/>
        <w:rPr>
          <w:sz w:val="30"/>
          <w:szCs w:val="30"/>
        </w:rPr>
      </w:pPr>
    </w:p>
    <w:p w14:paraId="16ABE069" w14:textId="77777777" w:rsidR="00C71848" w:rsidRDefault="003721AE">
      <w:pPr>
        <w:pStyle w:val="Body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Visibility to “attract” gardeners/community use</w:t>
      </w:r>
    </w:p>
    <w:p w14:paraId="7D1AE5E1" w14:textId="77777777" w:rsidR="00C71848" w:rsidRDefault="00C71848">
      <w:pPr>
        <w:pStyle w:val="Body"/>
        <w:rPr>
          <w:sz w:val="30"/>
          <w:szCs w:val="30"/>
        </w:rPr>
      </w:pPr>
    </w:p>
    <w:p w14:paraId="0BF1EF17" w14:textId="77777777" w:rsidR="00C71848" w:rsidRDefault="00C71848">
      <w:pPr>
        <w:pStyle w:val="Body"/>
        <w:rPr>
          <w:sz w:val="30"/>
          <w:szCs w:val="30"/>
        </w:rPr>
      </w:pPr>
    </w:p>
    <w:p w14:paraId="06FDBEEA" w14:textId="511CB3CB" w:rsidR="00C71848" w:rsidRDefault="003721AE" w:rsidP="00CF589A">
      <w:pPr>
        <w:pStyle w:val="Body"/>
      </w:pPr>
      <w:r>
        <w:rPr>
          <w:b/>
          <w:bCs/>
          <w:sz w:val="30"/>
          <w:szCs w:val="30"/>
        </w:rPr>
        <w:t xml:space="preserve">Compost Area:  </w:t>
      </w:r>
    </w:p>
    <w:sectPr w:rsidR="00C71848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5DAC" w14:textId="77777777" w:rsidR="001337CB" w:rsidRDefault="001337CB">
      <w:r>
        <w:separator/>
      </w:r>
    </w:p>
  </w:endnote>
  <w:endnote w:type="continuationSeparator" w:id="0">
    <w:p w14:paraId="27AA0CA5" w14:textId="77777777" w:rsidR="001337CB" w:rsidRDefault="0013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9337" w14:textId="77777777" w:rsidR="00C71848" w:rsidRDefault="00C718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8EDD" w14:textId="77777777" w:rsidR="001337CB" w:rsidRDefault="001337CB">
      <w:r>
        <w:separator/>
      </w:r>
    </w:p>
  </w:footnote>
  <w:footnote w:type="continuationSeparator" w:id="0">
    <w:p w14:paraId="0B88893B" w14:textId="77777777" w:rsidR="001337CB" w:rsidRDefault="0013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5465" w14:textId="77777777" w:rsidR="00C71848" w:rsidRDefault="00C718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48"/>
    <w:rsid w:val="001337CB"/>
    <w:rsid w:val="003721AE"/>
    <w:rsid w:val="00C71848"/>
    <w:rsid w:val="00CF589A"/>
    <w:rsid w:val="00F2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E055"/>
  <w15:docId w15:val="{C5CD98BB-F081-4144-AC34-93ACADEC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Hayward</dc:creator>
  <cp:lastModifiedBy>Harry</cp:lastModifiedBy>
  <cp:revision>2</cp:revision>
  <dcterms:created xsi:type="dcterms:W3CDTF">2022-02-08T21:10:00Z</dcterms:created>
  <dcterms:modified xsi:type="dcterms:W3CDTF">2022-02-08T21:10:00Z</dcterms:modified>
</cp:coreProperties>
</file>