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DE631" w14:textId="77777777" w:rsidR="007905FF" w:rsidRDefault="007905FF">
      <w:pPr>
        <w:spacing w:after="0" w:line="240" w:lineRule="auto"/>
        <w:jc w:val="right"/>
        <w:rPr>
          <w:rFonts w:ascii="Lora" w:eastAsia="Lora" w:hAnsi="Lora" w:cs="Lora"/>
          <w:b/>
          <w:sz w:val="20"/>
          <w:szCs w:val="20"/>
        </w:rPr>
      </w:pPr>
    </w:p>
    <w:p w14:paraId="30349768" w14:textId="77777777" w:rsidR="007905FF" w:rsidRDefault="007905FF">
      <w:pPr>
        <w:spacing w:after="0" w:line="240" w:lineRule="auto"/>
        <w:jc w:val="right"/>
        <w:rPr>
          <w:rFonts w:ascii="Lora" w:eastAsia="Lora" w:hAnsi="Lora" w:cs="Lora"/>
          <w:b/>
          <w:sz w:val="20"/>
          <w:szCs w:val="20"/>
        </w:rPr>
      </w:pPr>
    </w:p>
    <w:p w14:paraId="6CA12DB2" w14:textId="77777777" w:rsidR="007905FF" w:rsidRDefault="007905FF">
      <w:pPr>
        <w:spacing w:after="0" w:line="240" w:lineRule="auto"/>
        <w:jc w:val="right"/>
        <w:rPr>
          <w:rFonts w:ascii="Lora" w:eastAsia="Lora" w:hAnsi="Lora" w:cs="Lora"/>
          <w:b/>
          <w:sz w:val="20"/>
          <w:szCs w:val="20"/>
        </w:rPr>
      </w:pPr>
    </w:p>
    <w:p w14:paraId="13AA9ED8" w14:textId="77777777" w:rsidR="00180417" w:rsidRDefault="00180417" w:rsidP="00180417"/>
    <w:p w14:paraId="139C9180" w14:textId="77777777" w:rsidR="00180417" w:rsidRDefault="00180417" w:rsidP="00180417">
      <w:r>
        <w:t>August 23, 2020</w:t>
      </w:r>
    </w:p>
    <w:p w14:paraId="7886847C" w14:textId="77777777" w:rsidR="00180417" w:rsidRDefault="00180417" w:rsidP="00180417">
      <w:r>
        <w:t>Beloved Parents:</w:t>
      </w:r>
    </w:p>
    <w:p w14:paraId="5B957099" w14:textId="77777777" w:rsidR="00180417" w:rsidRDefault="00180417" w:rsidP="00180417">
      <w:r>
        <w:t>Seeing you all Thursday night at Orientation was just the reality that school is finally starting! Thank you for coming out and allowing your children to meet with the staff, and their friends. It was exciting to see their reactions to one another, and to their new surroundings. God is so good, and he deserves to be praised!</w:t>
      </w:r>
    </w:p>
    <w:p w14:paraId="0F0D78A0" w14:textId="77777777" w:rsidR="00180417" w:rsidRDefault="00180417" w:rsidP="00180417">
      <w:r>
        <w:t>Monday is our official first day of school and we are thrilled this day has come. As we begin on- line please find a list of zoom codes per grade. In addition, you will need the following password to enter your teachers meeting.</w:t>
      </w:r>
    </w:p>
    <w:p w14:paraId="12D939D7" w14:textId="77777777" w:rsidR="00180417" w:rsidRDefault="00180417" w:rsidP="00180417">
      <w:r>
        <w:t>Zoom Code for all grades are as followed:</w:t>
      </w:r>
    </w:p>
    <w:p w14:paraId="328CAAEC" w14:textId="77777777" w:rsidR="00180417" w:rsidRDefault="00180417" w:rsidP="00180417">
      <w:r>
        <w:t xml:space="preserve">Password for all classes: </w:t>
      </w:r>
      <w:proofErr w:type="spellStart"/>
      <w:r w:rsidRPr="00975E4C">
        <w:rPr>
          <w:sz w:val="32"/>
          <w:szCs w:val="32"/>
        </w:rPr>
        <w:t>jesus</w:t>
      </w:r>
      <w:proofErr w:type="spellEnd"/>
      <w:r w:rsidRPr="00975E4C">
        <w:rPr>
          <w:sz w:val="32"/>
          <w:szCs w:val="32"/>
        </w:rPr>
        <w:t xml:space="preserve"> </w:t>
      </w:r>
      <w:r>
        <w:t>(make sure all letters are lower case letters).</w:t>
      </w:r>
    </w:p>
    <w:p w14:paraId="5985F3F4" w14:textId="77777777" w:rsidR="00180417" w:rsidRPr="0003357A" w:rsidRDefault="00180417" w:rsidP="00180417">
      <w:pPr>
        <w:rPr>
          <w:b/>
          <w:bCs/>
        </w:rPr>
      </w:pPr>
      <w:r>
        <w:t xml:space="preserve">Mrs. Boone </w:t>
      </w:r>
      <w:r>
        <w:tab/>
        <w:t>(Kindergarten)</w:t>
      </w:r>
      <w:r>
        <w:tab/>
        <w:t xml:space="preserve"> </w:t>
      </w:r>
      <w:r>
        <w:tab/>
      </w:r>
      <w:r w:rsidRPr="0003357A">
        <w:rPr>
          <w:b/>
          <w:bCs/>
        </w:rPr>
        <w:t>886 350 1525</w:t>
      </w:r>
      <w:r>
        <w:rPr>
          <w:b/>
          <w:bCs/>
        </w:rPr>
        <w:tab/>
      </w:r>
      <w:r>
        <w:rPr>
          <w:b/>
          <w:bCs/>
        </w:rPr>
        <w:tab/>
        <w:t>Lboone@livingwaylc.org</w:t>
      </w:r>
    </w:p>
    <w:p w14:paraId="02ECB7C7" w14:textId="77777777" w:rsidR="00180417" w:rsidRPr="0003357A" w:rsidRDefault="00180417" w:rsidP="00180417">
      <w:pPr>
        <w:rPr>
          <w:b/>
          <w:bCs/>
        </w:rPr>
      </w:pPr>
      <w:r>
        <w:t xml:space="preserve">Mrs. Tasaka </w:t>
      </w:r>
      <w:r>
        <w:tab/>
        <w:t>(1</w:t>
      </w:r>
      <w:r w:rsidRPr="00975E4C">
        <w:rPr>
          <w:vertAlign w:val="superscript"/>
        </w:rPr>
        <w:t>st</w:t>
      </w:r>
      <w:r>
        <w:t xml:space="preserve"> grade)</w:t>
      </w:r>
      <w:r>
        <w:tab/>
      </w:r>
      <w:r>
        <w:tab/>
        <w:t xml:space="preserve"> </w:t>
      </w:r>
      <w:r w:rsidRPr="0003357A">
        <w:rPr>
          <w:b/>
          <w:bCs/>
        </w:rPr>
        <w:t>537 428 4953</w:t>
      </w:r>
      <w:r>
        <w:rPr>
          <w:b/>
          <w:bCs/>
        </w:rPr>
        <w:tab/>
      </w:r>
      <w:r>
        <w:rPr>
          <w:b/>
          <w:bCs/>
        </w:rPr>
        <w:tab/>
        <w:t>Dtasaka@livingwaylc.org</w:t>
      </w:r>
    </w:p>
    <w:p w14:paraId="4E53027E" w14:textId="77777777" w:rsidR="00180417" w:rsidRDefault="00180417" w:rsidP="00180417">
      <w:r>
        <w:t xml:space="preserve">Mrs. Torrez </w:t>
      </w:r>
      <w:r>
        <w:tab/>
        <w:t>(2</w:t>
      </w:r>
      <w:r w:rsidRPr="00975E4C">
        <w:rPr>
          <w:vertAlign w:val="superscript"/>
        </w:rPr>
        <w:t>nd</w:t>
      </w:r>
      <w:r>
        <w:t xml:space="preserve"> grade)</w:t>
      </w:r>
      <w:r>
        <w:tab/>
      </w:r>
      <w:r>
        <w:tab/>
      </w:r>
      <w:r w:rsidRPr="0003357A">
        <w:rPr>
          <w:b/>
          <w:bCs/>
        </w:rPr>
        <w:t>729 856 5958</w:t>
      </w:r>
      <w:r>
        <w:rPr>
          <w:b/>
          <w:bCs/>
        </w:rPr>
        <w:tab/>
      </w:r>
      <w:r>
        <w:rPr>
          <w:b/>
          <w:bCs/>
        </w:rPr>
        <w:tab/>
        <w:t>Gtorrez@livingwaylc.org</w:t>
      </w:r>
    </w:p>
    <w:p w14:paraId="61937444" w14:textId="77777777" w:rsidR="00180417" w:rsidRDefault="00180417" w:rsidP="00180417">
      <w:pPr>
        <w:rPr>
          <w:b/>
          <w:bCs/>
        </w:rPr>
      </w:pPr>
      <w:r>
        <w:t xml:space="preserve">Mr. Parker </w:t>
      </w:r>
      <w:r>
        <w:tab/>
        <w:t>(3</w:t>
      </w:r>
      <w:r w:rsidRPr="00975E4C">
        <w:rPr>
          <w:vertAlign w:val="superscript"/>
        </w:rPr>
        <w:t>rd</w:t>
      </w:r>
      <w:r>
        <w:t xml:space="preserve"> &amp; 4</w:t>
      </w:r>
      <w:r w:rsidRPr="00975E4C">
        <w:rPr>
          <w:vertAlign w:val="superscript"/>
        </w:rPr>
        <w:t>th</w:t>
      </w:r>
      <w:r>
        <w:t xml:space="preserve"> grade)</w:t>
      </w:r>
      <w:r>
        <w:tab/>
      </w:r>
      <w:r>
        <w:tab/>
      </w:r>
      <w:r w:rsidRPr="0003357A">
        <w:rPr>
          <w:b/>
          <w:bCs/>
        </w:rPr>
        <w:t>730 523 1608</w:t>
      </w:r>
      <w:r>
        <w:rPr>
          <w:b/>
          <w:bCs/>
        </w:rPr>
        <w:t xml:space="preserve">    </w:t>
      </w:r>
      <w:r>
        <w:rPr>
          <w:b/>
          <w:bCs/>
        </w:rPr>
        <w:tab/>
        <w:t xml:space="preserve">               </w:t>
      </w:r>
      <w:hyperlink r:id="rId6" w:history="1">
        <w:r w:rsidRPr="00C27E17">
          <w:rPr>
            <w:rStyle w:val="Hyperlink"/>
            <w:b/>
            <w:bCs/>
          </w:rPr>
          <w:t>Tparker@livingwaylc.org</w:t>
        </w:r>
      </w:hyperlink>
    </w:p>
    <w:p w14:paraId="70E03309" w14:textId="77777777" w:rsidR="00180417" w:rsidRDefault="00180417" w:rsidP="00180417">
      <w:r>
        <w:t xml:space="preserve">Ms. </w:t>
      </w:r>
      <w:proofErr w:type="spellStart"/>
      <w:r>
        <w:t>Uruchurtu</w:t>
      </w:r>
      <w:proofErr w:type="spellEnd"/>
      <w:r>
        <w:tab/>
        <w:t>(5</w:t>
      </w:r>
      <w:r w:rsidRPr="00975E4C">
        <w:rPr>
          <w:vertAlign w:val="superscript"/>
        </w:rPr>
        <w:t>th</w:t>
      </w:r>
      <w:r>
        <w:t xml:space="preserve"> grade)</w:t>
      </w:r>
      <w:r>
        <w:tab/>
      </w:r>
      <w:r>
        <w:tab/>
      </w:r>
      <w:r w:rsidRPr="0003357A">
        <w:rPr>
          <w:b/>
          <w:bCs/>
        </w:rPr>
        <w:t>254 836 9587</w:t>
      </w:r>
      <w:r>
        <w:rPr>
          <w:b/>
          <w:bCs/>
        </w:rPr>
        <w:tab/>
      </w:r>
      <w:r>
        <w:rPr>
          <w:b/>
          <w:bCs/>
        </w:rPr>
        <w:tab/>
        <w:t>Muruchurtu@livingwaylc.org</w:t>
      </w:r>
      <w:r>
        <w:t xml:space="preserve"> </w:t>
      </w:r>
    </w:p>
    <w:p w14:paraId="6412D468" w14:textId="77777777" w:rsidR="00180417" w:rsidRDefault="00180417" w:rsidP="00180417">
      <w:r>
        <w:t xml:space="preserve">Mrs. Ford </w:t>
      </w:r>
      <w:r>
        <w:tab/>
        <w:t>(6</w:t>
      </w:r>
      <w:r w:rsidRPr="00975E4C">
        <w:rPr>
          <w:vertAlign w:val="superscript"/>
        </w:rPr>
        <w:t>th</w:t>
      </w:r>
      <w:r>
        <w:t xml:space="preserve"> </w:t>
      </w:r>
      <w:proofErr w:type="gramStart"/>
      <w:r>
        <w:t xml:space="preserve">grade)   </w:t>
      </w:r>
      <w:proofErr w:type="gramEnd"/>
      <w:r>
        <w:t xml:space="preserve">                     </w:t>
      </w:r>
      <w:r w:rsidRPr="0003357A">
        <w:rPr>
          <w:b/>
          <w:bCs/>
        </w:rPr>
        <w:t>255 685 4954</w:t>
      </w:r>
      <w:r>
        <w:rPr>
          <w:b/>
          <w:bCs/>
        </w:rPr>
        <w:tab/>
      </w:r>
      <w:r>
        <w:rPr>
          <w:b/>
          <w:bCs/>
        </w:rPr>
        <w:tab/>
        <w:t>Jford@livingwaylc.org</w:t>
      </w:r>
      <w:r>
        <w:rPr>
          <w:b/>
          <w:bCs/>
        </w:rPr>
        <w:tab/>
      </w:r>
      <w:r>
        <w:rPr>
          <w:b/>
          <w:bCs/>
        </w:rPr>
        <w:tab/>
      </w:r>
    </w:p>
    <w:p w14:paraId="416B889A" w14:textId="77777777" w:rsidR="00180417" w:rsidRDefault="00180417" w:rsidP="00180417">
      <w:r>
        <w:t xml:space="preserve">Mrs. Flower </w:t>
      </w:r>
      <w:r>
        <w:tab/>
        <w:t>(7</w:t>
      </w:r>
      <w:r w:rsidRPr="00975E4C">
        <w:rPr>
          <w:vertAlign w:val="superscript"/>
        </w:rPr>
        <w:t>th</w:t>
      </w:r>
      <w:r>
        <w:t xml:space="preserve"> &amp; 8</w:t>
      </w:r>
      <w:r w:rsidRPr="00975E4C">
        <w:rPr>
          <w:vertAlign w:val="superscript"/>
        </w:rPr>
        <w:t>th</w:t>
      </w:r>
      <w:r>
        <w:t xml:space="preserve"> grade)</w:t>
      </w:r>
      <w:r>
        <w:tab/>
      </w:r>
      <w:r>
        <w:tab/>
      </w:r>
      <w:r w:rsidRPr="0003357A">
        <w:rPr>
          <w:b/>
          <w:bCs/>
        </w:rPr>
        <w:t>870 120 9442</w:t>
      </w:r>
      <w:r>
        <w:rPr>
          <w:b/>
          <w:bCs/>
        </w:rPr>
        <w:tab/>
      </w:r>
      <w:r>
        <w:rPr>
          <w:b/>
          <w:bCs/>
        </w:rPr>
        <w:tab/>
        <w:t>Rflower@livingwaylc.org</w:t>
      </w:r>
      <w:r>
        <w:t xml:space="preserve"> </w:t>
      </w:r>
    </w:p>
    <w:p w14:paraId="55644839" w14:textId="77777777" w:rsidR="00180417" w:rsidRDefault="00180417" w:rsidP="00180417">
      <w:r>
        <w:t>Mr. Williams</w:t>
      </w:r>
      <w:r>
        <w:tab/>
        <w:t xml:space="preserve"> (High </w:t>
      </w:r>
      <w:proofErr w:type="gramStart"/>
      <w:r>
        <w:t xml:space="preserve">School)   </w:t>
      </w:r>
      <w:proofErr w:type="gramEnd"/>
      <w:r>
        <w:t xml:space="preserve">     </w:t>
      </w:r>
      <w:r>
        <w:tab/>
      </w:r>
      <w:r w:rsidRPr="0003357A">
        <w:rPr>
          <w:b/>
          <w:bCs/>
        </w:rPr>
        <w:t>767 348 0844</w:t>
      </w:r>
      <w:r>
        <w:rPr>
          <w:b/>
          <w:bCs/>
        </w:rPr>
        <w:tab/>
      </w:r>
      <w:r>
        <w:rPr>
          <w:b/>
          <w:bCs/>
        </w:rPr>
        <w:tab/>
        <w:t>Bwilliams@livingwaylc.org</w:t>
      </w:r>
      <w:r>
        <w:t xml:space="preserve"> </w:t>
      </w:r>
    </w:p>
    <w:p w14:paraId="0333891A" w14:textId="77777777" w:rsidR="00180417" w:rsidRPr="0003357A" w:rsidRDefault="00180417" w:rsidP="00180417">
      <w:pPr>
        <w:rPr>
          <w:b/>
          <w:bCs/>
        </w:rPr>
      </w:pPr>
      <w:r>
        <w:t xml:space="preserve">Mr. B. Stott        </w:t>
      </w:r>
      <w:r>
        <w:tab/>
        <w:t xml:space="preserve"> (High School) </w:t>
      </w:r>
      <w:r>
        <w:tab/>
      </w:r>
      <w:r>
        <w:tab/>
      </w:r>
      <w:r w:rsidRPr="0003357A">
        <w:rPr>
          <w:b/>
          <w:bCs/>
        </w:rPr>
        <w:t>460 049 4446</w:t>
      </w:r>
      <w:r>
        <w:rPr>
          <w:b/>
          <w:bCs/>
        </w:rPr>
        <w:tab/>
      </w:r>
      <w:r>
        <w:rPr>
          <w:b/>
          <w:bCs/>
        </w:rPr>
        <w:tab/>
        <w:t>Bstott@livingwaylc.org</w:t>
      </w:r>
    </w:p>
    <w:p w14:paraId="6B1F6E7A" w14:textId="77777777" w:rsidR="00180417" w:rsidRDefault="00180417" w:rsidP="00180417">
      <w:r>
        <w:t>Mrs. Szczepanski (Jr, High/Resource)</w:t>
      </w:r>
      <w:r>
        <w:tab/>
      </w:r>
      <w:r w:rsidRPr="006B7A1F">
        <w:rPr>
          <w:b/>
          <w:bCs/>
        </w:rPr>
        <w:t>714 945 2849</w:t>
      </w:r>
      <w:r>
        <w:rPr>
          <w:b/>
          <w:bCs/>
        </w:rPr>
        <w:tab/>
      </w:r>
      <w:r>
        <w:rPr>
          <w:b/>
          <w:bCs/>
        </w:rPr>
        <w:tab/>
        <w:t>Dszczepanski@livingwaylc.org</w:t>
      </w:r>
    </w:p>
    <w:p w14:paraId="2FDE3BD4" w14:textId="77777777" w:rsidR="00180417" w:rsidRDefault="00180417" w:rsidP="00180417">
      <w:r>
        <w:t>Mrs. Frias</w:t>
      </w:r>
      <w:proofErr w:type="gramStart"/>
      <w:r>
        <w:tab/>
        <w:t xml:space="preserve">  (</w:t>
      </w:r>
      <w:proofErr w:type="gramEnd"/>
      <w:r>
        <w:t>High school Spanish)</w:t>
      </w:r>
      <w:r>
        <w:tab/>
      </w:r>
      <w:r w:rsidRPr="006B7A1F">
        <w:rPr>
          <w:b/>
          <w:bCs/>
        </w:rPr>
        <w:t>589 268 3742</w:t>
      </w:r>
      <w:r>
        <w:rPr>
          <w:b/>
          <w:bCs/>
        </w:rPr>
        <w:tab/>
      </w:r>
      <w:r>
        <w:rPr>
          <w:b/>
          <w:bCs/>
        </w:rPr>
        <w:tab/>
        <w:t>Sfrias@livingwaylc.org</w:t>
      </w:r>
    </w:p>
    <w:p w14:paraId="7BAA0802" w14:textId="77777777" w:rsidR="00180417" w:rsidRPr="00EF71A4" w:rsidRDefault="00180417" w:rsidP="00180417">
      <w:pPr>
        <w:rPr>
          <w:b/>
          <w:bCs/>
          <w:i/>
          <w:iCs/>
          <w:u w:val="single"/>
        </w:rPr>
      </w:pPr>
      <w:r>
        <w:t>Mrs. G. Stott</w:t>
      </w:r>
      <w:r>
        <w:tab/>
        <w:t xml:space="preserve"> (High School) </w:t>
      </w:r>
      <w:r>
        <w:tab/>
      </w:r>
      <w:r>
        <w:tab/>
      </w:r>
      <w:r w:rsidRPr="006B7A1F">
        <w:rPr>
          <w:b/>
          <w:bCs/>
        </w:rPr>
        <w:t>464 230 1144</w:t>
      </w:r>
      <w:r>
        <w:rPr>
          <w:b/>
          <w:bCs/>
        </w:rPr>
        <w:tab/>
      </w:r>
      <w:r>
        <w:rPr>
          <w:b/>
          <w:bCs/>
        </w:rPr>
        <w:tab/>
        <w:t>*</w:t>
      </w:r>
      <w:r w:rsidRPr="00EF71A4">
        <w:rPr>
          <w:b/>
          <w:bCs/>
          <w:i/>
          <w:iCs/>
          <w:u w:val="single"/>
        </w:rPr>
        <w:t>Gstott@livingwayfontana.org</w:t>
      </w:r>
    </w:p>
    <w:p w14:paraId="45022651" w14:textId="77777777" w:rsidR="00180417" w:rsidRDefault="00180417" w:rsidP="00180417">
      <w:pPr>
        <w:rPr>
          <w:b/>
          <w:bCs/>
          <w:sz w:val="32"/>
          <w:szCs w:val="32"/>
        </w:rPr>
      </w:pPr>
      <w:r w:rsidRPr="006B7A1F">
        <w:rPr>
          <w:sz w:val="28"/>
          <w:szCs w:val="28"/>
        </w:rPr>
        <w:t>Our new office number is</w:t>
      </w:r>
      <w:r w:rsidRPr="006B7A1F">
        <w:rPr>
          <w:b/>
          <w:bCs/>
          <w:sz w:val="28"/>
          <w:szCs w:val="28"/>
        </w:rPr>
        <w:t xml:space="preserve"> (909)320-8810</w:t>
      </w:r>
      <w:r>
        <w:rPr>
          <w:b/>
          <w:bCs/>
          <w:sz w:val="32"/>
          <w:szCs w:val="32"/>
        </w:rPr>
        <w:t xml:space="preserve"> </w:t>
      </w:r>
    </w:p>
    <w:p w14:paraId="7E84D959" w14:textId="77777777" w:rsidR="00180417" w:rsidRDefault="00180417" w:rsidP="00180417">
      <w:r w:rsidRPr="006B7A1F">
        <w:t>Office hours are 7:30-3:30, Monday – Friday.</w:t>
      </w:r>
    </w:p>
    <w:p w14:paraId="49932910" w14:textId="77777777" w:rsidR="00180417" w:rsidRDefault="00180417" w:rsidP="00180417">
      <w:r>
        <w:t>All EC essential children must attend school no later than 7:45. This way we can have them ready to start on-line at 8:00. All Essential students attending on site must be in uniform, and wear mask.</w:t>
      </w:r>
    </w:p>
    <w:p w14:paraId="2D9B1CDC" w14:textId="77777777" w:rsidR="00180417" w:rsidRDefault="00180417" w:rsidP="00180417">
      <w:r>
        <w:t xml:space="preserve">Please make sure students have all their books, a </w:t>
      </w:r>
      <w:proofErr w:type="gramStart"/>
      <w:r>
        <w:t>tablet</w:t>
      </w:r>
      <w:proofErr w:type="gramEnd"/>
      <w:r>
        <w:t xml:space="preserve"> and a backpack.</w:t>
      </w:r>
    </w:p>
    <w:p w14:paraId="32AEF9CA" w14:textId="77777777" w:rsidR="00180417" w:rsidRDefault="00180417" w:rsidP="00180417">
      <w:r>
        <w:t>Essential EC will offer lunch each day for $4. A snack bar will also be open all day.</w:t>
      </w:r>
    </w:p>
    <w:p w14:paraId="7DB19A5D" w14:textId="77777777" w:rsidR="00180417" w:rsidRDefault="00180417" w:rsidP="00180417">
      <w:r>
        <w:t xml:space="preserve">All Teachers have Class Dojo as a communication source. If you have not signed up with Class </w:t>
      </w:r>
      <w:proofErr w:type="gramStart"/>
      <w:r>
        <w:t>Dojo</w:t>
      </w:r>
      <w:proofErr w:type="gramEnd"/>
      <w:r>
        <w:t xml:space="preserve"> please email your teacher now to get the Class Dojo code.</w:t>
      </w:r>
    </w:p>
    <w:p w14:paraId="7D56BBAC" w14:textId="77777777" w:rsidR="00B151B7" w:rsidRDefault="00B151B7" w:rsidP="00180417"/>
    <w:p w14:paraId="2E396496" w14:textId="77777777" w:rsidR="00B151B7" w:rsidRDefault="00B151B7" w:rsidP="00180417"/>
    <w:p w14:paraId="7AD4BBDA" w14:textId="77777777" w:rsidR="00B151B7" w:rsidRDefault="00B151B7" w:rsidP="00180417"/>
    <w:p w14:paraId="42AFF4E5" w14:textId="77777777" w:rsidR="00B151B7" w:rsidRDefault="00B151B7" w:rsidP="00180417"/>
    <w:p w14:paraId="47D23AA0" w14:textId="77777777" w:rsidR="00B151B7" w:rsidRDefault="00B151B7" w:rsidP="00180417"/>
    <w:p w14:paraId="217BD5C7" w14:textId="7352BAB9" w:rsidR="00180417" w:rsidRDefault="00180417" w:rsidP="00180417">
      <w:r>
        <w:t>Our EC program is in need of many Items, if you can contribute any of these items  our students would be so grateful: blocks, Legos, cards, board games, coloring books or anything you think our students would enjoy playing before or after school. Thank you for your continual support.</w:t>
      </w:r>
    </w:p>
    <w:p w14:paraId="26C4EDAA" w14:textId="77777777" w:rsidR="00180417" w:rsidRDefault="00180417" w:rsidP="00180417">
      <w:r>
        <w:t>Remember to keep our school in prayer, as we continue to pray for all of you.</w:t>
      </w:r>
    </w:p>
    <w:p w14:paraId="6BDE5957" w14:textId="77777777" w:rsidR="00180417" w:rsidRDefault="00180417" w:rsidP="00180417">
      <w:r>
        <w:t xml:space="preserve">Please note if your tuition has not been received (for first of 10 payments), students will not be able to enter online classes. You can Venmo payment to @Gina-Stott or </w:t>
      </w:r>
      <w:proofErr w:type="spellStart"/>
      <w:r>
        <w:t>Zelle</w:t>
      </w:r>
      <w:proofErr w:type="spellEnd"/>
      <w:r>
        <w:t xml:space="preserve"> (951)750-8300. Or make a payment in the office from 7:30-3:30. Thank you for your immediate attention to this matter.</w:t>
      </w:r>
    </w:p>
    <w:p w14:paraId="4C163C7D" w14:textId="77777777" w:rsidR="00180417" w:rsidRDefault="00180417" w:rsidP="00180417">
      <w:r>
        <w:t>Looking forward to an amazing year, and all God has in store for each of you.</w:t>
      </w:r>
    </w:p>
    <w:p w14:paraId="0C1B782E" w14:textId="77777777" w:rsidR="00180417" w:rsidRDefault="00180417" w:rsidP="00180417">
      <w:r>
        <w:t>I leave you with this devotion:</w:t>
      </w:r>
    </w:p>
    <w:p w14:paraId="14DE3E5A" w14:textId="77777777" w:rsidR="00180417" w:rsidRDefault="00180417" w:rsidP="00180417">
      <w:r>
        <w:t>Never underestimate your ability to do what God asks you to do. When He is with you, you can do amazing things.</w:t>
      </w:r>
    </w:p>
    <w:p w14:paraId="2D0ABAAB" w14:textId="77777777" w:rsidR="00180417" w:rsidRDefault="00180417" w:rsidP="00180417">
      <w:r>
        <w:t>1John 4:4. “Greater is he that is in you than he that is in the world.”</w:t>
      </w:r>
    </w:p>
    <w:p w14:paraId="0FA7FFE6" w14:textId="77777777" w:rsidR="00180417" w:rsidRDefault="00180417" w:rsidP="00180417"/>
    <w:p w14:paraId="3B10E2DC" w14:textId="77777777" w:rsidR="00180417" w:rsidRDefault="00180417" w:rsidP="00180417">
      <w:r>
        <w:t>In the Father’s service,</w:t>
      </w:r>
    </w:p>
    <w:p w14:paraId="11DBF6A1" w14:textId="77777777" w:rsidR="00180417" w:rsidRDefault="00180417" w:rsidP="00180417">
      <w:r>
        <w:t>Mr. &amp; Mrs. Stott</w:t>
      </w:r>
    </w:p>
    <w:p w14:paraId="3E9136C3" w14:textId="77777777" w:rsidR="00180417" w:rsidRPr="001715A1" w:rsidRDefault="00180417" w:rsidP="00180417"/>
    <w:p w14:paraId="63EE9A20" w14:textId="77777777" w:rsidR="00180417" w:rsidRPr="006B7A1F" w:rsidRDefault="00180417" w:rsidP="00180417"/>
    <w:p w14:paraId="7E62F95A" w14:textId="77777777" w:rsidR="007905FF" w:rsidRDefault="007905FF">
      <w:pPr>
        <w:spacing w:before="240" w:after="240" w:line="276" w:lineRule="auto"/>
        <w:rPr>
          <w:rFonts w:ascii="Lora" w:eastAsia="Lora" w:hAnsi="Lora" w:cs="Lora"/>
          <w:sz w:val="20"/>
          <w:szCs w:val="20"/>
        </w:rPr>
      </w:pPr>
    </w:p>
    <w:sectPr w:rsidR="007905FF">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C06E" w14:textId="77777777" w:rsidR="00F07C6B" w:rsidRDefault="00F07C6B">
      <w:pPr>
        <w:spacing w:after="0" w:line="240" w:lineRule="auto"/>
      </w:pPr>
      <w:r>
        <w:separator/>
      </w:r>
    </w:p>
  </w:endnote>
  <w:endnote w:type="continuationSeparator" w:id="0">
    <w:p w14:paraId="2B715A34" w14:textId="77777777" w:rsidR="00F07C6B" w:rsidRDefault="00F0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1789" w14:textId="77777777" w:rsidR="007905FF" w:rsidRDefault="00D57FBF">
    <w:pPr>
      <w:spacing w:after="0" w:line="240" w:lineRule="auto"/>
      <w:jc w:val="center"/>
    </w:pPr>
    <w:r>
      <w:rPr>
        <w:rFonts w:ascii="Lora" w:eastAsia="Lora" w:hAnsi="Lora" w:cs="Lora"/>
        <w:b/>
        <w:sz w:val="20"/>
        <w:szCs w:val="20"/>
      </w:rPr>
      <w:t>16725 Valencia Avenue Fontana, CA 92335 | (909) 823-4404 | www.livingwayacademy.com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33565" w14:textId="77777777" w:rsidR="00F07C6B" w:rsidRDefault="00F07C6B">
      <w:pPr>
        <w:spacing w:after="0" w:line="240" w:lineRule="auto"/>
      </w:pPr>
      <w:r>
        <w:separator/>
      </w:r>
    </w:p>
  </w:footnote>
  <w:footnote w:type="continuationSeparator" w:id="0">
    <w:p w14:paraId="01E35A33" w14:textId="77777777" w:rsidR="00F07C6B" w:rsidRDefault="00F0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4E1C" w14:textId="77777777" w:rsidR="007905FF" w:rsidRDefault="00D57FBF">
    <w:r>
      <w:rPr>
        <w:noProof/>
      </w:rPr>
      <w:drawing>
        <wp:anchor distT="114300" distB="114300" distL="114300" distR="114300" simplePos="0" relativeHeight="251658240" behindDoc="0" locked="0" layoutInCell="1" hidden="0" allowOverlap="1" wp14:anchorId="4CB5EA49" wp14:editId="79E9D366">
          <wp:simplePos x="0" y="0"/>
          <wp:positionH relativeFrom="column">
            <wp:posOffset>1343025</wp:posOffset>
          </wp:positionH>
          <wp:positionV relativeFrom="paragraph">
            <wp:posOffset>-209549</wp:posOffset>
          </wp:positionV>
          <wp:extent cx="4167188" cy="94433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6111" b="41111"/>
                  <a:stretch>
                    <a:fillRect/>
                  </a:stretch>
                </pic:blipFill>
                <pic:spPr>
                  <a:xfrm>
                    <a:off x="0" y="0"/>
                    <a:ext cx="4167188" cy="94433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FF"/>
    <w:rsid w:val="0004404F"/>
    <w:rsid w:val="00163E89"/>
    <w:rsid w:val="00180417"/>
    <w:rsid w:val="00252655"/>
    <w:rsid w:val="002F3025"/>
    <w:rsid w:val="00424FD7"/>
    <w:rsid w:val="00450C90"/>
    <w:rsid w:val="00460051"/>
    <w:rsid w:val="004E0915"/>
    <w:rsid w:val="00533123"/>
    <w:rsid w:val="005E3357"/>
    <w:rsid w:val="005F1FC8"/>
    <w:rsid w:val="006F61F7"/>
    <w:rsid w:val="00730967"/>
    <w:rsid w:val="007905FF"/>
    <w:rsid w:val="007D7C85"/>
    <w:rsid w:val="00823699"/>
    <w:rsid w:val="008338C9"/>
    <w:rsid w:val="008A4C0E"/>
    <w:rsid w:val="008B2457"/>
    <w:rsid w:val="00911ABB"/>
    <w:rsid w:val="00927245"/>
    <w:rsid w:val="00996AEA"/>
    <w:rsid w:val="009F49E6"/>
    <w:rsid w:val="00A550E2"/>
    <w:rsid w:val="00A67938"/>
    <w:rsid w:val="00A7062B"/>
    <w:rsid w:val="00AA3549"/>
    <w:rsid w:val="00AC0CAA"/>
    <w:rsid w:val="00B151B7"/>
    <w:rsid w:val="00B355AB"/>
    <w:rsid w:val="00B743E5"/>
    <w:rsid w:val="00D260B0"/>
    <w:rsid w:val="00D532F2"/>
    <w:rsid w:val="00D57FBF"/>
    <w:rsid w:val="00D8688B"/>
    <w:rsid w:val="00DE2477"/>
    <w:rsid w:val="00E01E6D"/>
    <w:rsid w:val="00E540FA"/>
    <w:rsid w:val="00F07C6B"/>
    <w:rsid w:val="00F831F5"/>
    <w:rsid w:val="00FA1817"/>
    <w:rsid w:val="00FF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CED4"/>
  <w15:docId w15:val="{EC98444D-8567-413F-8B9E-F8D2D6E4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80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parker@livingwaylc.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bradn</dc:creator>
  <cp:lastModifiedBy>bradngina5384@gmail.com</cp:lastModifiedBy>
  <cp:revision>2</cp:revision>
  <dcterms:created xsi:type="dcterms:W3CDTF">2020-08-23T22:14:00Z</dcterms:created>
  <dcterms:modified xsi:type="dcterms:W3CDTF">2020-08-23T22:14:00Z</dcterms:modified>
</cp:coreProperties>
</file>