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48" w:rsidRPr="00334448" w:rsidRDefault="00334448" w:rsidP="00334448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es-ES"/>
        </w:rPr>
      </w:pPr>
      <w:r w:rsidRPr="00334448">
        <w:rPr>
          <w:rFonts w:ascii="inherit" w:eastAsia="Times New Roman" w:hAnsi="inherit" w:cs="Times New Roman"/>
          <w:kern w:val="36"/>
          <w:sz w:val="48"/>
          <w:szCs w:val="48"/>
          <w:lang w:eastAsia="es-ES"/>
        </w:rPr>
        <w:t>Política de Cookies</w:t>
      </w:r>
    </w:p>
    <w:p w:rsidR="00334448" w:rsidRPr="00334448" w:rsidRDefault="00334448" w:rsidP="0033444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</w:pPr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>En cumplimiento con lo dispuesto en el artículo 22.2 de la Ley 34/2002, de 11 de julio, de Servicios de la Sociedad de la Información y de Comercio Electrónico, el Titular te informa que este sitio Web utiliza cookies, así como sobre su política de recogida y el tratamiento que hace de las mismas.</w:t>
      </w:r>
    </w:p>
    <w:p w:rsidR="00334448" w:rsidRPr="00334448" w:rsidRDefault="00334448" w:rsidP="003344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color w:val="333333"/>
          <w:sz w:val="36"/>
          <w:szCs w:val="36"/>
          <w:lang w:eastAsia="es-ES"/>
        </w:rPr>
      </w:pPr>
      <w:r w:rsidRPr="00334448">
        <w:rPr>
          <w:rFonts w:ascii="inherit" w:eastAsia="Times New Roman" w:hAnsi="inherit" w:cs="Segoe UI"/>
          <w:color w:val="333333"/>
          <w:sz w:val="36"/>
          <w:szCs w:val="36"/>
          <w:lang w:eastAsia="es-ES"/>
        </w:rPr>
        <w:t>Qué son las cookies</w:t>
      </w:r>
    </w:p>
    <w:p w:rsidR="00334448" w:rsidRPr="00334448" w:rsidRDefault="00334448" w:rsidP="0033444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</w:pPr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>Una cookie es un fichero que se descarga en tu ordenador al entrar a determinadas páginas web. Las cookies permiten a una página web, entre otras cosas, almacenar y recuperar información sobre tus hábitos de navegación y —dependiendo de la información que contengan y de la forma en que utilices tu equipo— pueden utilizarse para identificarte.</w:t>
      </w:r>
    </w:p>
    <w:p w:rsidR="00334448" w:rsidRPr="00334448" w:rsidRDefault="00334448" w:rsidP="003344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color w:val="333333"/>
          <w:sz w:val="36"/>
          <w:szCs w:val="36"/>
          <w:lang w:eastAsia="es-ES"/>
        </w:rPr>
      </w:pPr>
      <w:r w:rsidRPr="00334448">
        <w:rPr>
          <w:rFonts w:ascii="inherit" w:eastAsia="Times New Roman" w:hAnsi="inherit" w:cs="Segoe UI"/>
          <w:color w:val="333333"/>
          <w:sz w:val="36"/>
          <w:szCs w:val="36"/>
          <w:lang w:eastAsia="es-ES"/>
        </w:rPr>
        <w:t>Tipos de cookies utilizadas</w:t>
      </w:r>
    </w:p>
    <w:p w:rsidR="00334448" w:rsidRPr="00334448" w:rsidRDefault="00334448" w:rsidP="0033444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</w:pPr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>El sitio Web </w:t>
      </w:r>
      <w:hyperlink r:id="rId5" w:history="1">
        <w:r w:rsidR="00871CA3">
          <w:rPr>
            <w:rFonts w:ascii="Segoe UI" w:eastAsia="Times New Roman" w:hAnsi="Segoe UI" w:cs="Segoe UI"/>
            <w:color w:val="CC3366"/>
            <w:sz w:val="24"/>
            <w:szCs w:val="24"/>
            <w:lang w:eastAsia="es-ES"/>
          </w:rPr>
          <w:t>https://mceroconsulting.com</w:t>
        </w:r>
      </w:hyperlink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> utiliza los siguientes tipos de cookies:</w:t>
      </w:r>
    </w:p>
    <w:p w:rsidR="00334448" w:rsidRPr="00334448" w:rsidRDefault="00334448" w:rsidP="00334448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</w:pPr>
      <w:r w:rsidRPr="00334448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s-ES"/>
        </w:rPr>
        <w:t>Cookies de análisis:</w:t>
      </w:r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> Son aquellas que, bien tratadas por el sitio Web o por terceros, permiten cuantificar el número de usuarios y así realizar la medición y análisis estadístico de la utilización que hacen los usuarios del sitio Web. Para ello se analiza la navegación que realizas en este sitio Web con el fin de mejorarlo.</w:t>
      </w:r>
    </w:p>
    <w:p w:rsidR="00334448" w:rsidRPr="00334448" w:rsidRDefault="00334448" w:rsidP="00334448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</w:pPr>
      <w:r w:rsidRPr="00334448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s-ES"/>
        </w:rPr>
        <w:t>Cookies técnicas:</w:t>
      </w:r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> Son aquellas tratadas por el sitio Web que permiten a los usuarios registrados navegar a través del área restringida y a utilizar sus diferentes funciones, como por ejemplo, llevar a cabo el proceso de compra de un Producto o Servicio.</w:t>
      </w:r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br/>
        <w:t>Algunas cookies son esenciales para el funcionamiento del sitio Web, por ejemplo, el sistema de comentarios o el buscador.</w:t>
      </w:r>
    </w:p>
    <w:p w:rsidR="00334448" w:rsidRPr="00334448" w:rsidRDefault="00334448" w:rsidP="00334448">
      <w:pPr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</w:pPr>
      <w:r w:rsidRPr="00334448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s-ES"/>
        </w:rPr>
        <w:t>Cookies de personalización:</w:t>
      </w:r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> Son aquellas que permiten a los usuarios acceder al Servicio con algunas características de carácter general predefinidas en función de una serie de criterios establecidos por el usuario como, por ejemplo, el idioma o el tipo de navegador a través del cual se conecta a este sitio Web.</w:t>
      </w:r>
    </w:p>
    <w:p w:rsidR="00334448" w:rsidRPr="00334448" w:rsidRDefault="00334448" w:rsidP="003344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color w:val="333333"/>
          <w:sz w:val="36"/>
          <w:szCs w:val="36"/>
          <w:lang w:eastAsia="es-ES"/>
        </w:rPr>
      </w:pPr>
      <w:r w:rsidRPr="00334448">
        <w:rPr>
          <w:rFonts w:ascii="inherit" w:eastAsia="Times New Roman" w:hAnsi="inherit" w:cs="Segoe UI"/>
          <w:color w:val="333333"/>
          <w:sz w:val="36"/>
          <w:szCs w:val="36"/>
          <w:lang w:eastAsia="es-ES"/>
        </w:rPr>
        <w:t>Desactivar las cookies</w:t>
      </w:r>
    </w:p>
    <w:p w:rsidR="00334448" w:rsidRPr="00334448" w:rsidRDefault="00334448" w:rsidP="0033444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</w:pPr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>Puedes aceptar, bloquear o eliminar las cookies instaladas en tu equipo mediante la configuración de las opciones del navegador.</w:t>
      </w:r>
    </w:p>
    <w:p w:rsidR="00334448" w:rsidRPr="00334448" w:rsidRDefault="00334448" w:rsidP="0033444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</w:pPr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>En los siguientes enlaces encontrarás instrucciones para habilitar o deshabilitar las cookies en los navegadores más comunes.</w:t>
      </w:r>
    </w:p>
    <w:p w:rsidR="00334448" w:rsidRPr="00334448" w:rsidRDefault="00334448" w:rsidP="00334448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</w:pPr>
      <w:r w:rsidRPr="00334448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s-ES"/>
        </w:rPr>
        <w:lastRenderedPageBreak/>
        <w:t>Firefox</w:t>
      </w:r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> </w:t>
      </w:r>
      <w:hyperlink r:id="rId6" w:history="1">
        <w:r w:rsidRPr="00334448">
          <w:rPr>
            <w:rFonts w:ascii="Segoe UI" w:eastAsia="Times New Roman" w:hAnsi="Segoe UI" w:cs="Segoe UI"/>
            <w:color w:val="CC3366"/>
            <w:sz w:val="24"/>
            <w:szCs w:val="24"/>
            <w:lang w:eastAsia="es-ES"/>
          </w:rPr>
          <w:t>http://support.mozilla.org/es/kb/habilitar-y-deshabilitar-cookies-que-los-sitios-we</w:t>
        </w:r>
      </w:hyperlink>
    </w:p>
    <w:p w:rsidR="00334448" w:rsidRPr="00334448" w:rsidRDefault="00334448" w:rsidP="00334448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</w:pPr>
      <w:r w:rsidRPr="00334448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es-ES"/>
        </w:rPr>
        <w:t>Safari</w:t>
      </w:r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> </w:t>
      </w:r>
      <w:hyperlink r:id="rId7" w:history="1">
        <w:r w:rsidRPr="00334448">
          <w:rPr>
            <w:rFonts w:ascii="Segoe UI" w:eastAsia="Times New Roman" w:hAnsi="Segoe UI" w:cs="Segoe UI"/>
            <w:color w:val="CC3366"/>
            <w:sz w:val="24"/>
            <w:szCs w:val="24"/>
            <w:lang w:eastAsia="es-ES"/>
          </w:rPr>
          <w:t>http://support.apple.com/kb/HT1677?viewlocale=es_ES</w:t>
        </w:r>
      </w:hyperlink>
    </w:p>
    <w:p w:rsidR="00334448" w:rsidRPr="00334448" w:rsidRDefault="00871CA3" w:rsidP="00334448">
      <w:pPr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val="en-US" w:eastAsia="es-ES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en-US" w:eastAsia="es-ES"/>
        </w:rPr>
        <w:t xml:space="preserve">Google </w:t>
      </w:r>
      <w:r w:rsidR="00334448" w:rsidRPr="00334448"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en-US" w:eastAsia="es-ES"/>
        </w:rPr>
        <w:t>Chrome</w:t>
      </w:r>
      <w:r w:rsidR="00334448" w:rsidRPr="00334448">
        <w:rPr>
          <w:rFonts w:ascii="Segoe UI" w:eastAsia="Times New Roman" w:hAnsi="Segoe UI" w:cs="Segoe UI"/>
          <w:color w:val="333333"/>
          <w:sz w:val="24"/>
          <w:szCs w:val="24"/>
          <w:lang w:val="en-US" w:eastAsia="es-ES"/>
        </w:rPr>
        <w:t> </w:t>
      </w:r>
      <w:hyperlink r:id="rId8" w:history="1">
        <w:r w:rsidR="00334448" w:rsidRPr="00334448">
          <w:rPr>
            <w:rFonts w:ascii="Segoe UI" w:eastAsia="Times New Roman" w:hAnsi="Segoe UI" w:cs="Segoe UI"/>
            <w:color w:val="CC3366"/>
            <w:sz w:val="24"/>
            <w:szCs w:val="24"/>
            <w:lang w:val="en-US" w:eastAsia="es-ES"/>
          </w:rPr>
          <w:t>https://support.google.com/chrome/answer/95647?hl=es</w:t>
        </w:r>
      </w:hyperlink>
    </w:p>
    <w:p w:rsidR="00334448" w:rsidRPr="00334448" w:rsidRDefault="00334448" w:rsidP="003344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color w:val="333333"/>
          <w:sz w:val="36"/>
          <w:szCs w:val="36"/>
          <w:lang w:eastAsia="es-ES"/>
        </w:rPr>
      </w:pPr>
      <w:r w:rsidRPr="00334448">
        <w:rPr>
          <w:rFonts w:ascii="inherit" w:eastAsia="Times New Roman" w:hAnsi="inherit" w:cs="Segoe UI"/>
          <w:color w:val="333333"/>
          <w:sz w:val="36"/>
          <w:szCs w:val="36"/>
          <w:lang w:eastAsia="es-ES"/>
        </w:rPr>
        <w:t>Cookies de terceros</w:t>
      </w:r>
    </w:p>
    <w:p w:rsidR="00334448" w:rsidRPr="00334448" w:rsidRDefault="00334448" w:rsidP="0033444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</w:pPr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 xml:space="preserve">El sitio Web utiliza los servicios de Google </w:t>
      </w:r>
      <w:proofErr w:type="spellStart"/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>Adsense</w:t>
      </w:r>
      <w:proofErr w:type="spellEnd"/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 xml:space="preserve"> y de Google </w:t>
      </w:r>
      <w:proofErr w:type="spellStart"/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>Analytics</w:t>
      </w:r>
      <w:proofErr w:type="spellEnd"/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 xml:space="preserve"> que </w:t>
      </w:r>
      <w:proofErr w:type="gramStart"/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>pueden</w:t>
      </w:r>
      <w:proofErr w:type="gramEnd"/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 xml:space="preserve"> instalar cookies que sirven para obtener estadísticas y datos publicitarios.</w:t>
      </w:r>
    </w:p>
    <w:p w:rsidR="00334448" w:rsidRPr="00334448" w:rsidRDefault="00334448" w:rsidP="0033444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</w:pPr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 xml:space="preserve">El sitio Web incluye otras funcionalidades proporcionadas por las redes sociales y que pueden instalar cookies. Puedes compartir el contenido en tus redes sociales como Facebook, </w:t>
      </w:r>
      <w:proofErr w:type="spellStart"/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>Twitter</w:t>
      </w:r>
      <w:proofErr w:type="spellEnd"/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 xml:space="preserve">, Google +, </w:t>
      </w:r>
      <w:proofErr w:type="spellStart"/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>Instagram</w:t>
      </w:r>
      <w:proofErr w:type="spellEnd"/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 xml:space="preserve"> o YouTube con los botones incluidos a tal efecto o con las herramientas para compartir propias de las redes sociales.</w:t>
      </w:r>
    </w:p>
    <w:p w:rsidR="00334448" w:rsidRPr="00334448" w:rsidRDefault="00334448" w:rsidP="003344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color w:val="333333"/>
          <w:sz w:val="36"/>
          <w:szCs w:val="36"/>
          <w:lang w:eastAsia="es-ES"/>
        </w:rPr>
      </w:pPr>
      <w:r w:rsidRPr="00334448">
        <w:rPr>
          <w:rFonts w:ascii="inherit" w:eastAsia="Times New Roman" w:hAnsi="inherit" w:cs="Segoe UI"/>
          <w:color w:val="333333"/>
          <w:sz w:val="36"/>
          <w:szCs w:val="36"/>
          <w:lang w:eastAsia="es-ES"/>
        </w:rPr>
        <w:t>Advertencia sobre eliminar cookies</w:t>
      </w:r>
    </w:p>
    <w:p w:rsidR="00334448" w:rsidRPr="00334448" w:rsidRDefault="00334448" w:rsidP="0033444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</w:pPr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>Puedes eliminar y bloquear las cookies de este sitio Web, pero parte del sitio no funcionará correctamente o su calidad puede verse afectada.</w:t>
      </w:r>
    </w:p>
    <w:p w:rsidR="00334448" w:rsidRPr="00334448" w:rsidRDefault="00334448" w:rsidP="003344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Segoe UI"/>
          <w:color w:val="333333"/>
          <w:sz w:val="36"/>
          <w:szCs w:val="36"/>
          <w:lang w:eastAsia="es-ES"/>
        </w:rPr>
      </w:pPr>
      <w:r w:rsidRPr="00334448">
        <w:rPr>
          <w:rFonts w:ascii="inherit" w:eastAsia="Times New Roman" w:hAnsi="inherit" w:cs="Segoe UI"/>
          <w:color w:val="333333"/>
          <w:sz w:val="36"/>
          <w:szCs w:val="36"/>
          <w:lang w:eastAsia="es-ES"/>
        </w:rPr>
        <w:t>Contacto</w:t>
      </w:r>
    </w:p>
    <w:p w:rsidR="00871CA3" w:rsidRPr="001771B1" w:rsidRDefault="00334448" w:rsidP="00871CA3">
      <w:pPr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</w:pPr>
      <w:r w:rsidRPr="00334448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 xml:space="preserve">En caso de que tengas cualquier duda acerca de esta Política de Cookies o quieras realizar cualquier comentario sobre este sitio Web, puedes enviar un mensaje de correo electrónico a la dirección </w:t>
      </w:r>
      <w:hyperlink r:id="rId9" w:history="1">
        <w:r w:rsidR="00871CA3" w:rsidRPr="001D34C1">
          <w:rPr>
            <w:rStyle w:val="Hipervnculo"/>
            <w:rFonts w:ascii="Segoe UI" w:eastAsia="Times New Roman" w:hAnsi="Segoe UI" w:cs="Segoe UI"/>
            <w:sz w:val="24"/>
            <w:szCs w:val="24"/>
            <w:lang w:eastAsia="es-ES"/>
          </w:rPr>
          <w:t>mcero@mceroconsulting.com</w:t>
        </w:r>
      </w:hyperlink>
      <w:r w:rsidR="00871CA3"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  <w:t xml:space="preserve"> </w:t>
      </w:r>
      <w:bookmarkStart w:id="0" w:name="_GoBack"/>
      <w:bookmarkEnd w:id="0"/>
    </w:p>
    <w:p w:rsidR="00334448" w:rsidRPr="00334448" w:rsidRDefault="00334448" w:rsidP="0033444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es-ES"/>
        </w:rPr>
      </w:pPr>
    </w:p>
    <w:p w:rsidR="00375D09" w:rsidRDefault="00871CA3"/>
    <w:p w:rsidR="00334448" w:rsidRDefault="00334448"/>
    <w:p w:rsidR="00334448" w:rsidRDefault="00334448"/>
    <w:p w:rsidR="00334448" w:rsidRDefault="00334448"/>
    <w:p w:rsidR="00334448" w:rsidRDefault="00334448"/>
    <w:p w:rsidR="00334448" w:rsidRDefault="00334448"/>
    <w:p w:rsidR="00334448" w:rsidRDefault="00334448"/>
    <w:p w:rsidR="00334448" w:rsidRDefault="00334448"/>
    <w:p w:rsidR="00334448" w:rsidRDefault="00334448"/>
    <w:p w:rsidR="00334448" w:rsidRDefault="00334448"/>
    <w:p w:rsidR="00334448" w:rsidRDefault="00334448"/>
    <w:sectPr w:rsidR="00334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68EF"/>
    <w:multiLevelType w:val="multilevel"/>
    <w:tmpl w:val="B590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84D92"/>
    <w:multiLevelType w:val="multilevel"/>
    <w:tmpl w:val="199A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43C3B"/>
    <w:multiLevelType w:val="multilevel"/>
    <w:tmpl w:val="B296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E099E"/>
    <w:multiLevelType w:val="multilevel"/>
    <w:tmpl w:val="3A8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66FC1"/>
    <w:multiLevelType w:val="multilevel"/>
    <w:tmpl w:val="3CA8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14397"/>
    <w:multiLevelType w:val="multilevel"/>
    <w:tmpl w:val="83A4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62D43"/>
    <w:multiLevelType w:val="multilevel"/>
    <w:tmpl w:val="1A32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E504A"/>
    <w:multiLevelType w:val="multilevel"/>
    <w:tmpl w:val="FBFE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45897"/>
    <w:multiLevelType w:val="multilevel"/>
    <w:tmpl w:val="B26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B1B8A"/>
    <w:multiLevelType w:val="multilevel"/>
    <w:tmpl w:val="736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8720C"/>
    <w:multiLevelType w:val="multilevel"/>
    <w:tmpl w:val="1912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8"/>
    <w:rsid w:val="00334448"/>
    <w:rsid w:val="00871CA3"/>
    <w:rsid w:val="00EF1DA5"/>
    <w:rsid w:val="00F0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F1BB3-AABE-4EBE-8F31-A3C96703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34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34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444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3444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3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/answer/95647?hl=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port.apple.com/kb/HT1677?viewlocale=es_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mozilla.org/es/kb/habilitar-y-deshabilitar-cookies-que-los-sitios-w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rosidad-cero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cero@mceroconsulting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Gil</dc:creator>
  <cp:keywords/>
  <dc:description/>
  <cp:lastModifiedBy>Raúl Gil</cp:lastModifiedBy>
  <cp:revision>2</cp:revision>
  <dcterms:created xsi:type="dcterms:W3CDTF">2020-01-13T13:03:00Z</dcterms:created>
  <dcterms:modified xsi:type="dcterms:W3CDTF">2020-01-13T13:15:00Z</dcterms:modified>
</cp:coreProperties>
</file>