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7C17" w14:textId="01E64375" w:rsidR="0039399C" w:rsidRDefault="0039399C" w:rsidP="00DF71A8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CALICO CUT-UPS</w:t>
      </w:r>
      <w:r w:rsidR="00F429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 CHAPTER OF ARIZONA QUILTERS GUILD</w:t>
      </w:r>
    </w:p>
    <w:p w14:paraId="00F8595E" w14:textId="3C26B05E" w:rsidR="0039399C" w:rsidRDefault="0039399C" w:rsidP="00DF71A8">
      <w:pPr>
        <w:tabs>
          <w:tab w:val="left" w:pos="4044"/>
        </w:tabs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Pueblo El Mirage</w:t>
      </w:r>
    </w:p>
    <w:p w14:paraId="05FC8F06" w14:textId="1DB741EC" w:rsidR="0039399C" w:rsidRDefault="0039399C" w:rsidP="00DF71A8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11201 N El Mirage Rd Bldg 3</w:t>
      </w:r>
    </w:p>
    <w:p w14:paraId="40235A6E" w14:textId="7E158C89" w:rsidR="0039399C" w:rsidRDefault="0039399C" w:rsidP="00DF71A8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 Mirage, AZ   85335</w:t>
      </w:r>
    </w:p>
    <w:p w14:paraId="4C66480F" w14:textId="77777777" w:rsidR="0039399C" w:rsidRDefault="003939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B4DA8F" w14:textId="475FF84F" w:rsidR="0039399C" w:rsidRDefault="003939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BUSINESS MEETING MINUTES</w:t>
      </w:r>
    </w:p>
    <w:p w14:paraId="0BBC1003" w14:textId="6D9B7334" w:rsidR="0039399C" w:rsidRDefault="001C2596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August 11</w:t>
      </w:r>
      <w:r w:rsidR="009573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</w:t>
      </w:r>
      <w:r w:rsidR="00A241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</w:p>
    <w:p w14:paraId="36BF8722" w14:textId="77777777" w:rsidR="0039399C" w:rsidRDefault="003939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EFEE35" w14:textId="353E5ADE" w:rsidR="0039399C" w:rsidRPr="00932DCF" w:rsidRDefault="0039399C" w:rsidP="0039399C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32D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Board Attendance:</w:t>
      </w:r>
    </w:p>
    <w:p w14:paraId="6AD95CBA" w14:textId="4E1913E5" w:rsidR="0039399C" w:rsidRDefault="00932DCF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Sandy Hughes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3939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President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853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</w:t>
      </w:r>
    </w:p>
    <w:p w14:paraId="6B080F79" w14:textId="4CCD443C" w:rsidR="00040127" w:rsidRDefault="00932DCF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Sara Friesen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0401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Vice-President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2112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</w:t>
      </w:r>
    </w:p>
    <w:p w14:paraId="2B47A37F" w14:textId="5F98D265" w:rsidR="00040127" w:rsidRDefault="00932DCF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Linda Ashburn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0401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Treasurer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AB73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</w:t>
      </w:r>
      <w:r w:rsidR="00853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sent</w:t>
      </w:r>
    </w:p>
    <w:p w14:paraId="56ED67D9" w14:textId="47785BAB" w:rsidR="0039399C" w:rsidRDefault="00836A05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Barbara Smith</w:t>
      </w:r>
      <w:r w:rsidR="00932D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32D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3939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Secretary</w:t>
      </w:r>
      <w:r w:rsidR="00932D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32D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853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</w:t>
      </w:r>
    </w:p>
    <w:p w14:paraId="2CE2B3C2" w14:textId="5B4B12D5" w:rsidR="00AB73F3" w:rsidRDefault="00AB73F3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Kim Dotson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Member At Large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Absent</w:t>
      </w:r>
    </w:p>
    <w:p w14:paraId="793FCB65" w14:textId="77777777" w:rsidR="0039399C" w:rsidRDefault="003939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F9A6EA" w14:textId="2CD4D416" w:rsidR="0039399C" w:rsidRPr="00932DCF" w:rsidRDefault="0039399C" w:rsidP="0039399C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32D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Committee Attendance:</w:t>
      </w:r>
    </w:p>
    <w:p w14:paraId="4EC2F90E" w14:textId="0B37022F" w:rsidR="0039399C" w:rsidRDefault="00F00159" w:rsidP="00D75FD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Pattie Johns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3939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Service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1A3C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</w:t>
      </w:r>
      <w:r w:rsidR="00D75F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sent</w:t>
      </w:r>
    </w:p>
    <w:p w14:paraId="79B5927A" w14:textId="45C13C32" w:rsidR="00F00159" w:rsidRDefault="0039399C" w:rsidP="00F00159">
      <w:pPr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Membersh</w:t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ip</w:t>
      </w:r>
    </w:p>
    <w:p w14:paraId="57114428" w14:textId="6297E834" w:rsidR="00F00159" w:rsidRDefault="00F00159" w:rsidP="00F00159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Becky Simmerman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Community Service Alt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871F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sent</w:t>
      </w:r>
    </w:p>
    <w:p w14:paraId="7C7A1EF4" w14:textId="585B7ADF" w:rsidR="008530A0" w:rsidRDefault="00F00159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Sara Friesen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853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Pre</w:t>
      </w:r>
      <w:r w:rsidR="00C122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D75F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ent</w:t>
      </w:r>
    </w:p>
    <w:p w14:paraId="75CCC66F" w14:textId="4885A6E3" w:rsidR="00836A05" w:rsidRDefault="00836A05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Linda Bower</w:t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Sunshine</w:t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C122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</w:t>
      </w:r>
      <w:r w:rsidR="00A241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sent</w:t>
      </w:r>
    </w:p>
    <w:p w14:paraId="31B1F663" w14:textId="4A601F31" w:rsidR="00F00159" w:rsidRDefault="00836A05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</w:t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nda Reed</w:t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Hospitality</w:t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Absent</w:t>
      </w:r>
    </w:p>
    <w:p w14:paraId="564381BB" w14:textId="649974A3" w:rsidR="00F00159" w:rsidRDefault="00F00159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 Weddle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Hospitality Alt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Present</w:t>
      </w:r>
    </w:p>
    <w:p w14:paraId="449D62C0" w14:textId="638B308B" w:rsidR="008530A0" w:rsidRDefault="008530A0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Sandy Hughes</w:t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819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Web Master</w:t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A241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</w:t>
      </w:r>
    </w:p>
    <w:p w14:paraId="1C340D83" w14:textId="4B67DBD2" w:rsidR="002D2E51" w:rsidRDefault="002D2E51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0C6905" w14:textId="77777777" w:rsidR="0039399C" w:rsidRDefault="003939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7A8B6D" w14:textId="2AE86574" w:rsidR="0039399C" w:rsidRDefault="003939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Call to Order at 10:</w:t>
      </w:r>
      <w:r w:rsidR="004F0F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="00AB73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S</w:t>
      </w:r>
      <w:r w:rsidR="00B006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andy Hughes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President</w:t>
      </w:r>
    </w:p>
    <w:p w14:paraId="1CB8C7EA" w14:textId="77777777" w:rsidR="0039399C" w:rsidRPr="003565A6" w:rsidRDefault="003939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F0DD8B" w14:textId="71C03BA0" w:rsidR="0039399C" w:rsidRPr="003565A6" w:rsidRDefault="002D2E51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Approval of minutes</w:t>
      </w:r>
      <w:r w:rsidR="00A154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39399C"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Motion</w:t>
      </w:r>
      <w:r w:rsidR="00836A05"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accept </w:t>
      </w:r>
      <w:r w:rsidR="00AB73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(with changes to wording regarding late fee on dues only applying to AQG, not Calico) </w:t>
      </w:r>
      <w:r w:rsidR="0039399C"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</w:t>
      </w:r>
      <w:r w:rsidR="00AB73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Linda King</w:t>
      </w:r>
      <w:r w:rsidR="0039399C"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2nd by</w:t>
      </w:r>
      <w:r w:rsidR="00AB73F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Nancy Johnson</w:t>
      </w:r>
      <w:r w:rsidR="00E768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39399C"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motion carried. </w:t>
      </w:r>
    </w:p>
    <w:p w14:paraId="504F09A9" w14:textId="77777777" w:rsidR="002D2E51" w:rsidRDefault="002D2E51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671C25" w14:textId="77777777" w:rsidR="00871F9C" w:rsidRPr="003565A6" w:rsidRDefault="00871F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21185F" w14:textId="317DA63A" w:rsidR="00871F9C" w:rsidRPr="003565A6" w:rsidRDefault="00871F9C" w:rsidP="00871F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Reports:</w:t>
      </w:r>
    </w:p>
    <w:p w14:paraId="1B4FE0A8" w14:textId="77777777" w:rsidR="00871F9C" w:rsidRPr="003565A6" w:rsidRDefault="00871F9C" w:rsidP="00871F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26A3F88" w14:textId="26013C94" w:rsidR="00871F9C" w:rsidRDefault="00871F9C" w:rsidP="00871F9C">
      <w:pPr>
        <w:rPr>
          <w:rFonts w:ascii="Times New Roman" w:hAnsi="Times New Roman" w:cs="Times New Roman"/>
          <w:sz w:val="24"/>
          <w:szCs w:val="24"/>
        </w:rPr>
      </w:pPr>
      <w:r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Vice P</w:t>
      </w:r>
      <w:r w:rsidRPr="003565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esident</w:t>
      </w:r>
      <w:r w:rsidRPr="003565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E260BC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Sara Friesen, nothing to report</w:t>
      </w:r>
    </w:p>
    <w:p w14:paraId="0A790EEF" w14:textId="77777777" w:rsidR="00871F9C" w:rsidRPr="003565A6" w:rsidRDefault="00871F9C" w:rsidP="00871F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3E9162" w14:textId="39916EAE" w:rsidR="00871F9C" w:rsidRDefault="00871F9C" w:rsidP="00871F9C">
      <w:pPr>
        <w:rPr>
          <w:rFonts w:ascii="Times New Roman" w:hAnsi="Times New Roman" w:cs="Times New Roman"/>
          <w:sz w:val="24"/>
          <w:szCs w:val="24"/>
        </w:rPr>
      </w:pPr>
      <w:r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Secretary</w:t>
      </w:r>
      <w:r w:rsidRPr="003565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E260BC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Barbara Smith, nothing to report</w:t>
      </w:r>
    </w:p>
    <w:p w14:paraId="7B8FBF68" w14:textId="77777777" w:rsidR="00CD7072" w:rsidRDefault="00CD7072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032C94" w14:textId="12ED92CD" w:rsidR="00EE71D4" w:rsidRDefault="00836A05" w:rsidP="00EE71D4">
      <w:pPr>
        <w:rPr>
          <w:rFonts w:ascii="Times New Roman" w:hAnsi="Times New Roman" w:cs="Times New Roman"/>
          <w:sz w:val="24"/>
          <w:szCs w:val="24"/>
        </w:rPr>
      </w:pPr>
      <w:bookmarkStart w:id="0" w:name="_Hlk208165187"/>
      <w:r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Pr="003565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Treasurer</w:t>
      </w:r>
      <w:r w:rsidR="002025D2" w:rsidRPr="003565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C149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="00E260BC" w:rsidRPr="00E260BC">
        <w:t xml:space="preserve"> </w:t>
      </w:r>
      <w:r w:rsidR="00773980">
        <w:rPr>
          <w:rFonts w:ascii="Times New Roman" w:hAnsi="Times New Roman" w:cs="Times New Roman"/>
          <w:sz w:val="24"/>
          <w:szCs w:val="24"/>
        </w:rPr>
        <w:t xml:space="preserve">By </w:t>
      </w:r>
      <w:r w:rsidR="00871F9C">
        <w:rPr>
          <w:rFonts w:ascii="Times New Roman" w:hAnsi="Times New Roman" w:cs="Times New Roman"/>
          <w:sz w:val="24"/>
          <w:szCs w:val="24"/>
        </w:rPr>
        <w:t>Sarah Hughes</w:t>
      </w:r>
    </w:p>
    <w:bookmarkEnd w:id="0"/>
    <w:p w14:paraId="7ED226AB" w14:textId="77777777" w:rsidR="00EE71D4" w:rsidRDefault="00EE71D4" w:rsidP="00EE71D4">
      <w:pPr>
        <w:rPr>
          <w:rFonts w:ascii="Times New Roman" w:hAnsi="Times New Roman" w:cs="Times New Roman"/>
          <w:sz w:val="24"/>
          <w:szCs w:val="24"/>
        </w:rPr>
      </w:pPr>
    </w:p>
    <w:p w14:paraId="5F226687" w14:textId="61B393A7" w:rsidR="00EE71D4" w:rsidRDefault="00EE71D4" w:rsidP="00EE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Beginning Balance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</w:t>
      </w:r>
      <w:r>
        <w:rPr>
          <w:rFonts w:ascii="Times New Roman" w:hAnsi="Times New Roman" w:cs="Times New Roman"/>
          <w:sz w:val="24"/>
          <w:szCs w:val="24"/>
        </w:rPr>
        <w:tab/>
        <w:t>8,</w:t>
      </w:r>
      <w:r w:rsidR="00871F9C">
        <w:rPr>
          <w:rFonts w:ascii="Times New Roman" w:hAnsi="Times New Roman" w:cs="Times New Roman"/>
          <w:sz w:val="24"/>
          <w:szCs w:val="24"/>
        </w:rPr>
        <w:t>633.87</w:t>
      </w:r>
    </w:p>
    <w:p w14:paraId="45C44559" w14:textId="77777777" w:rsidR="00EE71D4" w:rsidRDefault="00EE71D4" w:rsidP="00EE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Income:</w:t>
      </w:r>
    </w:p>
    <w:p w14:paraId="15A54E49" w14:textId="77777777" w:rsidR="00EE71D4" w:rsidRDefault="00EE71D4" w:rsidP="00EE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Dues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</w:t>
      </w:r>
      <w:r>
        <w:rPr>
          <w:rFonts w:ascii="Times New Roman" w:hAnsi="Times New Roman" w:cs="Times New Roman"/>
          <w:sz w:val="24"/>
          <w:szCs w:val="24"/>
        </w:rPr>
        <w:tab/>
        <w:t xml:space="preserve">   220.00</w:t>
      </w:r>
    </w:p>
    <w:p w14:paraId="65C0B4F2" w14:textId="2EFF33DF" w:rsidR="00EE71D4" w:rsidRDefault="00EE71D4" w:rsidP="00EE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Expenses:</w:t>
      </w:r>
      <w:r w:rsidR="00871F9C">
        <w:rPr>
          <w:rFonts w:ascii="Times New Roman" w:hAnsi="Times New Roman" w:cs="Times New Roman"/>
          <w:sz w:val="24"/>
          <w:szCs w:val="24"/>
        </w:rPr>
        <w:tab/>
      </w:r>
      <w:r w:rsidR="00871F9C">
        <w:rPr>
          <w:rFonts w:ascii="Times New Roman" w:hAnsi="Times New Roman" w:cs="Times New Roman"/>
          <w:sz w:val="24"/>
          <w:szCs w:val="24"/>
        </w:rPr>
        <w:tab/>
      </w:r>
      <w:r w:rsidR="00871F9C">
        <w:rPr>
          <w:rFonts w:ascii="Times New Roman" w:hAnsi="Times New Roman" w:cs="Times New Roman"/>
          <w:sz w:val="24"/>
          <w:szCs w:val="24"/>
        </w:rPr>
        <w:tab/>
      </w:r>
      <w:r w:rsidR="00871F9C">
        <w:rPr>
          <w:rFonts w:ascii="Times New Roman" w:hAnsi="Times New Roman" w:cs="Times New Roman"/>
          <w:sz w:val="24"/>
          <w:szCs w:val="24"/>
        </w:rPr>
        <w:tab/>
        <w:t>$</w:t>
      </w:r>
      <w:r w:rsidR="00871F9C">
        <w:rPr>
          <w:rFonts w:ascii="Times New Roman" w:hAnsi="Times New Roman" w:cs="Times New Roman"/>
          <w:sz w:val="24"/>
          <w:szCs w:val="24"/>
        </w:rPr>
        <w:tab/>
        <w:t xml:space="preserve">     64.29</w:t>
      </w:r>
    </w:p>
    <w:p w14:paraId="5B667D01" w14:textId="11F35645" w:rsidR="00EE71D4" w:rsidRDefault="00EE71D4" w:rsidP="00EE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Ending Balance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</w:t>
      </w:r>
      <w:r>
        <w:rPr>
          <w:rFonts w:ascii="Times New Roman" w:hAnsi="Times New Roman" w:cs="Times New Roman"/>
          <w:sz w:val="24"/>
          <w:szCs w:val="24"/>
        </w:rPr>
        <w:tab/>
        <w:t>8,</w:t>
      </w:r>
      <w:r w:rsidR="00871F9C">
        <w:rPr>
          <w:rFonts w:ascii="Times New Roman" w:hAnsi="Times New Roman" w:cs="Times New Roman"/>
          <w:sz w:val="24"/>
          <w:szCs w:val="24"/>
        </w:rPr>
        <w:t>789.58</w:t>
      </w:r>
    </w:p>
    <w:p w14:paraId="05D67DD0" w14:textId="77777777" w:rsidR="00EE71D4" w:rsidRDefault="00EE71D4" w:rsidP="00EE71D4">
      <w:pPr>
        <w:rPr>
          <w:rFonts w:ascii="Times New Roman" w:hAnsi="Times New Roman" w:cs="Times New Roman"/>
          <w:sz w:val="24"/>
          <w:szCs w:val="24"/>
        </w:rPr>
      </w:pPr>
    </w:p>
    <w:p w14:paraId="6170377B" w14:textId="77777777" w:rsidR="003565A6" w:rsidRPr="003565A6" w:rsidRDefault="003565A6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C61A18" w14:textId="442970A5" w:rsidR="00F566C3" w:rsidRDefault="003939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39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 </w:t>
      </w:r>
      <w:r w:rsidRPr="003565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  P</w:t>
      </w:r>
      <w:r w:rsidR="002D2E51" w:rsidRPr="003565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rograms</w:t>
      </w:r>
      <w:r w:rsid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400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566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8D68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</w:t>
      </w:r>
      <w:r w:rsidR="00F566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Sara Friesen</w:t>
      </w:r>
      <w:r w:rsidR="008D68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Sara</w:t>
      </w:r>
      <w:r w:rsidR="00F566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has sent out the next clue</w:t>
      </w:r>
      <w:r w:rsidR="00871F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it is on the website. </w:t>
      </w:r>
      <w:r w:rsidR="00F566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Programs schedule is as follows: </w:t>
      </w:r>
      <w:r w:rsidR="008B1F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September first meeting </w:t>
      </w:r>
      <w:r w:rsidR="00F566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be on how to sandwich a quilt for tying or quilting on a domestic machine.  September </w:t>
      </w:r>
      <w:r w:rsidR="008B1F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8B1FC7" w:rsidRPr="008B1FC7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 w:rsidR="008B1F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meeting </w:t>
      </w:r>
      <w:r w:rsidR="00F566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will be quilting on a domestic machine. October will be a charity sew day. </w:t>
      </w:r>
      <w:r w:rsidR="00F57D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will be completing pillow case</w:t>
      </w:r>
      <w:r w:rsidR="009C45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F57D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“Ryan’s Case for Smiles”.</w:t>
      </w:r>
    </w:p>
    <w:p w14:paraId="0BD587E3" w14:textId="77777777" w:rsidR="00227787" w:rsidRDefault="00227787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ACC1ED0" w14:textId="28B52D86" w:rsidR="00227787" w:rsidRDefault="00227787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We will reveal the finished </w:t>
      </w:r>
      <w:r w:rsidR="00B322D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mystery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quilts in the November Business meeting.</w:t>
      </w:r>
    </w:p>
    <w:p w14:paraId="4B6EE56F" w14:textId="77777777" w:rsidR="00B57C99" w:rsidRDefault="00B57C99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96C6E8" w14:textId="6A1E8C98" w:rsidR="006F0E7A" w:rsidRDefault="0039399C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E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</w:t>
      </w:r>
      <w:r w:rsidR="002D2E51" w:rsidRPr="00A33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Community Service</w:t>
      </w:r>
      <w:r w:rsidR="00487C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C418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A33E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D68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</w:t>
      </w:r>
      <w:r w:rsidR="00C418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Pattie Johns. The 4</w:t>
      </w:r>
      <w:r w:rsidR="00F566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charities that </w:t>
      </w:r>
      <w:r w:rsidR="00C418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have been p</w:t>
      </w:r>
      <w:r w:rsidR="009C45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resented </w:t>
      </w:r>
      <w:r w:rsidR="00C418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for the upcoming year </w:t>
      </w:r>
      <w:r w:rsidR="00F566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are as follows:</w:t>
      </w:r>
    </w:p>
    <w:p w14:paraId="4CF4353F" w14:textId="77777777" w:rsidR="00F566C3" w:rsidRDefault="00F566C3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C0F022" w14:textId="3ED6D482" w:rsidR="00F566C3" w:rsidRDefault="00F566C3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Surprise Police Dept – All sizes of quilts</w:t>
      </w:r>
    </w:p>
    <w:p w14:paraId="3070DA1C" w14:textId="77777777" w:rsidR="002D7892" w:rsidRDefault="00F566C3" w:rsidP="002D7892">
      <w:pPr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Bridges ReEntry – A few items per year.</w:t>
      </w:r>
    </w:p>
    <w:p w14:paraId="60CD6523" w14:textId="58162147" w:rsidR="00F566C3" w:rsidRDefault="002D7892" w:rsidP="002D7892">
      <w:pPr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graduates of the program could use </w:t>
      </w:r>
      <w:r w:rsidR="00F566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quilts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of </w:t>
      </w:r>
      <w:r w:rsidR="00F566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any size, table runner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F566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placements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etc.</w:t>
      </w:r>
    </w:p>
    <w:p w14:paraId="00AEC88D" w14:textId="199FBACA" w:rsidR="00C41886" w:rsidRDefault="00F566C3" w:rsidP="00C41886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Palm Valley Post Acute in Goodyear – small quilts</w:t>
      </w:r>
    </w:p>
    <w:p w14:paraId="6E525BCF" w14:textId="35697C61" w:rsidR="00F566C3" w:rsidRDefault="00F566C3" w:rsidP="00C41886">
      <w:pPr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Ryans Case for Smiles – pillow cases</w:t>
      </w:r>
    </w:p>
    <w:p w14:paraId="50F27FC6" w14:textId="77777777" w:rsidR="00F566C3" w:rsidRDefault="00F566C3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775D3A" w14:textId="7A17FE81" w:rsidR="00F566C3" w:rsidRDefault="00C41886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Since there is no requirement that our chapter pick a specific number of charities, it has been decided to support all 4 of the organizations.  When a member hands in a charity item they will indicate, on the sheet located on the sign-in table, which charity the item is for.</w:t>
      </w:r>
      <w:r w:rsidR="00B30E1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Pin a tag to the item as appropriate.</w:t>
      </w:r>
    </w:p>
    <w:p w14:paraId="55674857" w14:textId="77777777" w:rsidR="00B30E16" w:rsidRDefault="00B30E16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2389D6" w14:textId="41CE0C1E" w:rsidR="00B30E16" w:rsidRDefault="00B30E16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Kits have been assembled for the October charity sew day.  We will be making pillow cases for Ryan’s Case for Smiles. </w:t>
      </w:r>
      <w:r w:rsidR="00FD4AB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you will be bringing fabric from you stash then it must be 100% cotton and unwashed. French seams will be used in construction. Serging is not permitted.</w:t>
      </w:r>
    </w:p>
    <w:p w14:paraId="6EB2B0FF" w14:textId="77777777" w:rsidR="00EF74E2" w:rsidRDefault="00EF74E2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CD6FA20" w14:textId="3AA5CA02" w:rsidR="00EF74E2" w:rsidRDefault="00EF74E2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need magazines and books for our monthly sales.  We ask that they be no older than 10 years.</w:t>
      </w:r>
    </w:p>
    <w:p w14:paraId="2FAF576E" w14:textId="77777777" w:rsidR="00C41886" w:rsidRDefault="00C41886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CCDA05" w14:textId="736FDDCB" w:rsidR="00A128C8" w:rsidRDefault="00A128C8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EEB3D2" w14:textId="4857577C" w:rsidR="006F0E7A" w:rsidRDefault="00BC4956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49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   Membership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F37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F37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</w:t>
      </w:r>
      <w:r w:rsidRPr="003939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Pattie Johns</w:t>
      </w:r>
      <w:r w:rsidR="00BF37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We</w:t>
      </w:r>
      <w:r w:rsidR="005553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708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currently have</w:t>
      </w:r>
      <w:r w:rsidR="00E60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729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37</w:t>
      </w:r>
      <w:r w:rsidR="00E60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members</w:t>
      </w:r>
      <w:r w:rsidR="007729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 We are still waiting on payment from 2 members</w:t>
      </w:r>
    </w:p>
    <w:p w14:paraId="1118EFA8" w14:textId="77777777" w:rsidR="00C25B05" w:rsidRPr="00A33EDA" w:rsidRDefault="00C25B05" w:rsidP="00A128C8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43A0EF" w14:textId="5F27F8EA" w:rsidR="0039399C" w:rsidRDefault="002D2E51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E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Pr="00BC49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Hospitality</w:t>
      </w:r>
      <w:r w:rsidR="0039399C" w:rsidRPr="00A33E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BF37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Pat Waddle. </w:t>
      </w:r>
      <w:r w:rsidR="00E60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sign-up sheet is </w:t>
      </w:r>
      <w:r w:rsidR="00341A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 the sign-in table; please sign up for an upcoming meeting</w:t>
      </w:r>
      <w:r w:rsidR="00E60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BF37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Our refreshments today were supplied by</w:t>
      </w:r>
      <w:r w:rsidR="007729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Peggi Chambers. </w:t>
      </w:r>
    </w:p>
    <w:p w14:paraId="5C320951" w14:textId="77777777" w:rsidR="00772907" w:rsidRDefault="00772907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2DBF47" w14:textId="7DB99168" w:rsidR="00772907" w:rsidRPr="00A33EDA" w:rsidRDefault="00772907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Linda Reed is scheduled to return in October.</w:t>
      </w:r>
    </w:p>
    <w:p w14:paraId="4617F818" w14:textId="77777777" w:rsidR="00795FF3" w:rsidRPr="00A33EDA" w:rsidRDefault="00795FF3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E9846C" w14:textId="0CDA452C" w:rsidR="005735ED" w:rsidRDefault="0039399C" w:rsidP="005377D7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E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="002D2E51" w:rsidRPr="00A33E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2D2E51" w:rsidRPr="00BC49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Sunshine</w:t>
      </w:r>
      <w:r w:rsidR="00BC49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</w:t>
      </w:r>
      <w:r w:rsidR="00BE57DC" w:rsidRPr="00A33E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F37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</w:t>
      </w:r>
      <w:r w:rsidR="000466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Linda </w:t>
      </w:r>
      <w:r w:rsidR="00BF37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Bower. </w:t>
      </w:r>
      <w:r w:rsidR="007729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Two cards were sent this month. </w:t>
      </w:r>
      <w:r w:rsidR="00BF37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Please let Linda know if someone in our group needs a card.</w:t>
      </w:r>
    </w:p>
    <w:p w14:paraId="22DC3D69" w14:textId="77777777" w:rsidR="00966A38" w:rsidRPr="0039399C" w:rsidRDefault="00966A38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_Hlk196234587"/>
    </w:p>
    <w:p w14:paraId="4828566B" w14:textId="0731FD9F" w:rsidR="00AF19E2" w:rsidRDefault="002D2E51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Pr="00BC49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Webmaster</w:t>
      </w:r>
      <w:r w:rsidR="00BC4956" w:rsidRPr="00BC49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D411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735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D411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andy Hughes</w:t>
      </w:r>
      <w:r w:rsidR="005735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32D9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reported that the website is up to date</w:t>
      </w:r>
      <w:r w:rsidR="00AF4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</w:p>
    <w:p w14:paraId="243119D3" w14:textId="77777777" w:rsidR="00BB0496" w:rsidRDefault="00BB0496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BE334E" w14:textId="77777777" w:rsidR="00CE5124" w:rsidRDefault="00CE5124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bookmarkEnd w:id="1"/>
    <w:p w14:paraId="6CA816B7" w14:textId="32935EB4" w:rsidR="005735ED" w:rsidRDefault="00CE5124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512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Ways and Means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D26E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Linda Ashburn </w:t>
      </w:r>
      <w:r w:rsidR="00AF4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Absent. No report</w:t>
      </w:r>
    </w:p>
    <w:p w14:paraId="1331BD24" w14:textId="2A325359" w:rsidR="000466A6" w:rsidRDefault="000466A6" w:rsidP="00E903DF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565EC32B" w14:textId="77777777" w:rsidR="00AF19E2" w:rsidRDefault="00AF19E2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C3A5E5" w14:textId="21550BDF" w:rsidR="002D2E51" w:rsidRPr="005735ED" w:rsidRDefault="002D2E51" w:rsidP="0039399C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35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Old Business:</w:t>
      </w:r>
    </w:p>
    <w:p w14:paraId="17A1052D" w14:textId="77777777" w:rsidR="001E0C16" w:rsidRDefault="001E0C16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004939" w14:textId="71F9682C" w:rsidR="001E0C16" w:rsidRDefault="003D431D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Budget Committee  (Pattie Johns, Sandy Hughes, and Linda Ashburn)</w:t>
      </w:r>
      <w:r w:rsidR="00AF4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</w:t>
      </w:r>
      <w:r w:rsidR="00AF4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 and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prepare</w:t>
      </w:r>
      <w:r w:rsidR="00AF4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budget for the upcoming year.</w:t>
      </w:r>
      <w:r w:rsidR="00AF4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The budget was presented to members and a vote was taken on accepting the budget.  Motion made by Shirley Helgeson and 2</w:t>
      </w:r>
      <w:r w:rsidR="00AF4F5B" w:rsidRPr="00AF4F5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 w:rsidR="00AF4F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Marlene Gucwa. Motion passed.</w:t>
      </w:r>
    </w:p>
    <w:p w14:paraId="577D72E2" w14:textId="77777777" w:rsidR="00586A6A" w:rsidRDefault="00586A6A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D4DBE0" w14:textId="26EB68DC" w:rsidR="00586A6A" w:rsidRDefault="009478C7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mini grant spread sheet was distributed to the members.</w:t>
      </w:r>
    </w:p>
    <w:p w14:paraId="38103AEE" w14:textId="77777777" w:rsidR="009478C7" w:rsidRDefault="009478C7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B95509" w14:textId="77777777" w:rsidR="00B37E07" w:rsidRDefault="00B37E07" w:rsidP="003643CE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C96395C" w14:textId="50C75FF7" w:rsidR="00ED4710" w:rsidRDefault="00DF71A8" w:rsidP="003643CE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7544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New Business</w:t>
      </w:r>
      <w:r w:rsidR="00C830B7" w:rsidRPr="0097544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  <w:r w:rsidR="00BA650A" w:rsidRPr="0097544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5D4036FC" w14:textId="77777777" w:rsidR="009F2B8B" w:rsidRDefault="009F2B8B" w:rsidP="003643CE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7E58C7E" w14:textId="77777777" w:rsidR="009478C7" w:rsidRDefault="009F2B8B" w:rsidP="007A6BD1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Pat Weddle </w:t>
      </w:r>
      <w:r w:rsidR="009478C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would like a group photo of the completed 3  1yd quilts for the chatter.</w:t>
      </w:r>
    </w:p>
    <w:p w14:paraId="444A612C" w14:textId="77777777" w:rsidR="009478C7" w:rsidRDefault="009478C7" w:rsidP="007A6BD1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A2D88BD" w14:textId="1D432768" w:rsidR="009F2B8B" w:rsidRPr="009478C7" w:rsidRDefault="009478C7" w:rsidP="007A6BD1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 Fall chapter Leadership Zoom meeting will be on September 20</w:t>
      </w:r>
      <w:r w:rsidRPr="009478C7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Sandy asked all board members to please try to attend. Sign-up on the AQG website. </w:t>
      </w:r>
    </w:p>
    <w:p w14:paraId="7F28D332" w14:textId="77777777" w:rsidR="00B50489" w:rsidRDefault="00B50489" w:rsidP="007A6BD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22CC06" w14:textId="77777777" w:rsidR="00791FFF" w:rsidRPr="007A6BD1" w:rsidRDefault="00791FFF" w:rsidP="007A6BD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6EDD1C" w14:textId="22D889E5" w:rsidR="00DB69A4" w:rsidRDefault="003939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39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="004F7C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</w:t>
      </w:r>
      <w:r w:rsidRPr="003939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eeting adjourned at </w:t>
      </w:r>
      <w:r w:rsidR="00280E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10:</w:t>
      </w:r>
      <w:r w:rsidR="009478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52 </w:t>
      </w:r>
      <w:r w:rsidR="003D72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A.M.</w:t>
      </w:r>
      <w:r w:rsidR="003643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C31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Motion made by </w:t>
      </w:r>
      <w:r w:rsidR="00655F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 Weddle</w:t>
      </w:r>
      <w:r w:rsidR="00EC31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seconded by </w:t>
      </w:r>
      <w:r w:rsidR="009478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MarleneGucwa</w:t>
      </w:r>
    </w:p>
    <w:p w14:paraId="52F51CAC" w14:textId="77777777" w:rsidR="003643CE" w:rsidRDefault="003643CE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EB0067" w14:textId="44D549EB" w:rsidR="00DB69A4" w:rsidRPr="0039399C" w:rsidRDefault="004F7C3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B69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Minutes submitted by:  </w:t>
      </w:r>
      <w:r w:rsidR="003643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Barbara Smith</w:t>
      </w:r>
      <w:r w:rsidR="00DB69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Secretary</w:t>
      </w:r>
    </w:p>
    <w:p w14:paraId="2B5000B5" w14:textId="77777777" w:rsidR="0039399C" w:rsidRPr="0039399C" w:rsidRDefault="003939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37EF67" w14:textId="77777777" w:rsidR="0039399C" w:rsidRPr="0039399C" w:rsidRDefault="003939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39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</w:t>
      </w:r>
    </w:p>
    <w:p w14:paraId="289BE2CE" w14:textId="77777777" w:rsidR="00A702C1" w:rsidRDefault="00A702C1"/>
    <w:sectPr w:rsidR="00A702C1" w:rsidSect="00E819B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92E"/>
    <w:multiLevelType w:val="hybridMultilevel"/>
    <w:tmpl w:val="72FED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D4603"/>
    <w:multiLevelType w:val="hybridMultilevel"/>
    <w:tmpl w:val="6854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07208">
    <w:abstractNumId w:val="1"/>
  </w:num>
  <w:num w:numId="2" w16cid:durableId="151461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9C"/>
    <w:rsid w:val="0000096C"/>
    <w:rsid w:val="00004A2F"/>
    <w:rsid w:val="000061BB"/>
    <w:rsid w:val="000142C9"/>
    <w:rsid w:val="00014566"/>
    <w:rsid w:val="000150D7"/>
    <w:rsid w:val="00027BF9"/>
    <w:rsid w:val="00030F0D"/>
    <w:rsid w:val="00040127"/>
    <w:rsid w:val="000401AE"/>
    <w:rsid w:val="000466A6"/>
    <w:rsid w:val="00052109"/>
    <w:rsid w:val="00056778"/>
    <w:rsid w:val="00057AF0"/>
    <w:rsid w:val="00064344"/>
    <w:rsid w:val="00071F25"/>
    <w:rsid w:val="000720C8"/>
    <w:rsid w:val="00083F78"/>
    <w:rsid w:val="00084912"/>
    <w:rsid w:val="00093F4B"/>
    <w:rsid w:val="0009408C"/>
    <w:rsid w:val="000A49D7"/>
    <w:rsid w:val="000B4600"/>
    <w:rsid w:val="000B748A"/>
    <w:rsid w:val="000C23F2"/>
    <w:rsid w:val="000D18E2"/>
    <w:rsid w:val="000D3A24"/>
    <w:rsid w:val="000E3EEA"/>
    <w:rsid w:val="000F0238"/>
    <w:rsid w:val="00113AAF"/>
    <w:rsid w:val="00140AA8"/>
    <w:rsid w:val="00140F49"/>
    <w:rsid w:val="00143688"/>
    <w:rsid w:val="00166AF9"/>
    <w:rsid w:val="001849D7"/>
    <w:rsid w:val="0018598B"/>
    <w:rsid w:val="001A3C6A"/>
    <w:rsid w:val="001C2596"/>
    <w:rsid w:val="001C6566"/>
    <w:rsid w:val="001D29AD"/>
    <w:rsid w:val="001D34D5"/>
    <w:rsid w:val="001D3943"/>
    <w:rsid w:val="001E0C16"/>
    <w:rsid w:val="001F256D"/>
    <w:rsid w:val="002025D2"/>
    <w:rsid w:val="0020426F"/>
    <w:rsid w:val="00204CE2"/>
    <w:rsid w:val="00206373"/>
    <w:rsid w:val="002112DE"/>
    <w:rsid w:val="0021653E"/>
    <w:rsid w:val="00227167"/>
    <w:rsid w:val="00227787"/>
    <w:rsid w:val="00232D9A"/>
    <w:rsid w:val="002332F8"/>
    <w:rsid w:val="00234151"/>
    <w:rsid w:val="002435DE"/>
    <w:rsid w:val="00253A17"/>
    <w:rsid w:val="00255DBE"/>
    <w:rsid w:val="002662EC"/>
    <w:rsid w:val="002703E8"/>
    <w:rsid w:val="002719F2"/>
    <w:rsid w:val="00273694"/>
    <w:rsid w:val="00280E46"/>
    <w:rsid w:val="00284E18"/>
    <w:rsid w:val="002B11EC"/>
    <w:rsid w:val="002B6825"/>
    <w:rsid w:val="002B7196"/>
    <w:rsid w:val="002C427A"/>
    <w:rsid w:val="002D2E51"/>
    <w:rsid w:val="002D2ED1"/>
    <w:rsid w:val="002D7892"/>
    <w:rsid w:val="002E403B"/>
    <w:rsid w:val="002F4149"/>
    <w:rsid w:val="003102C0"/>
    <w:rsid w:val="003110E9"/>
    <w:rsid w:val="00312CF8"/>
    <w:rsid w:val="0031626E"/>
    <w:rsid w:val="00324938"/>
    <w:rsid w:val="00325369"/>
    <w:rsid w:val="003260BB"/>
    <w:rsid w:val="00335D3B"/>
    <w:rsid w:val="00341A05"/>
    <w:rsid w:val="003441B0"/>
    <w:rsid w:val="003565A6"/>
    <w:rsid w:val="0035662C"/>
    <w:rsid w:val="003643CE"/>
    <w:rsid w:val="0036569C"/>
    <w:rsid w:val="00371650"/>
    <w:rsid w:val="0038153A"/>
    <w:rsid w:val="0039399C"/>
    <w:rsid w:val="003A1B6A"/>
    <w:rsid w:val="003A1E07"/>
    <w:rsid w:val="003D431D"/>
    <w:rsid w:val="003D729F"/>
    <w:rsid w:val="003D763B"/>
    <w:rsid w:val="003D7AE0"/>
    <w:rsid w:val="003F192C"/>
    <w:rsid w:val="003F55C1"/>
    <w:rsid w:val="003F5DDB"/>
    <w:rsid w:val="003F6DCF"/>
    <w:rsid w:val="00401B49"/>
    <w:rsid w:val="004048FF"/>
    <w:rsid w:val="004065BC"/>
    <w:rsid w:val="0040730F"/>
    <w:rsid w:val="00415AA2"/>
    <w:rsid w:val="00424F83"/>
    <w:rsid w:val="00427FD0"/>
    <w:rsid w:val="00441391"/>
    <w:rsid w:val="00441EEE"/>
    <w:rsid w:val="004509EA"/>
    <w:rsid w:val="00452D32"/>
    <w:rsid w:val="00454A6F"/>
    <w:rsid w:val="00456E39"/>
    <w:rsid w:val="00462414"/>
    <w:rsid w:val="00462CC7"/>
    <w:rsid w:val="00476F86"/>
    <w:rsid w:val="004835E8"/>
    <w:rsid w:val="00487C4C"/>
    <w:rsid w:val="00491E82"/>
    <w:rsid w:val="004961DC"/>
    <w:rsid w:val="004B0F87"/>
    <w:rsid w:val="004C0E3B"/>
    <w:rsid w:val="004D007F"/>
    <w:rsid w:val="004D3A9C"/>
    <w:rsid w:val="004D6210"/>
    <w:rsid w:val="004F0F5E"/>
    <w:rsid w:val="004F6C87"/>
    <w:rsid w:val="004F7C3C"/>
    <w:rsid w:val="0050315F"/>
    <w:rsid w:val="00505080"/>
    <w:rsid w:val="0051467B"/>
    <w:rsid w:val="00515794"/>
    <w:rsid w:val="00521B3F"/>
    <w:rsid w:val="0052332D"/>
    <w:rsid w:val="005252E2"/>
    <w:rsid w:val="00532A86"/>
    <w:rsid w:val="00535914"/>
    <w:rsid w:val="005377D7"/>
    <w:rsid w:val="00540F10"/>
    <w:rsid w:val="00542DD5"/>
    <w:rsid w:val="00551246"/>
    <w:rsid w:val="00551CCD"/>
    <w:rsid w:val="00555294"/>
    <w:rsid w:val="00555384"/>
    <w:rsid w:val="00565C10"/>
    <w:rsid w:val="005735ED"/>
    <w:rsid w:val="00586A6A"/>
    <w:rsid w:val="005908EC"/>
    <w:rsid w:val="00596D54"/>
    <w:rsid w:val="005A7926"/>
    <w:rsid w:val="005B1890"/>
    <w:rsid w:val="005B2584"/>
    <w:rsid w:val="005E3E95"/>
    <w:rsid w:val="005E44D8"/>
    <w:rsid w:val="005E798E"/>
    <w:rsid w:val="005F392A"/>
    <w:rsid w:val="0060103F"/>
    <w:rsid w:val="006037AE"/>
    <w:rsid w:val="0061714E"/>
    <w:rsid w:val="00626650"/>
    <w:rsid w:val="00626AF6"/>
    <w:rsid w:val="00630F8E"/>
    <w:rsid w:val="00637A6E"/>
    <w:rsid w:val="006400F8"/>
    <w:rsid w:val="00653974"/>
    <w:rsid w:val="00655FB3"/>
    <w:rsid w:val="00656E91"/>
    <w:rsid w:val="0067067B"/>
    <w:rsid w:val="00671F34"/>
    <w:rsid w:val="00683A17"/>
    <w:rsid w:val="00690BC1"/>
    <w:rsid w:val="006A04F7"/>
    <w:rsid w:val="006A3E8E"/>
    <w:rsid w:val="006A5EB0"/>
    <w:rsid w:val="006A614A"/>
    <w:rsid w:val="006B179B"/>
    <w:rsid w:val="006B1DB5"/>
    <w:rsid w:val="006C1835"/>
    <w:rsid w:val="006E2C84"/>
    <w:rsid w:val="006F0E7A"/>
    <w:rsid w:val="00702A3A"/>
    <w:rsid w:val="00704781"/>
    <w:rsid w:val="00716015"/>
    <w:rsid w:val="00722B38"/>
    <w:rsid w:val="007355A4"/>
    <w:rsid w:val="00743F05"/>
    <w:rsid w:val="00752DBC"/>
    <w:rsid w:val="00766078"/>
    <w:rsid w:val="00766480"/>
    <w:rsid w:val="00772907"/>
    <w:rsid w:val="007736BE"/>
    <w:rsid w:val="00773980"/>
    <w:rsid w:val="0078050E"/>
    <w:rsid w:val="00791FFF"/>
    <w:rsid w:val="00794ACB"/>
    <w:rsid w:val="00795FF3"/>
    <w:rsid w:val="007A2BEE"/>
    <w:rsid w:val="007A4888"/>
    <w:rsid w:val="007A5EF8"/>
    <w:rsid w:val="007A6BD1"/>
    <w:rsid w:val="007B1515"/>
    <w:rsid w:val="007C34D2"/>
    <w:rsid w:val="007D0238"/>
    <w:rsid w:val="007D19B0"/>
    <w:rsid w:val="00801A50"/>
    <w:rsid w:val="008112FA"/>
    <w:rsid w:val="00812D14"/>
    <w:rsid w:val="00815906"/>
    <w:rsid w:val="00816433"/>
    <w:rsid w:val="00836A05"/>
    <w:rsid w:val="008402A4"/>
    <w:rsid w:val="008530A0"/>
    <w:rsid w:val="00860715"/>
    <w:rsid w:val="00866BEA"/>
    <w:rsid w:val="00871338"/>
    <w:rsid w:val="00871F9C"/>
    <w:rsid w:val="00880D2E"/>
    <w:rsid w:val="00881FD0"/>
    <w:rsid w:val="008B1FC7"/>
    <w:rsid w:val="008B48A8"/>
    <w:rsid w:val="008B6B50"/>
    <w:rsid w:val="008C2E2F"/>
    <w:rsid w:val="008C6754"/>
    <w:rsid w:val="008D3DD7"/>
    <w:rsid w:val="008D68AC"/>
    <w:rsid w:val="008E28EB"/>
    <w:rsid w:val="008F1562"/>
    <w:rsid w:val="0090072B"/>
    <w:rsid w:val="00902843"/>
    <w:rsid w:val="00904C0F"/>
    <w:rsid w:val="00906E31"/>
    <w:rsid w:val="00913E9A"/>
    <w:rsid w:val="00915543"/>
    <w:rsid w:val="00924E63"/>
    <w:rsid w:val="009311E2"/>
    <w:rsid w:val="00932DCF"/>
    <w:rsid w:val="0093395B"/>
    <w:rsid w:val="00934F01"/>
    <w:rsid w:val="00943B95"/>
    <w:rsid w:val="00944B2B"/>
    <w:rsid w:val="00945978"/>
    <w:rsid w:val="009478C7"/>
    <w:rsid w:val="009573B2"/>
    <w:rsid w:val="00964E86"/>
    <w:rsid w:val="00966A38"/>
    <w:rsid w:val="009741CC"/>
    <w:rsid w:val="0097544B"/>
    <w:rsid w:val="00981C45"/>
    <w:rsid w:val="009905E1"/>
    <w:rsid w:val="00992AF4"/>
    <w:rsid w:val="00994A54"/>
    <w:rsid w:val="009A03A2"/>
    <w:rsid w:val="009A4432"/>
    <w:rsid w:val="009A683B"/>
    <w:rsid w:val="009B0B79"/>
    <w:rsid w:val="009C0702"/>
    <w:rsid w:val="009C3FEA"/>
    <w:rsid w:val="009C45A8"/>
    <w:rsid w:val="009C5120"/>
    <w:rsid w:val="009C5AAC"/>
    <w:rsid w:val="009D2DFB"/>
    <w:rsid w:val="009F2B8B"/>
    <w:rsid w:val="009F42C5"/>
    <w:rsid w:val="00A045F7"/>
    <w:rsid w:val="00A128C8"/>
    <w:rsid w:val="00A15420"/>
    <w:rsid w:val="00A17AAB"/>
    <w:rsid w:val="00A2065D"/>
    <w:rsid w:val="00A21019"/>
    <w:rsid w:val="00A21823"/>
    <w:rsid w:val="00A24147"/>
    <w:rsid w:val="00A33E33"/>
    <w:rsid w:val="00A33EDA"/>
    <w:rsid w:val="00A3547B"/>
    <w:rsid w:val="00A474E7"/>
    <w:rsid w:val="00A5368A"/>
    <w:rsid w:val="00A55FF0"/>
    <w:rsid w:val="00A56B92"/>
    <w:rsid w:val="00A63E87"/>
    <w:rsid w:val="00A66E6E"/>
    <w:rsid w:val="00A702C1"/>
    <w:rsid w:val="00A7370E"/>
    <w:rsid w:val="00A749F4"/>
    <w:rsid w:val="00A76F05"/>
    <w:rsid w:val="00A7767F"/>
    <w:rsid w:val="00A800A5"/>
    <w:rsid w:val="00A878CC"/>
    <w:rsid w:val="00AA2095"/>
    <w:rsid w:val="00AB3F7A"/>
    <w:rsid w:val="00AB73F3"/>
    <w:rsid w:val="00AC7FDA"/>
    <w:rsid w:val="00AD1F2F"/>
    <w:rsid w:val="00AD2A61"/>
    <w:rsid w:val="00AE1480"/>
    <w:rsid w:val="00AF19E2"/>
    <w:rsid w:val="00AF4F5B"/>
    <w:rsid w:val="00B0066E"/>
    <w:rsid w:val="00B100E3"/>
    <w:rsid w:val="00B14257"/>
    <w:rsid w:val="00B26996"/>
    <w:rsid w:val="00B30E16"/>
    <w:rsid w:val="00B31D55"/>
    <w:rsid w:val="00B322DD"/>
    <w:rsid w:val="00B37E07"/>
    <w:rsid w:val="00B4213E"/>
    <w:rsid w:val="00B50489"/>
    <w:rsid w:val="00B513ED"/>
    <w:rsid w:val="00B57C99"/>
    <w:rsid w:val="00B75FF7"/>
    <w:rsid w:val="00B80E5B"/>
    <w:rsid w:val="00B81703"/>
    <w:rsid w:val="00B91D0A"/>
    <w:rsid w:val="00B97B9A"/>
    <w:rsid w:val="00BA650A"/>
    <w:rsid w:val="00BB0496"/>
    <w:rsid w:val="00BB63DF"/>
    <w:rsid w:val="00BB6A94"/>
    <w:rsid w:val="00BC4956"/>
    <w:rsid w:val="00BE57DC"/>
    <w:rsid w:val="00BF37F2"/>
    <w:rsid w:val="00BF37FF"/>
    <w:rsid w:val="00BF73AE"/>
    <w:rsid w:val="00C024E8"/>
    <w:rsid w:val="00C10783"/>
    <w:rsid w:val="00C11C9F"/>
    <w:rsid w:val="00C122A0"/>
    <w:rsid w:val="00C142C5"/>
    <w:rsid w:val="00C14924"/>
    <w:rsid w:val="00C1628C"/>
    <w:rsid w:val="00C25B05"/>
    <w:rsid w:val="00C25CA0"/>
    <w:rsid w:val="00C26421"/>
    <w:rsid w:val="00C41886"/>
    <w:rsid w:val="00C46453"/>
    <w:rsid w:val="00C47107"/>
    <w:rsid w:val="00C5462B"/>
    <w:rsid w:val="00C555EE"/>
    <w:rsid w:val="00C576BC"/>
    <w:rsid w:val="00C7088B"/>
    <w:rsid w:val="00C73BA1"/>
    <w:rsid w:val="00C82361"/>
    <w:rsid w:val="00C830B7"/>
    <w:rsid w:val="00C8318A"/>
    <w:rsid w:val="00CA5344"/>
    <w:rsid w:val="00CB2711"/>
    <w:rsid w:val="00CB6B12"/>
    <w:rsid w:val="00CD66F9"/>
    <w:rsid w:val="00CD7072"/>
    <w:rsid w:val="00CE5124"/>
    <w:rsid w:val="00CF0E10"/>
    <w:rsid w:val="00D148F2"/>
    <w:rsid w:val="00D15FEA"/>
    <w:rsid w:val="00D269AF"/>
    <w:rsid w:val="00D26E5B"/>
    <w:rsid w:val="00D341BD"/>
    <w:rsid w:val="00D411F8"/>
    <w:rsid w:val="00D5252B"/>
    <w:rsid w:val="00D54CAD"/>
    <w:rsid w:val="00D64517"/>
    <w:rsid w:val="00D6464D"/>
    <w:rsid w:val="00D66877"/>
    <w:rsid w:val="00D74067"/>
    <w:rsid w:val="00D75646"/>
    <w:rsid w:val="00D75FD1"/>
    <w:rsid w:val="00D86115"/>
    <w:rsid w:val="00D901C8"/>
    <w:rsid w:val="00DB69A4"/>
    <w:rsid w:val="00DC02F7"/>
    <w:rsid w:val="00DD0B83"/>
    <w:rsid w:val="00DD230C"/>
    <w:rsid w:val="00DE0C93"/>
    <w:rsid w:val="00DE29AB"/>
    <w:rsid w:val="00DE31BA"/>
    <w:rsid w:val="00DE482C"/>
    <w:rsid w:val="00DE5751"/>
    <w:rsid w:val="00DF5DAE"/>
    <w:rsid w:val="00DF71A8"/>
    <w:rsid w:val="00E1151B"/>
    <w:rsid w:val="00E22317"/>
    <w:rsid w:val="00E260BC"/>
    <w:rsid w:val="00E30431"/>
    <w:rsid w:val="00E34FA6"/>
    <w:rsid w:val="00E37F65"/>
    <w:rsid w:val="00E47106"/>
    <w:rsid w:val="00E6002A"/>
    <w:rsid w:val="00E63AB7"/>
    <w:rsid w:val="00E73D09"/>
    <w:rsid w:val="00E7688F"/>
    <w:rsid w:val="00E819B5"/>
    <w:rsid w:val="00E83507"/>
    <w:rsid w:val="00E903DF"/>
    <w:rsid w:val="00E91169"/>
    <w:rsid w:val="00EA757D"/>
    <w:rsid w:val="00EB1A81"/>
    <w:rsid w:val="00EB5552"/>
    <w:rsid w:val="00EC20FD"/>
    <w:rsid w:val="00EC2339"/>
    <w:rsid w:val="00EC31B5"/>
    <w:rsid w:val="00ED0D53"/>
    <w:rsid w:val="00ED2BE2"/>
    <w:rsid w:val="00ED4710"/>
    <w:rsid w:val="00EE2786"/>
    <w:rsid w:val="00EE71D4"/>
    <w:rsid w:val="00EF74E2"/>
    <w:rsid w:val="00F00159"/>
    <w:rsid w:val="00F21602"/>
    <w:rsid w:val="00F363BA"/>
    <w:rsid w:val="00F4291A"/>
    <w:rsid w:val="00F42ACA"/>
    <w:rsid w:val="00F45FC5"/>
    <w:rsid w:val="00F512B8"/>
    <w:rsid w:val="00F566C3"/>
    <w:rsid w:val="00F57D5C"/>
    <w:rsid w:val="00F57FA3"/>
    <w:rsid w:val="00F6512C"/>
    <w:rsid w:val="00F72BCC"/>
    <w:rsid w:val="00F73A16"/>
    <w:rsid w:val="00F83CD6"/>
    <w:rsid w:val="00F954E9"/>
    <w:rsid w:val="00FA174B"/>
    <w:rsid w:val="00FA6677"/>
    <w:rsid w:val="00FC07BD"/>
    <w:rsid w:val="00FC1917"/>
    <w:rsid w:val="00FC284E"/>
    <w:rsid w:val="00FD4AB0"/>
    <w:rsid w:val="00FD7AA2"/>
    <w:rsid w:val="00FE4328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0E75C"/>
  <w15:chartTrackingRefBased/>
  <w15:docId w15:val="{E890F1D4-F304-4901-ADE1-512DB7CE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9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43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7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Pattie</dc:creator>
  <cp:keywords/>
  <dc:description/>
  <cp:lastModifiedBy>Barbara Smith</cp:lastModifiedBy>
  <cp:revision>10</cp:revision>
  <cp:lastPrinted>2025-07-23T19:11:00Z</cp:lastPrinted>
  <dcterms:created xsi:type="dcterms:W3CDTF">2025-09-07T22:39:00Z</dcterms:created>
  <dcterms:modified xsi:type="dcterms:W3CDTF">2025-09-08T01:45:00Z</dcterms:modified>
</cp:coreProperties>
</file>