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7C17" w14:textId="01E64375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CALICO CUT-UPS</w:t>
      </w:r>
      <w:r w:rsidR="00F429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 CHAPTER OF ARIZONA QUILTERS GUILD</w:t>
      </w:r>
    </w:p>
    <w:p w14:paraId="00F8595E" w14:textId="3C26B05E" w:rsidR="0039399C" w:rsidRDefault="0039399C" w:rsidP="00DF71A8">
      <w:pPr>
        <w:tabs>
          <w:tab w:val="left" w:pos="4044"/>
        </w:tabs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El Mirage</w:t>
      </w:r>
    </w:p>
    <w:p w14:paraId="05FC8F06" w14:textId="1DB741EC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11201 N El Mirage Rd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Bldg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</w:t>
      </w:r>
    </w:p>
    <w:p w14:paraId="40235A6E" w14:textId="7E158C89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 Mirage, AZ   85335</w:t>
      </w:r>
    </w:p>
    <w:p w14:paraId="4C66480F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B4DA8F" w14:textId="475FF84F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 MEETING MINUTES</w:t>
      </w:r>
    </w:p>
    <w:p w14:paraId="0BBC1003" w14:textId="4221F2D7" w:rsidR="0039399C" w:rsidRDefault="0014348E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 9</w:t>
      </w:r>
      <w:r w:rsidR="009573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8073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36BF8722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EFEE35" w14:textId="353E5ADE" w:rsidR="0039399C" w:rsidRPr="00932DCF" w:rsidRDefault="0039399C" w:rsidP="0039399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2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Attendance:</w:t>
      </w:r>
    </w:p>
    <w:p w14:paraId="6AD95CBA" w14:textId="1FC225D8" w:rsidR="0039399C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Sandy Hughes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President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43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6B080F79" w14:textId="399ADF3E" w:rsidR="00040127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040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Vice-President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43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B47A37F" w14:textId="7D263B6C" w:rsidR="00040127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Ashburn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040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Treasurer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42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56ED67D9" w14:textId="160877B5" w:rsidR="0039399C" w:rsidRDefault="00836A0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Barbara Smith</w:t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Secretary</w:t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F26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00842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2CE2B3C2" w14:textId="4DFBFBF1" w:rsidR="00AB73F3" w:rsidRDefault="00AB73F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Kim Dotson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Member At Large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76B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793FCB65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F9A6EA" w14:textId="2CD4D416" w:rsidR="0039399C" w:rsidRPr="00932DCF" w:rsidRDefault="0039399C" w:rsidP="0039399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2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Committee Attendance:</w:t>
      </w:r>
    </w:p>
    <w:p w14:paraId="4EC2F90E" w14:textId="0B37022F" w:rsidR="0039399C" w:rsidRDefault="00F00159" w:rsidP="00D75F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Service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A3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00D75F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45C7527E" w14:textId="1E1F8671" w:rsidR="008073F9" w:rsidRDefault="0039399C" w:rsidP="008073F9">
      <w:pPr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Membersh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8073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</w:p>
    <w:p w14:paraId="43B004EB" w14:textId="1784F1A9" w:rsidR="008073F9" w:rsidRDefault="008073F9" w:rsidP="008073F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Becky Simmerman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Community Service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</w:t>
      </w:r>
      <w:proofErr w:type="gramEnd"/>
      <w:r w:rsidR="00276B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</w:p>
    <w:p w14:paraId="7C7A1EF4" w14:textId="63500224" w:rsidR="008530A0" w:rsidRDefault="00F0015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53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43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43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5CCC66F" w14:textId="351BB638" w:rsidR="00836A05" w:rsidRDefault="00836A0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Bower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Sunshine</w:t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1202EFA" w14:textId="4E663E8F" w:rsidR="008073F9" w:rsidRDefault="00F0015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 Weddle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Hospitality Alt</w:t>
      </w:r>
      <w:r w:rsidR="00B35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B35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B35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Absent</w:t>
      </w:r>
    </w:p>
    <w:p w14:paraId="564381BB" w14:textId="74D33A7F" w:rsidR="00F00159" w:rsidRDefault="008073F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Reed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Hospitality</w:t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49D62C0" w14:textId="42BF428D" w:rsidR="008530A0" w:rsidRDefault="008530A0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Sandy Hughes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81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 Master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E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C340D83" w14:textId="4B67DBD2" w:rsidR="002D2E51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C6905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ADB70E" w14:textId="1F3280E3" w:rsidR="0055414F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 to Order at</w:t>
      </w:r>
      <w:r w:rsidR="00276B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672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10:02 by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</w:t>
      </w:r>
      <w:r w:rsidR="00B006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andy Hughes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President</w:t>
      </w:r>
    </w:p>
    <w:p w14:paraId="43297F3D" w14:textId="77777777" w:rsidR="0055414F" w:rsidRPr="003565A6" w:rsidRDefault="0055414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F0DD8B" w14:textId="5EAEE2D7" w:rsidR="0039399C" w:rsidRPr="003565A6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Approval of </w:t>
      </w:r>
      <w:r w:rsidR="00AC7A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February 2,</w:t>
      </w:r>
      <w:r w:rsidR="00554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B8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554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  <w:r w:rsidR="00A154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</w:t>
      </w:r>
      <w:r w:rsidR="00836A05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accept 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</w:t>
      </w:r>
      <w:r w:rsidR="001542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04C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 Friesen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2nd by</w:t>
      </w:r>
      <w:r w:rsidR="00804C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Susan S</w:t>
      </w:r>
      <w:r w:rsidR="00FE3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="00804C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hedler</w:t>
      </w:r>
      <w:r w:rsidR="00E768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carried. </w:t>
      </w:r>
    </w:p>
    <w:p w14:paraId="504F09A9" w14:textId="77777777" w:rsidR="002D2E51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671C25" w14:textId="77777777" w:rsidR="00871F9C" w:rsidRPr="003565A6" w:rsidRDefault="00871F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A2D130" w14:textId="77777777" w:rsidR="00283DD7" w:rsidRDefault="00871F9C" w:rsidP="00283DD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Reports:</w:t>
      </w:r>
      <w:r w:rsidR="00283DD7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</w:p>
    <w:p w14:paraId="1B4FE0A8" w14:textId="77777777" w:rsidR="00871F9C" w:rsidRPr="003565A6" w:rsidRDefault="00871F9C" w:rsidP="00871F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667D01" w14:textId="02F83A58" w:rsidR="00EE71D4" w:rsidRDefault="00836A05" w:rsidP="00EE71D4">
      <w:pPr>
        <w:rPr>
          <w:rFonts w:ascii="Times New Roman" w:hAnsi="Times New Roman" w:cs="Times New Roman"/>
          <w:sz w:val="24"/>
          <w:szCs w:val="24"/>
        </w:rPr>
      </w:pPr>
      <w:bookmarkStart w:id="0" w:name="_Hlk208165187"/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Treasurer</w:t>
      </w:r>
      <w:r w:rsidR="002025D2"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C149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E260BC" w:rsidRPr="00E260BC">
        <w:t xml:space="preserve"> </w:t>
      </w:r>
      <w:r w:rsidR="00773980">
        <w:rPr>
          <w:rFonts w:ascii="Times New Roman" w:hAnsi="Times New Roman" w:cs="Times New Roman"/>
          <w:sz w:val="24"/>
          <w:szCs w:val="24"/>
        </w:rPr>
        <w:t xml:space="preserve">By </w:t>
      </w:r>
      <w:bookmarkEnd w:id="0"/>
      <w:r w:rsidR="00E517F4">
        <w:rPr>
          <w:rFonts w:ascii="Times New Roman" w:hAnsi="Times New Roman" w:cs="Times New Roman"/>
          <w:sz w:val="24"/>
          <w:szCs w:val="24"/>
        </w:rPr>
        <w:t xml:space="preserve">Sandy Hughes as Linda Ashburn is not present </w:t>
      </w:r>
      <w:proofErr w:type="spellStart"/>
      <w:r w:rsidR="00E517F4">
        <w:rPr>
          <w:rFonts w:ascii="Times New Roman" w:hAnsi="Times New Roman" w:cs="Times New Roman"/>
          <w:sz w:val="24"/>
          <w:szCs w:val="24"/>
        </w:rPr>
        <w:t>todyay</w:t>
      </w:r>
      <w:proofErr w:type="spellEnd"/>
    </w:p>
    <w:p w14:paraId="4B109956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</w:p>
    <w:p w14:paraId="56D74F15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February Beginning Balance: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8,596.96</w:t>
      </w:r>
    </w:p>
    <w:p w14:paraId="1D01C67A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Deposits:</w:t>
      </w:r>
    </w:p>
    <w:p w14:paraId="6827F4BC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Bizarre 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15.00</w:t>
      </w:r>
      <w:proofErr w:type="gramEnd"/>
    </w:p>
    <w:p w14:paraId="5FE4B5E6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Valentine Basket Raffle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100.00</w:t>
      </w:r>
    </w:p>
    <w:p w14:paraId="64231E15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Sale of Old Microphone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50.00</w:t>
      </w:r>
      <w:proofErr w:type="gramEnd"/>
    </w:p>
    <w:p w14:paraId="3245EA31" w14:textId="77777777" w:rsidR="00E517F4" w:rsidRDefault="00E517F4" w:rsidP="00E517F4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deposits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165.00</w:t>
      </w:r>
    </w:p>
    <w:p w14:paraId="3F36161E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</w:p>
    <w:p w14:paraId="18FB5F35" w14:textId="77777777" w:rsidR="00E517F4" w:rsidRDefault="00E517F4" w:rsidP="00E517F4">
      <w:pPr>
        <w:tabs>
          <w:tab w:val="left" w:pos="720"/>
          <w:tab w:val="left" w:pos="1440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Withdrawals:</w:t>
      </w:r>
    </w:p>
    <w:p w14:paraId="7E8033B7" w14:textId="77777777" w:rsidR="00E517F4" w:rsidRDefault="00E517F4" w:rsidP="00E517F4">
      <w:pPr>
        <w:tabs>
          <w:tab w:val="left" w:pos="720"/>
          <w:tab w:val="left" w:pos="1440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Vicki Webb – QOV quilting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50.00</w:t>
      </w:r>
    </w:p>
    <w:p w14:paraId="174CEDEB" w14:textId="77777777" w:rsidR="00E517F4" w:rsidRDefault="00E517F4" w:rsidP="00E517F4">
      <w:pPr>
        <w:tabs>
          <w:tab w:val="left" w:pos="720"/>
          <w:tab w:val="left" w:pos="1440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Batting for QOV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23.97</w:t>
      </w:r>
    </w:p>
    <w:p w14:paraId="7D4FFC5A" w14:textId="77777777" w:rsidR="00E517F4" w:rsidRDefault="00E517F4" w:rsidP="00E517F4">
      <w:pPr>
        <w:tabs>
          <w:tab w:val="left" w:pos="720"/>
          <w:tab w:val="left" w:pos="1440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Withdrawals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73.97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90FA71" w14:textId="77777777" w:rsidR="00E517F4" w:rsidRDefault="00E517F4" w:rsidP="00E517F4">
      <w:pPr>
        <w:tabs>
          <w:tab w:val="left" w:pos="720"/>
          <w:tab w:val="left" w:pos="1440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54E46A56" w14:textId="77777777" w:rsidR="00E517F4" w:rsidRDefault="00E517F4" w:rsidP="00E51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Ending Balance: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8,687.99</w:t>
      </w:r>
    </w:p>
    <w:p w14:paraId="05D67DD0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</w:p>
    <w:p w14:paraId="6170377B" w14:textId="77777777" w:rsidR="003565A6" w:rsidRPr="003565A6" w:rsidRDefault="003565A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BCB5D5" w14:textId="77777777" w:rsidR="004A5023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  P</w:t>
      </w:r>
      <w:r w:rsidR="002D2E51"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rograms</w:t>
      </w:r>
      <w:r w:rsid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00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8D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FE50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 w:rsidR="00C43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Open sewing today and next meeting. </w:t>
      </w:r>
    </w:p>
    <w:p w14:paraId="28FD488B" w14:textId="77777777" w:rsidR="004A5023" w:rsidRDefault="004A502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EADA00" w14:textId="60ECCEB9" w:rsidR="00134900" w:rsidRDefault="0000573D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Sew day in </w:t>
      </w:r>
      <w:r w:rsidR="00C43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April will be Quilted jackets. </w:t>
      </w:r>
      <w:r w:rsidR="001349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</w:t>
      </w:r>
      <w:r w:rsidR="00C43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</w:t>
      </w:r>
      <w:r w:rsidR="001349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r w:rsidR="00C43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samples and a bunch of different jacket books. </w:t>
      </w:r>
    </w:p>
    <w:p w14:paraId="32B279C7" w14:textId="0467253E" w:rsidR="00134900" w:rsidRDefault="00134900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Nancy Johnson asked if anyone had a suggestion for</w:t>
      </w:r>
      <w:r w:rsidR="00A313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where to </w:t>
      </w:r>
      <w:r w:rsidR="00F02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old quilts to cut up.  The group suggested thrift stores</w:t>
      </w:r>
      <w:r w:rsidR="004A50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You </w:t>
      </w:r>
      <w:r w:rsidR="001F1E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</w:t>
      </w:r>
      <w:r w:rsidR="004A50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either use an 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old quilt</w:t>
      </w:r>
      <w:r w:rsidR="004A50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make your own blocks.  Optionally you can use a non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4A50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zippered, non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4A50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hooded sweat 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shirt</w:t>
      </w:r>
      <w:r w:rsidR="00DF4E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use the sweat shirt as a base for your jacket</w:t>
      </w:r>
      <w:r w:rsidR="004A50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D587E3" w14:textId="77777777" w:rsidR="00227787" w:rsidRDefault="0022778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DBF2F3" w14:textId="02B16829" w:rsidR="001F1E11" w:rsidRDefault="001F1E1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Coming attractions. Possibly a mystery quilt.  The group showed interest in doing one.  We are doing Christmas in July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Linda Reed will put the program together and keep everyone informed.</w:t>
      </w:r>
    </w:p>
    <w:p w14:paraId="693EEEE7" w14:textId="77777777" w:rsidR="000F36E9" w:rsidRDefault="000F36E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97CA74" w14:textId="30052685" w:rsidR="000F36E9" w:rsidRDefault="000F36E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also talked about making hand-made gifts in July. Sara suggested people make items and share how to do them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a program. Anyone who has a project they would like to do, should see Sara Friesen to coordinate a time for the project.</w:t>
      </w:r>
    </w:p>
    <w:p w14:paraId="3772C839" w14:textId="77777777" w:rsidR="000F36E9" w:rsidRDefault="000F36E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19776" w14:textId="0786989A" w:rsidR="000F36E9" w:rsidRDefault="000F36E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Stripology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still being worked out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Sara will coordinate with materials girls.  Sara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Gale 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 bring rulers to show how to use them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The ruler is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expensive,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however, 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ara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purchased on</w:t>
      </w:r>
      <w:r w:rsidR="00A86D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group.  </w:t>
      </w:r>
    </w:p>
    <w:p w14:paraId="36A6BABB" w14:textId="77777777" w:rsidR="000F36E9" w:rsidRDefault="000F36E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0D3EE1" w14:textId="5A811518" w:rsidR="000F36E9" w:rsidRDefault="000F36E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Gayle C</w:t>
      </w:r>
      <w:r w:rsidR="007000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recommend that you get the ruler stickers so they help you cut </w:t>
      </w:r>
      <w:r w:rsidR="00F555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quickly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BF3175" w14:textId="77777777" w:rsidR="000F36E9" w:rsidRDefault="000F36E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CED054" w14:textId="37FF95DF" w:rsidR="001E6107" w:rsidRDefault="0039399C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r w:rsidR="002D2E51" w:rsidRPr="00A33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Community Service</w:t>
      </w:r>
      <w:r w:rsidR="00487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D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Pattie </w:t>
      </w:r>
      <w:r w:rsidR="00BA2A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Johns</w:t>
      </w:r>
    </w:p>
    <w:p w14:paraId="1AF9D442" w14:textId="77777777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260EC5" w14:textId="2846E2F9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had a good </w:t>
      </w:r>
      <w:r w:rsidR="00F555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charity sew day 2 weeks ago; there </w:t>
      </w:r>
      <w:proofErr w:type="gramStart"/>
      <w:r w:rsidR="00F555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were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people </w:t>
      </w:r>
      <w:r w:rsidR="00F555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attendance.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Everyone had very creative ideas.  Bring </w:t>
      </w:r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</w:t>
      </w:r>
      <w:r w:rsidR="004079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panel quilts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as you finish t</w:t>
      </w:r>
      <w:r w:rsidR="00F555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</w:t>
      </w:r>
    </w:p>
    <w:p w14:paraId="1F0AC7B1" w14:textId="77777777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61DEEB" w14:textId="590EF925" w:rsidR="004A1228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is planning next years sew days and she</w:t>
      </w:r>
      <w:r w:rsidR="004079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ll keep </w:t>
      </w:r>
      <w:r w:rsidR="004079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informed.</w:t>
      </w:r>
    </w:p>
    <w:p w14:paraId="725DC2D1" w14:textId="77777777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F8F028" w14:textId="64BCA887" w:rsidR="000F36E9" w:rsidRDefault="00EE4A65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bring your panels for show and tell.</w:t>
      </w:r>
    </w:p>
    <w:p w14:paraId="693709BA" w14:textId="77777777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D9CC92" w14:textId="221F966E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have $40 left of the grant. She will be buying juvenile fabric for the pillow cases. We will </w:t>
      </w:r>
      <w:r w:rsidR="006A4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doing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r w:rsidR="006A4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Ryan’s Case for Smiles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pillow cases again next year.</w:t>
      </w:r>
    </w:p>
    <w:p w14:paraId="5387E3FF" w14:textId="77777777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7C5893" w14:textId="77777777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EF327F" w14:textId="0F27B348" w:rsidR="000F36E9" w:rsidRDefault="000F36E9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Chatter this month featured Kat</w:t>
      </w:r>
      <w:r w:rsidR="006A4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leen</w:t>
      </w:r>
      <w:r w:rsidR="00CD2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stencil </w:t>
      </w:r>
      <w:r w:rsidR="00440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quilt</w:t>
      </w:r>
    </w:p>
    <w:p w14:paraId="2FAF576E" w14:textId="77777777" w:rsidR="00C41886" w:rsidRDefault="00C4188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E18A4E" w14:textId="77777777" w:rsidR="004A12D4" w:rsidRDefault="004A12D4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CCDA05" w14:textId="736FDDCB" w:rsidR="00A128C8" w:rsidRDefault="00A128C8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EB3D2" w14:textId="7A7B9790" w:rsidR="006F0E7A" w:rsidRDefault="00BC495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   Membership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We</w:t>
      </w:r>
      <w:r w:rsidR="00555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8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currently have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C20C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members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CD2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pay AQG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before July 1 </w:t>
      </w:r>
      <w:r w:rsidR="00F93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will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avoid the $5 penalty.  If new members sign up at the </w:t>
      </w:r>
      <w:r w:rsidR="00F93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show,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 get the rest of this year and all of</w:t>
      </w:r>
      <w:r w:rsidR="00F93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3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next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yea</w:t>
      </w:r>
      <w:r w:rsidR="008C14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1118EFA8" w14:textId="77777777" w:rsidR="00C25B05" w:rsidRDefault="00C25B05" w:rsidP="00A128C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0EBA75" w14:textId="77777777" w:rsidR="00924741" w:rsidRPr="00A33EDA" w:rsidRDefault="00924741" w:rsidP="00A128C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2DBF47" w14:textId="4F356F64" w:rsidR="00772907" w:rsidRDefault="002D2E51" w:rsidP="00374B5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Hospitality</w:t>
      </w:r>
      <w:proofErr w:type="gramStart"/>
      <w:r w:rsidR="0039399C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BA2A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</w:t>
      </w:r>
      <w:proofErr w:type="gramEnd"/>
      <w:r w:rsidR="00BA2A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50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Bower</w:t>
      </w:r>
      <w:r w:rsidR="00283D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72A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Today’s refreshments were provided 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Kim </w:t>
      </w:r>
      <w:r w:rsidR="00CD2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Dotson. The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closet will be cleaned </w:t>
      </w:r>
      <w:r w:rsidR="005A3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today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3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 the meeting by Barbara Smith and </w:t>
      </w:r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Reed.</w:t>
      </w:r>
    </w:p>
    <w:p w14:paraId="0F531E26" w14:textId="1BE940EA" w:rsidR="00C70864" w:rsidRPr="00A33EDA" w:rsidRDefault="00C70864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17F818" w14:textId="77777777" w:rsidR="00795FF3" w:rsidRPr="00A33EDA" w:rsidRDefault="00795FF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E9846C" w14:textId="57D71511" w:rsidR="005735ED" w:rsidRDefault="0039399C" w:rsidP="005377D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2D2E51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2D2E51"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Sunshine</w:t>
      </w:r>
      <w:r w:rsidR="00BC49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BE57DC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046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Linda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Bower. </w:t>
      </w:r>
      <w:r w:rsidR="00374B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 mailed 5 birthday cards out his morning</w:t>
      </w:r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If you have </w:t>
      </w:r>
      <w:proofErr w:type="spellStart"/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getwell</w:t>
      </w:r>
      <w:proofErr w:type="spellEnd"/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cards or birthday cards please considering donating them.</w:t>
      </w:r>
    </w:p>
    <w:p w14:paraId="22DC3D69" w14:textId="77777777" w:rsidR="00966A38" w:rsidRPr="0039399C" w:rsidRDefault="00966A38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96234587"/>
    </w:p>
    <w:p w14:paraId="4828566B" w14:textId="77C89CCD" w:rsidR="00AF19E2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Webmaster</w:t>
      </w:r>
      <w:r w:rsidR="00BC4956"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D41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4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5735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41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andy Hughes</w:t>
      </w:r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 webpage is up to date.</w:t>
      </w:r>
    </w:p>
    <w:bookmarkEnd w:id="1"/>
    <w:p w14:paraId="1331BD24" w14:textId="280C7DE9" w:rsidR="000466A6" w:rsidRDefault="000466A6" w:rsidP="00E903D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48FC95" w14:textId="77777777" w:rsidR="00FD52F2" w:rsidRDefault="00FD52F2" w:rsidP="00E903D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5EC32B" w14:textId="77777777" w:rsidR="00AF19E2" w:rsidRDefault="00AF19E2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3A5E5" w14:textId="21550BDF" w:rsidR="002D2E51" w:rsidRPr="005735ED" w:rsidRDefault="002D2E51" w:rsidP="0039399C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35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Old Business:</w:t>
      </w:r>
    </w:p>
    <w:p w14:paraId="17A1052D" w14:textId="77777777" w:rsidR="001E0C16" w:rsidRPr="00EE4A65" w:rsidRDefault="001E0C1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2306AB" w14:textId="217EBD42" w:rsidR="00574B8B" w:rsidRDefault="00EE4A65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Kim </w:t>
      </w:r>
      <w:r w:rsidR="00197192" w:rsidRP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Dotson</w:t>
      </w:r>
      <w:r w:rsidR="001971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B32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has put </w:t>
      </w:r>
      <w:r w:rsidRP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together a nominating committee</w:t>
      </w:r>
      <w:r w:rsidR="001B32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B32A1" w:rsidRP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Kim Dotson, Nancy Johnson, Linda Bower, and donna Mead will be the nominating committee. </w:t>
      </w:r>
      <w:r w:rsidR="001B32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Kim</w:t>
      </w:r>
      <w:r w:rsidRP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poll the current board to see if they are staying.  Everyone should consider serving on the board.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</w:t>
      </w:r>
      <w:r w:rsidR="000E5E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point only the treasurer has agreed to stay.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</w:t>
      </w:r>
      <w:r w:rsidR="000E5E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will be having an informal board meeting after </w:t>
      </w:r>
      <w:r w:rsidR="007720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today’s</w:t>
      </w:r>
      <w:r w:rsidR="000E5E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business </w:t>
      </w:r>
      <w:r w:rsidR="007720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</w:t>
      </w:r>
      <w:r w:rsidR="000E5E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discuss moving the board meeting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or after the business meeting</w:t>
      </w:r>
      <w:r w:rsidR="00160C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to be held at Pueblo El Mirage.</w:t>
      </w:r>
    </w:p>
    <w:p w14:paraId="119AE75D" w14:textId="77777777" w:rsidR="00EE4A65" w:rsidRDefault="00EE4A65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6E0E84" w14:textId="45A84299" w:rsidR="00EE4A65" w:rsidRDefault="00EE4A65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Nancy Johnson secured a contract for the building for another </w:t>
      </w:r>
      <w:r w:rsidR="003E04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year</w:t>
      </w:r>
      <w:r w:rsidR="00916A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 copy of the contract will be filed with the By Laws in the Secretary Document Book.</w:t>
      </w:r>
    </w:p>
    <w:p w14:paraId="68BC209A" w14:textId="77777777" w:rsidR="00EE4A65" w:rsidRDefault="00EE4A65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6D61AC" w14:textId="720C7D82" w:rsidR="00EE4A65" w:rsidRDefault="00571A8C" w:rsidP="000A6B6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material girls show</w:t>
      </w:r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 bake sale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tomorrow.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8D4D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Everyone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welcome.</w:t>
      </w:r>
      <w:r w:rsidR="00EE4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B384AE" w14:textId="77777777" w:rsidR="000A6B6C" w:rsidRDefault="000A6B6C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CD749B" w14:textId="0E9656FA" w:rsidR="002810C9" w:rsidRDefault="002810C9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will have a Calico Classifies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section added to the end of our business </w:t>
      </w:r>
      <w:r w:rsidR="005326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5326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items to sell or items you want, see the </w:t>
      </w:r>
      <w:r w:rsidR="005326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secretary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have </w:t>
      </w:r>
      <w:r w:rsidR="005326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them </w:t>
      </w:r>
      <w:r w:rsidR="000A6B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include in the </w:t>
      </w:r>
      <w:r w:rsid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Items will stay on the </w:t>
      </w:r>
      <w:r w:rsid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 until you</w:t>
      </w:r>
      <w:r w:rsidR="00E07998" w:rsidRP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notify </w:t>
      </w:r>
      <w:r w:rsid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secretary </w:t>
      </w:r>
      <w:r w:rsid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it</w:t>
      </w:r>
      <w:r w:rsid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should be removed</w:t>
      </w:r>
      <w:r w:rsidR="00E079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44AE10" w14:textId="77777777" w:rsidR="00962E95" w:rsidRDefault="00962E95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81B8C1" w14:textId="45F5AA29" w:rsidR="00962E95" w:rsidRDefault="00962E95" w:rsidP="00962E9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Sandy Hughes has a bother embroidery machine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sale.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Call Sandy for more info 623 476 9810</w:t>
      </w:r>
    </w:p>
    <w:p w14:paraId="3D1A8DBD" w14:textId="7C8DC12E" w:rsidR="00962E95" w:rsidRPr="00EE4A65" w:rsidRDefault="00962E95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Barbara Smith has a Scan n Cut 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wx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$100. Call Barbara for more info 928 707 2002</w:t>
      </w:r>
    </w:p>
    <w:p w14:paraId="646EC95F" w14:textId="77777777" w:rsidR="00EE4A65" w:rsidRDefault="00EE4A65" w:rsidP="003643C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A45137" w14:textId="6B24DCFF" w:rsidR="00EE4A65" w:rsidRPr="00D17E24" w:rsidRDefault="002810C9" w:rsidP="003643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Deb Spiger donated fabric to the guild last fall and we are going to have a </w:t>
      </w:r>
      <w:r w:rsidR="00D17E2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raffle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today and let people go up to the table to choose 5 </w:t>
      </w:r>
      <w:r w:rsidR="00D17E2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pieces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r w:rsidR="00D17E2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fabric. Each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 has a ticket and will randomly be </w:t>
      </w:r>
      <w:r w:rsidR="00D17E2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called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62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called every number 2 times and then the remaining fabric was up for grabs.</w:t>
      </w:r>
    </w:p>
    <w:p w14:paraId="71700549" w14:textId="39935720" w:rsidR="00574B8B" w:rsidRDefault="00574B8B" w:rsidP="003643C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5B13C1" w14:textId="04DF660F" w:rsidR="000C56F7" w:rsidRDefault="00DF71A8" w:rsidP="000C56F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New Business</w:t>
      </w:r>
      <w:r w:rsidR="00C830B7"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A650A"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3A981CB" w14:textId="77777777" w:rsidR="00574B8B" w:rsidRDefault="00574B8B" w:rsidP="000C56F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7BBD00" w14:textId="6820DD01" w:rsidR="0028080F" w:rsidRPr="00D17E24" w:rsidRDefault="00C72039" w:rsidP="000C56F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Round Robbin will be conducted by Linda Reed. She showed the box </w:t>
      </w:r>
      <w:r w:rsidR="003F7D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containing the fabric and patterns. She then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explained the process.  She will give someone the box</w:t>
      </w:r>
      <w:r w:rsidR="00CD5D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 have 1 month to make a quilt block using </w:t>
      </w:r>
      <w:r w:rsidR="008603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only the 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fabric in the box.  You can </w:t>
      </w:r>
      <w:r w:rsidR="00385C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5C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 the fabric in the </w:t>
      </w:r>
      <w:r w:rsidR="00385C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box.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will also see background white fabric.  There are patterns in </w:t>
      </w:r>
      <w:r w:rsidR="0090658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box</w:t>
      </w:r>
      <w:r w:rsidR="00CC1F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</w:t>
      </w:r>
      <w:r w:rsidR="009065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MUST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use one of the supplied </w:t>
      </w:r>
      <w:r w:rsidR="001E78E0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patterns.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You </w:t>
      </w:r>
      <w:r w:rsidR="00095A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make a 12.5</w:t>
      </w:r>
      <w:r w:rsidR="00095A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7FC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block</w:t>
      </w:r>
      <w:r w:rsidR="00095A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which will finish to 12” when sewn into the quilt</w:t>
      </w:r>
      <w:r w:rsidR="00077FC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complete</w:t>
      </w:r>
      <w:r w:rsidR="00077F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put </w:t>
      </w:r>
      <w:r w:rsidR="00F52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block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clear ba</w:t>
      </w:r>
      <w:r w:rsidR="001E78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Linda would </w:t>
      </w:r>
      <w:r w:rsidR="00E257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like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 to get 12 blocks done</w:t>
      </w:r>
      <w:r w:rsidR="00B215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next 12 months.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can only make 1 block. </w:t>
      </w:r>
      <w:r w:rsidR="00480C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will log the box out and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when receiving </w:t>
      </w:r>
      <w:r w:rsidR="00801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box and when 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returning</w:t>
      </w:r>
      <w:r w:rsidR="00801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Lynn Van Mierlo</w:t>
      </w:r>
      <w:r w:rsidR="00801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the keeper of the sign</w:t>
      </w:r>
      <w:r w:rsidR="0024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801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in/sign-out list. 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0C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Detailed i</w:t>
      </w:r>
      <w:r w:rsidR="0080130B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nstructions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r w:rsidR="00801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the lid of the box. Do not reuse a pattern that </w:t>
      </w:r>
      <w:r w:rsidR="0080130B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0130B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already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made, even in a different </w:t>
      </w:r>
      <w:r w:rsidR="0080130B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color</w:t>
      </w:r>
      <w:r w:rsidR="0028080F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way. 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the pattern you use is </w:t>
      </w:r>
      <w:r w:rsidR="0024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sma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ller </w:t>
      </w:r>
      <w:r w:rsidR="0024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 12 inches, 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</w:t>
      </w:r>
      <w:r w:rsidR="0024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42653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0C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make 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multiple blocks to </w:t>
      </w:r>
      <w:r w:rsidR="00242653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finish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</w:t>
      </w:r>
      <w:r w:rsidR="0024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block </w:t>
      </w:r>
      <w:r w:rsidR="00242653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12.5</w:t>
      </w:r>
      <w:r w:rsidR="00095A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4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inches</w:t>
      </w:r>
      <w:r w:rsidR="00480C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3B6481" w14:textId="77777777" w:rsidR="006E4907" w:rsidRPr="00D17E24" w:rsidRDefault="006E4907" w:rsidP="000C56F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4B1CCC" w14:textId="60B2A244" w:rsidR="006E4907" w:rsidRPr="00D17E24" w:rsidRDefault="006E4907" w:rsidP="000C56F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</w:t>
      </w:r>
      <w:r w:rsidR="00A95D51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mindful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5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cutting 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 your </w:t>
      </w:r>
      <w:r w:rsidR="00A95D51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scraps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should be </w:t>
      </w:r>
      <w:r w:rsidR="00A95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put 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back in the box</w:t>
      </w:r>
      <w:r w:rsidR="00CC28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since sewers after you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need that fabric. The box will only be </w:t>
      </w:r>
      <w:r w:rsidR="00FC37A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redis</w:t>
      </w:r>
      <w:r w:rsidR="00FC3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trib</w:t>
      </w:r>
      <w:r w:rsidR="00FC37A4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uted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business meetings. </w:t>
      </w:r>
      <w:r w:rsidR="009603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person who was 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logged </w:t>
      </w:r>
      <w:r w:rsidR="009603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a 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block makers will be eligible for a drawing to get the blocks</w:t>
      </w:r>
      <w:r w:rsidR="009603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make it into a quilt. That person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 w:rsidR="009603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then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choose to either </w:t>
      </w:r>
      <w:r w:rsidR="003B718D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raffle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B718D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donate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keep, or gift</w:t>
      </w:r>
      <w:r w:rsidR="003B71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finished quilt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Pattie Johns took the box first. </w:t>
      </w:r>
    </w:p>
    <w:p w14:paraId="7A99C036" w14:textId="77777777" w:rsidR="0028080F" w:rsidRPr="00D17E24" w:rsidRDefault="0028080F" w:rsidP="000C56F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EE2E17" w14:textId="3BE9B74D" w:rsidR="0028080F" w:rsidRPr="00D17E24" w:rsidRDefault="0028080F" w:rsidP="000C56F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r w:rsidR="006E4907"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</w:t>
      </w:r>
      <w:r w:rsidRPr="00D17E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need help, bring the box to next sew day for the group to help you.  </w:t>
      </w:r>
    </w:p>
    <w:p w14:paraId="1D6D7062" w14:textId="77777777" w:rsidR="0028080F" w:rsidRPr="00D17E24" w:rsidRDefault="0028080F" w:rsidP="000C56F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74459B" w14:textId="373C2B88" w:rsidR="0028080F" w:rsidRDefault="0028080F" w:rsidP="000C56F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D05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Meeting adjourned</w:t>
      </w:r>
      <w:r w:rsidR="006C20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at</w:t>
      </w:r>
      <w:r w:rsidR="006E49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10:45.</w:t>
      </w:r>
    </w:p>
    <w:p w14:paraId="7F28D332" w14:textId="77777777" w:rsidR="00B50489" w:rsidRDefault="00B50489" w:rsidP="007A6B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F51CAC" w14:textId="77777777" w:rsidR="003643CE" w:rsidRDefault="003643CE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B0067" w14:textId="39E442B1" w:rsidR="00DB69A4" w:rsidRPr="0039399C" w:rsidRDefault="004F7C3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B69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Minutes submitted by:  </w:t>
      </w:r>
      <w:r w:rsidR="00574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Barbara Smith</w:t>
      </w:r>
      <w:r w:rsidR="00DB69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Secretary</w:t>
      </w:r>
    </w:p>
    <w:p w14:paraId="289BE2CE" w14:textId="4562C28F" w:rsidR="00A702C1" w:rsidRPr="00AA162C" w:rsidRDefault="00A702C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A702C1" w:rsidRPr="00AA162C" w:rsidSect="00E819B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92E"/>
    <w:multiLevelType w:val="hybridMultilevel"/>
    <w:tmpl w:val="72FED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D4603"/>
    <w:multiLevelType w:val="hybridMultilevel"/>
    <w:tmpl w:val="6854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1151"/>
    <w:multiLevelType w:val="hybridMultilevel"/>
    <w:tmpl w:val="E92E23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7307208">
    <w:abstractNumId w:val="1"/>
  </w:num>
  <w:num w:numId="2" w16cid:durableId="1514614354">
    <w:abstractNumId w:val="0"/>
  </w:num>
  <w:num w:numId="3" w16cid:durableId="647855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C"/>
    <w:rsid w:val="0000096C"/>
    <w:rsid w:val="00004A2F"/>
    <w:rsid w:val="0000573D"/>
    <w:rsid w:val="000061BB"/>
    <w:rsid w:val="000142C9"/>
    <w:rsid w:val="00014566"/>
    <w:rsid w:val="000150D7"/>
    <w:rsid w:val="00027BF9"/>
    <w:rsid w:val="00030F0D"/>
    <w:rsid w:val="00040127"/>
    <w:rsid w:val="000401AE"/>
    <w:rsid w:val="000466A6"/>
    <w:rsid w:val="00052109"/>
    <w:rsid w:val="00056778"/>
    <w:rsid w:val="00057AF0"/>
    <w:rsid w:val="00064344"/>
    <w:rsid w:val="00071F25"/>
    <w:rsid w:val="000720C8"/>
    <w:rsid w:val="00077FC4"/>
    <w:rsid w:val="00083F78"/>
    <w:rsid w:val="00084912"/>
    <w:rsid w:val="00093F4B"/>
    <w:rsid w:val="0009408C"/>
    <w:rsid w:val="00095A86"/>
    <w:rsid w:val="000A49D7"/>
    <w:rsid w:val="000A6B6C"/>
    <w:rsid w:val="000B4600"/>
    <w:rsid w:val="000B748A"/>
    <w:rsid w:val="000C23F2"/>
    <w:rsid w:val="000C56F7"/>
    <w:rsid w:val="000D18E2"/>
    <w:rsid w:val="000D3A24"/>
    <w:rsid w:val="000E3EEA"/>
    <w:rsid w:val="000E5E1E"/>
    <w:rsid w:val="000F0238"/>
    <w:rsid w:val="000F36E9"/>
    <w:rsid w:val="000F41A8"/>
    <w:rsid w:val="00113AAF"/>
    <w:rsid w:val="00134900"/>
    <w:rsid w:val="00140AA8"/>
    <w:rsid w:val="00140F49"/>
    <w:rsid w:val="0014348E"/>
    <w:rsid w:val="00143688"/>
    <w:rsid w:val="00154240"/>
    <w:rsid w:val="00160C6F"/>
    <w:rsid w:val="00166AF9"/>
    <w:rsid w:val="001849D7"/>
    <w:rsid w:val="0018598B"/>
    <w:rsid w:val="00197192"/>
    <w:rsid w:val="00197B47"/>
    <w:rsid w:val="001A0312"/>
    <w:rsid w:val="001A3C6A"/>
    <w:rsid w:val="001B32A1"/>
    <w:rsid w:val="001C2596"/>
    <w:rsid w:val="001C6566"/>
    <w:rsid w:val="001D0510"/>
    <w:rsid w:val="001D29AD"/>
    <w:rsid w:val="001D34D5"/>
    <w:rsid w:val="001D3943"/>
    <w:rsid w:val="001E0C16"/>
    <w:rsid w:val="001E6107"/>
    <w:rsid w:val="001E78E0"/>
    <w:rsid w:val="001F1E11"/>
    <w:rsid w:val="001F256D"/>
    <w:rsid w:val="001F2815"/>
    <w:rsid w:val="002025D2"/>
    <w:rsid w:val="0020426F"/>
    <w:rsid w:val="00204CE2"/>
    <w:rsid w:val="00206373"/>
    <w:rsid w:val="002112DE"/>
    <w:rsid w:val="0021653E"/>
    <w:rsid w:val="00227167"/>
    <w:rsid w:val="00227787"/>
    <w:rsid w:val="00232D9A"/>
    <w:rsid w:val="002332F8"/>
    <w:rsid w:val="00234151"/>
    <w:rsid w:val="00242653"/>
    <w:rsid w:val="002435DE"/>
    <w:rsid w:val="00253A17"/>
    <w:rsid w:val="00255DBE"/>
    <w:rsid w:val="002662EC"/>
    <w:rsid w:val="002703E8"/>
    <w:rsid w:val="002719F2"/>
    <w:rsid w:val="00273694"/>
    <w:rsid w:val="00276BCF"/>
    <w:rsid w:val="0028080F"/>
    <w:rsid w:val="00280E46"/>
    <w:rsid w:val="002810C9"/>
    <w:rsid w:val="00283DD7"/>
    <w:rsid w:val="00284E18"/>
    <w:rsid w:val="002B11EC"/>
    <w:rsid w:val="002B6825"/>
    <w:rsid w:val="002B7196"/>
    <w:rsid w:val="002C427A"/>
    <w:rsid w:val="002D2E51"/>
    <w:rsid w:val="002D2ED1"/>
    <w:rsid w:val="002D7892"/>
    <w:rsid w:val="002E403B"/>
    <w:rsid w:val="002F4149"/>
    <w:rsid w:val="003102C0"/>
    <w:rsid w:val="003110E9"/>
    <w:rsid w:val="00312CF8"/>
    <w:rsid w:val="0031626E"/>
    <w:rsid w:val="00324938"/>
    <w:rsid w:val="00325369"/>
    <w:rsid w:val="003260BB"/>
    <w:rsid w:val="00335D3B"/>
    <w:rsid w:val="00341A05"/>
    <w:rsid w:val="003441B0"/>
    <w:rsid w:val="003565A6"/>
    <w:rsid w:val="0035662C"/>
    <w:rsid w:val="003643CE"/>
    <w:rsid w:val="0036569C"/>
    <w:rsid w:val="00371650"/>
    <w:rsid w:val="00374B51"/>
    <w:rsid w:val="0038153A"/>
    <w:rsid w:val="00385C55"/>
    <w:rsid w:val="003865F4"/>
    <w:rsid w:val="0039399C"/>
    <w:rsid w:val="00395C95"/>
    <w:rsid w:val="003A1B6A"/>
    <w:rsid w:val="003A1E07"/>
    <w:rsid w:val="003B0523"/>
    <w:rsid w:val="003B718D"/>
    <w:rsid w:val="003D431D"/>
    <w:rsid w:val="003D729F"/>
    <w:rsid w:val="003D763B"/>
    <w:rsid w:val="003D7AE0"/>
    <w:rsid w:val="003E0485"/>
    <w:rsid w:val="003E3F27"/>
    <w:rsid w:val="003F192C"/>
    <w:rsid w:val="003F55C1"/>
    <w:rsid w:val="003F5DDB"/>
    <w:rsid w:val="003F6DCF"/>
    <w:rsid w:val="003F7DED"/>
    <w:rsid w:val="00401B49"/>
    <w:rsid w:val="004048FF"/>
    <w:rsid w:val="00405CF2"/>
    <w:rsid w:val="004065BC"/>
    <w:rsid w:val="0040730F"/>
    <w:rsid w:val="004079C0"/>
    <w:rsid w:val="00415AA2"/>
    <w:rsid w:val="00424F83"/>
    <w:rsid w:val="00427FD0"/>
    <w:rsid w:val="0044025C"/>
    <w:rsid w:val="00441391"/>
    <w:rsid w:val="00441EEE"/>
    <w:rsid w:val="004509EA"/>
    <w:rsid w:val="00452D32"/>
    <w:rsid w:val="00454A6F"/>
    <w:rsid w:val="00456E39"/>
    <w:rsid w:val="00462414"/>
    <w:rsid w:val="00462CC7"/>
    <w:rsid w:val="00476F86"/>
    <w:rsid w:val="00480CD0"/>
    <w:rsid w:val="004835E8"/>
    <w:rsid w:val="00487C4C"/>
    <w:rsid w:val="00491E82"/>
    <w:rsid w:val="004961DC"/>
    <w:rsid w:val="004A1228"/>
    <w:rsid w:val="004A12D4"/>
    <w:rsid w:val="004A5023"/>
    <w:rsid w:val="004B0F87"/>
    <w:rsid w:val="004B5716"/>
    <w:rsid w:val="004C0E3B"/>
    <w:rsid w:val="004D007F"/>
    <w:rsid w:val="004D3A9C"/>
    <w:rsid w:val="004D6210"/>
    <w:rsid w:val="004F0F5E"/>
    <w:rsid w:val="004F6C87"/>
    <w:rsid w:val="004F7C3C"/>
    <w:rsid w:val="0050315F"/>
    <w:rsid w:val="00505080"/>
    <w:rsid w:val="0051467B"/>
    <w:rsid w:val="00515794"/>
    <w:rsid w:val="00521B3F"/>
    <w:rsid w:val="0052332D"/>
    <w:rsid w:val="005252E2"/>
    <w:rsid w:val="005326DE"/>
    <w:rsid w:val="00532A86"/>
    <w:rsid w:val="00535914"/>
    <w:rsid w:val="005377D7"/>
    <w:rsid w:val="00540F10"/>
    <w:rsid w:val="00542DD5"/>
    <w:rsid w:val="00551246"/>
    <w:rsid w:val="00551CCD"/>
    <w:rsid w:val="0055414F"/>
    <w:rsid w:val="00555294"/>
    <w:rsid w:val="00555384"/>
    <w:rsid w:val="005605FE"/>
    <w:rsid w:val="00565C10"/>
    <w:rsid w:val="00571A8C"/>
    <w:rsid w:val="005735ED"/>
    <w:rsid w:val="00574B8B"/>
    <w:rsid w:val="00586A6A"/>
    <w:rsid w:val="005908EC"/>
    <w:rsid w:val="00596D54"/>
    <w:rsid w:val="005A37D3"/>
    <w:rsid w:val="005A65BF"/>
    <w:rsid w:val="005A76A5"/>
    <w:rsid w:val="005A7926"/>
    <w:rsid w:val="005B1890"/>
    <w:rsid w:val="005B2584"/>
    <w:rsid w:val="005B4CB5"/>
    <w:rsid w:val="005E3E95"/>
    <w:rsid w:val="005E44D8"/>
    <w:rsid w:val="005E798E"/>
    <w:rsid w:val="005F392A"/>
    <w:rsid w:val="0060103F"/>
    <w:rsid w:val="006037AE"/>
    <w:rsid w:val="0061714E"/>
    <w:rsid w:val="00626650"/>
    <w:rsid w:val="00626AF6"/>
    <w:rsid w:val="00630F8E"/>
    <w:rsid w:val="00637A6E"/>
    <w:rsid w:val="006400F8"/>
    <w:rsid w:val="00653974"/>
    <w:rsid w:val="00655FB3"/>
    <w:rsid w:val="00656E91"/>
    <w:rsid w:val="0067067B"/>
    <w:rsid w:val="00671F34"/>
    <w:rsid w:val="00672AE8"/>
    <w:rsid w:val="00683A17"/>
    <w:rsid w:val="00690BC1"/>
    <w:rsid w:val="006921E9"/>
    <w:rsid w:val="006A04F7"/>
    <w:rsid w:val="006A3E8E"/>
    <w:rsid w:val="006A4380"/>
    <w:rsid w:val="006A5EB0"/>
    <w:rsid w:val="006A614A"/>
    <w:rsid w:val="006B179B"/>
    <w:rsid w:val="006B1DB5"/>
    <w:rsid w:val="006C1835"/>
    <w:rsid w:val="006C2035"/>
    <w:rsid w:val="006D186C"/>
    <w:rsid w:val="006D605C"/>
    <w:rsid w:val="006E2C84"/>
    <w:rsid w:val="006E4907"/>
    <w:rsid w:val="006E49FC"/>
    <w:rsid w:val="006F0E7A"/>
    <w:rsid w:val="00700037"/>
    <w:rsid w:val="00702A3A"/>
    <w:rsid w:val="00704781"/>
    <w:rsid w:val="00716015"/>
    <w:rsid w:val="00722B38"/>
    <w:rsid w:val="007355A4"/>
    <w:rsid w:val="00743F05"/>
    <w:rsid w:val="00752DBC"/>
    <w:rsid w:val="0076495B"/>
    <w:rsid w:val="00766078"/>
    <w:rsid w:val="00766480"/>
    <w:rsid w:val="00772051"/>
    <w:rsid w:val="00772907"/>
    <w:rsid w:val="007736BE"/>
    <w:rsid w:val="00773980"/>
    <w:rsid w:val="0078050E"/>
    <w:rsid w:val="00791FFF"/>
    <w:rsid w:val="00794ACB"/>
    <w:rsid w:val="00795FF3"/>
    <w:rsid w:val="007A2BEE"/>
    <w:rsid w:val="007A4888"/>
    <w:rsid w:val="007A5EF8"/>
    <w:rsid w:val="007A6BD1"/>
    <w:rsid w:val="007B1515"/>
    <w:rsid w:val="007C34D2"/>
    <w:rsid w:val="007D0238"/>
    <w:rsid w:val="007D19B0"/>
    <w:rsid w:val="0080130B"/>
    <w:rsid w:val="00801A50"/>
    <w:rsid w:val="00804CCC"/>
    <w:rsid w:val="008073F9"/>
    <w:rsid w:val="008112FA"/>
    <w:rsid w:val="00812D14"/>
    <w:rsid w:val="00815906"/>
    <w:rsid w:val="00816433"/>
    <w:rsid w:val="0082637D"/>
    <w:rsid w:val="00836A05"/>
    <w:rsid w:val="008402A4"/>
    <w:rsid w:val="00842E95"/>
    <w:rsid w:val="008530A0"/>
    <w:rsid w:val="008603B2"/>
    <w:rsid w:val="00860715"/>
    <w:rsid w:val="00866BEA"/>
    <w:rsid w:val="0086720A"/>
    <w:rsid w:val="00871338"/>
    <w:rsid w:val="00871F9C"/>
    <w:rsid w:val="00880D2E"/>
    <w:rsid w:val="00881FD0"/>
    <w:rsid w:val="008B1FC7"/>
    <w:rsid w:val="008B48A8"/>
    <w:rsid w:val="008B6B50"/>
    <w:rsid w:val="008C141D"/>
    <w:rsid w:val="008C2E2F"/>
    <w:rsid w:val="008C6754"/>
    <w:rsid w:val="008D3DD7"/>
    <w:rsid w:val="008D4DEE"/>
    <w:rsid w:val="008D68AC"/>
    <w:rsid w:val="008E28EB"/>
    <w:rsid w:val="008F1562"/>
    <w:rsid w:val="0090072B"/>
    <w:rsid w:val="00902843"/>
    <w:rsid w:val="00904C0F"/>
    <w:rsid w:val="00906587"/>
    <w:rsid w:val="00906E31"/>
    <w:rsid w:val="00913E9A"/>
    <w:rsid w:val="00915543"/>
    <w:rsid w:val="00916ABA"/>
    <w:rsid w:val="00924741"/>
    <w:rsid w:val="00924E63"/>
    <w:rsid w:val="009311E2"/>
    <w:rsid w:val="00932DCF"/>
    <w:rsid w:val="0093395B"/>
    <w:rsid w:val="00934F01"/>
    <w:rsid w:val="009419A1"/>
    <w:rsid w:val="00943B95"/>
    <w:rsid w:val="00944B2B"/>
    <w:rsid w:val="00945978"/>
    <w:rsid w:val="009478C7"/>
    <w:rsid w:val="00952980"/>
    <w:rsid w:val="0095402A"/>
    <w:rsid w:val="009573B2"/>
    <w:rsid w:val="009603E1"/>
    <w:rsid w:val="00962E95"/>
    <w:rsid w:val="00964E86"/>
    <w:rsid w:val="00966A38"/>
    <w:rsid w:val="009741CC"/>
    <w:rsid w:val="0097544B"/>
    <w:rsid w:val="00981C45"/>
    <w:rsid w:val="009905E1"/>
    <w:rsid w:val="00992AF4"/>
    <w:rsid w:val="00994A54"/>
    <w:rsid w:val="009A03A2"/>
    <w:rsid w:val="009A4432"/>
    <w:rsid w:val="009A683B"/>
    <w:rsid w:val="009A68DF"/>
    <w:rsid w:val="009B0B79"/>
    <w:rsid w:val="009C0702"/>
    <w:rsid w:val="009C3FEA"/>
    <w:rsid w:val="009C45A8"/>
    <w:rsid w:val="009C5120"/>
    <w:rsid w:val="009C5AAC"/>
    <w:rsid w:val="009D2DFB"/>
    <w:rsid w:val="009F2B8B"/>
    <w:rsid w:val="009F42C5"/>
    <w:rsid w:val="00A045F7"/>
    <w:rsid w:val="00A128C8"/>
    <w:rsid w:val="00A15420"/>
    <w:rsid w:val="00A17AAB"/>
    <w:rsid w:val="00A2065D"/>
    <w:rsid w:val="00A21019"/>
    <w:rsid w:val="00A21823"/>
    <w:rsid w:val="00A24147"/>
    <w:rsid w:val="00A313CE"/>
    <w:rsid w:val="00A33E33"/>
    <w:rsid w:val="00A33EDA"/>
    <w:rsid w:val="00A3547B"/>
    <w:rsid w:val="00A474E7"/>
    <w:rsid w:val="00A5368A"/>
    <w:rsid w:val="00A55FF0"/>
    <w:rsid w:val="00A56B92"/>
    <w:rsid w:val="00A63E87"/>
    <w:rsid w:val="00A66E6E"/>
    <w:rsid w:val="00A702C1"/>
    <w:rsid w:val="00A7370E"/>
    <w:rsid w:val="00A749F4"/>
    <w:rsid w:val="00A76F05"/>
    <w:rsid w:val="00A7767F"/>
    <w:rsid w:val="00A800A5"/>
    <w:rsid w:val="00A86DA8"/>
    <w:rsid w:val="00A878CC"/>
    <w:rsid w:val="00A95D51"/>
    <w:rsid w:val="00AA162C"/>
    <w:rsid w:val="00AA2095"/>
    <w:rsid w:val="00AB3F7A"/>
    <w:rsid w:val="00AB73F3"/>
    <w:rsid w:val="00AC7A1E"/>
    <w:rsid w:val="00AC7FDA"/>
    <w:rsid w:val="00AD1F2F"/>
    <w:rsid w:val="00AD1F4F"/>
    <w:rsid w:val="00AD2A61"/>
    <w:rsid w:val="00AE1480"/>
    <w:rsid w:val="00AF19E2"/>
    <w:rsid w:val="00AF30F1"/>
    <w:rsid w:val="00AF4F5B"/>
    <w:rsid w:val="00AF681B"/>
    <w:rsid w:val="00B0066E"/>
    <w:rsid w:val="00B100E3"/>
    <w:rsid w:val="00B11D3C"/>
    <w:rsid w:val="00B14257"/>
    <w:rsid w:val="00B215A1"/>
    <w:rsid w:val="00B26996"/>
    <w:rsid w:val="00B30E16"/>
    <w:rsid w:val="00B31D55"/>
    <w:rsid w:val="00B322DD"/>
    <w:rsid w:val="00B358FB"/>
    <w:rsid w:val="00B37E07"/>
    <w:rsid w:val="00B4213E"/>
    <w:rsid w:val="00B50489"/>
    <w:rsid w:val="00B513ED"/>
    <w:rsid w:val="00B57C99"/>
    <w:rsid w:val="00B75FF7"/>
    <w:rsid w:val="00B80E5B"/>
    <w:rsid w:val="00B81703"/>
    <w:rsid w:val="00B87295"/>
    <w:rsid w:val="00B91D0A"/>
    <w:rsid w:val="00B97B9A"/>
    <w:rsid w:val="00BA2A37"/>
    <w:rsid w:val="00BA650A"/>
    <w:rsid w:val="00BB0496"/>
    <w:rsid w:val="00BB63DF"/>
    <w:rsid w:val="00BB6A94"/>
    <w:rsid w:val="00BC4956"/>
    <w:rsid w:val="00BE57DC"/>
    <w:rsid w:val="00BF37F2"/>
    <w:rsid w:val="00BF37FF"/>
    <w:rsid w:val="00BF73AE"/>
    <w:rsid w:val="00C024E8"/>
    <w:rsid w:val="00C10783"/>
    <w:rsid w:val="00C11C9F"/>
    <w:rsid w:val="00C122A0"/>
    <w:rsid w:val="00C142C5"/>
    <w:rsid w:val="00C14924"/>
    <w:rsid w:val="00C1628C"/>
    <w:rsid w:val="00C20C9B"/>
    <w:rsid w:val="00C25B05"/>
    <w:rsid w:val="00C25CA0"/>
    <w:rsid w:val="00C26421"/>
    <w:rsid w:val="00C41886"/>
    <w:rsid w:val="00C4315B"/>
    <w:rsid w:val="00C46453"/>
    <w:rsid w:val="00C47107"/>
    <w:rsid w:val="00C5462B"/>
    <w:rsid w:val="00C555EE"/>
    <w:rsid w:val="00C576BC"/>
    <w:rsid w:val="00C70864"/>
    <w:rsid w:val="00C7088B"/>
    <w:rsid w:val="00C72039"/>
    <w:rsid w:val="00C73BA1"/>
    <w:rsid w:val="00C82361"/>
    <w:rsid w:val="00C830B7"/>
    <w:rsid w:val="00C8318A"/>
    <w:rsid w:val="00CA5344"/>
    <w:rsid w:val="00CB2711"/>
    <w:rsid w:val="00CB6B12"/>
    <w:rsid w:val="00CC1FAC"/>
    <w:rsid w:val="00CC2888"/>
    <w:rsid w:val="00CD2FE1"/>
    <w:rsid w:val="00CD5D9C"/>
    <w:rsid w:val="00CD66F9"/>
    <w:rsid w:val="00CD7072"/>
    <w:rsid w:val="00CE5124"/>
    <w:rsid w:val="00CF0E10"/>
    <w:rsid w:val="00D07DAE"/>
    <w:rsid w:val="00D148F2"/>
    <w:rsid w:val="00D15FEA"/>
    <w:rsid w:val="00D17E24"/>
    <w:rsid w:val="00D269AF"/>
    <w:rsid w:val="00D26E5B"/>
    <w:rsid w:val="00D341BD"/>
    <w:rsid w:val="00D411F8"/>
    <w:rsid w:val="00D41290"/>
    <w:rsid w:val="00D5252B"/>
    <w:rsid w:val="00D54CAD"/>
    <w:rsid w:val="00D55F57"/>
    <w:rsid w:val="00D64517"/>
    <w:rsid w:val="00D6464D"/>
    <w:rsid w:val="00D66877"/>
    <w:rsid w:val="00D74067"/>
    <w:rsid w:val="00D75646"/>
    <w:rsid w:val="00D75FD1"/>
    <w:rsid w:val="00D86115"/>
    <w:rsid w:val="00D901C8"/>
    <w:rsid w:val="00DB69A4"/>
    <w:rsid w:val="00DC02F7"/>
    <w:rsid w:val="00DD0B83"/>
    <w:rsid w:val="00DD230C"/>
    <w:rsid w:val="00DE0C93"/>
    <w:rsid w:val="00DE29AB"/>
    <w:rsid w:val="00DE31BA"/>
    <w:rsid w:val="00DE482C"/>
    <w:rsid w:val="00DE5751"/>
    <w:rsid w:val="00DF2656"/>
    <w:rsid w:val="00DF4ED7"/>
    <w:rsid w:val="00DF5221"/>
    <w:rsid w:val="00DF5DAE"/>
    <w:rsid w:val="00DF71A8"/>
    <w:rsid w:val="00E07998"/>
    <w:rsid w:val="00E1151B"/>
    <w:rsid w:val="00E22317"/>
    <w:rsid w:val="00E25731"/>
    <w:rsid w:val="00E260BC"/>
    <w:rsid w:val="00E30431"/>
    <w:rsid w:val="00E34FA6"/>
    <w:rsid w:val="00E37F65"/>
    <w:rsid w:val="00E47106"/>
    <w:rsid w:val="00E517F4"/>
    <w:rsid w:val="00E6002A"/>
    <w:rsid w:val="00E63AB7"/>
    <w:rsid w:val="00E73D09"/>
    <w:rsid w:val="00E7688F"/>
    <w:rsid w:val="00E819B5"/>
    <w:rsid w:val="00E83507"/>
    <w:rsid w:val="00E903DF"/>
    <w:rsid w:val="00E91169"/>
    <w:rsid w:val="00EA757D"/>
    <w:rsid w:val="00EB1A81"/>
    <w:rsid w:val="00EB5552"/>
    <w:rsid w:val="00EC20FD"/>
    <w:rsid w:val="00EC2339"/>
    <w:rsid w:val="00EC31B5"/>
    <w:rsid w:val="00ED0D53"/>
    <w:rsid w:val="00ED2BE2"/>
    <w:rsid w:val="00ED4710"/>
    <w:rsid w:val="00EE2786"/>
    <w:rsid w:val="00EE4A65"/>
    <w:rsid w:val="00EE51A3"/>
    <w:rsid w:val="00EE71D4"/>
    <w:rsid w:val="00EF74E2"/>
    <w:rsid w:val="00F00159"/>
    <w:rsid w:val="00F023AF"/>
    <w:rsid w:val="00F21602"/>
    <w:rsid w:val="00F363BA"/>
    <w:rsid w:val="00F4291A"/>
    <w:rsid w:val="00F42ACA"/>
    <w:rsid w:val="00F45FC5"/>
    <w:rsid w:val="00F512B8"/>
    <w:rsid w:val="00F5203D"/>
    <w:rsid w:val="00F5558F"/>
    <w:rsid w:val="00F566C3"/>
    <w:rsid w:val="00F57D5C"/>
    <w:rsid w:val="00F57FA3"/>
    <w:rsid w:val="00F6512C"/>
    <w:rsid w:val="00F72BCC"/>
    <w:rsid w:val="00F73A16"/>
    <w:rsid w:val="00F76CF0"/>
    <w:rsid w:val="00F83CD6"/>
    <w:rsid w:val="00F932AC"/>
    <w:rsid w:val="00F954E9"/>
    <w:rsid w:val="00FA174B"/>
    <w:rsid w:val="00FA6677"/>
    <w:rsid w:val="00FC07BD"/>
    <w:rsid w:val="00FC1917"/>
    <w:rsid w:val="00FC284E"/>
    <w:rsid w:val="00FC37A4"/>
    <w:rsid w:val="00FD4AB0"/>
    <w:rsid w:val="00FD52F2"/>
    <w:rsid w:val="00FD7AA2"/>
    <w:rsid w:val="00FE39C5"/>
    <w:rsid w:val="00FE4328"/>
    <w:rsid w:val="00FE50C8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E75C"/>
  <w15:chartTrackingRefBased/>
  <w15:docId w15:val="{E890F1D4-F304-4901-ADE1-512DB7C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56D0-853A-4572-B862-213E4A1F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Pattie</dc:creator>
  <cp:keywords/>
  <dc:description/>
  <cp:lastModifiedBy>Barbara Smith</cp:lastModifiedBy>
  <cp:revision>81</cp:revision>
  <cp:lastPrinted>2026-03-09T20:27:00Z</cp:lastPrinted>
  <dcterms:created xsi:type="dcterms:W3CDTF">2026-03-09T16:50:00Z</dcterms:created>
  <dcterms:modified xsi:type="dcterms:W3CDTF">2026-03-09T21:00:00Z</dcterms:modified>
</cp:coreProperties>
</file>