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7B53" w14:textId="77777777" w:rsidR="0067704F" w:rsidRDefault="0067704F" w:rsidP="0067704F">
      <w:pPr>
        <w:jc w:val="center"/>
        <w:rPr>
          <w:b/>
          <w:bCs/>
          <w:sz w:val="40"/>
          <w:szCs w:val="40"/>
        </w:rPr>
      </w:pPr>
      <w:bookmarkStart w:id="0" w:name="_Hlk113446092"/>
      <w:r>
        <w:rPr>
          <w:b/>
          <w:bCs/>
          <w:sz w:val="40"/>
          <w:szCs w:val="40"/>
        </w:rPr>
        <w:t>Calico Cut-Ups</w:t>
      </w:r>
    </w:p>
    <w:bookmarkEnd w:id="0"/>
    <w:p w14:paraId="121276FE" w14:textId="702BFF6E" w:rsidR="004748B9" w:rsidRDefault="0067704F" w:rsidP="006770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Vice President</w:t>
      </w:r>
      <w:r w:rsidR="00F51A22" w:rsidRPr="00F51A22">
        <w:rPr>
          <w:b/>
          <w:bCs/>
          <w:sz w:val="40"/>
          <w:szCs w:val="40"/>
        </w:rPr>
        <w:t xml:space="preserve"> Job Description</w:t>
      </w:r>
    </w:p>
    <w:p w14:paraId="62F311E6" w14:textId="77777777" w:rsidR="0067704F" w:rsidRPr="0067704F" w:rsidRDefault="0067704F" w:rsidP="0067704F">
      <w:pPr>
        <w:rPr>
          <w:sz w:val="28"/>
          <w:szCs w:val="28"/>
        </w:rPr>
      </w:pPr>
    </w:p>
    <w:p w14:paraId="41ED47D1" w14:textId="217E621C" w:rsidR="0067704F" w:rsidRPr="0067704F" w:rsidRDefault="0067704F" w:rsidP="006770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7704F">
        <w:rPr>
          <w:sz w:val="28"/>
          <w:szCs w:val="28"/>
        </w:rPr>
        <w:t>Exercise all functions of the President in the latter’s absence</w:t>
      </w:r>
      <w:r>
        <w:rPr>
          <w:sz w:val="28"/>
          <w:szCs w:val="28"/>
        </w:rPr>
        <w:t>.</w:t>
      </w:r>
    </w:p>
    <w:p w14:paraId="46E8F305" w14:textId="1F44CA5A" w:rsidR="0067704F" w:rsidRPr="0067704F" w:rsidRDefault="0067704F" w:rsidP="006770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7704F">
        <w:rPr>
          <w:sz w:val="28"/>
          <w:szCs w:val="28"/>
        </w:rPr>
        <w:t>Perform other duties as requested by the President</w:t>
      </w:r>
      <w:r>
        <w:rPr>
          <w:sz w:val="28"/>
          <w:szCs w:val="28"/>
        </w:rPr>
        <w:t>.</w:t>
      </w:r>
    </w:p>
    <w:p w14:paraId="6768523B" w14:textId="4F67C780" w:rsidR="0067704F" w:rsidRDefault="0067704F" w:rsidP="006770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67704F">
        <w:rPr>
          <w:sz w:val="28"/>
          <w:szCs w:val="28"/>
        </w:rPr>
        <w:t>oordinate facilities with the resort liaison for meetings and classes</w:t>
      </w:r>
      <w:r>
        <w:rPr>
          <w:sz w:val="28"/>
          <w:szCs w:val="28"/>
        </w:rPr>
        <w:t>.</w:t>
      </w:r>
    </w:p>
    <w:p w14:paraId="5B5D69D1" w14:textId="5B2FA988" w:rsidR="0067704F" w:rsidRPr="0067704F" w:rsidRDefault="0067704F" w:rsidP="006770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Attend as many monthly board meetings as possible.</w:t>
      </w:r>
    </w:p>
    <w:p w14:paraId="2827835E" w14:textId="55B732FD" w:rsidR="0067704F" w:rsidRPr="0067704F" w:rsidRDefault="0067704F" w:rsidP="006770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67704F">
        <w:rPr>
          <w:sz w:val="28"/>
          <w:szCs w:val="28"/>
        </w:rPr>
        <w:t xml:space="preserve">ttend AQG </w:t>
      </w:r>
      <w:r>
        <w:rPr>
          <w:sz w:val="28"/>
          <w:szCs w:val="28"/>
        </w:rPr>
        <w:t>Leadership</w:t>
      </w:r>
      <w:r w:rsidRPr="0067704F">
        <w:rPr>
          <w:sz w:val="28"/>
          <w:szCs w:val="28"/>
        </w:rPr>
        <w:t xml:space="preserve"> meeting</w:t>
      </w:r>
      <w:r>
        <w:rPr>
          <w:sz w:val="28"/>
          <w:szCs w:val="28"/>
        </w:rPr>
        <w:t>s</w:t>
      </w:r>
      <w:r w:rsidRPr="0067704F">
        <w:rPr>
          <w:sz w:val="28"/>
          <w:szCs w:val="28"/>
        </w:rPr>
        <w:t xml:space="preserve"> along with the President and Program Chair at least once per year</w:t>
      </w:r>
      <w:r>
        <w:rPr>
          <w:sz w:val="28"/>
          <w:szCs w:val="28"/>
        </w:rPr>
        <w:t>.</w:t>
      </w:r>
    </w:p>
    <w:p w14:paraId="0EE77023" w14:textId="77777777" w:rsidR="0067704F" w:rsidRDefault="0067704F" w:rsidP="0067704F">
      <w:pPr>
        <w:pStyle w:val="ListParagraph"/>
        <w:spacing w:before="100" w:beforeAutospacing="1" w:after="100" w:afterAutospacing="1"/>
        <w:ind w:left="360"/>
        <w:rPr>
          <w:b/>
          <w:bCs/>
        </w:rPr>
      </w:pPr>
    </w:p>
    <w:p w14:paraId="6F4BC473" w14:textId="77777777" w:rsidR="0059461D" w:rsidRPr="00F51A22" w:rsidRDefault="0059461D">
      <w:pPr>
        <w:rPr>
          <w:sz w:val="28"/>
          <w:szCs w:val="28"/>
        </w:rPr>
      </w:pPr>
    </w:p>
    <w:sectPr w:rsidR="0059461D" w:rsidRPr="00F5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03"/>
    <w:multiLevelType w:val="hybridMultilevel"/>
    <w:tmpl w:val="AD901B7C"/>
    <w:lvl w:ilvl="0" w:tplc="1D6E5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5C87"/>
    <w:multiLevelType w:val="hybridMultilevel"/>
    <w:tmpl w:val="D494A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075816">
    <w:abstractNumId w:val="0"/>
  </w:num>
  <w:num w:numId="2" w16cid:durableId="33666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22"/>
    <w:rsid w:val="004748B9"/>
    <w:rsid w:val="00517EA2"/>
    <w:rsid w:val="0059461D"/>
    <w:rsid w:val="0067704F"/>
    <w:rsid w:val="0092589A"/>
    <w:rsid w:val="009A7E3F"/>
    <w:rsid w:val="009C34FA"/>
    <w:rsid w:val="00DB293A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459"/>
  <w15:chartTrackingRefBased/>
  <w15:docId w15:val="{00ED1E70-0005-4A9D-9648-298D66D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Hughes</dc:creator>
  <cp:keywords/>
  <dc:description/>
  <cp:lastModifiedBy>Sandy Hughes</cp:lastModifiedBy>
  <cp:revision>3</cp:revision>
  <dcterms:created xsi:type="dcterms:W3CDTF">2022-09-07T19:27:00Z</dcterms:created>
  <dcterms:modified xsi:type="dcterms:W3CDTF">2022-09-07T19:31:00Z</dcterms:modified>
</cp:coreProperties>
</file>