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85BC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 xml:space="preserve">To all you HARRY HATERS aka TROLLS out there. Here's a special message just for you all. And for those who call me a Scammer because I now charge for my professional service. </w:t>
      </w:r>
    </w:p>
    <w:p w14:paraId="19C24382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 xml:space="preserve">I openly challenge </w:t>
      </w:r>
      <w:proofErr w:type="gramStart"/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each and every</w:t>
      </w:r>
      <w:proofErr w:type="gramEnd"/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 xml:space="preserve"> single one of you to find one, just one single dog handler in the World that has accomplished what I have in my career. </w:t>
      </w:r>
    </w:p>
    <w:p w14:paraId="066C8615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4CA48D45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National Jefferson Award</w:t>
      </w:r>
    </w:p>
    <w:p w14:paraId="5FCC6F00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 xml:space="preserve">KPTV for </w:t>
      </w:r>
      <w:proofErr w:type="spellStart"/>
      <w:proofErr w:type="gramStart"/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kids</w:t>
      </w:r>
      <w:proofErr w:type="spellEnd"/>
      <w:proofErr w:type="gramEnd"/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 xml:space="preserve"> sake award.</w:t>
      </w:r>
    </w:p>
    <w:p w14:paraId="40CB3229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Oregon Pet Hall of Fame for SAR Dog Ranger.</w:t>
      </w:r>
    </w:p>
    <w:p w14:paraId="6CFE160F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4E501C98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 xml:space="preserve">Three letters of accomplishment from the Presidents of the USA, </w:t>
      </w:r>
    </w:p>
    <w:p w14:paraId="7265DAEB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and one each from Philippines, Honduras.</w:t>
      </w:r>
    </w:p>
    <w:p w14:paraId="429111D6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488C5232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Driven over 1,000,000 miles in SAR work.</w:t>
      </w:r>
    </w:p>
    <w:p w14:paraId="3E9EAAB2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4A3A2680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Walked over 1,000,000 miles in SAR work.</w:t>
      </w:r>
    </w:p>
    <w:p w14:paraId="33596BD3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33E3CA47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Flown over 1,000,000 miles with my SAR dogs in cabin for SAR work.</w:t>
      </w:r>
    </w:p>
    <w:p w14:paraId="79BA76F0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44D3CE19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 xml:space="preserve">Trained over 9,000 handlers / dogs of all breeds for all aspects of SAR. </w:t>
      </w:r>
    </w:p>
    <w:p w14:paraId="06E910F2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0C9679CA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 xml:space="preserve">Documented with diagrams, photos, reports of finding Live and Dead Humans 1,452. (All which has been verified by law enforcement, DOJ, IRS). </w:t>
      </w:r>
    </w:p>
    <w:p w14:paraId="2C0FDF04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03CAF2A8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 xml:space="preserve">Documented 3,417 finds of missing pets, and evidence. (All which have been verified by law enforcement, DOJ, IRS). </w:t>
      </w:r>
    </w:p>
    <w:p w14:paraId="1BA7F524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1BCBDA52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 xml:space="preserve">Assisted and worked on 41 homicides cases. (All which have been verified by law enforcement, DOJ, IRS). </w:t>
      </w:r>
    </w:p>
    <w:p w14:paraId="244F93E1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7683339C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 xml:space="preserve">Spent over $1,000.000.00 </w:t>
      </w:r>
      <w:proofErr w:type="gramStart"/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in</w:t>
      </w:r>
      <w:proofErr w:type="gramEnd"/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 xml:space="preserve"> fuel, meals, air fare, motels, and other SAR related costs out of my own pocket while raising my son by myself and working a regular paid job.</w:t>
      </w:r>
    </w:p>
    <w:p w14:paraId="4E4294BD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225FCDE0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Donated 25 years as a Red Cross Volunteer and instructor.</w:t>
      </w:r>
    </w:p>
    <w:p w14:paraId="1A9D3662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5069DAEC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Donated 27 years in all aspects of SAR around the world.</w:t>
      </w:r>
    </w:p>
    <w:p w14:paraId="080073B1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That means not getting a penny for all this work.</w:t>
      </w:r>
    </w:p>
    <w:p w14:paraId="5FA78168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14630C9E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 xml:space="preserve">Worked </w:t>
      </w:r>
      <w:proofErr w:type="gramStart"/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29</w:t>
      </w:r>
      <w:proofErr w:type="gramEnd"/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 xml:space="preserve"> different disasters around the world. Earthquakes, floods, fires, tsunamis, terrorist attacks, Avalanches.</w:t>
      </w:r>
    </w:p>
    <w:p w14:paraId="35D8C634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36E7CF88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Have over 126 documented finds in water (Fresh and salt water) of human and missing pets.</w:t>
      </w:r>
    </w:p>
    <w:p w14:paraId="11D95B5B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76116ED7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Donate an average of $47,000.00 to the communities during their time of need for SAR work.</w:t>
      </w:r>
    </w:p>
    <w:p w14:paraId="4072E63B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15D63787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Having survived one helicopter crash, four parachute malfunctions in 182 jumps as a jumpmaster, one head on collision at combined speeds on the freeway at 110 mph while working in Law enforcement after hitting ice.</w:t>
      </w:r>
    </w:p>
    <w:p w14:paraId="0C2B6F93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561CEE9D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Having two total knee replacements, one shoulder replacement, suffering from COPD and Asthma from being exposed to HAZMAT during disasters.</w:t>
      </w:r>
    </w:p>
    <w:p w14:paraId="31BEF80D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2EFADC32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lastRenderedPageBreak/>
        <w:t>Helped win a huge judgement settlement for a client by giving expert testimony regarding SAR dogs, scent, scent evidence and death investigation in the wilderness setting.</w:t>
      </w:r>
    </w:p>
    <w:p w14:paraId="356BBEA4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68DE37DD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Solved one murder case for the police by just reviewing 3 photos of the crime scene.</w:t>
      </w:r>
    </w:p>
    <w:p w14:paraId="10EDF127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301200FD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 xml:space="preserve">By the way I've never once seen any of you trolls </w:t>
      </w:r>
      <w:proofErr w:type="gramStart"/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standing</w:t>
      </w:r>
      <w:proofErr w:type="gramEnd"/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 xml:space="preserve"> my side while I worked any of the 15,055 SAR Calls. </w:t>
      </w:r>
    </w:p>
    <w:p w14:paraId="43ECEB1D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77853520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 xml:space="preserve">Never seen any of you Walk up the many mountain peaks in the middle of a blizzard with a heavy rescue pack to help find and save stranded missing climbers. </w:t>
      </w:r>
    </w:p>
    <w:p w14:paraId="4F3DB59B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3DBCAC5F" w14:textId="4C540B2E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 xml:space="preserve">Or, tunned through earthquake debris in 110 Degree heat past dead rotting bodies to find and save a child pinned in the rubble. </w:t>
      </w:r>
    </w:p>
    <w:p w14:paraId="264AA12C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0A2D96C6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Never seen any one of you help me put a dead child in a body bag and then give a hug to his parents while they cried for their child.</w:t>
      </w:r>
    </w:p>
    <w:p w14:paraId="1A869CB3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11FDF0BD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So, until you provide me with any documentation to support your stupid comments, shut the #### up.</w:t>
      </w:r>
    </w:p>
    <w:p w14:paraId="56094F16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Educate yourself.</w:t>
      </w:r>
    </w:p>
    <w:p w14:paraId="72868AA4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3E2BE352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Police, Fire, EMS, SAR teams in the Military are all PAID and use Dogs. That doesn't make them Scammers or Frauds.</w:t>
      </w:r>
    </w:p>
    <w:p w14:paraId="3E5BCBAE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34BCA2F2" w14:textId="77777777" w:rsid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FEMA uses paid SAR teams as does the State and National parks. That doesn't mean they are any less credible because they charge.</w:t>
      </w:r>
    </w:p>
    <w:p w14:paraId="6FE4D9CC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</w:p>
    <w:p w14:paraId="43C3F5CE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 xml:space="preserve">Thank You </w:t>
      </w:r>
    </w:p>
    <w:p w14:paraId="4FB9BC26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Respectfully</w:t>
      </w:r>
    </w:p>
    <w:p w14:paraId="2373CF41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Mr. Harry E. Oakes Jr.</w:t>
      </w:r>
    </w:p>
    <w:p w14:paraId="2CE2B519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K9 SAR Coordinator.</w:t>
      </w:r>
    </w:p>
    <w:p w14:paraId="104A5AAC" w14:textId="77777777" w:rsidR="00B7165F" w:rsidRPr="00B7165F" w:rsidRDefault="00B7165F" w:rsidP="00B7165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</w:pPr>
      <w:r w:rsidRPr="00B7165F">
        <w:rPr>
          <w:rFonts w:ascii="inherit" w:eastAsia="Times New Roman" w:hAnsi="inherit" w:cs="Segoe UI Historic"/>
          <w:color w:val="E4E6EB"/>
          <w:kern w:val="0"/>
          <w:sz w:val="21"/>
          <w:szCs w:val="21"/>
          <w14:ligatures w14:val="none"/>
        </w:rPr>
        <w:t>International K9 Search and Rescue Services.</w:t>
      </w:r>
    </w:p>
    <w:p w14:paraId="742416B7" w14:textId="77777777" w:rsidR="00C15BAF" w:rsidRDefault="00C15BAF"/>
    <w:sectPr w:rsidR="00C1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5F"/>
    <w:rsid w:val="00B7165F"/>
    <w:rsid w:val="00C1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42BC"/>
  <w15:chartTrackingRefBased/>
  <w15:docId w15:val="{0CA605BB-55E3-4D20-B7D1-D4F78E09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3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6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0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7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0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3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5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3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3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7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3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1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5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32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4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07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Oakes</dc:creator>
  <cp:keywords/>
  <dc:description/>
  <cp:lastModifiedBy>Harry Oakes</cp:lastModifiedBy>
  <cp:revision>1</cp:revision>
  <dcterms:created xsi:type="dcterms:W3CDTF">2023-10-27T01:42:00Z</dcterms:created>
  <dcterms:modified xsi:type="dcterms:W3CDTF">2023-10-27T01:44:00Z</dcterms:modified>
</cp:coreProperties>
</file>