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EF42" w14:textId="77777777" w:rsidR="00D17DC0" w:rsidRDefault="00000000">
      <w:pPr>
        <w:spacing w:after="12"/>
        <w:ind w:left="-6" w:right="-4463"/>
      </w:pPr>
      <w:r>
        <w:rPr>
          <w:noProof/>
        </w:rPr>
        <w:drawing>
          <wp:inline distT="0" distB="0" distL="0" distR="0" wp14:anchorId="188EA1D4" wp14:editId="32E2FFE8">
            <wp:extent cx="7336537" cy="8988553"/>
            <wp:effectExtent l="0" t="0" r="0" b="0"/>
            <wp:docPr id="29086" name="Picture 29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6" name="Picture 290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6537" cy="898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189D9" w14:textId="77777777" w:rsidR="00D17DC0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E21FA1" w14:textId="77777777" w:rsidR="00D17DC0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8"/>
        </w:rPr>
        <w:t xml:space="preserve">January/February 2026 </w:t>
      </w:r>
    </w:p>
    <w:tbl>
      <w:tblPr>
        <w:tblStyle w:val="TableGrid"/>
        <w:tblW w:w="10899" w:type="dxa"/>
        <w:tblInd w:w="194" w:type="dxa"/>
        <w:tblCellMar>
          <w:top w:w="49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436"/>
        <w:gridCol w:w="1619"/>
        <w:gridCol w:w="1619"/>
        <w:gridCol w:w="1521"/>
        <w:gridCol w:w="1565"/>
        <w:gridCol w:w="1573"/>
        <w:gridCol w:w="1566"/>
      </w:tblGrid>
      <w:tr w:rsidR="00D17DC0" w14:paraId="2DF61D6C" w14:textId="77777777">
        <w:trPr>
          <w:trHeight w:val="26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1623" w14:textId="77777777" w:rsidR="00D17DC0" w:rsidRDefault="00000000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lastRenderedPageBreak/>
              <w:t>Sunday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34D3" w14:textId="77777777" w:rsidR="00D17DC0" w:rsidRDefault="00000000">
            <w:pPr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6315" w14:textId="77777777" w:rsidR="00D17DC0" w:rsidRDefault="00000000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Tuesday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1411" w14:textId="77777777" w:rsidR="00D17DC0" w:rsidRDefault="00000000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Wednesday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9830" w14:textId="77777777" w:rsidR="00D17DC0" w:rsidRDefault="00000000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Thursday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0BE9" w14:textId="77777777" w:rsidR="00D17DC0" w:rsidRDefault="00000000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Friday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8C0A" w14:textId="77777777" w:rsidR="00D17DC0" w:rsidRDefault="00000000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Saturday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0E297F8E" w14:textId="77777777">
        <w:trPr>
          <w:trHeight w:val="127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7E24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25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D9B16FA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26 </w:t>
            </w:r>
          </w:p>
          <w:p w14:paraId="31CD3DE0" w14:textId="77777777" w:rsidR="00D17DC0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FLAG TRYOUTS </w:t>
            </w:r>
          </w:p>
          <w:p w14:paraId="29CB9809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ALL –3:45-5:30 </w:t>
            </w:r>
          </w:p>
          <w:p w14:paraId="02946D10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3289F7C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27 </w:t>
            </w:r>
          </w:p>
          <w:p w14:paraId="187B1305" w14:textId="77777777" w:rsidR="00D17DC0" w:rsidRDefault="00000000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</w:rPr>
              <w:t xml:space="preserve">FLAG TRYOUTS </w:t>
            </w:r>
          </w:p>
          <w:p w14:paraId="44956F6C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ALL –3:45-5:30 </w:t>
            </w:r>
          </w:p>
          <w:p w14:paraId="33E05C73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5EE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28 </w:t>
            </w:r>
          </w:p>
          <w:p w14:paraId="6D83F03E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9A470FB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ALL –3:45-5:30 </w:t>
            </w:r>
          </w:p>
          <w:p w14:paraId="348F5421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5512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29 </w:t>
            </w:r>
          </w:p>
          <w:p w14:paraId="571B80A2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522B2AC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ALL –3:45-5:30 </w:t>
            </w:r>
          </w:p>
          <w:p w14:paraId="2F2D58F0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Parent Meeting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9B9AA9A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6:00 – 7:00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D7B8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30 </w:t>
            </w:r>
          </w:p>
          <w:p w14:paraId="4DAA9EC3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5996E6A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A2DAE9B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15901879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9B38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31 </w:t>
            </w:r>
          </w:p>
          <w:p w14:paraId="42DA9533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69AA7E8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6285C15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5613B37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575622FD" w14:textId="77777777">
        <w:trPr>
          <w:trHeight w:val="1526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2481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  <w:p w14:paraId="04F8525E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8A09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 </w:t>
            </w:r>
          </w:p>
          <w:p w14:paraId="55C84359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ECCA37E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ALL-3:45-5:45 </w:t>
            </w:r>
          </w:p>
          <w:p w14:paraId="0BA903C6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6E02851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71B8AC1A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5F40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3 </w:t>
            </w:r>
          </w:p>
          <w:p w14:paraId="66E5F330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EAF6995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A72373F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1ABE359E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BE0D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  <w:p w14:paraId="5956AF6B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D948CA3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ALL-3:45-5:45 </w:t>
            </w:r>
          </w:p>
          <w:p w14:paraId="76E43136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E951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  <w:p w14:paraId="74439646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FE8F111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0674F9E9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V-4:45–6:15 </w:t>
            </w:r>
          </w:p>
          <w:p w14:paraId="50A4263A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5CF5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6 </w:t>
            </w:r>
          </w:p>
          <w:p w14:paraId="0009ED56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7E2B6EA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F8FEB19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7F3B1F80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E39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7 </w:t>
            </w:r>
          </w:p>
          <w:p w14:paraId="660F79C3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ABF0B7F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E29094A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2E2AF41F" w14:textId="77777777">
        <w:trPr>
          <w:trHeight w:val="152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2C36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8 </w:t>
            </w:r>
          </w:p>
          <w:p w14:paraId="0F71E777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FC97D86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FE1477D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08036AA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F0B2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9 </w:t>
            </w:r>
          </w:p>
          <w:p w14:paraId="4EC7CDCE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22F3C50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4929B928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1032E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10 </w:t>
            </w:r>
          </w:p>
          <w:p w14:paraId="01D3D8C7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Bucs Preseason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72FEE56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(Varsity Only)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4D71AE2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1F14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11 </w:t>
            </w:r>
          </w:p>
          <w:p w14:paraId="29C806FA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9C06DF2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6646E7E7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V-4:45–6:15 </w:t>
            </w:r>
          </w:p>
          <w:p w14:paraId="493B8706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B7BF8F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447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12 </w:t>
            </w:r>
          </w:p>
          <w:p w14:paraId="63AB5B87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FE32BAD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90F5954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2CE297F3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110" w:tblpY="206"/>
              <w:tblOverlap w:val="never"/>
              <w:tblW w:w="1311" w:type="dxa"/>
              <w:tblInd w:w="0" w:type="dxa"/>
              <w:tblCellMar>
                <w:top w:w="4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866"/>
            </w:tblGrid>
            <w:tr w:rsidR="00D17DC0" w14:paraId="7ACC0694" w14:textId="77777777">
              <w:trPr>
                <w:trHeight w:val="252"/>
              </w:trPr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BEC141B" w14:textId="77777777" w:rsidR="00D17DC0" w:rsidRDefault="00000000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NON-STUDENT </w:t>
                  </w:r>
                </w:p>
              </w:tc>
            </w:tr>
            <w:tr w:rsidR="00D17DC0" w14:paraId="5108DCB1" w14:textId="77777777">
              <w:trPr>
                <w:trHeight w:val="254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0255381" w14:textId="77777777" w:rsidR="00D17DC0" w:rsidRDefault="00000000">
                  <w:pPr>
                    <w:spacing w:after="0"/>
                    <w:ind w:right="-1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>DAY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13988" w14:textId="77777777" w:rsidR="00D17DC0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</w:t>
                  </w:r>
                </w:p>
              </w:tc>
            </w:tr>
          </w:tbl>
          <w:p w14:paraId="5C0742B3" w14:textId="77777777" w:rsidR="00D17DC0" w:rsidRDefault="00000000">
            <w:pPr>
              <w:spacing w:after="484"/>
              <w:ind w:left="5"/>
            </w:pPr>
            <w:r>
              <w:rPr>
                <w:rFonts w:ascii="Arial" w:eastAsia="Arial" w:hAnsi="Arial" w:cs="Arial"/>
                <w:b/>
              </w:rPr>
              <w:t xml:space="preserve">13  </w:t>
            </w:r>
          </w:p>
          <w:p w14:paraId="1D96A30C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 TBD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6F9CAEB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5EC2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14 </w:t>
            </w:r>
          </w:p>
          <w:p w14:paraId="6541F398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4914F134" w14:textId="77777777">
        <w:trPr>
          <w:trHeight w:val="152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244D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15 </w:t>
            </w:r>
          </w:p>
          <w:p w14:paraId="0B516C0D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EC8A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16 </w:t>
            </w:r>
          </w:p>
          <w:tbl>
            <w:tblPr>
              <w:tblStyle w:val="TableGrid"/>
              <w:tblW w:w="1310" w:type="dxa"/>
              <w:tblInd w:w="1" w:type="dxa"/>
              <w:tblCellMar>
                <w:top w:w="4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865"/>
            </w:tblGrid>
            <w:tr w:rsidR="00D17DC0" w14:paraId="2F01E2D4" w14:textId="77777777">
              <w:trPr>
                <w:trHeight w:val="252"/>
              </w:trPr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31413E5A" w14:textId="77777777" w:rsidR="00D17DC0" w:rsidRDefault="00000000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NON-STUDENT </w:t>
                  </w:r>
                </w:p>
              </w:tc>
            </w:tr>
            <w:tr w:rsidR="00D17DC0" w14:paraId="7B76E361" w14:textId="77777777">
              <w:trPr>
                <w:trHeight w:val="252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667BA93" w14:textId="77777777" w:rsidR="00D17DC0" w:rsidRDefault="00000000">
                  <w:pPr>
                    <w:spacing w:after="0"/>
                    <w:ind w:right="-1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>DAY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D9843" w14:textId="77777777" w:rsidR="00D17DC0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</w:t>
                  </w:r>
                </w:p>
              </w:tc>
            </w:tr>
          </w:tbl>
          <w:p w14:paraId="1AFE046A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14:paraId="1DFC19DF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ALL-4:00-5:45 </w:t>
            </w:r>
          </w:p>
          <w:p w14:paraId="6B793EC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256B208E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17 </w:t>
            </w:r>
          </w:p>
          <w:p w14:paraId="19CCB896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JV/VAR vs Plant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1387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18 </w:t>
            </w:r>
          </w:p>
          <w:p w14:paraId="5F44155B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1F432CD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204DCE26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3BF4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19 </w:t>
            </w:r>
          </w:p>
          <w:p w14:paraId="2C0AE9AA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9B2F96C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21775D5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79103ECC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10D1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20 </w:t>
            </w:r>
          </w:p>
          <w:p w14:paraId="3E0013BE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NO PRACTICE </w:t>
            </w: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3691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21 </w:t>
            </w:r>
          </w:p>
          <w:p w14:paraId="03F42AA7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4D083A41" w14:textId="77777777">
        <w:trPr>
          <w:trHeight w:val="127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3BFF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22 </w:t>
            </w:r>
          </w:p>
          <w:p w14:paraId="29E872E4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52B8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23 </w:t>
            </w:r>
          </w:p>
          <w:p w14:paraId="034E3809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AC866EA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25212150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FAD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>24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B50F982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C80C9C5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3C9575F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5E2991F4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18D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25 </w:t>
            </w:r>
          </w:p>
          <w:p w14:paraId="2366EE5A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ED2BD8D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35BE8F4F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6A8C8F4E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D6299B9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JV/VAR at </w:t>
            </w:r>
          </w:p>
          <w:p w14:paraId="3AB027BF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Sickles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A68D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>27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B8F32BB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F9A2307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73E7704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3268CC7D" w14:textId="77777777" w:rsidR="00D17DC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9B0F2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28 </w:t>
            </w:r>
          </w:p>
          <w:p w14:paraId="4C863670" w14:textId="77777777" w:rsidR="00D17DC0" w:rsidRDefault="00000000">
            <w:pPr>
              <w:spacing w:after="0" w:line="238" w:lineRule="auto"/>
            </w:pPr>
            <w:r>
              <w:rPr>
                <w:rFonts w:ascii="Arial" w:eastAsia="Arial" w:hAnsi="Arial" w:cs="Arial"/>
                <w:b/>
              </w:rPr>
              <w:t xml:space="preserve">Fort Pierce Ct. 10:30AM </w:t>
            </w:r>
          </w:p>
          <w:p w14:paraId="53E350B6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Spanish River </w:t>
            </w:r>
          </w:p>
          <w:p w14:paraId="529C30C8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1:30 PM </w:t>
            </w:r>
          </w:p>
        </w:tc>
      </w:tr>
    </w:tbl>
    <w:p w14:paraId="4FAFA209" w14:textId="77777777" w:rsidR="00D17DC0" w:rsidRDefault="00000000">
      <w:pPr>
        <w:spacing w:after="0"/>
        <w:ind w:left="5833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FE8059E" w14:textId="77777777" w:rsidR="00D17DC0" w:rsidRDefault="00000000">
      <w:pPr>
        <w:tabs>
          <w:tab w:val="center" w:pos="747"/>
          <w:tab w:val="center" w:pos="3937"/>
          <w:tab w:val="center" w:pos="5835"/>
        </w:tabs>
        <w:spacing w:after="0"/>
      </w:pPr>
      <w:r>
        <w:tab/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March 2025 </w:t>
      </w:r>
    </w:p>
    <w:tbl>
      <w:tblPr>
        <w:tblStyle w:val="TableGrid"/>
        <w:tblW w:w="10976" w:type="dxa"/>
        <w:tblInd w:w="19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655"/>
        <w:gridCol w:w="1574"/>
        <w:gridCol w:w="1568"/>
        <w:gridCol w:w="1567"/>
        <w:gridCol w:w="1473"/>
        <w:gridCol w:w="94"/>
        <w:gridCol w:w="1565"/>
      </w:tblGrid>
      <w:tr w:rsidR="00D17DC0" w14:paraId="298D7BCF" w14:textId="77777777">
        <w:trPr>
          <w:trHeight w:val="265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49C7" w14:textId="77777777" w:rsidR="00D17DC0" w:rsidRDefault="00000000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Sunday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26CA" w14:textId="77777777" w:rsidR="00D17DC0" w:rsidRDefault="00000000">
            <w:pPr>
              <w:spacing w:after="0"/>
              <w:ind w:right="14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08E0" w14:textId="77777777" w:rsidR="00D17DC0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Tuesday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5A8" w14:textId="77777777" w:rsidR="00D17DC0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Wednesday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8549" w14:textId="77777777" w:rsidR="00D17DC0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Thursday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40088" w14:textId="77777777" w:rsidR="00D17DC0" w:rsidRDefault="00000000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Friday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55864" w14:textId="77777777" w:rsidR="00D17DC0" w:rsidRDefault="00D17DC0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DF40" w14:textId="77777777" w:rsidR="00D17DC0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Saturday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2CBE1081" w14:textId="77777777">
        <w:trPr>
          <w:trHeight w:val="1775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7AB5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  <w:p w14:paraId="531748AB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F4BBCEF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79BFD7B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583DAA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5E66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72C5F5F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C53A410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0FC9F0E0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512A8CE7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  <w:color w:val="FFFFFF"/>
              </w:rPr>
              <w:t>3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14:paraId="686C575A" w14:textId="77777777" w:rsidR="00D17DC0" w:rsidRDefault="00000000">
            <w:pPr>
              <w:spacing w:after="0" w:line="261" w:lineRule="auto"/>
              <w:ind w:left="109"/>
            </w:pPr>
            <w:r>
              <w:rPr>
                <w:rFonts w:ascii="Arial" w:eastAsia="Arial" w:hAnsi="Arial" w:cs="Arial"/>
                <w:b/>
                <w:color w:val="FFFFFF"/>
              </w:rPr>
              <w:t>JV/VAR vs Bloomingdale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6004F1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  <w:tbl>
            <w:tblPr>
              <w:tblStyle w:val="TableGrid"/>
              <w:tblW w:w="1013" w:type="dxa"/>
              <w:tblInd w:w="109" w:type="dxa"/>
              <w:tblCellMar>
                <w:top w:w="4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"/>
            </w:tblGrid>
            <w:tr w:rsidR="00D17DC0" w14:paraId="40EF781F" w14:textId="77777777">
              <w:trPr>
                <w:trHeight w:val="252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1AA64F2" w14:textId="77777777" w:rsidR="00D17DC0" w:rsidRDefault="00000000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THIS GAME </w:t>
                  </w:r>
                </w:p>
              </w:tc>
            </w:tr>
            <w:tr w:rsidR="00D17DC0" w14:paraId="5A30831D" w14:textId="77777777">
              <w:trPr>
                <w:trHeight w:val="252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3DE01FCB" w14:textId="77777777" w:rsidR="00D17DC0" w:rsidRDefault="00000000">
                  <w:pPr>
                    <w:spacing w:after="0"/>
                    <w:ind w:right="-12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>WILL MOVE</w:t>
                  </w:r>
                </w:p>
              </w:tc>
            </w:tr>
          </w:tbl>
          <w:p w14:paraId="1222DD9C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56A1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  <w:p w14:paraId="2EB437BB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2CAC139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47637BB4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739E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  <w:p w14:paraId="23995C53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D77B385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042EC738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D50EA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6 </w:t>
            </w:r>
          </w:p>
          <w:p w14:paraId="5B35E2DE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D4D51E3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A4B593D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  <w:p w14:paraId="17AB68F5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632C8" w14:textId="77777777" w:rsidR="00D17DC0" w:rsidRDefault="00D17DC0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E9D7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7 </w:t>
            </w:r>
          </w:p>
          <w:p w14:paraId="54B5A602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7AE90D0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EF65F97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41054485" w14:textId="77777777">
        <w:trPr>
          <w:trHeight w:val="1063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E6E1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8 </w:t>
            </w:r>
          </w:p>
          <w:p w14:paraId="1C24FA31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19EE2F8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color w:val="00B0F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34A3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 xml:space="preserve">9 </w:t>
            </w:r>
          </w:p>
          <w:p w14:paraId="6CCE244F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B53D566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1A2E76B5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D0A1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>10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C2C5FEB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D689362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0FEB0EB7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7A03C7A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11 </w:t>
            </w:r>
          </w:p>
          <w:p w14:paraId="693CDE6C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JV/VAR vs. </w:t>
            </w:r>
          </w:p>
          <w:p w14:paraId="5F2DC7B9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Lennard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7A53F306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>12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19F1FD3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 xml:space="preserve">JV/VAR @ </w:t>
            </w:r>
          </w:p>
          <w:p w14:paraId="509491D5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 xml:space="preserve">Wharton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B6A59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>13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11BD90F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462F0AF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2B85A6B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ALL-6:15-7:45 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1837A" w14:textId="77777777" w:rsidR="00D17DC0" w:rsidRDefault="00D17DC0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B988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14 </w:t>
            </w:r>
          </w:p>
          <w:p w14:paraId="15538AEC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2EADA846" w14:textId="77777777">
        <w:trPr>
          <w:trHeight w:val="576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4" w:space="0" w:color="000000"/>
            </w:tcBorders>
          </w:tcPr>
          <w:p w14:paraId="0222726B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15 </w:t>
            </w:r>
          </w:p>
          <w:p w14:paraId="7E8C2D03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2A7CA7F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 xml:space="preserve">16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A104506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>17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D34DDAF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02948A2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18 </w:t>
            </w:r>
          </w:p>
          <w:p w14:paraId="3AD44253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C012AF6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>19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3DA2424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nil"/>
            </w:tcBorders>
          </w:tcPr>
          <w:p w14:paraId="72A94DD2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20 </w:t>
            </w:r>
          </w:p>
          <w:p w14:paraId="641B5BD6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F05F9" w14:textId="77777777" w:rsidR="00D17DC0" w:rsidRDefault="00D17DC0"/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E424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21 </w:t>
            </w:r>
          </w:p>
          <w:p w14:paraId="51A12C3E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F2B2755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590B56E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B8D16BA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5C711EE3" w14:textId="77777777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14" w:space="0" w:color="000000"/>
            </w:tcBorders>
          </w:tcPr>
          <w:p w14:paraId="571D62F0" w14:textId="77777777" w:rsidR="00D17DC0" w:rsidRDefault="00D17DC0"/>
        </w:tc>
        <w:tc>
          <w:tcPr>
            <w:tcW w:w="1656" w:type="dxa"/>
            <w:tcBorders>
              <w:top w:val="single" w:sz="24" w:space="0" w:color="000000"/>
              <w:left w:val="double" w:sz="1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</w:tcPr>
          <w:p w14:paraId="1D698567" w14:textId="77777777" w:rsidR="00D17DC0" w:rsidRDefault="00D17DC0"/>
        </w:tc>
        <w:tc>
          <w:tcPr>
            <w:tcW w:w="15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</w:tcPr>
          <w:p w14:paraId="742F8FB0" w14:textId="77777777" w:rsidR="00D17DC0" w:rsidRDefault="00000000">
            <w:pPr>
              <w:spacing w:after="0"/>
              <w:ind w:right="224"/>
              <w:jc w:val="right"/>
            </w:pPr>
            <w:r>
              <w:rPr>
                <w:rFonts w:ascii="Arial" w:eastAsia="Arial" w:hAnsi="Arial" w:cs="Arial"/>
                <w:b/>
                <w:sz w:val="32"/>
              </w:rPr>
              <w:t xml:space="preserve">SPRING </w:t>
            </w:r>
          </w:p>
        </w:tc>
        <w:tc>
          <w:tcPr>
            <w:tcW w:w="156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</w:tcPr>
          <w:p w14:paraId="5FA859E2" w14:textId="77777777" w:rsidR="00D17DC0" w:rsidRDefault="00000000">
            <w:pPr>
              <w:spacing w:after="0"/>
              <w:ind w:left="-151"/>
            </w:pPr>
            <w:r>
              <w:rPr>
                <w:rFonts w:ascii="Arial" w:eastAsia="Arial" w:hAnsi="Arial" w:cs="Arial"/>
                <w:b/>
                <w:sz w:val="32"/>
              </w:rPr>
              <w:t>BREAK - Pra</w:t>
            </w:r>
          </w:p>
        </w:tc>
        <w:tc>
          <w:tcPr>
            <w:tcW w:w="15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</w:tcPr>
          <w:p w14:paraId="588D122F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6FF822C" w14:textId="77777777" w:rsidR="00D17DC0" w:rsidRDefault="00000000">
            <w:pPr>
              <w:tabs>
                <w:tab w:val="center" w:pos="1081"/>
              </w:tabs>
              <w:spacing w:after="0"/>
              <w:ind w:left="-132"/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ctice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TBA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147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14:paraId="03319772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08BB281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4BBA49" w14:textId="77777777" w:rsidR="00D17DC0" w:rsidRDefault="00D17DC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64E93" w14:textId="77777777" w:rsidR="00D17DC0" w:rsidRDefault="00D17DC0"/>
        </w:tc>
      </w:tr>
      <w:tr w:rsidR="00D17DC0" w14:paraId="5702141C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14" w:space="0" w:color="000000"/>
            </w:tcBorders>
          </w:tcPr>
          <w:p w14:paraId="7ABAE139" w14:textId="77777777" w:rsidR="00D17DC0" w:rsidRDefault="00D17DC0"/>
        </w:tc>
        <w:tc>
          <w:tcPr>
            <w:tcW w:w="16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4416" w14:textId="77777777" w:rsidR="00D17DC0" w:rsidRDefault="00D17DC0"/>
        </w:tc>
        <w:tc>
          <w:tcPr>
            <w:tcW w:w="15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EDE9" w14:textId="77777777" w:rsidR="00D17DC0" w:rsidRDefault="00D17DC0"/>
        </w:tc>
        <w:tc>
          <w:tcPr>
            <w:tcW w:w="15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F78" w14:textId="77777777" w:rsidR="00D17DC0" w:rsidRDefault="00D17DC0"/>
        </w:tc>
        <w:tc>
          <w:tcPr>
            <w:tcW w:w="15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90AD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844FD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B9FC3" w14:textId="77777777" w:rsidR="00D17DC0" w:rsidRDefault="00D17DC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CD6F" w14:textId="77777777" w:rsidR="00D17DC0" w:rsidRDefault="00D17DC0"/>
        </w:tc>
      </w:tr>
      <w:tr w:rsidR="00D17DC0" w14:paraId="636F40B2" w14:textId="77777777">
        <w:trPr>
          <w:trHeight w:val="161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4886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22 </w:t>
            </w:r>
          </w:p>
          <w:p w14:paraId="3C4CE1B2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62" w:tblpY="206"/>
              <w:tblOverlap w:val="never"/>
              <w:tblW w:w="1310" w:type="dxa"/>
              <w:tblInd w:w="0" w:type="dxa"/>
              <w:tblCellMar>
                <w:top w:w="4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865"/>
            </w:tblGrid>
            <w:tr w:rsidR="00D17DC0" w14:paraId="4E4CCF62" w14:textId="77777777">
              <w:trPr>
                <w:trHeight w:val="252"/>
              </w:trPr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C7B3929" w14:textId="77777777" w:rsidR="00D17DC0" w:rsidRDefault="00000000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NON-STUDENT </w:t>
                  </w:r>
                </w:p>
              </w:tc>
            </w:tr>
            <w:tr w:rsidR="00D17DC0" w14:paraId="7F0B393D" w14:textId="77777777">
              <w:trPr>
                <w:trHeight w:val="252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3BCB53F" w14:textId="77777777" w:rsidR="00D17DC0" w:rsidRDefault="00000000">
                  <w:pPr>
                    <w:spacing w:after="0"/>
                    <w:ind w:right="-1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>DAY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21924" w14:textId="77777777" w:rsidR="00D17DC0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</w:t>
                  </w:r>
                </w:p>
              </w:tc>
            </w:tr>
          </w:tbl>
          <w:p w14:paraId="6C9FDE15" w14:textId="77777777" w:rsidR="00D17DC0" w:rsidRDefault="00000000">
            <w:pPr>
              <w:spacing w:after="482"/>
              <w:ind w:left="62"/>
            </w:pPr>
            <w:r>
              <w:rPr>
                <w:rFonts w:ascii="Arial" w:eastAsia="Arial" w:hAnsi="Arial" w:cs="Arial"/>
                <w:b/>
              </w:rPr>
              <w:t xml:space="preserve">23 </w:t>
            </w:r>
          </w:p>
          <w:p w14:paraId="4C17AE75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 TBD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38CAED2" w14:textId="77777777" w:rsidR="00D17DC0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071B92D9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24 </w:t>
            </w:r>
          </w:p>
          <w:p w14:paraId="47DD392B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JV/VAR at </w:t>
            </w:r>
          </w:p>
          <w:p w14:paraId="0CE6F227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Clearwater </w:t>
            </w:r>
          </w:p>
          <w:p w14:paraId="12E4793E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Central </w:t>
            </w:r>
          </w:p>
          <w:p w14:paraId="620C0667" w14:textId="77777777" w:rsidR="00D17DC0" w:rsidRDefault="00000000">
            <w:pPr>
              <w:spacing w:after="0"/>
              <w:ind w:left="109"/>
            </w:pPr>
            <w:r>
              <w:rPr>
                <w:rFonts w:ascii="Arial" w:eastAsia="Arial" w:hAnsi="Arial" w:cs="Arial"/>
                <w:b/>
              </w:rPr>
              <w:t xml:space="preserve">Catholic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972E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25 </w:t>
            </w:r>
          </w:p>
          <w:p w14:paraId="01DA798F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5761F1F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0F94AD45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5C7E710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0F83716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44DE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76CFED8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B798A99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50C6D929" w14:textId="77777777" w:rsidR="00D17DC0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B358"/>
          </w:tcPr>
          <w:p w14:paraId="7785E1F8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27 </w:t>
            </w:r>
          </w:p>
          <w:p w14:paraId="663ACC65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VAR/JV at </w:t>
            </w:r>
          </w:p>
          <w:p w14:paraId="78C02EB5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>Tarpon Springs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FCCC4CB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6DA6A770" w14:textId="77777777" w:rsidR="00D17DC0" w:rsidRDefault="00D17DC0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27218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28 </w:t>
            </w:r>
          </w:p>
          <w:p w14:paraId="1A8FC6AE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</w:rPr>
              <w:t xml:space="preserve">Games at  </w:t>
            </w:r>
          </w:p>
          <w:p w14:paraId="18C5D163" w14:textId="77777777" w:rsidR="00D17DC0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u w:val="single" w:color="000000"/>
              </w:rPr>
              <w:t xml:space="preserve">Land </w:t>
            </w:r>
            <w:proofErr w:type="gramStart"/>
            <w:r>
              <w:rPr>
                <w:rFonts w:ascii="Arial" w:eastAsia="Arial" w:hAnsi="Arial" w:cs="Arial"/>
                <w:b/>
                <w:u w:val="single" w:color="000000"/>
              </w:rPr>
              <w:t>o Lakes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7FE8413" w14:textId="77777777" w:rsidR="00D17DC0" w:rsidRDefault="00000000">
            <w:pPr>
              <w:numPr>
                <w:ilvl w:val="0"/>
                <w:numId w:val="1"/>
              </w:numPr>
              <w:spacing w:after="0"/>
              <w:ind w:hanging="151"/>
            </w:pPr>
            <w:r>
              <w:rPr>
                <w:rFonts w:ascii="Arial" w:eastAsia="Arial" w:hAnsi="Arial" w:cs="Arial"/>
              </w:rPr>
              <w:t xml:space="preserve">Varsity </w:t>
            </w:r>
          </w:p>
          <w:p w14:paraId="7A1DC72F" w14:textId="77777777" w:rsidR="00D17DC0" w:rsidRDefault="00000000">
            <w:pPr>
              <w:numPr>
                <w:ilvl w:val="0"/>
                <w:numId w:val="1"/>
              </w:numPr>
              <w:spacing w:after="0"/>
              <w:ind w:hanging="151"/>
            </w:pPr>
            <w:r>
              <w:rPr>
                <w:rFonts w:ascii="Arial" w:eastAsia="Arial" w:hAnsi="Arial" w:cs="Arial"/>
              </w:rPr>
              <w:t>JV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3E11D8C9" w14:textId="77777777" w:rsidR="00D17DC0" w:rsidRDefault="00000000">
      <w:pPr>
        <w:spacing w:after="0"/>
        <w:ind w:left="747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DB674FB" w14:textId="77777777" w:rsidR="00D17DC0" w:rsidRDefault="00000000">
      <w:pPr>
        <w:spacing w:after="0"/>
        <w:ind w:right="1188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BB2927A" w14:textId="77777777" w:rsidR="00D17DC0" w:rsidRDefault="00000000">
      <w:pPr>
        <w:spacing w:after="0"/>
        <w:ind w:left="10" w:right="701" w:hanging="10"/>
        <w:jc w:val="right"/>
      </w:pPr>
      <w:r>
        <w:rPr>
          <w:rFonts w:ascii="Arial" w:eastAsia="Arial" w:hAnsi="Arial" w:cs="Arial"/>
          <w:b/>
          <w:sz w:val="28"/>
        </w:rPr>
        <w:t xml:space="preserve">April 2026 </w:t>
      </w:r>
    </w:p>
    <w:tbl>
      <w:tblPr>
        <w:tblStyle w:val="TableGrid"/>
        <w:tblW w:w="10977" w:type="dxa"/>
        <w:tblInd w:w="194" w:type="dxa"/>
        <w:tblCellMar>
          <w:top w:w="49" w:type="dxa"/>
          <w:left w:w="107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569"/>
        <w:gridCol w:w="1568"/>
        <w:gridCol w:w="1568"/>
        <w:gridCol w:w="1568"/>
        <w:gridCol w:w="1567"/>
        <w:gridCol w:w="1570"/>
        <w:gridCol w:w="1567"/>
      </w:tblGrid>
      <w:tr w:rsidR="00D17DC0" w14:paraId="2F24ACFC" w14:textId="77777777">
        <w:trPr>
          <w:trHeight w:val="26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5598" w14:textId="77777777" w:rsidR="00D17DC0" w:rsidRDefault="00000000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Sunday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8B0C" w14:textId="77777777" w:rsidR="00D17DC0" w:rsidRDefault="00000000">
            <w:pPr>
              <w:spacing w:after="0"/>
              <w:ind w:right="132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3B9B" w14:textId="77777777" w:rsidR="00D17DC0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Tuesday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60AE" w14:textId="77777777" w:rsidR="00D17DC0" w:rsidRDefault="00000000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Wednesday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D5F7" w14:textId="77777777" w:rsidR="00D17DC0" w:rsidRDefault="00000000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Thursday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4E02" w14:textId="77777777" w:rsidR="00D17DC0" w:rsidRDefault="00000000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Friday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5E11" w14:textId="77777777" w:rsidR="00D17DC0" w:rsidRDefault="00000000">
            <w:pPr>
              <w:spacing w:after="0"/>
              <w:ind w:right="35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Saturday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14F278FF" w14:textId="77777777">
        <w:trPr>
          <w:trHeight w:val="1272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0E39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29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6FE7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30 </w:t>
            </w:r>
          </w:p>
          <w:p w14:paraId="11BCF0E6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8726453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777F838A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71E63898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31 </w:t>
            </w:r>
          </w:p>
          <w:p w14:paraId="28161BFA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JV/VAR @  </w:t>
            </w:r>
          </w:p>
          <w:p w14:paraId="733C09ED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East Bay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CD92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3BC3946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6EE0719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04932DAA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1D4B9599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7B6C2F4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JV/VAR vs </w:t>
            </w:r>
          </w:p>
          <w:p w14:paraId="39620992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Gaither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47E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3 </w:t>
            </w:r>
          </w:p>
          <w:tbl>
            <w:tblPr>
              <w:tblStyle w:val="TableGrid"/>
              <w:tblW w:w="1311" w:type="dxa"/>
              <w:tblInd w:w="4" w:type="dxa"/>
              <w:tblCellMar>
                <w:top w:w="4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866"/>
            </w:tblGrid>
            <w:tr w:rsidR="00D17DC0" w14:paraId="4213B228" w14:textId="77777777">
              <w:trPr>
                <w:trHeight w:val="252"/>
              </w:trPr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2514011" w14:textId="77777777" w:rsidR="00D17DC0" w:rsidRDefault="00000000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NON-STUDENT </w:t>
                  </w:r>
                </w:p>
              </w:tc>
            </w:tr>
            <w:tr w:rsidR="00D17DC0" w14:paraId="7DEEA3CB" w14:textId="77777777">
              <w:trPr>
                <w:trHeight w:val="252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8A66FA4" w14:textId="77777777" w:rsidR="00D17DC0" w:rsidRDefault="00000000">
                  <w:pPr>
                    <w:spacing w:after="0"/>
                    <w:ind w:right="-1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>DAY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15A883" w14:textId="77777777" w:rsidR="00D17DC0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</w:t>
                  </w:r>
                </w:p>
              </w:tc>
            </w:tr>
          </w:tbl>
          <w:p w14:paraId="470EACD7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 TBD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90984F5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5E1C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  <w:p w14:paraId="7CAD0700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6BD457E7" w14:textId="77777777">
        <w:trPr>
          <w:trHeight w:val="12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AF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  <w:p w14:paraId="0BFEB946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Easter Sunday </w:t>
            </w:r>
          </w:p>
          <w:p w14:paraId="46167258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717C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6 </w:t>
            </w:r>
          </w:p>
          <w:p w14:paraId="786781E1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 xml:space="preserve"> 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5EE7ACB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18E98083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358"/>
          </w:tcPr>
          <w:p w14:paraId="50F3CEFF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7 </w:t>
            </w:r>
          </w:p>
          <w:p w14:paraId="3458E953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JV/VAR @ </w:t>
            </w:r>
          </w:p>
          <w:p w14:paraId="51FBE314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Newsome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4C82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BDAF3AF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9C38653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7D04DA7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V-4:45–6:15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FE6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DF4D061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3EB13AB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4C5E7FD5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D9C1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>10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860B6FA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15863F2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46FF0D8F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V-4:45–6:15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0E33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11 </w:t>
            </w:r>
          </w:p>
          <w:p w14:paraId="4D059FE8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10AF9A1D" w14:textId="77777777">
        <w:trPr>
          <w:trHeight w:val="127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23D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12 </w:t>
            </w:r>
          </w:p>
          <w:p w14:paraId="6094D0BC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B023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13 </w:t>
            </w:r>
          </w:p>
          <w:p w14:paraId="762A0182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488CD6A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4F3D38A5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7AB2E34F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14 </w:t>
            </w:r>
          </w:p>
          <w:p w14:paraId="3BC757F1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VAR vs </w:t>
            </w:r>
          </w:p>
          <w:p w14:paraId="69859755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</w:rPr>
              <w:t>Riverview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8F7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15 </w:t>
            </w:r>
          </w:p>
          <w:p w14:paraId="678B9E2C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23FE4EF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183E94B2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2B7C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16 </w:t>
            </w:r>
          </w:p>
          <w:p w14:paraId="7A1FFE13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8630A6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4A93C440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V-4:45–6:15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110" w:tblpY="206"/>
              <w:tblOverlap w:val="never"/>
              <w:tblW w:w="1311" w:type="dxa"/>
              <w:tblInd w:w="0" w:type="dxa"/>
              <w:tblCellMar>
                <w:top w:w="4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866"/>
            </w:tblGrid>
            <w:tr w:rsidR="00D17DC0" w14:paraId="27AAE10E" w14:textId="77777777">
              <w:trPr>
                <w:trHeight w:val="252"/>
              </w:trPr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1DC9E1F" w14:textId="77777777" w:rsidR="00D17DC0" w:rsidRDefault="00000000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NON-STUDENT </w:t>
                  </w:r>
                </w:p>
              </w:tc>
            </w:tr>
            <w:tr w:rsidR="00D17DC0" w14:paraId="79D51A28" w14:textId="77777777">
              <w:trPr>
                <w:trHeight w:val="252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188AF19" w14:textId="77777777" w:rsidR="00D17DC0" w:rsidRDefault="00000000">
                  <w:pPr>
                    <w:spacing w:after="0"/>
                    <w:ind w:right="-1"/>
                    <w:jc w:val="both"/>
                  </w:pPr>
                  <w:r>
                    <w:rPr>
                      <w:rFonts w:ascii="Arial" w:eastAsia="Arial" w:hAnsi="Arial" w:cs="Arial"/>
                      <w:b/>
                    </w:rPr>
                    <w:t>DAY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24A31" w14:textId="77777777" w:rsidR="00D17DC0" w:rsidRDefault="00000000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</w:t>
                  </w:r>
                </w:p>
              </w:tc>
            </w:tr>
          </w:tbl>
          <w:p w14:paraId="7F5960FF" w14:textId="77777777" w:rsidR="00D17DC0" w:rsidRDefault="00000000">
            <w:pPr>
              <w:spacing w:after="482"/>
              <w:ind w:left="4"/>
            </w:pPr>
            <w:r>
              <w:rPr>
                <w:rFonts w:ascii="Arial" w:eastAsia="Arial" w:hAnsi="Arial" w:cs="Arial"/>
                <w:b/>
              </w:rPr>
              <w:t xml:space="preserve">17 </w:t>
            </w:r>
          </w:p>
          <w:p w14:paraId="22EB0934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DF64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18 </w:t>
            </w:r>
          </w:p>
          <w:p w14:paraId="27A2CE74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BD70ACA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3C5A845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VAR-7:45-9:15 </w:t>
            </w:r>
          </w:p>
          <w:p w14:paraId="00D54473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449EB933" w14:textId="77777777">
        <w:trPr>
          <w:trHeight w:val="1271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1611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19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334CC0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20 </w:t>
            </w:r>
          </w:p>
          <w:p w14:paraId="6B143751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FLAG District </w:t>
            </w:r>
          </w:p>
          <w:p w14:paraId="019B08E7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Quarterfinal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B13DBE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21 </w:t>
            </w:r>
          </w:p>
          <w:p w14:paraId="319A61DD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FLAG District </w:t>
            </w:r>
          </w:p>
          <w:p w14:paraId="0AA93757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Semifinal </w:t>
            </w:r>
          </w:p>
          <w:p w14:paraId="18BCAA7C" w14:textId="77777777" w:rsidR="00D17DC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E516C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22 </w:t>
            </w:r>
          </w:p>
          <w:p w14:paraId="27A78335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District </w:t>
            </w:r>
          </w:p>
          <w:p w14:paraId="60615F35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Final (Possible)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595F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23 </w:t>
            </w:r>
          </w:p>
          <w:p w14:paraId="7A075CE3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District </w:t>
            </w:r>
          </w:p>
          <w:p w14:paraId="07836655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Final (Possible)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73B7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24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0D18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25 </w:t>
            </w:r>
          </w:p>
          <w:p w14:paraId="33D834DA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8704E9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7839D98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VAR-7:45-9:15 </w:t>
            </w:r>
          </w:p>
          <w:p w14:paraId="6F41A689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1833B4DE" w14:textId="77777777" w:rsidR="00D17DC0" w:rsidRDefault="00000000">
      <w:pPr>
        <w:spacing w:after="0"/>
        <w:ind w:right="1188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2AE6C3D" w14:textId="77777777" w:rsidR="00D17DC0" w:rsidRDefault="00000000">
      <w:pPr>
        <w:spacing w:after="0"/>
        <w:ind w:left="10" w:right="742" w:hanging="10"/>
        <w:jc w:val="right"/>
      </w:pPr>
      <w:r>
        <w:rPr>
          <w:rFonts w:ascii="Arial" w:eastAsia="Arial" w:hAnsi="Arial" w:cs="Arial"/>
          <w:b/>
          <w:sz w:val="28"/>
        </w:rPr>
        <w:t xml:space="preserve">May 2026 </w:t>
      </w:r>
    </w:p>
    <w:tbl>
      <w:tblPr>
        <w:tblStyle w:val="TableGrid"/>
        <w:tblW w:w="10976" w:type="dxa"/>
        <w:tblInd w:w="194" w:type="dxa"/>
        <w:tblCellMar>
          <w:top w:w="4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67"/>
        <w:gridCol w:w="1566"/>
        <w:gridCol w:w="1571"/>
        <w:gridCol w:w="1592"/>
        <w:gridCol w:w="1546"/>
        <w:gridCol w:w="1568"/>
        <w:gridCol w:w="1566"/>
      </w:tblGrid>
      <w:tr w:rsidR="00D17DC0" w14:paraId="2892B316" w14:textId="77777777">
        <w:trPr>
          <w:trHeight w:val="26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0D7E" w14:textId="77777777" w:rsidR="00D17DC0" w:rsidRDefault="00000000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lastRenderedPageBreak/>
              <w:t>Sunday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707E" w14:textId="77777777" w:rsidR="00D17DC0" w:rsidRDefault="00000000">
            <w:pPr>
              <w:spacing w:after="0"/>
              <w:ind w:right="8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Monday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63D2" w14:textId="77777777" w:rsidR="00D17DC0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Tuesday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4529" w14:textId="77777777" w:rsidR="00D17DC0" w:rsidRDefault="0000000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Wednesday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EF84" w14:textId="77777777" w:rsidR="00D17DC0" w:rsidRDefault="0000000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Thursday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6894" w14:textId="77777777" w:rsidR="00D17DC0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Friday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D67F" w14:textId="77777777" w:rsidR="00D17DC0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Saturday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0065787B" w14:textId="77777777">
        <w:trPr>
          <w:trHeight w:val="152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0AAB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26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F407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27 </w:t>
            </w:r>
          </w:p>
          <w:p w14:paraId="66A462F8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B75A74C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7B9FFB54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B4DC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28 </w:t>
            </w:r>
          </w:p>
          <w:p w14:paraId="2F1C32C4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7D450AF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7282E5A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>VAR-6:15-7:45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87184C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29 </w:t>
            </w:r>
          </w:p>
          <w:p w14:paraId="48BC0123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FLAG </w:t>
            </w:r>
          </w:p>
          <w:p w14:paraId="6F847A46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Regional </w:t>
            </w:r>
          </w:p>
          <w:p w14:paraId="4853B21C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Quarterfinals </w:t>
            </w:r>
          </w:p>
          <w:p w14:paraId="4DE4BE8D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1404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30 </w:t>
            </w:r>
          </w:p>
          <w:p w14:paraId="4F5FD3C4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A4BD8C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3AC8043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751E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  <w:p w14:paraId="5DD7D025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B5909E3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1DD1943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VAR-6:15-7:45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0A56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2 </w:t>
            </w:r>
          </w:p>
          <w:p w14:paraId="13DC6DC5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A6BE108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7A4A7C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VAR-7:45-9:15 </w:t>
            </w:r>
          </w:p>
          <w:p w14:paraId="32C650A5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10965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781BAFA7" w14:textId="77777777">
        <w:trPr>
          <w:trHeight w:val="152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C28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3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F37A15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  <w:p w14:paraId="559F5E34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FLAG </w:t>
            </w:r>
          </w:p>
          <w:p w14:paraId="5DEDE447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Regional </w:t>
            </w:r>
          </w:p>
          <w:p w14:paraId="0A5B6D82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Semifinals </w:t>
            </w:r>
          </w:p>
          <w:p w14:paraId="7084D569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2FC1E66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EF46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  <w:p w14:paraId="29B5F718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4D52311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FAF2ABA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VAR-6:15-7:45 </w:t>
            </w:r>
          </w:p>
          <w:p w14:paraId="3E06FC75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FB02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6 </w:t>
            </w:r>
          </w:p>
          <w:p w14:paraId="591D41C9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2718F7D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VAR-3:45-5:45 </w:t>
            </w:r>
          </w:p>
          <w:p w14:paraId="699A9596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6979E6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7 </w:t>
            </w:r>
          </w:p>
          <w:p w14:paraId="6B7667A9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</w:t>
            </w:r>
          </w:p>
          <w:p w14:paraId="3873A8F2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Regional </w:t>
            </w:r>
          </w:p>
          <w:p w14:paraId="48250AC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Finals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5D5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8 </w:t>
            </w:r>
          </w:p>
          <w:p w14:paraId="44D8C5C5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B27F760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Film Review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749EB6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7:15 – 8:15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8E5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9 </w:t>
            </w:r>
          </w:p>
          <w:p w14:paraId="3A37507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MORNING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717A8EB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1B83395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VAR-7:45-9:15 </w:t>
            </w:r>
          </w:p>
          <w:p w14:paraId="729FD0D7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17DC0" w14:paraId="7A1C6FB4" w14:textId="77777777">
        <w:trPr>
          <w:trHeight w:val="127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9B11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10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CFB0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11 </w:t>
            </w:r>
          </w:p>
          <w:p w14:paraId="4FCF7E16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624E23D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30082C9B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061B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12 </w:t>
            </w:r>
          </w:p>
          <w:p w14:paraId="638B24CE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u w:val="single" w:color="000000"/>
              </w:rPr>
              <w:t xml:space="preserve"> 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C0FDB5C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375F412C" w14:textId="77777777" w:rsidR="00D17DC0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0C6D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13 </w:t>
            </w:r>
          </w:p>
          <w:p w14:paraId="1F6D8A77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 xml:space="preserve"> Practice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865BB0A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JV-3:45-5:30 </w:t>
            </w:r>
          </w:p>
          <w:p w14:paraId="01C5573D" w14:textId="77777777" w:rsidR="00D17DC0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V-4:45–6:15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B06228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14 </w:t>
            </w:r>
          </w:p>
          <w:p w14:paraId="2BB24558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State </w:t>
            </w:r>
          </w:p>
          <w:p w14:paraId="711AFCE6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Semifinal </w:t>
            </w:r>
          </w:p>
          <w:p w14:paraId="33650080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Tampa, FL </w:t>
            </w:r>
          </w:p>
          <w:p w14:paraId="44D0F0D0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B32BE3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15 </w:t>
            </w:r>
          </w:p>
          <w:p w14:paraId="5AA77283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State </w:t>
            </w:r>
          </w:p>
          <w:p w14:paraId="64E0FDA1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Semifinal </w:t>
            </w:r>
          </w:p>
          <w:p w14:paraId="266EF4D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Tampa, FL </w:t>
            </w:r>
          </w:p>
          <w:p w14:paraId="09B480EE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C2D83D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16 </w:t>
            </w:r>
          </w:p>
          <w:p w14:paraId="09EE9BB1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FLAG State  </w:t>
            </w:r>
          </w:p>
          <w:p w14:paraId="21D78EC6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Final </w:t>
            </w:r>
          </w:p>
          <w:p w14:paraId="658D019E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Tampa, FL </w:t>
            </w:r>
          </w:p>
          <w:p w14:paraId="6D83F35F" w14:textId="77777777" w:rsidR="00D17DC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FF657AF" w14:textId="77777777" w:rsidR="00D17DC0" w:rsidRDefault="00000000">
      <w:pPr>
        <w:spacing w:after="0"/>
        <w:ind w:right="1188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sectPr w:rsidR="00D17DC0">
      <w:pgSz w:w="12240" w:h="15840"/>
      <w:pgMar w:top="506" w:right="4642" w:bottom="361" w:left="5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6264"/>
    <w:multiLevelType w:val="hybridMultilevel"/>
    <w:tmpl w:val="792ACA22"/>
    <w:lvl w:ilvl="0" w:tplc="F89AB9A6">
      <w:start w:val="2"/>
      <w:numFmt w:val="decimal"/>
      <w:lvlText w:val="%1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DA9AF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3CC91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E1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400C7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C210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72DF6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DEA7B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A711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719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C0"/>
    <w:rsid w:val="00603728"/>
    <w:rsid w:val="00622526"/>
    <w:rsid w:val="00D1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5CDB"/>
  <w15:docId w15:val="{BA56E0BE-63B4-4378-83AF-141618B1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2624</Characters>
  <Application>Microsoft Office Word</Application>
  <DocSecurity>0</DocSecurity>
  <Lines>526</Lines>
  <Paragraphs>371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cp:lastModifiedBy>Grilli, Cleon</cp:lastModifiedBy>
  <cp:revision>2</cp:revision>
  <dcterms:created xsi:type="dcterms:W3CDTF">2026-01-05T17:32:00Z</dcterms:created>
  <dcterms:modified xsi:type="dcterms:W3CDTF">2026-01-05T17:32:00Z</dcterms:modified>
</cp:coreProperties>
</file>