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58F1" w14:textId="259E0E49" w:rsidR="00792A79" w:rsidRDefault="00330D0B" w:rsidP="00330D0B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  <w:r w:rsidRPr="00330D0B"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  <w:t>Developmental Disorders</w:t>
      </w:r>
    </w:p>
    <w:tbl>
      <w:tblPr>
        <w:tblW w:w="13950" w:type="dxa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2403"/>
        <w:gridCol w:w="6940"/>
      </w:tblGrid>
      <w:tr w:rsidR="00330D0B" w:rsidRPr="00330D0B" w14:paraId="7C3C2210" w14:textId="77777777" w:rsidTr="00330D0B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8DD21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330D0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PRIMARY CONTACT INFORMATION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7DD28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330D0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SERVICES OFFERED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1AC8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330D0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NOTES FROM OUR TEAM</w:t>
            </w:r>
          </w:p>
        </w:tc>
      </w:tr>
      <w:tr w:rsidR="00330D0B" w:rsidRPr="00330D0B" w14:paraId="4B7E2D9F" w14:textId="77777777" w:rsidTr="00330D0B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3B93C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330D0B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Special Child Health Services of Hudson County</w:t>
            </w:r>
          </w:p>
          <w:p w14:paraId="061606F2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1825 John F. Kennedy Boulevard</w:t>
            </w: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07305</w:t>
            </w:r>
          </w:p>
          <w:p w14:paraId="161524B8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204-0004 ext. 1084 or ext. 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E602A" w14:textId="77777777" w:rsidR="00330D0B" w:rsidRPr="00330D0B" w:rsidRDefault="00330D0B" w:rsidP="00330D0B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</w:t>
            </w:r>
          </w:p>
          <w:p w14:paraId="422C0360" w14:textId="77777777" w:rsidR="00330D0B" w:rsidRPr="00330D0B" w:rsidRDefault="00330D0B" w:rsidP="00330D0B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Evaluations for early interventions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A44BB" w14:textId="77777777" w:rsidR="00330D0B" w:rsidRPr="00330D0B" w:rsidRDefault="00330D0B" w:rsidP="00330D0B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Targeted for children aged 0 to 3 yrs. old.</w:t>
            </w:r>
          </w:p>
          <w:p w14:paraId="2C7B7F05" w14:textId="77777777" w:rsidR="00330D0B" w:rsidRPr="00330D0B" w:rsidRDefault="00330D0B" w:rsidP="00330D0B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Hudson County.</w:t>
            </w:r>
          </w:p>
          <w:p w14:paraId="18C4A86D" w14:textId="77777777" w:rsidR="00330D0B" w:rsidRPr="00330D0B" w:rsidRDefault="00330D0B" w:rsidP="00330D0B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Fees are based on income. No insurance required.</w:t>
            </w:r>
          </w:p>
        </w:tc>
      </w:tr>
      <w:tr w:rsidR="00330D0B" w:rsidRPr="00330D0B" w14:paraId="09DDC9FB" w14:textId="77777777" w:rsidTr="00330D0B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9064D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330D0B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Case Management</w:t>
            </w:r>
          </w:p>
          <w:p w14:paraId="69639422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1825 John F. Kennedy Boulevard</w:t>
            </w: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07305</w:t>
            </w:r>
          </w:p>
          <w:p w14:paraId="2C36C63A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204-0004 ext. 1084 or ext. 7</w:t>
            </w:r>
          </w:p>
          <w:p w14:paraId="4C5F6BCC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  <w:t>Ask for referral to Case Management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4AF4" w14:textId="77777777" w:rsidR="00330D0B" w:rsidRPr="00330D0B" w:rsidRDefault="00330D0B" w:rsidP="00330D0B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Mobile response</w:t>
            </w:r>
          </w:p>
          <w:p w14:paraId="29C31DF3" w14:textId="77777777" w:rsidR="00330D0B" w:rsidRPr="00330D0B" w:rsidRDefault="00330D0B" w:rsidP="00330D0B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</w:t>
            </w:r>
          </w:p>
          <w:p w14:paraId="3D60CCAB" w14:textId="77777777" w:rsidR="00330D0B" w:rsidRPr="00330D0B" w:rsidRDefault="00330D0B" w:rsidP="00330D0B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Guidance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88A59" w14:textId="77777777" w:rsidR="00330D0B" w:rsidRPr="00330D0B" w:rsidRDefault="00330D0B" w:rsidP="00330D0B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Targeted for clients aged 0-21 yrs. old with medical/developmental disabilities</w:t>
            </w:r>
          </w:p>
          <w:p w14:paraId="08004417" w14:textId="77777777" w:rsidR="00330D0B" w:rsidRPr="00330D0B" w:rsidRDefault="00330D0B" w:rsidP="00330D0B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Translation is available.</w:t>
            </w:r>
          </w:p>
          <w:p w14:paraId="0D40CBF9" w14:textId="77777777" w:rsidR="00330D0B" w:rsidRPr="00330D0B" w:rsidRDefault="00330D0B" w:rsidP="00330D0B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Not referral-</w:t>
            </w:r>
            <w:proofErr w:type="spellStart"/>
            <w:proofErr w:type="gramStart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based.insert</w:t>
            </w:r>
            <w:proofErr w:type="spellEnd"/>
            <w:proofErr w:type="gramEnd"/>
          </w:p>
        </w:tc>
      </w:tr>
      <w:tr w:rsidR="00330D0B" w:rsidRPr="00330D0B" w14:paraId="5F6C8F0F" w14:textId="77777777" w:rsidTr="00330D0B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A5058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330D0B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Family Support Organization of Hudson County</w:t>
            </w:r>
          </w:p>
          <w:p w14:paraId="6708EF3F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911 </w:t>
            </w:r>
            <w:proofErr w:type="spellStart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Bergenline</w:t>
            </w:r>
            <w:proofErr w:type="spellEnd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Avenue, 2nd Floor</w:t>
            </w: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07306</w:t>
            </w:r>
          </w:p>
          <w:p w14:paraId="5CCF3554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915-5140</w:t>
            </w:r>
          </w:p>
          <w:p w14:paraId="143DB182" w14:textId="77777777" w:rsidR="00330D0B" w:rsidRPr="00330D0B" w:rsidRDefault="00330D0B" w:rsidP="00330D0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330D0B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https://www.familypartnershc.org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F8179" w14:textId="77777777" w:rsidR="00330D0B" w:rsidRPr="00330D0B" w:rsidRDefault="00330D0B" w:rsidP="00330D0B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Special Angels (for children on the spectrum)</w:t>
            </w:r>
          </w:p>
          <w:p w14:paraId="3CA6D01B" w14:textId="77777777" w:rsidR="00330D0B" w:rsidRPr="00330D0B" w:rsidRDefault="00330D0B" w:rsidP="00330D0B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Youth Partnership of Hudson County</w:t>
            </w:r>
          </w:p>
          <w:p w14:paraId="668A6AC8" w14:textId="77777777" w:rsidR="00330D0B" w:rsidRPr="00330D0B" w:rsidRDefault="00330D0B" w:rsidP="00330D0B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Truancy prevention</w:t>
            </w:r>
          </w:p>
          <w:p w14:paraId="672F65BA" w14:textId="77777777" w:rsidR="00330D0B" w:rsidRPr="00330D0B" w:rsidRDefault="00330D0B" w:rsidP="00330D0B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 xml:space="preserve">Provide support to families, caregivers, and providers of children with emotional, </w:t>
            </w:r>
            <w:proofErr w:type="gramStart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</w:t>
            </w:r>
            <w:proofErr w:type="gramEnd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and behavioral needs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E8011" w14:textId="77777777" w:rsidR="00330D0B" w:rsidRPr="00330D0B" w:rsidRDefault="00330D0B" w:rsidP="00330D0B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Do have Spanish speakers.</w:t>
            </w:r>
          </w:p>
          <w:p w14:paraId="6463CA70" w14:textId="77777777" w:rsidR="00330D0B" w:rsidRPr="00330D0B" w:rsidRDefault="00330D0B" w:rsidP="00330D0B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Special Angels is a free program, on a </w:t>
            </w:r>
            <w:proofErr w:type="gramStart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first-come</w:t>
            </w:r>
            <w:proofErr w:type="gramEnd"/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-first-serve basis.</w:t>
            </w:r>
          </w:p>
          <w:p w14:paraId="635A28B7" w14:textId="77777777" w:rsidR="00330D0B" w:rsidRPr="00330D0B" w:rsidRDefault="00330D0B" w:rsidP="00330D0B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Youth Partnership meets in Jersey City (35 Journal Square, Suite 501, Jersey City NJ 07306).</w:t>
            </w:r>
          </w:p>
          <w:p w14:paraId="14D8E241" w14:textId="77777777" w:rsidR="00330D0B" w:rsidRPr="00330D0B" w:rsidRDefault="00330D0B" w:rsidP="00330D0B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30D0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Truancy program is an 8-week coaching program with family and youth.</w:t>
            </w:r>
          </w:p>
        </w:tc>
      </w:tr>
    </w:tbl>
    <w:p w14:paraId="3B96C35D" w14:textId="77777777" w:rsidR="00330D0B" w:rsidRPr="00330D0B" w:rsidRDefault="00330D0B" w:rsidP="00330D0B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</w:p>
    <w:sectPr w:rsidR="00330D0B" w:rsidRPr="00330D0B" w:rsidSect="00330D0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32B0" w14:textId="77777777" w:rsidR="00273679" w:rsidRDefault="00273679" w:rsidP="00330D0B">
      <w:pPr>
        <w:spacing w:after="0" w:line="240" w:lineRule="auto"/>
      </w:pPr>
      <w:r>
        <w:separator/>
      </w:r>
    </w:p>
  </w:endnote>
  <w:endnote w:type="continuationSeparator" w:id="0">
    <w:p w14:paraId="7DE1835F" w14:textId="77777777" w:rsidR="00273679" w:rsidRDefault="00273679" w:rsidP="003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BD2C" w14:textId="77777777" w:rsidR="00273679" w:rsidRDefault="00273679" w:rsidP="00330D0B">
      <w:pPr>
        <w:spacing w:after="0" w:line="240" w:lineRule="auto"/>
      </w:pPr>
      <w:r>
        <w:separator/>
      </w:r>
    </w:p>
  </w:footnote>
  <w:footnote w:type="continuationSeparator" w:id="0">
    <w:p w14:paraId="3F47EFF6" w14:textId="77777777" w:rsidR="00273679" w:rsidRDefault="00273679" w:rsidP="003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5B4C" w14:textId="5D7E30D5" w:rsidR="00330D0B" w:rsidRDefault="00330D0B">
    <w:pPr>
      <w:pStyle w:val="Header"/>
    </w:pPr>
    <w:r>
      <w:rPr>
        <w:noProof/>
      </w:rPr>
      <w:drawing>
        <wp:inline distT="0" distB="0" distL="0" distR="0" wp14:anchorId="4D2447BA" wp14:editId="03E07713">
          <wp:extent cx="1562100" cy="547859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303" cy="55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B5E"/>
    <w:multiLevelType w:val="multilevel"/>
    <w:tmpl w:val="79DC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C10F4"/>
    <w:multiLevelType w:val="multilevel"/>
    <w:tmpl w:val="46A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B17BB"/>
    <w:multiLevelType w:val="multilevel"/>
    <w:tmpl w:val="1A5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B06D8"/>
    <w:multiLevelType w:val="multilevel"/>
    <w:tmpl w:val="713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B3E8B"/>
    <w:multiLevelType w:val="multilevel"/>
    <w:tmpl w:val="534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C2663"/>
    <w:multiLevelType w:val="multilevel"/>
    <w:tmpl w:val="BBA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255097">
    <w:abstractNumId w:val="3"/>
  </w:num>
  <w:num w:numId="2" w16cid:durableId="1723214228">
    <w:abstractNumId w:val="0"/>
  </w:num>
  <w:num w:numId="3" w16cid:durableId="1221406452">
    <w:abstractNumId w:val="2"/>
  </w:num>
  <w:num w:numId="4" w16cid:durableId="1959607428">
    <w:abstractNumId w:val="4"/>
  </w:num>
  <w:num w:numId="5" w16cid:durableId="1473718159">
    <w:abstractNumId w:val="1"/>
  </w:num>
  <w:num w:numId="6" w16cid:durableId="1660844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0B"/>
    <w:rsid w:val="00273679"/>
    <w:rsid w:val="00330D0B"/>
    <w:rsid w:val="007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2693"/>
  <w15:chartTrackingRefBased/>
  <w15:docId w15:val="{32115304-A23D-430E-B460-1EA5944E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0B"/>
  </w:style>
  <w:style w:type="paragraph" w:styleId="Footer">
    <w:name w:val="footer"/>
    <w:basedOn w:val="Normal"/>
    <w:link w:val="FooterChar"/>
    <w:uiPriority w:val="99"/>
    <w:unhideWhenUsed/>
    <w:rsid w:val="0033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milypartnersh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 Kohut</dc:creator>
  <cp:keywords/>
  <dc:description/>
  <cp:lastModifiedBy>Eric A Kohut</cp:lastModifiedBy>
  <cp:revision>1</cp:revision>
  <dcterms:created xsi:type="dcterms:W3CDTF">2022-06-20T17:10:00Z</dcterms:created>
  <dcterms:modified xsi:type="dcterms:W3CDTF">2022-06-20T17:12:00Z</dcterms:modified>
</cp:coreProperties>
</file>