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93655" w14:textId="341E5CD9" w:rsidR="003E496E" w:rsidRPr="00357806" w:rsidRDefault="003E496E" w:rsidP="00357806">
      <w:pPr>
        <w:jc w:val="center"/>
        <w:rPr>
          <w:b/>
          <w:bCs/>
        </w:rPr>
      </w:pPr>
      <w:r w:rsidRPr="00357806">
        <w:rPr>
          <w:b/>
          <w:bCs/>
        </w:rPr>
        <w:t>What’s in a bite?</w:t>
      </w:r>
    </w:p>
    <w:p w14:paraId="6A643AA9" w14:textId="625F56BE" w:rsidR="003E496E" w:rsidRDefault="003E496E">
      <w:r>
        <w:t>This exercise will provide extra practice and consolidate our lesson on words and expressions with bite</w:t>
      </w:r>
      <w:r w:rsidR="00357806">
        <w:t xml:space="preserve"> </w:t>
      </w:r>
      <w:r w:rsidR="00357806" w:rsidRPr="00357806">
        <w:rPr>
          <w:b/>
          <w:bCs/>
          <w:u w:val="single"/>
        </w:rPr>
        <w:t>INSERT LINK</w:t>
      </w:r>
      <w:r>
        <w:t xml:space="preserve">. </w:t>
      </w:r>
    </w:p>
    <w:p w14:paraId="48B8693D" w14:textId="2256635E" w:rsidR="003E496E" w:rsidRDefault="003E496E">
      <w:r>
        <w:t>You can find the answer key below. Good luck!</w:t>
      </w:r>
    </w:p>
    <w:p w14:paraId="672EE3D7" w14:textId="0CE78F04" w:rsidR="003E496E" w:rsidRDefault="003E496E"/>
    <w:p w14:paraId="2A66531D" w14:textId="01C86850" w:rsidR="003E496E" w:rsidRDefault="003E496E">
      <w:r>
        <w:t>1. Which words could you collocate (put together) with ‘bite size’?</w:t>
      </w:r>
    </w:p>
    <w:p w14:paraId="4514C7A5" w14:textId="5C319CF5" w:rsidR="003E496E" w:rsidRDefault="003E496E">
      <w:r>
        <w:t>a) pieces</w:t>
      </w:r>
      <w:r>
        <w:tab/>
        <w:t>b) chunks</w:t>
      </w:r>
      <w:r>
        <w:tab/>
        <w:t xml:space="preserve">c) </w:t>
      </w:r>
      <w:r w:rsidR="004A1A64">
        <w:t>snacks</w:t>
      </w:r>
      <w:r>
        <w:tab/>
        <w:t>d) cupcakes</w:t>
      </w:r>
      <w:r>
        <w:tab/>
        <w:t>e) all of them</w:t>
      </w:r>
    </w:p>
    <w:p w14:paraId="1263B09F" w14:textId="157B7DFC" w:rsidR="003E496E" w:rsidRDefault="003E496E"/>
    <w:p w14:paraId="71C55A54" w14:textId="0B52EE36" w:rsidR="003E496E" w:rsidRDefault="000A7DC9">
      <w:r>
        <w:t>2</w:t>
      </w:r>
      <w:r w:rsidR="003E496E">
        <w:t xml:space="preserve">. </w:t>
      </w:r>
      <w:r w:rsidR="00D6708F">
        <w:t>Choose an option in each letter that correctly defines the expression ‘bite me’.</w:t>
      </w:r>
    </w:p>
    <w:p w14:paraId="5EDF8A86" w14:textId="0732FCE6" w:rsidR="00D6708F" w:rsidRDefault="00D6708F">
      <w:r>
        <w:t>a) formal / informal</w:t>
      </w:r>
      <w:r>
        <w:tab/>
        <w:t>b) polite / rude</w:t>
      </w:r>
      <w:r>
        <w:tab/>
        <w:t xml:space="preserve">      c) idiomatic / literal </w:t>
      </w:r>
    </w:p>
    <w:p w14:paraId="4A1CA858" w14:textId="487318ED" w:rsidR="000A7DC9" w:rsidRDefault="000A7DC9"/>
    <w:p w14:paraId="02901797" w14:textId="37C3E531" w:rsidR="000A7DC9" w:rsidRDefault="000A7DC9">
      <w:r>
        <w:t>3. Try to complete the definition of the idiom ‘bite your tongue’. One word per gap.</w:t>
      </w:r>
    </w:p>
    <w:p w14:paraId="7EC00E98" w14:textId="5EE272D0" w:rsidR="000A7DC9" w:rsidRDefault="000A7DC9">
      <w:r>
        <w:t>Bite your tongue is when you _____ yourself from _____ something that could be hurtful, inappropriate or rude, even though you would really _____ to say it.</w:t>
      </w:r>
    </w:p>
    <w:p w14:paraId="305B81D6" w14:textId="4190B447" w:rsidR="000D2A03" w:rsidRDefault="000D2A03"/>
    <w:p w14:paraId="6760D0D9" w14:textId="3E59E86E" w:rsidR="000D2A03" w:rsidRDefault="000D2A03">
      <w:r>
        <w:t>4. When you ‘bite off more than you can chew’, you…</w:t>
      </w:r>
    </w:p>
    <w:p w14:paraId="1A36A5E5" w14:textId="0F481292" w:rsidR="000D2A03" w:rsidRDefault="000D2A03">
      <w:r>
        <w:t>a) are able to complete the work you’ve taken on.</w:t>
      </w:r>
    </w:p>
    <w:p w14:paraId="5AFD233C" w14:textId="46662C8C" w:rsidR="000D2A03" w:rsidRDefault="000D2A03">
      <w:r>
        <w:t>b) are reluctant to complete the work you’ve taken on.</w:t>
      </w:r>
    </w:p>
    <w:p w14:paraId="58C7CF6C" w14:textId="15196EA6" w:rsidR="000D2A03" w:rsidRDefault="000D2A03">
      <w:r>
        <w:t>c) you aren’t able to complete the work you’ve taken on.</w:t>
      </w:r>
    </w:p>
    <w:p w14:paraId="0BB68391" w14:textId="70B3516A" w:rsidR="000D2A03" w:rsidRDefault="000D2A03">
      <w:r>
        <w:t>d) you have no intention in completing the work you’ve taken on.</w:t>
      </w:r>
    </w:p>
    <w:p w14:paraId="358F9484" w14:textId="77777777" w:rsidR="000A7DC9" w:rsidRDefault="000A7DC9" w:rsidP="000A7DC9"/>
    <w:p w14:paraId="389679F5" w14:textId="3FA7AD1B" w:rsidR="000A7DC9" w:rsidRDefault="00357806" w:rsidP="000A7DC9">
      <w:r>
        <w:t>5</w:t>
      </w:r>
      <w:r w:rsidR="000A7DC9">
        <w:t xml:space="preserve">. </w:t>
      </w:r>
      <w:r>
        <w:t xml:space="preserve">Challenge! </w:t>
      </w:r>
      <w:r w:rsidR="000A7DC9">
        <w:t xml:space="preserve">Which genre (type) of movie would commonly be associated with nail-biting? </w:t>
      </w:r>
    </w:p>
    <w:p w14:paraId="7FD177AE" w14:textId="77777777" w:rsidR="000A7DC9" w:rsidRDefault="000A7DC9" w:rsidP="000A7DC9">
      <w:r>
        <w:t>a) drama</w:t>
      </w:r>
      <w:r>
        <w:tab/>
        <w:t>b) action</w:t>
      </w:r>
      <w:r>
        <w:tab/>
        <w:t>c) documentary</w:t>
      </w:r>
      <w:r>
        <w:tab/>
      </w:r>
      <w:r>
        <w:tab/>
        <w:t>d) comedy</w:t>
      </w:r>
      <w:r>
        <w:tab/>
        <w:t>e) animation</w:t>
      </w:r>
    </w:p>
    <w:p w14:paraId="33619A46" w14:textId="7E8F9475" w:rsidR="003E496E" w:rsidRDefault="003E496E"/>
    <w:p w14:paraId="653F39BF" w14:textId="0B179F13" w:rsidR="00357806" w:rsidRDefault="00357806">
      <w:r>
        <w:t>6. Complete the sentences with a word or expression</w:t>
      </w:r>
      <w:r w:rsidR="004A1A64">
        <w:t xml:space="preserve"> from the video</w:t>
      </w:r>
      <w:r>
        <w:t>.</w:t>
      </w:r>
    </w:p>
    <w:p w14:paraId="07EAB1B9" w14:textId="782CFA65" w:rsidR="004A1A64" w:rsidRDefault="004A1A64">
      <w:r>
        <w:t>a) It’s just my opinion! If you don’t like it, ________.</w:t>
      </w:r>
    </w:p>
    <w:p w14:paraId="708EFE55" w14:textId="10B24AF6" w:rsidR="004A1A64" w:rsidRDefault="004A1A64">
      <w:r>
        <w:t xml:space="preserve">b) The project was so complex that we had to </w:t>
      </w:r>
      <w:r w:rsidRPr="004A1A64">
        <w:rPr>
          <w:u w:val="single"/>
        </w:rPr>
        <w:t xml:space="preserve">roll </w:t>
      </w:r>
      <w:r>
        <w:t>it</w:t>
      </w:r>
      <w:r w:rsidRPr="005070B6">
        <w:rPr>
          <w:u w:val="single"/>
        </w:rPr>
        <w:t xml:space="preserve"> out</w:t>
      </w:r>
      <w:r w:rsidR="005070B6">
        <w:t>*</w:t>
      </w:r>
      <w:r>
        <w:t xml:space="preserve"> in ________ tasks. (</w:t>
      </w:r>
      <w:r w:rsidR="005070B6">
        <w:t>roll out = implement)</w:t>
      </w:r>
    </w:p>
    <w:p w14:paraId="22F28487" w14:textId="4273981D" w:rsidR="005070B6" w:rsidRDefault="005070B6">
      <w:r>
        <w:t>c) If you had just ________, you wouldn’t have got into an argument with Tracy. You know how she takes everything personally.</w:t>
      </w:r>
    </w:p>
    <w:p w14:paraId="795A3BCA" w14:textId="3828D9C3" w:rsidR="005070B6" w:rsidRDefault="005070B6">
      <w:r>
        <w:t xml:space="preserve">d) I think that if you take on a weekend job, you’re going to ________. You barely have any time for yourself as it is. </w:t>
      </w:r>
    </w:p>
    <w:p w14:paraId="334BCAB5" w14:textId="4AA2DD4B" w:rsidR="003E496E" w:rsidRDefault="003E496E">
      <w:r>
        <w:lastRenderedPageBreak/>
        <w:t>Answer key</w:t>
      </w:r>
    </w:p>
    <w:p w14:paraId="634871F0" w14:textId="23F2BE10" w:rsidR="003E496E" w:rsidRDefault="003E496E">
      <w:r>
        <w:t>1. e</w:t>
      </w:r>
    </w:p>
    <w:p w14:paraId="012B4173" w14:textId="48582981" w:rsidR="00D6708F" w:rsidRDefault="000A7DC9">
      <w:r>
        <w:t>2</w:t>
      </w:r>
      <w:r w:rsidR="00D6708F">
        <w:t>. informal – You’d only use it with close friends or family in an informal setting.</w:t>
      </w:r>
    </w:p>
    <w:p w14:paraId="6A02C9B5" w14:textId="2F6EA2A3" w:rsidR="00D6708F" w:rsidRDefault="00D6708F">
      <w:r>
        <w:t>rude – You are, after all, annoyed with what the person just said.</w:t>
      </w:r>
    </w:p>
    <w:p w14:paraId="426223C0" w14:textId="2455920E" w:rsidR="00D6708F" w:rsidRPr="00D6708F" w:rsidRDefault="00D6708F">
      <w:r>
        <w:t xml:space="preserve">idiomatic – You surely don’t want the person to actually bite you. </w:t>
      </w:r>
    </w:p>
    <w:p w14:paraId="1C6F6168" w14:textId="40780C15" w:rsidR="003E496E" w:rsidRDefault="000A7DC9">
      <w:r>
        <w:t>3. stop / saying / like (Grammar tip: If before the verb there’s a preposition (for example, from)</w:t>
      </w:r>
      <w:r w:rsidR="000D2A03">
        <w:t>, the verb will take -ing (saying).</w:t>
      </w:r>
    </w:p>
    <w:p w14:paraId="58745420" w14:textId="71A1BE17" w:rsidR="00357806" w:rsidRDefault="00357806">
      <w:r>
        <w:t xml:space="preserve">4. c </w:t>
      </w:r>
      <w:r w:rsidR="0096014C">
        <w:t xml:space="preserve">– </w:t>
      </w:r>
      <w:r>
        <w:t xml:space="preserve">You probably wanted to complete the work or task you took on. What you didn’t do was check if you’d be able to. Maybe you already had too much work or too little time and didn’t think through before accepting more responsibility. </w:t>
      </w:r>
    </w:p>
    <w:p w14:paraId="3D084376" w14:textId="210F6CE4" w:rsidR="000A7DC9" w:rsidRDefault="00357806" w:rsidP="000A7DC9">
      <w:r>
        <w:t>5</w:t>
      </w:r>
      <w:r w:rsidR="000A7DC9">
        <w:t>. b</w:t>
      </w:r>
      <w:r w:rsidR="0096014C">
        <w:t xml:space="preserve"> – </w:t>
      </w:r>
      <w:r w:rsidR="000A7DC9">
        <w:t>Although any genre could be nail-biting, probably action movies or thrillers would more likely be associated with this adjective</w:t>
      </w:r>
      <w:r w:rsidR="0096014C">
        <w:t xml:space="preserve">, which means extremely exciting or worrying because the outcome (result) is unpredictable. </w:t>
      </w:r>
    </w:p>
    <w:p w14:paraId="79D6F4C5" w14:textId="6A9083C6" w:rsidR="005070B6" w:rsidRDefault="0096014C" w:rsidP="005070B6">
      <w:r>
        <w:t xml:space="preserve">6. </w:t>
      </w:r>
      <w:r w:rsidR="005070B6">
        <w:t>a) bite me</w:t>
      </w:r>
    </w:p>
    <w:p w14:paraId="46791E30" w14:textId="77777777" w:rsidR="005070B6" w:rsidRDefault="005070B6" w:rsidP="005070B6">
      <w:r>
        <w:t>b) bite-size or bite-sized</w:t>
      </w:r>
    </w:p>
    <w:p w14:paraId="2F87F254" w14:textId="77777777" w:rsidR="005070B6" w:rsidRDefault="005070B6" w:rsidP="005070B6">
      <w:r>
        <w:t xml:space="preserve">c) bitten your tongue (Grammar note: </w:t>
      </w:r>
      <w:r w:rsidRPr="0096014C">
        <w:rPr>
          <w:u w:val="single"/>
        </w:rPr>
        <w:t>had bitten</w:t>
      </w:r>
      <w:r>
        <w:t xml:space="preserve"> (bite/ bit / bitten)</w:t>
      </w:r>
    </w:p>
    <w:p w14:paraId="0D6840A8" w14:textId="7E25E57A" w:rsidR="005070B6" w:rsidRDefault="005070B6" w:rsidP="005070B6">
      <w:r>
        <w:t>d) bite off *more than you can chew</w:t>
      </w:r>
      <w:r w:rsidR="0096014C">
        <w:t xml:space="preserve"> – </w:t>
      </w:r>
      <w:r>
        <w:t xml:space="preserve">Although this expression is commonly used with ‘off’, you’ll find plenty of examples where the ‘off’ is omitted. </w:t>
      </w:r>
    </w:p>
    <w:p w14:paraId="222F2AA0" w14:textId="77777777" w:rsidR="00AA30FE" w:rsidRDefault="00AA30FE"/>
    <w:sectPr w:rsidR="00AA30FE" w:rsidSect="005070B6">
      <w:headerReference w:type="even" r:id="rId6"/>
      <w:headerReference w:type="default" r:id="rId7"/>
      <w:footerReference w:type="even" r:id="rId8"/>
      <w:footerReference w:type="default" r:id="rId9"/>
      <w:headerReference w:type="first" r:id="rId10"/>
      <w:footerReference w:type="first" r:id="rId11"/>
      <w:pgSz w:w="12240" w:h="15840"/>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8BEC89" w14:textId="77777777" w:rsidR="00DF2E6D" w:rsidRDefault="00DF2E6D" w:rsidP="004A1A64">
      <w:pPr>
        <w:spacing w:after="0" w:line="240" w:lineRule="auto"/>
      </w:pPr>
      <w:r>
        <w:separator/>
      </w:r>
    </w:p>
  </w:endnote>
  <w:endnote w:type="continuationSeparator" w:id="0">
    <w:p w14:paraId="2BA2F142" w14:textId="77777777" w:rsidR="00DF2E6D" w:rsidRDefault="00DF2E6D" w:rsidP="004A1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279D2" w14:textId="77777777" w:rsidR="004A1A64" w:rsidRDefault="004A1A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BCECE" w14:textId="77777777" w:rsidR="004A1A64" w:rsidRDefault="004A1A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E690A" w14:textId="77777777" w:rsidR="004A1A64" w:rsidRDefault="004A1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D202A" w14:textId="77777777" w:rsidR="00DF2E6D" w:rsidRDefault="00DF2E6D" w:rsidP="004A1A64">
      <w:pPr>
        <w:spacing w:after="0" w:line="240" w:lineRule="auto"/>
      </w:pPr>
      <w:r>
        <w:separator/>
      </w:r>
    </w:p>
  </w:footnote>
  <w:footnote w:type="continuationSeparator" w:id="0">
    <w:p w14:paraId="26A1C37E" w14:textId="77777777" w:rsidR="00DF2E6D" w:rsidRDefault="00DF2E6D" w:rsidP="004A1A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6FEA7" w14:textId="4E56AFF6" w:rsidR="004A1A64" w:rsidRDefault="00DF2E6D">
    <w:pPr>
      <w:pStyle w:val="Header"/>
    </w:pPr>
    <w:r>
      <w:rPr>
        <w:noProof/>
      </w:rPr>
      <w:pict w14:anchorId="5C268F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9832454" o:spid="_x0000_s2051" type="#_x0000_t136" style="position:absolute;margin-left:0;margin-top:0;width:577.35pt;height:82.45pt;rotation:315;z-index:-251655168;mso-position-horizontal:center;mso-position-horizontal-relative:margin;mso-position-vertical:center;mso-position-vertical-relative:margin" o:allowincell="f" fillcolor="silver" stroked="f">
          <v:fill opacity=".5"/>
          <v:textpath style="font-family:&quot;Malgun Gothic&quot;;font-size:1pt" string="Byte Size Englis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CA7E3" w14:textId="383E42D4" w:rsidR="004A1A64" w:rsidRDefault="00DF2E6D">
    <w:pPr>
      <w:pStyle w:val="Header"/>
    </w:pPr>
    <w:r>
      <w:rPr>
        <w:noProof/>
      </w:rPr>
      <w:pict w14:anchorId="5F7F78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9832455" o:spid="_x0000_s2052" type="#_x0000_t136" style="position:absolute;margin-left:0;margin-top:0;width:577.35pt;height:82.45pt;rotation:315;z-index:-251653120;mso-position-horizontal:center;mso-position-horizontal-relative:margin;mso-position-vertical:center;mso-position-vertical-relative:margin" o:allowincell="f" fillcolor="silver" stroked="f">
          <v:fill opacity=".5"/>
          <v:textpath style="font-family:&quot;Malgun Gothic&quot;;font-size:1pt" string="Byte Size English"/>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002AC" w14:textId="24695050" w:rsidR="004A1A64" w:rsidRDefault="00DF2E6D">
    <w:pPr>
      <w:pStyle w:val="Header"/>
    </w:pPr>
    <w:r>
      <w:rPr>
        <w:noProof/>
      </w:rPr>
      <w:pict w14:anchorId="721ED8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9832453" o:spid="_x0000_s2050" type="#_x0000_t136" style="position:absolute;margin-left:0;margin-top:0;width:577.35pt;height:82.45pt;rotation:315;z-index:-251657216;mso-position-horizontal:center;mso-position-horizontal-relative:margin;mso-position-vertical:center;mso-position-vertical-relative:margin" o:allowincell="f" fillcolor="silver" stroked="f">
          <v:fill opacity=".5"/>
          <v:textpath style="font-family:&quot;Malgun Gothic&quot;;font-size:1pt" string="Byte Size English"/>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0FE"/>
    <w:rsid w:val="000A7DC9"/>
    <w:rsid w:val="000D2A03"/>
    <w:rsid w:val="00357806"/>
    <w:rsid w:val="003E496E"/>
    <w:rsid w:val="004A1A64"/>
    <w:rsid w:val="004D5A6D"/>
    <w:rsid w:val="005070B6"/>
    <w:rsid w:val="0096014C"/>
    <w:rsid w:val="00AA30FE"/>
    <w:rsid w:val="00B55785"/>
    <w:rsid w:val="00B9366D"/>
    <w:rsid w:val="00D6708F"/>
    <w:rsid w:val="00DF2E6D"/>
    <w:rsid w:val="00F121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A61BC9F"/>
  <w15:chartTrackingRefBased/>
  <w15:docId w15:val="{6AC101E9-A113-47B8-9E79-43703B6BF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30F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AA30FE"/>
    <w:rPr>
      <w:color w:val="0000FF"/>
      <w:u w:val="single"/>
    </w:rPr>
  </w:style>
  <w:style w:type="paragraph" w:styleId="ListParagraph">
    <w:name w:val="List Paragraph"/>
    <w:basedOn w:val="Normal"/>
    <w:uiPriority w:val="34"/>
    <w:qFormat/>
    <w:rsid w:val="003E496E"/>
    <w:pPr>
      <w:ind w:left="720"/>
      <w:contextualSpacing/>
    </w:pPr>
  </w:style>
  <w:style w:type="character" w:customStyle="1" w:styleId="f">
    <w:name w:val="f"/>
    <w:basedOn w:val="DefaultParagraphFont"/>
    <w:rsid w:val="000A7DC9"/>
  </w:style>
  <w:style w:type="character" w:customStyle="1" w:styleId="hvr">
    <w:name w:val="hvr"/>
    <w:basedOn w:val="DefaultParagraphFont"/>
    <w:rsid w:val="000A7DC9"/>
  </w:style>
  <w:style w:type="paragraph" w:styleId="Header">
    <w:name w:val="header"/>
    <w:basedOn w:val="Normal"/>
    <w:link w:val="HeaderChar"/>
    <w:uiPriority w:val="99"/>
    <w:unhideWhenUsed/>
    <w:rsid w:val="004A1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A64"/>
  </w:style>
  <w:style w:type="paragraph" w:styleId="Footer">
    <w:name w:val="footer"/>
    <w:basedOn w:val="Normal"/>
    <w:link w:val="FooterChar"/>
    <w:uiPriority w:val="99"/>
    <w:unhideWhenUsed/>
    <w:rsid w:val="004A1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Dias</dc:creator>
  <cp:keywords/>
  <dc:description/>
  <cp:lastModifiedBy>Daniela Dias</cp:lastModifiedBy>
  <cp:revision>4</cp:revision>
  <dcterms:created xsi:type="dcterms:W3CDTF">2020-10-26T17:47:00Z</dcterms:created>
  <dcterms:modified xsi:type="dcterms:W3CDTF">2020-10-26T21:16:00Z</dcterms:modified>
</cp:coreProperties>
</file>