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D434" w14:textId="73D82E51" w:rsidR="00772A05" w:rsidRPr="00D74243" w:rsidRDefault="00CA3A1B">
      <w:p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>Magabox MG5 Max Instructions</w:t>
      </w:r>
    </w:p>
    <w:p w14:paraId="0C22AA28" w14:textId="67D2D19D" w:rsidR="00CA3A1B" w:rsidRPr="00D74243" w:rsidRDefault="00CA3A1B">
      <w:pPr>
        <w:rPr>
          <w:rFonts w:ascii="Times New Roman" w:hAnsi="Times New Roman" w:cs="Times New Roman"/>
          <w:b/>
          <w:bCs/>
        </w:rPr>
      </w:pPr>
      <w:r w:rsidRPr="00D74243">
        <w:rPr>
          <w:rFonts w:ascii="Times New Roman" w:hAnsi="Times New Roman" w:cs="Times New Roman"/>
          <w:b/>
          <w:bCs/>
        </w:rPr>
        <w:t>Installation</w:t>
      </w:r>
    </w:p>
    <w:p w14:paraId="776F6569" w14:textId="67A29B5B" w:rsidR="00CA3A1B" w:rsidRPr="00D74243" w:rsidRDefault="00CA3A1B" w:rsidP="003F73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>Carefully remove the MG5 device and included wiring from the packaging</w:t>
      </w:r>
    </w:p>
    <w:p w14:paraId="32FCCD2B" w14:textId="18E4420F" w:rsidR="00CA3A1B" w:rsidRPr="00D74243" w:rsidRDefault="00CA3A1B" w:rsidP="003F73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>Connect the MG5 to your router using a Cat5e or better Ethernet cable</w:t>
      </w:r>
      <w:r w:rsidR="009B7C03" w:rsidRPr="00D74243">
        <w:rPr>
          <w:rFonts w:ascii="Times New Roman" w:hAnsi="Times New Roman" w:cs="Times New Roman"/>
        </w:rPr>
        <w:t xml:space="preserve"> </w:t>
      </w:r>
      <w:r w:rsidR="009B7C03" w:rsidRPr="00D74243">
        <w:rPr>
          <w:rFonts w:ascii="Times New Roman" w:hAnsi="Times New Roman" w:cs="Times New Roman"/>
          <w:i/>
          <w:iCs/>
        </w:rPr>
        <w:t>(not included)</w:t>
      </w:r>
    </w:p>
    <w:p w14:paraId="7B47D517" w14:textId="5FD78F41" w:rsidR="00CA3A1B" w:rsidRPr="00D74243" w:rsidRDefault="00CA3A1B" w:rsidP="003F73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>Connect the MG5 to your television using the included HDMI cable</w:t>
      </w:r>
    </w:p>
    <w:p w14:paraId="1399732F" w14:textId="6D5B3A46" w:rsidR="00CA3A1B" w:rsidRPr="00D74243" w:rsidRDefault="00CA3A1B" w:rsidP="003F73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 xml:space="preserve">Connect the MG5 </w:t>
      </w:r>
      <w:r w:rsidR="003F7373" w:rsidRPr="00D74243">
        <w:rPr>
          <w:rFonts w:ascii="Times New Roman" w:hAnsi="Times New Roman" w:cs="Times New Roman"/>
        </w:rPr>
        <w:t>to an electrical outlet using the included power cord</w:t>
      </w:r>
    </w:p>
    <w:p w14:paraId="22D21EA1" w14:textId="03BB1395" w:rsidR="003F7373" w:rsidRPr="00D74243" w:rsidRDefault="003F7373" w:rsidP="003F7373">
      <w:pPr>
        <w:rPr>
          <w:rFonts w:ascii="Times New Roman" w:hAnsi="Times New Roman" w:cs="Times New Roman"/>
          <w:b/>
          <w:bCs/>
        </w:rPr>
      </w:pPr>
      <w:r w:rsidRPr="00D74243">
        <w:rPr>
          <w:rFonts w:ascii="Times New Roman" w:hAnsi="Times New Roman" w:cs="Times New Roman"/>
          <w:b/>
          <w:bCs/>
        </w:rPr>
        <w:t>Setup</w:t>
      </w:r>
    </w:p>
    <w:p w14:paraId="5B179594" w14:textId="1792263E" w:rsidR="008E6CCD" w:rsidRPr="00D74243" w:rsidRDefault="008E6CCD" w:rsidP="003F73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 xml:space="preserve">Install (2) AAA batteries </w:t>
      </w:r>
      <w:r w:rsidR="00D74243" w:rsidRPr="00D74243">
        <w:rPr>
          <w:rFonts w:ascii="Times New Roman" w:hAnsi="Times New Roman" w:cs="Times New Roman"/>
          <w:i/>
          <w:iCs/>
        </w:rPr>
        <w:t>(not included)</w:t>
      </w:r>
      <w:r w:rsidR="00D74243">
        <w:rPr>
          <w:rFonts w:ascii="Times New Roman" w:hAnsi="Times New Roman" w:cs="Times New Roman"/>
          <w:i/>
          <w:iCs/>
        </w:rPr>
        <w:t xml:space="preserve"> </w:t>
      </w:r>
      <w:r w:rsidRPr="00D74243">
        <w:rPr>
          <w:rFonts w:ascii="Times New Roman" w:hAnsi="Times New Roman" w:cs="Times New Roman"/>
        </w:rPr>
        <w:t>into the remote control</w:t>
      </w:r>
    </w:p>
    <w:p w14:paraId="613828D5" w14:textId="20275534" w:rsidR="003F7373" w:rsidRPr="00D74243" w:rsidRDefault="003F7373" w:rsidP="003F73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>To Pair your remote to the MG5, you will need to hold down the “OK” and the “V</w:t>
      </w:r>
      <w:r w:rsidR="008E6CCD" w:rsidRPr="00D74243">
        <w:rPr>
          <w:rFonts w:ascii="Times New Roman" w:hAnsi="Times New Roman" w:cs="Times New Roman"/>
        </w:rPr>
        <w:t xml:space="preserve">OL </w:t>
      </w:r>
      <w:r w:rsidRPr="00D74243">
        <w:rPr>
          <w:rFonts w:ascii="Times New Roman" w:hAnsi="Times New Roman" w:cs="Times New Roman"/>
        </w:rPr>
        <w:t>-“ butto</w:t>
      </w:r>
      <w:r w:rsidR="008E6CCD" w:rsidRPr="00D74243">
        <w:rPr>
          <w:rFonts w:ascii="Times New Roman" w:hAnsi="Times New Roman" w:cs="Times New Roman"/>
        </w:rPr>
        <w:t>n</w:t>
      </w:r>
      <w:r w:rsidRPr="00D74243">
        <w:rPr>
          <w:rFonts w:ascii="Times New Roman" w:hAnsi="Times New Roman" w:cs="Times New Roman"/>
        </w:rPr>
        <w:t>s simultaneously</w:t>
      </w:r>
      <w:r w:rsidR="008E6CCD" w:rsidRPr="00D74243">
        <w:rPr>
          <w:rFonts w:ascii="Times New Roman" w:hAnsi="Times New Roman" w:cs="Times New Roman"/>
        </w:rPr>
        <w:t>. Once the blue light on the remote flashes, the MG5 and the remote are paired</w:t>
      </w:r>
      <w:r w:rsidR="00360565" w:rsidRPr="00D74243">
        <w:rPr>
          <w:rFonts w:ascii="Times New Roman" w:hAnsi="Times New Roman" w:cs="Times New Roman"/>
        </w:rPr>
        <w:t>. Be aware the remote needs Line-of-Sight with the device to function.</w:t>
      </w:r>
    </w:p>
    <w:p w14:paraId="6BF57552" w14:textId="1D4B98CA" w:rsidR="008E6CCD" w:rsidRPr="00D74243" w:rsidRDefault="008E6CCD" w:rsidP="003F73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>Select ”English” as the Interface language</w:t>
      </w:r>
    </w:p>
    <w:p w14:paraId="140F23DF" w14:textId="5CB5BB0A" w:rsidR="008E6CCD" w:rsidRPr="00D74243" w:rsidRDefault="00A63CC8" w:rsidP="003F73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D74243">
        <w:rPr>
          <w:rFonts w:ascii="Times New Roman" w:hAnsi="Times New Roman" w:cs="Times New Roman"/>
          <w:i/>
          <w:iCs/>
        </w:rPr>
        <w:t>If the screen is “Whited Out” and a message displays on the screen saying, “DEVICE PROHIBIT”, the device will need to be activated. Contact your seller and provide the mac address listed on the box</w:t>
      </w:r>
    </w:p>
    <w:p w14:paraId="0E6B292A" w14:textId="75CEBE85" w:rsidR="00360565" w:rsidRPr="00D74243" w:rsidRDefault="00360565" w:rsidP="003F73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 xml:space="preserve">Once the logo disappears and the Main screen is displayed, </w:t>
      </w:r>
      <w:r w:rsidR="00CA7171" w:rsidRPr="00D74243">
        <w:rPr>
          <w:rFonts w:ascii="Times New Roman" w:hAnsi="Times New Roman" w:cs="Times New Roman"/>
        </w:rPr>
        <w:t>s</w:t>
      </w:r>
      <w:r w:rsidRPr="00D74243">
        <w:rPr>
          <w:rFonts w:ascii="Times New Roman" w:hAnsi="Times New Roman" w:cs="Times New Roman"/>
        </w:rPr>
        <w:t>elect “Apps”, then select “App Store”, and accept the Disclaimer</w:t>
      </w:r>
    </w:p>
    <w:p w14:paraId="147BADA0" w14:textId="18DD741D" w:rsidR="004437F1" w:rsidRPr="00D74243" w:rsidRDefault="004437F1" w:rsidP="004437F1">
      <w:pPr>
        <w:pStyle w:val="ListParagraph"/>
        <w:rPr>
          <w:rFonts w:ascii="Times New Roman" w:hAnsi="Times New Roman" w:cs="Times New Roman"/>
          <w:i/>
          <w:iCs/>
        </w:rPr>
      </w:pPr>
      <w:r w:rsidRPr="00D74243">
        <w:rPr>
          <w:rFonts w:ascii="Times New Roman" w:hAnsi="Times New Roman" w:cs="Times New Roman"/>
          <w:i/>
          <w:iCs/>
        </w:rPr>
        <w:t>* Be sure to carefully read the disclaimer, and follow all state and federal laws</w:t>
      </w:r>
    </w:p>
    <w:p w14:paraId="44FF1233" w14:textId="01619D55" w:rsidR="00360565" w:rsidRPr="00D74243" w:rsidRDefault="00360565" w:rsidP="00443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 xml:space="preserve">Select </w:t>
      </w:r>
      <w:r w:rsidR="004437F1" w:rsidRPr="00D74243">
        <w:rPr>
          <w:rFonts w:ascii="Times New Roman" w:hAnsi="Times New Roman" w:cs="Times New Roman"/>
        </w:rPr>
        <w:t xml:space="preserve">and download </w:t>
      </w:r>
      <w:r w:rsidRPr="00D74243">
        <w:rPr>
          <w:rFonts w:ascii="Times New Roman" w:hAnsi="Times New Roman" w:cs="Times New Roman"/>
        </w:rPr>
        <w:t xml:space="preserve">the </w:t>
      </w:r>
      <w:r w:rsidR="004437F1" w:rsidRPr="00D74243">
        <w:rPr>
          <w:rFonts w:ascii="Times New Roman" w:hAnsi="Times New Roman" w:cs="Times New Roman"/>
        </w:rPr>
        <w:t>desired apps</w:t>
      </w:r>
    </w:p>
    <w:p w14:paraId="0875A91F" w14:textId="62FD008B" w:rsidR="00557ADE" w:rsidRPr="00D74243" w:rsidRDefault="00557ADE" w:rsidP="0036056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D74243">
        <w:rPr>
          <w:rFonts w:ascii="Times New Roman" w:hAnsi="Times New Roman" w:cs="Times New Roman"/>
        </w:rPr>
        <w:t>Once all desired apps are downloaded, return to the Apps menu, and you will see all of the Apps you installed</w:t>
      </w:r>
    </w:p>
    <w:p w14:paraId="35D8C60A" w14:textId="71B1CDAB" w:rsidR="00557ADE" w:rsidRPr="00D74243" w:rsidRDefault="00607B94" w:rsidP="00200F24">
      <w:pPr>
        <w:rPr>
          <w:rFonts w:ascii="Times New Roman" w:hAnsi="Times New Roman" w:cs="Times New Roman"/>
          <w:b/>
          <w:bCs/>
        </w:rPr>
      </w:pPr>
      <w:r w:rsidRPr="00D74243">
        <w:rPr>
          <w:rFonts w:ascii="Times New Roman" w:hAnsi="Times New Roman" w:cs="Times New Roman"/>
          <w:b/>
          <w:bCs/>
        </w:rPr>
        <w:t>Navigating your Device</w:t>
      </w:r>
    </w:p>
    <w:p w14:paraId="2E504849" w14:textId="3C60CE5C" w:rsidR="00607B94" w:rsidRPr="00D74243" w:rsidRDefault="00607B94" w:rsidP="00607B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74243">
        <w:rPr>
          <w:rFonts w:ascii="Times New Roman" w:hAnsi="Times New Roman" w:cs="Times New Roman"/>
        </w:rPr>
        <w:t>Select an app, and press the orange “OK” button to view the guide for that app</w:t>
      </w:r>
    </w:p>
    <w:p w14:paraId="4E3229DF" w14:textId="66D99EEA" w:rsidR="006E7236" w:rsidRPr="006E7236" w:rsidRDefault="00500F03" w:rsidP="006E72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74243">
        <w:rPr>
          <w:rFonts w:ascii="Times New Roman" w:hAnsi="Times New Roman" w:cs="Times New Roman"/>
        </w:rPr>
        <w:t>Use the categories in the guide to narrow down your search</w:t>
      </w:r>
    </w:p>
    <w:p w14:paraId="68667D60" w14:textId="68195B7A" w:rsidR="006E7236" w:rsidRPr="006E7236" w:rsidRDefault="006E7236" w:rsidP="006E72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Enjoy! If you have any further questions, contact us at StreamingGrace@pm.me</w:t>
      </w:r>
    </w:p>
    <w:p w14:paraId="15C0EA2E" w14:textId="77777777" w:rsidR="003F7373" w:rsidRPr="00D74243" w:rsidRDefault="003F7373">
      <w:pPr>
        <w:rPr>
          <w:rFonts w:ascii="Times New Roman" w:hAnsi="Times New Roman" w:cs="Times New Roman"/>
        </w:rPr>
      </w:pPr>
    </w:p>
    <w:p w14:paraId="1767DAC5" w14:textId="77777777" w:rsidR="00CA3A1B" w:rsidRPr="00D74243" w:rsidRDefault="00CA3A1B">
      <w:pPr>
        <w:rPr>
          <w:rFonts w:ascii="Times New Roman" w:hAnsi="Times New Roman" w:cs="Times New Roman"/>
        </w:rPr>
      </w:pPr>
    </w:p>
    <w:sectPr w:rsidR="00CA3A1B" w:rsidRPr="00D7424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8835" w14:textId="77777777" w:rsidR="009B2E6C" w:rsidRDefault="009B2E6C" w:rsidP="006E7236">
      <w:pPr>
        <w:spacing w:after="0" w:line="240" w:lineRule="auto"/>
      </w:pPr>
      <w:r>
        <w:separator/>
      </w:r>
    </w:p>
  </w:endnote>
  <w:endnote w:type="continuationSeparator" w:id="0">
    <w:p w14:paraId="5D4DFED7" w14:textId="77777777" w:rsidR="009B2E6C" w:rsidRDefault="009B2E6C" w:rsidP="006E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A8F1" w14:textId="4EE20492" w:rsidR="006E7236" w:rsidRPr="006E7236" w:rsidRDefault="006E7236" w:rsidP="006E7236">
    <w:pPr>
      <w:pStyle w:val="Footer"/>
      <w:jc w:val="center"/>
      <w:rPr>
        <w:color w:val="A6A6A6" w:themeColor="background1" w:themeShade="A6"/>
        <w:sz w:val="18"/>
        <w:szCs w:val="18"/>
      </w:rPr>
    </w:pPr>
    <w:r w:rsidRPr="006E7236">
      <w:rPr>
        <w:color w:val="A6A6A6" w:themeColor="background1" w:themeShade="A6"/>
        <w:sz w:val="18"/>
        <w:szCs w:val="18"/>
      </w:rPr>
      <w:t xml:space="preserve">Copyright </w:t>
    </w:r>
    <w:r w:rsidRPr="006E7236">
      <w:rPr>
        <w:color w:val="A6A6A6" w:themeColor="background1" w:themeShade="A6"/>
        <w:sz w:val="18"/>
        <w:szCs w:val="18"/>
      </w:rPr>
      <w:t>©</w:t>
    </w:r>
    <w:r w:rsidRPr="006E7236">
      <w:rPr>
        <w:color w:val="A6A6A6" w:themeColor="background1" w:themeShade="A6"/>
        <w:sz w:val="18"/>
        <w:szCs w:val="18"/>
      </w:rPr>
      <w:t xml:space="preserve"> 2025 Streaming Grace – All Rights Reserved.</w:t>
    </w:r>
  </w:p>
  <w:p w14:paraId="7FEC579A" w14:textId="77777777" w:rsidR="006E7236" w:rsidRDefault="006E7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2A3B" w14:textId="77777777" w:rsidR="009B2E6C" w:rsidRDefault="009B2E6C" w:rsidP="006E7236">
      <w:pPr>
        <w:spacing w:after="0" w:line="240" w:lineRule="auto"/>
      </w:pPr>
      <w:r>
        <w:separator/>
      </w:r>
    </w:p>
  </w:footnote>
  <w:footnote w:type="continuationSeparator" w:id="0">
    <w:p w14:paraId="0AF955BC" w14:textId="77777777" w:rsidR="009B2E6C" w:rsidRDefault="009B2E6C" w:rsidP="006E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47E"/>
    <w:multiLevelType w:val="hybridMultilevel"/>
    <w:tmpl w:val="5F3E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5E9"/>
    <w:multiLevelType w:val="hybridMultilevel"/>
    <w:tmpl w:val="EA48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4518"/>
    <w:multiLevelType w:val="hybridMultilevel"/>
    <w:tmpl w:val="C588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23825">
    <w:abstractNumId w:val="0"/>
  </w:num>
  <w:num w:numId="2" w16cid:durableId="162822977">
    <w:abstractNumId w:val="2"/>
  </w:num>
  <w:num w:numId="3" w16cid:durableId="184347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1B"/>
    <w:rsid w:val="000527EC"/>
    <w:rsid w:val="001A65DE"/>
    <w:rsid w:val="00200F24"/>
    <w:rsid w:val="00227B6D"/>
    <w:rsid w:val="00360565"/>
    <w:rsid w:val="003F7373"/>
    <w:rsid w:val="004437F1"/>
    <w:rsid w:val="00500F03"/>
    <w:rsid w:val="00543D68"/>
    <w:rsid w:val="00557ADE"/>
    <w:rsid w:val="00607B94"/>
    <w:rsid w:val="006E7236"/>
    <w:rsid w:val="00772A05"/>
    <w:rsid w:val="008E6CCD"/>
    <w:rsid w:val="009B2E6C"/>
    <w:rsid w:val="009B7C03"/>
    <w:rsid w:val="00A63CC8"/>
    <w:rsid w:val="00B4656F"/>
    <w:rsid w:val="00C119BE"/>
    <w:rsid w:val="00CA3A1B"/>
    <w:rsid w:val="00CA7171"/>
    <w:rsid w:val="00D74243"/>
    <w:rsid w:val="00E908B1"/>
    <w:rsid w:val="00F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31B45"/>
  <w15:chartTrackingRefBased/>
  <w15:docId w15:val="{2E8812E4-2782-4C09-9B84-DAE42ADF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36"/>
  </w:style>
  <w:style w:type="paragraph" w:styleId="Footer">
    <w:name w:val="footer"/>
    <w:basedOn w:val="Normal"/>
    <w:link w:val="FooterChar"/>
    <w:uiPriority w:val="99"/>
    <w:unhideWhenUsed/>
    <w:rsid w:val="006E7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Phelps</dc:creator>
  <cp:keywords/>
  <dc:description/>
  <cp:lastModifiedBy>David Phelps</cp:lastModifiedBy>
  <cp:revision>10</cp:revision>
  <dcterms:created xsi:type="dcterms:W3CDTF">2025-12-10T02:03:00Z</dcterms:created>
  <dcterms:modified xsi:type="dcterms:W3CDTF">2025-12-11T00:25:00Z</dcterms:modified>
</cp:coreProperties>
</file>