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B729" w14:textId="77777777" w:rsidR="005502D6" w:rsidRDefault="005502D6" w:rsidP="00F72CD0"/>
    <w:p w14:paraId="3EDDF9A3" w14:textId="1D2A6BD2" w:rsidR="006074CA" w:rsidRPr="000357C9" w:rsidRDefault="00E25154" w:rsidP="00F72CD0">
      <w:pPr>
        <w:pStyle w:val="Heading1"/>
      </w:pPr>
      <w:r>
        <w:t>FEBRUARY</w:t>
      </w:r>
      <w:r w:rsidR="00022A2E" w:rsidRPr="000357C9">
        <w:t xml:space="preserve"> 1</w:t>
      </w:r>
      <w:r w:rsidR="00B53695" w:rsidRPr="000357C9">
        <w:rPr>
          <w:vertAlign w:val="superscript"/>
        </w:rPr>
        <w:t>st</w:t>
      </w:r>
      <w:r w:rsidR="00B53695" w:rsidRPr="000357C9">
        <w:t>, 202</w:t>
      </w:r>
      <w:r w:rsidR="005703D8">
        <w:t>6</w:t>
      </w:r>
    </w:p>
    <w:p w14:paraId="5E780C80" w14:textId="4ADA28FB" w:rsidR="009D3744" w:rsidRPr="00F72CD0" w:rsidRDefault="00443DA7" w:rsidP="00B802EB">
      <w:pPr>
        <w:spacing w:line="360" w:lineRule="auto"/>
      </w:pPr>
      <w:r>
        <w:t xml:space="preserve">Welcome to another Not Boring month. Summer is </w:t>
      </w:r>
      <w:proofErr w:type="gramStart"/>
      <w:r>
        <w:t>definitely in</w:t>
      </w:r>
      <w:proofErr w:type="gramEnd"/>
      <w:r>
        <w:t xml:space="preserve"> </w:t>
      </w:r>
      <w:proofErr w:type="spellStart"/>
      <w:r>
        <w:t>it’s</w:t>
      </w:r>
      <w:proofErr w:type="spellEnd"/>
      <w:r>
        <w:t xml:space="preserve"> peak now so we would encourage you all to ensure you’re being sun smart while out and about; hats, sun cream, water bottle… particularly if you’re out in the sun</w:t>
      </w:r>
      <w:r w:rsidR="00DB656C">
        <w:t>.</w:t>
      </w:r>
      <w:r>
        <w:t xml:space="preserve"> And if it’s too hot, there’s always the Not Boring Kitchen to pop down and visit… what better than an icy cold frappe on a hot day!</w:t>
      </w:r>
      <w:r w:rsidR="00DB656C">
        <w:t xml:space="preserve"> </w:t>
      </w:r>
    </w:p>
    <w:p w14:paraId="23A62C94" w14:textId="4D62556A" w:rsidR="004F4121" w:rsidRDefault="00DB656C" w:rsidP="00F72CD0">
      <w:pPr>
        <w:pStyle w:val="Heading1"/>
      </w:pPr>
      <w:r>
        <w:rPr>
          <w:noProof/>
        </w:rPr>
        <w:drawing>
          <wp:anchor distT="0" distB="0" distL="114300" distR="114300" simplePos="0" relativeHeight="251658240" behindDoc="0" locked="0" layoutInCell="1" allowOverlap="1" wp14:anchorId="224D6C45" wp14:editId="218449A7">
            <wp:simplePos x="0" y="0"/>
            <wp:positionH relativeFrom="column">
              <wp:posOffset>3695065</wp:posOffset>
            </wp:positionH>
            <wp:positionV relativeFrom="paragraph">
              <wp:posOffset>106680</wp:posOffset>
            </wp:positionV>
            <wp:extent cx="1323975" cy="1765300"/>
            <wp:effectExtent l="0" t="0" r="0" b="0"/>
            <wp:wrapThrough wrapText="bothSides">
              <wp:wrapPolygon edited="0">
                <wp:start x="414" y="0"/>
                <wp:lineTo x="0" y="311"/>
                <wp:lineTo x="0" y="21134"/>
                <wp:lineTo x="414" y="21445"/>
                <wp:lineTo x="20927" y="21445"/>
                <wp:lineTo x="21341" y="21134"/>
                <wp:lineTo x="21341" y="311"/>
                <wp:lineTo x="20927" y="0"/>
                <wp:lineTo x="414" y="0"/>
              </wp:wrapPolygon>
            </wp:wrapThrough>
            <wp:docPr id="796234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34365"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3975" cy="1765300"/>
                    </a:xfrm>
                    <a:prstGeom prst="rect">
                      <a:avLst/>
                    </a:prstGeom>
                    <a:effectLst>
                      <a:softEdge rad="62207"/>
                    </a:effectLst>
                  </pic:spPr>
                </pic:pic>
              </a:graphicData>
            </a:graphic>
            <wp14:sizeRelH relativeFrom="page">
              <wp14:pctWidth>0</wp14:pctWidth>
            </wp14:sizeRelH>
            <wp14:sizeRelV relativeFrom="page">
              <wp14:pctHeight>0</wp14:pctHeight>
            </wp14:sizeRelV>
          </wp:anchor>
        </w:drawing>
      </w:r>
      <w:r w:rsidR="00E16D59">
        <w:rPr>
          <w:noProof/>
        </w:rPr>
        <w:drawing>
          <wp:inline distT="0" distB="0" distL="0" distR="0" wp14:anchorId="5570A07D" wp14:editId="3FD67647">
            <wp:extent cx="1317573" cy="1756764"/>
            <wp:effectExtent l="0" t="0" r="3810" b="46990"/>
            <wp:docPr id="1647621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621306"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7573" cy="1756764"/>
                    </a:xfrm>
                    <a:prstGeom prst="rect">
                      <a:avLst/>
                    </a:prstGeom>
                    <a:effectLst>
                      <a:outerShdw dist="50800" dir="5400000" algn="ctr" rotWithShape="0">
                        <a:srgbClr val="000000">
                          <a:alpha val="43137"/>
                        </a:srgbClr>
                      </a:outerShdw>
                      <a:softEdge rad="118300"/>
                    </a:effectLst>
                  </pic:spPr>
                </pic:pic>
              </a:graphicData>
            </a:graphic>
          </wp:inline>
        </w:drawing>
      </w:r>
      <w:r w:rsidR="00E16D59" w:rsidRPr="000357C9">
        <w:rPr>
          <w:noProof/>
        </w:rPr>
        <w:drawing>
          <wp:inline distT="0" distB="0" distL="0" distR="0" wp14:anchorId="1DB277A6" wp14:editId="6DCF2BF6">
            <wp:extent cx="2234737" cy="1849787"/>
            <wp:effectExtent l="0" t="0" r="635" b="4445"/>
            <wp:docPr id="334272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72413" name="Picture 2"/>
                    <pic:cNvPicPr/>
                  </pic:nvPicPr>
                  <pic:blipFill>
                    <a:blip r:embed="rId12" cstate="print">
                      <a:extLst>
                        <a:ext uri="{28A0092B-C50C-407E-A947-70E740481C1C}">
                          <a14:useLocalDpi xmlns:a14="http://schemas.microsoft.com/office/drawing/2010/main" val="0"/>
                        </a:ext>
                      </a:extLst>
                    </a:blip>
                    <a:srcRect t="8685" b="8685"/>
                    <a:stretch>
                      <a:fillRect/>
                    </a:stretch>
                  </pic:blipFill>
                  <pic:spPr bwMode="auto">
                    <a:xfrm>
                      <a:off x="0" y="0"/>
                      <a:ext cx="2234737" cy="1849787"/>
                    </a:xfrm>
                    <a:prstGeom prst="rect">
                      <a:avLst/>
                    </a:prstGeom>
                    <a:ln>
                      <a:noFill/>
                    </a:ln>
                    <a:effectLst>
                      <a:softEdge rad="96738"/>
                    </a:effectLst>
                    <a:extLst>
                      <a:ext uri="{53640926-AAD7-44D8-BBD7-CCE9431645EC}">
                        <a14:shadowObscured xmlns:a14="http://schemas.microsoft.com/office/drawing/2010/main"/>
                      </a:ext>
                    </a:extLst>
                  </pic:spPr>
                </pic:pic>
              </a:graphicData>
            </a:graphic>
          </wp:inline>
        </w:drawing>
      </w:r>
    </w:p>
    <w:p w14:paraId="486C6619" w14:textId="3AAB0799" w:rsidR="00EA2BBF" w:rsidRDefault="00320D6A" w:rsidP="00F72CD0">
      <w:pPr>
        <w:pStyle w:val="Heading1"/>
      </w:pPr>
      <w:r>
        <w:t>January</w:t>
      </w:r>
      <w:r w:rsidR="00EA2BBF" w:rsidRPr="000357C9">
        <w:t xml:space="preserve"> re-cap!</w:t>
      </w:r>
    </w:p>
    <w:p w14:paraId="6FE28929" w14:textId="4ACB09E8" w:rsidR="00000575" w:rsidRDefault="00FF41BD" w:rsidP="00B802EB">
      <w:pPr>
        <w:spacing w:line="360" w:lineRule="auto"/>
      </w:pPr>
      <w:r>
        <w:t>January was a bit of a slow start</w:t>
      </w:r>
      <w:r w:rsidR="008A0267">
        <w:t xml:space="preserve"> with everyone still in holiday mode</w:t>
      </w:r>
      <w:r>
        <w:t>. Our office opened back up on the 5</w:t>
      </w:r>
      <w:r w:rsidRPr="00FF41BD">
        <w:rPr>
          <w:vertAlign w:val="superscript"/>
        </w:rPr>
        <w:t>th</w:t>
      </w:r>
      <w:r>
        <w:t xml:space="preserve">, </w:t>
      </w:r>
      <w:r w:rsidR="008A0267">
        <w:t>and</w:t>
      </w:r>
      <w:r>
        <w:t xml:space="preserve"> all programs back up and running from the 6</w:t>
      </w:r>
      <w:r w:rsidRPr="00FF41BD">
        <w:rPr>
          <w:vertAlign w:val="superscript"/>
        </w:rPr>
        <w:t>th</w:t>
      </w:r>
      <w:r>
        <w:t>… it was a little quiet to begin with, while people are still on holidays, but by the end of the month, we</w:t>
      </w:r>
      <w:r w:rsidR="008A0267">
        <w:t xml:space="preserve"> we</w:t>
      </w:r>
      <w:r>
        <w:t xml:space="preserve">re back in the full swing of things. Our Cooking with Confidence program has been so successful that it turns out some of our clients have gained so much confidence and are now wanting to manage cooking at home on their own for a while – how fabulous is that?! It does mean there are a few available spaces but get in quick as they won’t last. </w:t>
      </w:r>
      <w:r w:rsidR="008A0267">
        <w:t xml:space="preserve">Stay tuned for details as we are aiming for a </w:t>
      </w:r>
      <w:r w:rsidR="00B774CA">
        <w:t xml:space="preserve">‘Cam’s Shout’ dinner and a </w:t>
      </w:r>
      <w:r w:rsidR="008A0267">
        <w:t xml:space="preserve">few </w:t>
      </w:r>
      <w:r w:rsidR="00B774CA">
        <w:t xml:space="preserve">arty </w:t>
      </w:r>
      <w:r w:rsidR="008A0267">
        <w:t xml:space="preserve">workshops in the coming weeks… we’ll text you details once they are locked in. </w:t>
      </w:r>
    </w:p>
    <w:p w14:paraId="65438771" w14:textId="477C3C25" w:rsidR="00F4498C" w:rsidRDefault="00EA2BBF" w:rsidP="00F72CD0">
      <w:pPr>
        <w:pStyle w:val="Quote"/>
        <w:rPr>
          <w:b w:val="0"/>
        </w:rPr>
      </w:pPr>
      <w:r w:rsidRPr="000357C9">
        <w:t>‘</w:t>
      </w:r>
      <w:r w:rsidR="00320D6A">
        <w:t>IF I CANNOT DO GREAT THINGS, I CAN DO SMALL THINGS IN A GREAT WAY</w:t>
      </w:r>
      <w:r w:rsidR="005703D8">
        <w:t xml:space="preserve">!’ </w:t>
      </w:r>
    </w:p>
    <w:p w14:paraId="1A7C380D" w14:textId="6DAF431A" w:rsidR="00EA2BBF" w:rsidRPr="003F17DF" w:rsidRDefault="006A4444" w:rsidP="00F72CD0">
      <w:pPr>
        <w:pStyle w:val="Heading1"/>
        <w:rPr>
          <w:bCs/>
        </w:rPr>
      </w:pPr>
      <w:r w:rsidRPr="003F17DF">
        <w:lastRenderedPageBreak/>
        <w:t>This month’s recipe</w:t>
      </w:r>
      <w:r w:rsidR="00CF7059" w:rsidRPr="003F17DF">
        <w:t xml:space="preserve">… </w:t>
      </w:r>
      <w:r w:rsidR="00320D6A">
        <w:rPr>
          <w:u w:val="single"/>
        </w:rPr>
        <w:t>SPINACH &amp; FETA CANNELLONI</w:t>
      </w:r>
      <w:r w:rsidR="007C1132">
        <w:rPr>
          <w:u w:val="single"/>
        </w:rPr>
        <w:t>.</w:t>
      </w:r>
    </w:p>
    <w:p w14:paraId="6960F9FA" w14:textId="438821C9" w:rsidR="0095450D" w:rsidRPr="00E1572A" w:rsidRDefault="006A4444" w:rsidP="00B802EB">
      <w:pPr>
        <w:spacing w:line="360" w:lineRule="auto"/>
      </w:pPr>
      <w:r w:rsidRPr="00E1572A">
        <w:rPr>
          <w:b/>
          <w:bCs/>
        </w:rPr>
        <w:t>Ingredients</w:t>
      </w:r>
      <w:r w:rsidRPr="00E1572A">
        <w:t>:</w:t>
      </w:r>
      <w:r w:rsidR="002D4FF5" w:rsidRPr="00E1572A">
        <w:t xml:space="preserve"> </w:t>
      </w:r>
      <w:r w:rsidR="00320D6A">
        <w:t>1 cup tomato passata, 600g ricotta, 250g frozen spinach (thawed), 2 tbsp parsley &amp; basil, ¼ cup grated parmesan, cannelloni tubes, ¾ cup tomato passata (extra), 1 cup grated mozzarella, 1/3 cup grated parmesan</w:t>
      </w:r>
      <w:r w:rsidR="00DB656C">
        <w:t xml:space="preserve">. </w:t>
      </w:r>
    </w:p>
    <w:p w14:paraId="1EEFAEE6" w14:textId="28A5D390" w:rsidR="0001073D" w:rsidRDefault="006A4444" w:rsidP="00B802EB">
      <w:pPr>
        <w:spacing w:line="360" w:lineRule="auto"/>
      </w:pPr>
      <w:r w:rsidRPr="00E1572A">
        <w:rPr>
          <w:b/>
          <w:bCs/>
        </w:rPr>
        <w:t>Method</w:t>
      </w:r>
      <w:r w:rsidRPr="00E1572A">
        <w:t>:</w:t>
      </w:r>
      <w:r w:rsidR="00CF2513" w:rsidRPr="00E1572A">
        <w:t xml:space="preserve"> </w:t>
      </w:r>
      <w:r w:rsidR="00320D6A">
        <w:t>Preheat oven to 190 degrees and grease an oven proof dish</w:t>
      </w:r>
      <w:r w:rsidR="004C57BC">
        <w:t>.</w:t>
      </w:r>
      <w:r w:rsidR="009D026F">
        <w:t xml:space="preserve"> Place ricotta, spinach, parsley, basil, parmesan, salt &amp; pepper in a large bowl; mix to combine. Pour the 1 cup of passata over the base of your oven proof dish. Stuff the mixture into the cannelloni tubes (pipe in via a </w:t>
      </w:r>
      <w:r w:rsidR="007A5F61">
        <w:t>zip lock</w:t>
      </w:r>
      <w:r w:rsidR="009D026F">
        <w:t xml:space="preserve"> bag or use a spoon). Lay each stuffed tube in the dish, side by side. Spoon over the extra passata to coat the top of the tubes, then sprinkle with mozzarella &amp; parmesan. Bake for 25 minutes or until golden. Serve with salad and enjoy. </w:t>
      </w:r>
    </w:p>
    <w:p w14:paraId="74CA864E" w14:textId="6D49571A" w:rsidR="00C12EC4" w:rsidRDefault="00C12EC4" w:rsidP="00C12EC4">
      <w:pPr>
        <w:pStyle w:val="Heading1"/>
      </w:pPr>
      <w:r>
        <w:t xml:space="preserve">What’s on in </w:t>
      </w:r>
      <w:r w:rsidR="0061526F">
        <w:t>FEBRUARY</w:t>
      </w:r>
      <w:r>
        <w:t>?</w:t>
      </w:r>
    </w:p>
    <w:p w14:paraId="01468474" w14:textId="77777777" w:rsidR="00C12EC4" w:rsidRDefault="00C12EC4" w:rsidP="00C12EC4">
      <w:r>
        <w:t xml:space="preserve">Tuesday’s is Create and Connect at the hub – morning tea and craft items are supplied. </w:t>
      </w:r>
    </w:p>
    <w:p w14:paraId="49CBAAC8" w14:textId="319F6FDD" w:rsidR="009163F1" w:rsidRDefault="00C12EC4" w:rsidP="0061526F">
      <w:r>
        <w:t xml:space="preserve">Tuesday, Wednesday &amp; </w:t>
      </w:r>
      <w:r w:rsidR="009163F1">
        <w:t>Saturdays</w:t>
      </w:r>
      <w:r>
        <w:t xml:space="preserve"> are Cooking with Confidence classes – reach out if you’d like more info on these.</w:t>
      </w:r>
    </w:p>
    <w:p w14:paraId="6BC1800F" w14:textId="4713E11C" w:rsidR="00FF41BD" w:rsidRDefault="009163F1" w:rsidP="008A0267">
      <w:pPr>
        <w:tabs>
          <w:tab w:val="right" w:pos="9020"/>
        </w:tabs>
      </w:pPr>
      <w:r>
        <w:t>Thursday’s,</w:t>
      </w:r>
      <w:r w:rsidR="00C12EC4">
        <w:t xml:space="preserve"> we alternate </w:t>
      </w:r>
      <w:r>
        <w:t>Men’s</w:t>
      </w:r>
      <w:r w:rsidR="00C12EC4">
        <w:t xml:space="preserve"> Club</w:t>
      </w:r>
      <w:r w:rsidR="00BC2E59">
        <w:t>,</w:t>
      </w:r>
      <w:r w:rsidR="00C12EC4">
        <w:t xml:space="preserve"> a Music Jam Session</w:t>
      </w:r>
      <w:r w:rsidR="00BC2E59">
        <w:t>, &amp; from Feb 5</w:t>
      </w:r>
      <w:r w:rsidR="00BC2E59" w:rsidRPr="00BC2E59">
        <w:rPr>
          <w:vertAlign w:val="superscript"/>
        </w:rPr>
        <w:t>th</w:t>
      </w:r>
      <w:r w:rsidR="00BC2E59">
        <w:t xml:space="preserve">, will be adding a women’s club into the mix with the first 2 sessions being </w:t>
      </w:r>
      <w:proofErr w:type="spellStart"/>
      <w:r w:rsidR="00BC2E59">
        <w:t>lead</w:t>
      </w:r>
      <w:proofErr w:type="spellEnd"/>
      <w:r w:rsidR="00BC2E59">
        <w:t xml:space="preserve"> by a local artist</w:t>
      </w:r>
      <w:r w:rsidR="00C12EC4">
        <w:t>.</w:t>
      </w:r>
      <w:r w:rsidR="00A85128">
        <w:tab/>
      </w:r>
    </w:p>
    <w:p w14:paraId="360E77BF" w14:textId="6ACD945C" w:rsidR="00C12EC4" w:rsidRDefault="00C12EC4" w:rsidP="00C12EC4">
      <w:r>
        <w:t>Friday afternoons are for socials – rotating between BBQ, pizza night, Mexican or Italian themed dinners. A great social afternoon, with dinner</w:t>
      </w:r>
      <w:r w:rsidR="009163F1">
        <w:t xml:space="preserve"> and</w:t>
      </w:r>
      <w:r>
        <w:t xml:space="preserve"> good company. </w:t>
      </w:r>
    </w:p>
    <w:p w14:paraId="02E4A292" w14:textId="6080FBFE" w:rsidR="007A5F61" w:rsidRDefault="007A5F61" w:rsidP="00C12EC4">
      <w:r>
        <w:t>Tuesday February 10</w:t>
      </w:r>
      <w:r w:rsidRPr="007A5F61">
        <w:rPr>
          <w:vertAlign w:val="superscript"/>
        </w:rPr>
        <w:t>th</w:t>
      </w:r>
      <w:r>
        <w:t xml:space="preserve"> we’ll be having a ‘Cam’s Shout’ </w:t>
      </w:r>
      <w:proofErr w:type="gramStart"/>
      <w:r>
        <w:t>dinner, but</w:t>
      </w:r>
      <w:proofErr w:type="gramEnd"/>
      <w:r>
        <w:t xml:space="preserve"> trying somewhere new… </w:t>
      </w:r>
      <w:r w:rsidR="00BC2E59">
        <w:t>North Devils Leagues Club</w:t>
      </w:r>
      <w:r>
        <w:t xml:space="preserve">! </w:t>
      </w:r>
    </w:p>
    <w:p w14:paraId="29E6A7A4" w14:textId="3D55FA1B" w:rsidR="00C12EC4" w:rsidRDefault="00C12EC4" w:rsidP="00C12EC4">
      <w:r>
        <w:t xml:space="preserve">Weekend group activities depend on demand – it could be just you and a support worker, or a small group of others that are keen to join in. This month we’re aiming to get to The Butterfly House on Bribie Island, a visit to City </w:t>
      </w:r>
      <w:r w:rsidR="00FF41BD">
        <w:t>Hall to do the clock tour</w:t>
      </w:r>
      <w:r>
        <w:t xml:space="preserve">, </w:t>
      </w:r>
      <w:r w:rsidR="00FF41BD">
        <w:t xml:space="preserve">a walk out at Redcliffe and a visit to the Redcliffe markets, </w:t>
      </w:r>
      <w:r>
        <w:t xml:space="preserve">and an afternoon of Ten Pin Bowling fun at Aspley Bowl </w:t>
      </w:r>
      <w:r>
        <w:lastRenderedPageBreak/>
        <w:t xml:space="preserve">– let us know if you’re keen on anything and we can work out the details from there! </w:t>
      </w:r>
    </w:p>
    <w:p w14:paraId="0E60FBF0" w14:textId="77777777" w:rsidR="007A5F61" w:rsidRDefault="007A5F61" w:rsidP="00C12EC4"/>
    <w:p w14:paraId="70E3FB0F" w14:textId="158E47B1" w:rsidR="008A0267" w:rsidRDefault="00A85128" w:rsidP="00C12EC4">
      <w:r>
        <w:t xml:space="preserve">Some activities come with a cost and others are covered by us – if you have questions, just call the office and we can discuss details with you. </w:t>
      </w:r>
    </w:p>
    <w:p w14:paraId="1BB74CA9" w14:textId="59F39690" w:rsidR="00C12EC4" w:rsidRDefault="00A85128" w:rsidP="00C12EC4">
      <w:r>
        <w:t>We also always welcome new suggestions, so if there is somewhere you’d like to go, let us know and we’ll aim to get a group together.</w:t>
      </w:r>
    </w:p>
    <w:p w14:paraId="2111B656" w14:textId="18CF63BA" w:rsidR="00FA235C" w:rsidRDefault="008A0267" w:rsidP="00FA235C">
      <w:r>
        <w:rPr>
          <w:noProof/>
        </w:rPr>
        <w:drawing>
          <wp:anchor distT="0" distB="0" distL="114300" distR="114300" simplePos="0" relativeHeight="251660288" behindDoc="0" locked="0" layoutInCell="1" allowOverlap="1" wp14:anchorId="3758D2C1" wp14:editId="561F2826">
            <wp:simplePos x="0" y="0"/>
            <wp:positionH relativeFrom="column">
              <wp:posOffset>1582420</wp:posOffset>
            </wp:positionH>
            <wp:positionV relativeFrom="paragraph">
              <wp:posOffset>896620</wp:posOffset>
            </wp:positionV>
            <wp:extent cx="1197610" cy="1596390"/>
            <wp:effectExtent l="0" t="0" r="0" b="3810"/>
            <wp:wrapThrough wrapText="bothSides">
              <wp:wrapPolygon edited="0">
                <wp:start x="229" y="0"/>
                <wp:lineTo x="0" y="516"/>
                <wp:lineTo x="0" y="21308"/>
                <wp:lineTo x="229" y="21480"/>
                <wp:lineTo x="21073" y="21480"/>
                <wp:lineTo x="21302" y="21308"/>
                <wp:lineTo x="21302" y="516"/>
                <wp:lineTo x="21073" y="0"/>
                <wp:lineTo x="229" y="0"/>
              </wp:wrapPolygon>
            </wp:wrapThrough>
            <wp:docPr id="1726686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86569"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7610" cy="1596390"/>
                    </a:xfrm>
                    <a:prstGeom prst="rect">
                      <a:avLst/>
                    </a:prstGeom>
                    <a:effectLst>
                      <a:softEdge rad="50800"/>
                    </a:effectLst>
                  </pic:spPr>
                </pic:pic>
              </a:graphicData>
            </a:graphic>
            <wp14:sizeRelH relativeFrom="page">
              <wp14:pctWidth>0</wp14:pctWidth>
            </wp14:sizeRelH>
            <wp14:sizeRelV relativeFrom="page">
              <wp14:pctHeight>0</wp14:pctHeight>
            </wp14:sizeRelV>
          </wp:anchor>
        </w:drawing>
      </w:r>
      <w:r w:rsidR="00FF41BD">
        <w:rPr>
          <w:noProof/>
        </w:rPr>
        <w:drawing>
          <wp:anchor distT="0" distB="0" distL="114300" distR="114300" simplePos="0" relativeHeight="251659264" behindDoc="0" locked="0" layoutInCell="1" allowOverlap="1" wp14:anchorId="25CE3F2D" wp14:editId="32CBEF6E">
            <wp:simplePos x="0" y="0"/>
            <wp:positionH relativeFrom="column">
              <wp:posOffset>151130</wp:posOffset>
            </wp:positionH>
            <wp:positionV relativeFrom="paragraph">
              <wp:posOffset>925195</wp:posOffset>
            </wp:positionV>
            <wp:extent cx="1147445" cy="1529715"/>
            <wp:effectExtent l="0" t="0" r="0" b="0"/>
            <wp:wrapThrough wrapText="bothSides">
              <wp:wrapPolygon edited="0">
                <wp:start x="21361" y="21600"/>
                <wp:lineTo x="21600" y="21062"/>
                <wp:lineTo x="21600" y="1336"/>
                <wp:lineTo x="21361" y="260"/>
                <wp:lineTo x="562" y="260"/>
                <wp:lineTo x="323" y="1336"/>
                <wp:lineTo x="323" y="21062"/>
                <wp:lineTo x="562" y="21600"/>
                <wp:lineTo x="21361" y="21600"/>
              </wp:wrapPolygon>
            </wp:wrapThrough>
            <wp:docPr id="200418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0937" name="Picture 1"/>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1147445" cy="1529715"/>
                    </a:xfrm>
                    <a:prstGeom prst="rect">
                      <a:avLst/>
                    </a:prstGeom>
                    <a:effectLst>
                      <a:softEdge rad="50800"/>
                    </a:effectLst>
                  </pic:spPr>
                </pic:pic>
              </a:graphicData>
            </a:graphic>
            <wp14:sizeRelH relativeFrom="page">
              <wp14:pctWidth>0</wp14:pctWidth>
            </wp14:sizeRelH>
            <wp14:sizeRelV relativeFrom="page">
              <wp14:pctHeight>0</wp14:pctHeight>
            </wp14:sizeRelV>
          </wp:anchor>
        </w:drawing>
      </w:r>
      <w:r w:rsidR="00A85128">
        <w:t xml:space="preserve">Don’t forget that you can pop down to the Not Boring Kitchen while with your supports from Tuesday – Saturday between </w:t>
      </w:r>
      <w:r w:rsidR="00FF41BD">
        <w:t>6</w:t>
      </w:r>
      <w:r w:rsidR="00A85128">
        <w:t xml:space="preserve">am – 12pm, and if you are a client, Cam will shout you a free coffee! </w:t>
      </w:r>
    </w:p>
    <w:p w14:paraId="698EEE67" w14:textId="420385C1" w:rsidR="00FA235C" w:rsidRDefault="008A0267" w:rsidP="00FA235C">
      <w:r>
        <w:rPr>
          <w:noProof/>
        </w:rPr>
        <w:drawing>
          <wp:anchor distT="0" distB="0" distL="114300" distR="114300" simplePos="0" relativeHeight="251662336" behindDoc="0" locked="0" layoutInCell="1" allowOverlap="1" wp14:anchorId="4FE5B567" wp14:editId="2E999CBF">
            <wp:simplePos x="0" y="0"/>
            <wp:positionH relativeFrom="column">
              <wp:posOffset>4843145</wp:posOffset>
            </wp:positionH>
            <wp:positionV relativeFrom="paragraph">
              <wp:posOffset>130175</wp:posOffset>
            </wp:positionV>
            <wp:extent cx="1147445" cy="1530350"/>
            <wp:effectExtent l="0" t="0" r="0" b="6350"/>
            <wp:wrapThrough wrapText="bothSides">
              <wp:wrapPolygon edited="0">
                <wp:start x="239" y="0"/>
                <wp:lineTo x="0" y="538"/>
                <wp:lineTo x="0" y="20614"/>
                <wp:lineTo x="239" y="21510"/>
                <wp:lineTo x="21038" y="21510"/>
                <wp:lineTo x="21277" y="20614"/>
                <wp:lineTo x="21277" y="538"/>
                <wp:lineTo x="21038" y="0"/>
                <wp:lineTo x="239" y="0"/>
              </wp:wrapPolygon>
            </wp:wrapThrough>
            <wp:docPr id="9474677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6775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7445" cy="1530350"/>
                    </a:xfrm>
                    <a:prstGeom prst="rect">
                      <a:avLst/>
                    </a:prstGeom>
                    <a:effectLst>
                      <a:softEdge rad="508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144C677" wp14:editId="14201A32">
            <wp:simplePos x="0" y="0"/>
            <wp:positionH relativeFrom="column">
              <wp:posOffset>3228340</wp:posOffset>
            </wp:positionH>
            <wp:positionV relativeFrom="paragraph">
              <wp:posOffset>171954</wp:posOffset>
            </wp:positionV>
            <wp:extent cx="1141095" cy="1521460"/>
            <wp:effectExtent l="0" t="0" r="1905" b="2540"/>
            <wp:wrapThrough wrapText="bothSides">
              <wp:wrapPolygon edited="0">
                <wp:start x="240" y="0"/>
                <wp:lineTo x="0" y="541"/>
                <wp:lineTo x="0" y="20374"/>
                <wp:lineTo x="240" y="21456"/>
                <wp:lineTo x="21155" y="21456"/>
                <wp:lineTo x="21396" y="20374"/>
                <wp:lineTo x="21396" y="541"/>
                <wp:lineTo x="21155" y="0"/>
                <wp:lineTo x="240" y="0"/>
              </wp:wrapPolygon>
            </wp:wrapThrough>
            <wp:docPr id="731695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95146"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1095" cy="1521460"/>
                    </a:xfrm>
                    <a:prstGeom prst="rect">
                      <a:avLst/>
                    </a:prstGeom>
                    <a:effectLst>
                      <a:softEdge rad="50800"/>
                    </a:effectLst>
                  </pic:spPr>
                </pic:pic>
              </a:graphicData>
            </a:graphic>
            <wp14:sizeRelH relativeFrom="page">
              <wp14:pctWidth>0</wp14:pctWidth>
            </wp14:sizeRelH>
            <wp14:sizeRelV relativeFrom="page">
              <wp14:pctHeight>0</wp14:pctHeight>
            </wp14:sizeRelV>
          </wp:anchor>
        </w:drawing>
      </w:r>
    </w:p>
    <w:p w14:paraId="01E1A14C" w14:textId="781F7315" w:rsidR="00EA2BBF" w:rsidRPr="000357C9" w:rsidRDefault="00EA2BBF" w:rsidP="00F72CD0">
      <w:pPr>
        <w:pStyle w:val="Heading1"/>
        <w:rPr>
          <w:b w:val="0"/>
        </w:rPr>
      </w:pPr>
      <w:r w:rsidRPr="000357C9">
        <w:t>Contact us…</w:t>
      </w:r>
    </w:p>
    <w:p w14:paraId="151C7854" w14:textId="0AC297F1" w:rsidR="00F644E1" w:rsidRDefault="00F644E1" w:rsidP="00F72CD0">
      <w:r>
        <w:t xml:space="preserve">Web:    </w:t>
      </w:r>
      <w:r w:rsidR="007D7814">
        <w:tab/>
      </w:r>
      <w:hyperlink r:id="rId17" w:history="1">
        <w:r w:rsidR="00E16D59" w:rsidRPr="00A248B9">
          <w:rPr>
            <w:rStyle w:val="Hyperlink"/>
            <w:color w:val="000000" w:themeColor="text1"/>
          </w:rPr>
          <w:t>Not Boring Website</w:t>
        </w:r>
      </w:hyperlink>
    </w:p>
    <w:p w14:paraId="0040FB06" w14:textId="1D0DFB6B" w:rsidR="00F644E1" w:rsidRDefault="00F644E1" w:rsidP="00F72CD0">
      <w:r>
        <w:t>Email:</w:t>
      </w:r>
      <w:r>
        <w:tab/>
        <w:t>carmela@notboring.com.au</w:t>
      </w:r>
    </w:p>
    <w:p w14:paraId="7C9C76CC" w14:textId="51794454" w:rsidR="0001073D" w:rsidRPr="00F12241" w:rsidRDefault="00F644E1" w:rsidP="00F72CD0">
      <w:r>
        <w:t>Phone:</w:t>
      </w:r>
      <w:r>
        <w:tab/>
        <w:t>04</w:t>
      </w:r>
      <w:r w:rsidR="00984FFD">
        <w:t>51 675 120</w:t>
      </w:r>
    </w:p>
    <w:sectPr w:rsidR="0001073D" w:rsidRPr="00F12241" w:rsidSect="002D36CB">
      <w:headerReference w:type="default" r:id="rId18"/>
      <w:footerReference w:type="even"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9B866" w14:textId="77777777" w:rsidR="00E54C9E" w:rsidRDefault="00E54C9E" w:rsidP="00F72CD0">
      <w:r>
        <w:separator/>
      </w:r>
    </w:p>
  </w:endnote>
  <w:endnote w:type="continuationSeparator" w:id="0">
    <w:p w14:paraId="491DF3C6" w14:textId="77777777" w:rsidR="00E54C9E" w:rsidRDefault="00E54C9E" w:rsidP="00F7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E84C22" w:themeFill="accent1"/>
      <w:tblCellMar>
        <w:left w:w="115" w:type="dxa"/>
        <w:right w:w="115" w:type="dxa"/>
      </w:tblCellMar>
      <w:tblLook w:val="04A0" w:firstRow="1" w:lastRow="0" w:firstColumn="1" w:lastColumn="0" w:noHBand="0" w:noVBand="1"/>
    </w:tblPr>
    <w:tblGrid>
      <w:gridCol w:w="4510"/>
      <w:gridCol w:w="4510"/>
    </w:tblGrid>
    <w:tr w:rsidR="009D24A8" w14:paraId="0750F39E" w14:textId="77777777" w:rsidTr="00812F3B">
      <w:tc>
        <w:tcPr>
          <w:tcW w:w="2500" w:type="pct"/>
          <w:shd w:val="clear" w:color="auto" w:fill="E84C22" w:themeFill="accent1"/>
          <w:vAlign w:val="center"/>
        </w:tcPr>
        <w:p w14:paraId="00898C66" w14:textId="77777777" w:rsidR="009D24A8" w:rsidRDefault="00000000" w:rsidP="009D24A8">
          <w:pPr>
            <w:pStyle w:val="Footer"/>
          </w:pPr>
          <w:sdt>
            <w:sdtPr>
              <w:alias w:val="Title"/>
              <w:tag w:val=""/>
              <w:id w:val="-1267989858"/>
              <w:placeholder>
                <w:docPart w:val="7B409028A9E5074EB6E099C1595C4A7F"/>
              </w:placeholder>
              <w:dataBinding w:prefixMappings="xmlns:ns0='http://purl.org/dc/elements/1.1/' xmlns:ns1='http://schemas.openxmlformats.org/package/2006/metadata/core-properties' " w:xpath="/ns1:coreProperties[1]/ns0:title[1]" w:storeItemID="{6C3C8BC8-F283-45AE-878A-BAB7291924A1}"/>
              <w:text/>
            </w:sdtPr>
            <w:sdtContent>
              <w:r w:rsidR="009D24A8">
                <w:t>NOT BORING SUPPORTS</w:t>
              </w:r>
            </w:sdtContent>
          </w:sdt>
        </w:p>
      </w:tc>
      <w:tc>
        <w:tcPr>
          <w:tcW w:w="2500" w:type="pct"/>
          <w:shd w:val="clear" w:color="auto" w:fill="E84C22" w:themeFill="accent1"/>
          <w:vAlign w:val="center"/>
        </w:tcPr>
        <w:sdt>
          <w:sdtPr>
            <w:alias w:val="Author"/>
            <w:tag w:val=""/>
            <w:id w:val="-1336914263"/>
            <w:placeholder>
              <w:docPart w:val="733B5E38D761524E9F8F9385DA2D9583"/>
            </w:placeholder>
            <w:dataBinding w:prefixMappings="xmlns:ns0='http://purl.org/dc/elements/1.1/' xmlns:ns1='http://schemas.openxmlformats.org/package/2006/metadata/core-properties' " w:xpath="/ns1:coreProperties[1]/ns0:creator[1]" w:storeItemID="{6C3C8BC8-F283-45AE-878A-BAB7291924A1}"/>
            <w:text/>
          </w:sdtPr>
          <w:sdtContent>
            <w:p w14:paraId="37DBD396" w14:textId="066CEDFA" w:rsidR="009D24A8" w:rsidRDefault="009D24A8" w:rsidP="009D24A8">
              <w:pPr>
                <w:pStyle w:val="Footer"/>
              </w:pPr>
              <w:r>
                <w:t xml:space="preserve">NEWSLETTER, EDITION </w:t>
              </w:r>
              <w:r w:rsidR="00D91F72">
                <w:t>3</w:t>
              </w:r>
              <w:r w:rsidR="009B7AFD">
                <w:t>1</w:t>
              </w:r>
            </w:p>
          </w:sdtContent>
        </w:sdt>
      </w:tc>
    </w:tr>
  </w:tbl>
  <w:p w14:paraId="0F139841" w14:textId="77777777" w:rsidR="009D24A8" w:rsidRDefault="009D2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84B3" w14:textId="77777777" w:rsidR="00E54C9E" w:rsidRDefault="00E54C9E" w:rsidP="00F72CD0">
      <w:r>
        <w:separator/>
      </w:r>
    </w:p>
  </w:footnote>
  <w:footnote w:type="continuationSeparator" w:id="0">
    <w:p w14:paraId="3412AF8A" w14:textId="77777777" w:rsidR="00E54C9E" w:rsidRDefault="00E54C9E" w:rsidP="00F7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2A5E" w14:textId="177E8197" w:rsidR="00510306" w:rsidRDefault="009D24A8" w:rsidP="00F72CD0">
    <w:pPr>
      <w:pStyle w:val="Header"/>
    </w:pPr>
    <w:r w:rsidRPr="000357C9">
      <w:rPr>
        <w:noProof/>
      </w:rPr>
      <w:drawing>
        <wp:anchor distT="0" distB="0" distL="114300" distR="114300" simplePos="0" relativeHeight="251661312" behindDoc="0" locked="0" layoutInCell="1" allowOverlap="1" wp14:anchorId="6B3E44CF" wp14:editId="61F2EE94">
          <wp:simplePos x="0" y="0"/>
          <wp:positionH relativeFrom="column">
            <wp:posOffset>-477078</wp:posOffset>
          </wp:positionH>
          <wp:positionV relativeFrom="paragraph">
            <wp:posOffset>-191411</wp:posOffset>
          </wp:positionV>
          <wp:extent cx="1208405" cy="810895"/>
          <wp:effectExtent l="0" t="0" r="0" b="0"/>
          <wp:wrapThrough wrapText="bothSides">
            <wp:wrapPolygon edited="0">
              <wp:start x="908" y="677"/>
              <wp:lineTo x="454" y="2368"/>
              <wp:lineTo x="227" y="20974"/>
              <wp:lineTo x="20431" y="20974"/>
              <wp:lineTo x="21112" y="17591"/>
              <wp:lineTo x="21112" y="677"/>
              <wp:lineTo x="908" y="677"/>
            </wp:wrapPolygon>
          </wp:wrapThrough>
          <wp:docPr id="61182456" name="Picture 4" descr="A black rectangle with white text.. Not Boring Logo.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85452" name="Picture 4" descr="A black rectangle with white text.. Not Boring Logo. &#10;&#10;"/>
                  <pic:cNvPicPr/>
                </pic:nvPicPr>
                <pic:blipFill rotWithShape="1">
                  <a:blip r:embed="rId1" cstate="print">
                    <a:extLst>
                      <a:ext uri="{28A0092B-C50C-407E-A947-70E740481C1C}">
                        <a14:useLocalDpi xmlns:a14="http://schemas.microsoft.com/office/drawing/2010/main" val="0"/>
                      </a:ext>
                    </a:extLst>
                  </a:blip>
                  <a:srcRect l="25554" t="27919" r="25755" b="28525"/>
                  <a:stretch/>
                </pic:blipFill>
                <pic:spPr bwMode="auto">
                  <a:xfrm>
                    <a:off x="0" y="0"/>
                    <a:ext cx="120840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0306">
      <w:rPr>
        <w:noProof/>
      </w:rPr>
      <mc:AlternateContent>
        <mc:Choice Requires="wps">
          <w:drawing>
            <wp:anchor distT="0" distB="0" distL="114300" distR="114300" simplePos="0" relativeHeight="251659264" behindDoc="0" locked="0" layoutInCell="1" allowOverlap="1" wp14:anchorId="1ED4417E" wp14:editId="5FA8F9FA">
              <wp:simplePos x="0" y="0"/>
              <wp:positionH relativeFrom="column">
                <wp:posOffset>962108</wp:posOffset>
              </wp:positionH>
              <wp:positionV relativeFrom="paragraph">
                <wp:posOffset>-330310</wp:posOffset>
              </wp:positionV>
              <wp:extent cx="4914927" cy="1113182"/>
              <wp:effectExtent l="0" t="0" r="12700" b="17145"/>
              <wp:wrapNone/>
              <wp:docPr id="2026598088" name="Alternative Process 1"/>
              <wp:cNvGraphicFramePr/>
              <a:graphic xmlns:a="http://schemas.openxmlformats.org/drawingml/2006/main">
                <a:graphicData uri="http://schemas.microsoft.com/office/word/2010/wordprocessingShape">
                  <wps:wsp>
                    <wps:cNvSpPr/>
                    <wps:spPr>
                      <a:xfrm>
                        <a:off x="0" y="0"/>
                        <a:ext cx="4914927" cy="1113182"/>
                      </a:xfrm>
                      <a:prstGeom prst="flowChartAlternateProcess">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AB15A8" w14:textId="77777777" w:rsidR="00510306" w:rsidRPr="009D24A8" w:rsidRDefault="00510306" w:rsidP="004F4121">
                          <w:pPr>
                            <w:pStyle w:val="Title"/>
                            <w:jc w:val="center"/>
                          </w:pPr>
                          <w:r w:rsidRPr="009D24A8">
                            <w:t>Not Boring Supports</w:t>
                          </w:r>
                        </w:p>
                        <w:p w14:paraId="086A9D3C" w14:textId="05BDC91C" w:rsidR="00510306" w:rsidRPr="009D24A8" w:rsidRDefault="00510306" w:rsidP="004F4121">
                          <w:pPr>
                            <w:pStyle w:val="Title"/>
                            <w:jc w:val="center"/>
                          </w:pPr>
                          <w:r w:rsidRPr="009D24A8">
                            <w:t>Newsletter – Edition</w:t>
                          </w:r>
                          <w:r w:rsidR="00026A15" w:rsidRPr="009D24A8">
                            <w:t xml:space="preserve"> </w:t>
                          </w:r>
                          <w:r w:rsidR="00D91F72">
                            <w:t>3</w:t>
                          </w:r>
                          <w:r w:rsidR="009B7AFD">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4417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e Process 1" o:spid="_x0000_s1026" type="#_x0000_t176" style="position:absolute;margin-left:75.75pt;margin-top:-26pt;width:387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" fillcolor="#ffbd47 [3205]" strokecolor="#230a03 [484]" strokeweight="1pt">
              <v:textbox>
                <w:txbxContent>
                  <w:p w14:paraId="52AB15A8" w14:textId="77777777" w:rsidR="00510306" w:rsidRPr="009D24A8" w:rsidRDefault="00510306" w:rsidP="004F4121">
                    <w:pPr>
                      <w:pStyle w:val="Title"/>
                      <w:jc w:val="center"/>
                    </w:pPr>
                    <w:r w:rsidRPr="009D24A8">
                      <w:t>Not Boring Supports</w:t>
                    </w:r>
                  </w:p>
                  <w:p w14:paraId="086A9D3C" w14:textId="05BDC91C" w:rsidR="00510306" w:rsidRPr="009D24A8" w:rsidRDefault="00510306" w:rsidP="004F4121">
                    <w:pPr>
                      <w:pStyle w:val="Title"/>
                      <w:jc w:val="center"/>
                    </w:pPr>
                    <w:r w:rsidRPr="009D24A8">
                      <w:t>Newsletter – Edition</w:t>
                    </w:r>
                    <w:r w:rsidR="00026A15" w:rsidRPr="009D24A8">
                      <w:t xml:space="preserve"> </w:t>
                    </w:r>
                    <w:r w:rsidR="00D91F72">
                      <w:t>3</w:t>
                    </w:r>
                    <w:r w:rsidR="009B7AFD">
                      <w:t>1</w:t>
                    </w:r>
                  </w:p>
                </w:txbxContent>
              </v:textbox>
            </v:shape>
          </w:pict>
        </mc:Fallback>
      </mc:AlternateContent>
    </w:r>
  </w:p>
  <w:p w14:paraId="75F36642" w14:textId="77777777" w:rsidR="00971531" w:rsidRDefault="00971531" w:rsidP="00F72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5226C"/>
    <w:multiLevelType w:val="multilevel"/>
    <w:tmpl w:val="9B02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92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31"/>
    <w:rsid w:val="00000575"/>
    <w:rsid w:val="00003978"/>
    <w:rsid w:val="00005DB6"/>
    <w:rsid w:val="0001073D"/>
    <w:rsid w:val="00015F70"/>
    <w:rsid w:val="00022A2E"/>
    <w:rsid w:val="00026A15"/>
    <w:rsid w:val="000357C9"/>
    <w:rsid w:val="00046CE4"/>
    <w:rsid w:val="000530F6"/>
    <w:rsid w:val="0006167F"/>
    <w:rsid w:val="00063822"/>
    <w:rsid w:val="000803F9"/>
    <w:rsid w:val="000821D6"/>
    <w:rsid w:val="00095DEE"/>
    <w:rsid w:val="000A30EB"/>
    <w:rsid w:val="000A63A0"/>
    <w:rsid w:val="000B51B8"/>
    <w:rsid w:val="000B5A99"/>
    <w:rsid w:val="000B6859"/>
    <w:rsid w:val="000C6DBD"/>
    <w:rsid w:val="000E1FA7"/>
    <w:rsid w:val="000E23BC"/>
    <w:rsid w:val="000F330A"/>
    <w:rsid w:val="000F5596"/>
    <w:rsid w:val="001007B3"/>
    <w:rsid w:val="00117170"/>
    <w:rsid w:val="00130590"/>
    <w:rsid w:val="00135156"/>
    <w:rsid w:val="00141DFF"/>
    <w:rsid w:val="0014654B"/>
    <w:rsid w:val="001820B5"/>
    <w:rsid w:val="00183308"/>
    <w:rsid w:val="00183EDE"/>
    <w:rsid w:val="001A066E"/>
    <w:rsid w:val="001A4865"/>
    <w:rsid w:val="001A63AB"/>
    <w:rsid w:val="001A6E77"/>
    <w:rsid w:val="001B1F09"/>
    <w:rsid w:val="001C6E52"/>
    <w:rsid w:val="001E1355"/>
    <w:rsid w:val="001E3F7E"/>
    <w:rsid w:val="001F0B01"/>
    <w:rsid w:val="001F3B2C"/>
    <w:rsid w:val="001F6C50"/>
    <w:rsid w:val="00217611"/>
    <w:rsid w:val="00232091"/>
    <w:rsid w:val="002336E3"/>
    <w:rsid w:val="0024157D"/>
    <w:rsid w:val="00245A71"/>
    <w:rsid w:val="00261BB9"/>
    <w:rsid w:val="0027678C"/>
    <w:rsid w:val="0029268E"/>
    <w:rsid w:val="002A73A1"/>
    <w:rsid w:val="002B23D5"/>
    <w:rsid w:val="002C23B0"/>
    <w:rsid w:val="002D230B"/>
    <w:rsid w:val="002D36CB"/>
    <w:rsid w:val="002D4FF5"/>
    <w:rsid w:val="002E07F0"/>
    <w:rsid w:val="002E7616"/>
    <w:rsid w:val="002F4316"/>
    <w:rsid w:val="002F4F67"/>
    <w:rsid w:val="002F59D1"/>
    <w:rsid w:val="00320D6A"/>
    <w:rsid w:val="0032246B"/>
    <w:rsid w:val="003356D5"/>
    <w:rsid w:val="00336A59"/>
    <w:rsid w:val="0034356E"/>
    <w:rsid w:val="0034458C"/>
    <w:rsid w:val="00353C3F"/>
    <w:rsid w:val="00353F8F"/>
    <w:rsid w:val="00360192"/>
    <w:rsid w:val="003662A5"/>
    <w:rsid w:val="0037426F"/>
    <w:rsid w:val="00382381"/>
    <w:rsid w:val="00383B98"/>
    <w:rsid w:val="00387D81"/>
    <w:rsid w:val="003A07CF"/>
    <w:rsid w:val="003B79BE"/>
    <w:rsid w:val="003C12D5"/>
    <w:rsid w:val="003C7EBA"/>
    <w:rsid w:val="003D34EA"/>
    <w:rsid w:val="003D79F5"/>
    <w:rsid w:val="003E7CA4"/>
    <w:rsid w:val="003F17DF"/>
    <w:rsid w:val="00402F5F"/>
    <w:rsid w:val="004036A3"/>
    <w:rsid w:val="004041D4"/>
    <w:rsid w:val="00416A02"/>
    <w:rsid w:val="00416B50"/>
    <w:rsid w:val="00426C18"/>
    <w:rsid w:val="00433749"/>
    <w:rsid w:val="00433AF2"/>
    <w:rsid w:val="004363B4"/>
    <w:rsid w:val="00437A9B"/>
    <w:rsid w:val="00443DA7"/>
    <w:rsid w:val="004537C5"/>
    <w:rsid w:val="0046129E"/>
    <w:rsid w:val="004754EF"/>
    <w:rsid w:val="00485641"/>
    <w:rsid w:val="00497887"/>
    <w:rsid w:val="004A3C75"/>
    <w:rsid w:val="004C42FD"/>
    <w:rsid w:val="004C57BC"/>
    <w:rsid w:val="004D4B76"/>
    <w:rsid w:val="004D7094"/>
    <w:rsid w:val="004E0264"/>
    <w:rsid w:val="004E2F83"/>
    <w:rsid w:val="004E7B67"/>
    <w:rsid w:val="004F0881"/>
    <w:rsid w:val="004F4121"/>
    <w:rsid w:val="004F5C31"/>
    <w:rsid w:val="00502F6D"/>
    <w:rsid w:val="00510306"/>
    <w:rsid w:val="005113E2"/>
    <w:rsid w:val="00513F37"/>
    <w:rsid w:val="005235BA"/>
    <w:rsid w:val="00527D99"/>
    <w:rsid w:val="00536194"/>
    <w:rsid w:val="00543FF9"/>
    <w:rsid w:val="005502D6"/>
    <w:rsid w:val="0055141F"/>
    <w:rsid w:val="00557DC6"/>
    <w:rsid w:val="00564859"/>
    <w:rsid w:val="005660C8"/>
    <w:rsid w:val="00567C77"/>
    <w:rsid w:val="005703D8"/>
    <w:rsid w:val="00571BF2"/>
    <w:rsid w:val="00580198"/>
    <w:rsid w:val="00582E20"/>
    <w:rsid w:val="005A151B"/>
    <w:rsid w:val="005A3FC9"/>
    <w:rsid w:val="005A3FEB"/>
    <w:rsid w:val="005B41F6"/>
    <w:rsid w:val="005C0308"/>
    <w:rsid w:val="005C491B"/>
    <w:rsid w:val="005C5D43"/>
    <w:rsid w:val="005E1F39"/>
    <w:rsid w:val="00603216"/>
    <w:rsid w:val="006074CA"/>
    <w:rsid w:val="0061526F"/>
    <w:rsid w:val="00620F72"/>
    <w:rsid w:val="0063003C"/>
    <w:rsid w:val="00630483"/>
    <w:rsid w:val="00636E58"/>
    <w:rsid w:val="00640ECD"/>
    <w:rsid w:val="006444B5"/>
    <w:rsid w:val="0064511F"/>
    <w:rsid w:val="006457C3"/>
    <w:rsid w:val="0067153D"/>
    <w:rsid w:val="006736E9"/>
    <w:rsid w:val="00681002"/>
    <w:rsid w:val="00692581"/>
    <w:rsid w:val="00696BBB"/>
    <w:rsid w:val="006A4444"/>
    <w:rsid w:val="006B03B7"/>
    <w:rsid w:val="006B194D"/>
    <w:rsid w:val="006B6222"/>
    <w:rsid w:val="006C24DA"/>
    <w:rsid w:val="006D7B2B"/>
    <w:rsid w:val="006E1582"/>
    <w:rsid w:val="00704A32"/>
    <w:rsid w:val="0071309D"/>
    <w:rsid w:val="00720E8E"/>
    <w:rsid w:val="007423A4"/>
    <w:rsid w:val="00747153"/>
    <w:rsid w:val="00754420"/>
    <w:rsid w:val="0075590C"/>
    <w:rsid w:val="00762D99"/>
    <w:rsid w:val="0077025C"/>
    <w:rsid w:val="007748B2"/>
    <w:rsid w:val="00777629"/>
    <w:rsid w:val="007916AD"/>
    <w:rsid w:val="007A5F61"/>
    <w:rsid w:val="007B4F17"/>
    <w:rsid w:val="007B5D26"/>
    <w:rsid w:val="007C1132"/>
    <w:rsid w:val="007C21CE"/>
    <w:rsid w:val="007D7814"/>
    <w:rsid w:val="007E18C4"/>
    <w:rsid w:val="007E20E3"/>
    <w:rsid w:val="00850A76"/>
    <w:rsid w:val="00851C3B"/>
    <w:rsid w:val="0087226F"/>
    <w:rsid w:val="0087237F"/>
    <w:rsid w:val="008729E5"/>
    <w:rsid w:val="00885212"/>
    <w:rsid w:val="00885A10"/>
    <w:rsid w:val="00891C8F"/>
    <w:rsid w:val="008A0267"/>
    <w:rsid w:val="008A0E73"/>
    <w:rsid w:val="008A57C1"/>
    <w:rsid w:val="008C5D58"/>
    <w:rsid w:val="008C5EF8"/>
    <w:rsid w:val="008D0AB6"/>
    <w:rsid w:val="008F06C8"/>
    <w:rsid w:val="008F70BD"/>
    <w:rsid w:val="0090428A"/>
    <w:rsid w:val="009163F1"/>
    <w:rsid w:val="00926CA4"/>
    <w:rsid w:val="009426A9"/>
    <w:rsid w:val="009439D2"/>
    <w:rsid w:val="009440ED"/>
    <w:rsid w:val="009455CB"/>
    <w:rsid w:val="00952CA3"/>
    <w:rsid w:val="0095450D"/>
    <w:rsid w:val="00963859"/>
    <w:rsid w:val="009669EC"/>
    <w:rsid w:val="00971200"/>
    <w:rsid w:val="00971531"/>
    <w:rsid w:val="0098262D"/>
    <w:rsid w:val="00984FFD"/>
    <w:rsid w:val="00996CEC"/>
    <w:rsid w:val="009B4AB2"/>
    <w:rsid w:val="009B7AFD"/>
    <w:rsid w:val="009C2A52"/>
    <w:rsid w:val="009C5263"/>
    <w:rsid w:val="009D026F"/>
    <w:rsid w:val="009D24A8"/>
    <w:rsid w:val="009D3744"/>
    <w:rsid w:val="009D3A7A"/>
    <w:rsid w:val="009D6AE9"/>
    <w:rsid w:val="009E1395"/>
    <w:rsid w:val="00A05D75"/>
    <w:rsid w:val="00A12D32"/>
    <w:rsid w:val="00A1389A"/>
    <w:rsid w:val="00A1527E"/>
    <w:rsid w:val="00A16DEF"/>
    <w:rsid w:val="00A1725C"/>
    <w:rsid w:val="00A23B7F"/>
    <w:rsid w:val="00A248B9"/>
    <w:rsid w:val="00A253CB"/>
    <w:rsid w:val="00A358E0"/>
    <w:rsid w:val="00A370CA"/>
    <w:rsid w:val="00A413B0"/>
    <w:rsid w:val="00A4394A"/>
    <w:rsid w:val="00A50C2B"/>
    <w:rsid w:val="00A51EED"/>
    <w:rsid w:val="00A53121"/>
    <w:rsid w:val="00A80191"/>
    <w:rsid w:val="00A85128"/>
    <w:rsid w:val="00AA1D20"/>
    <w:rsid w:val="00AB39A0"/>
    <w:rsid w:val="00AC6609"/>
    <w:rsid w:val="00AD17D0"/>
    <w:rsid w:val="00AD28BA"/>
    <w:rsid w:val="00AD6A2E"/>
    <w:rsid w:val="00AE5376"/>
    <w:rsid w:val="00AE574D"/>
    <w:rsid w:val="00AE5AEA"/>
    <w:rsid w:val="00AF52D9"/>
    <w:rsid w:val="00B049C1"/>
    <w:rsid w:val="00B06486"/>
    <w:rsid w:val="00B201D8"/>
    <w:rsid w:val="00B261C4"/>
    <w:rsid w:val="00B3422B"/>
    <w:rsid w:val="00B45C95"/>
    <w:rsid w:val="00B53695"/>
    <w:rsid w:val="00B600D6"/>
    <w:rsid w:val="00B72E97"/>
    <w:rsid w:val="00B73DDA"/>
    <w:rsid w:val="00B774CA"/>
    <w:rsid w:val="00B802EB"/>
    <w:rsid w:val="00B94845"/>
    <w:rsid w:val="00B95C88"/>
    <w:rsid w:val="00BA77BC"/>
    <w:rsid w:val="00BC2E59"/>
    <w:rsid w:val="00BD2DD4"/>
    <w:rsid w:val="00BD54BB"/>
    <w:rsid w:val="00BE3B90"/>
    <w:rsid w:val="00C008F3"/>
    <w:rsid w:val="00C0307D"/>
    <w:rsid w:val="00C03799"/>
    <w:rsid w:val="00C040EC"/>
    <w:rsid w:val="00C10D6B"/>
    <w:rsid w:val="00C12EC4"/>
    <w:rsid w:val="00C14A93"/>
    <w:rsid w:val="00C21C47"/>
    <w:rsid w:val="00C2408C"/>
    <w:rsid w:val="00C37E91"/>
    <w:rsid w:val="00C51744"/>
    <w:rsid w:val="00C5195A"/>
    <w:rsid w:val="00C577F5"/>
    <w:rsid w:val="00C57CBB"/>
    <w:rsid w:val="00C623E7"/>
    <w:rsid w:val="00C63167"/>
    <w:rsid w:val="00C67E71"/>
    <w:rsid w:val="00C82CF4"/>
    <w:rsid w:val="00C86438"/>
    <w:rsid w:val="00C86D38"/>
    <w:rsid w:val="00C96CED"/>
    <w:rsid w:val="00C977E0"/>
    <w:rsid w:val="00CC2DBE"/>
    <w:rsid w:val="00CC673F"/>
    <w:rsid w:val="00CE0801"/>
    <w:rsid w:val="00CE13E6"/>
    <w:rsid w:val="00CE780A"/>
    <w:rsid w:val="00CF2513"/>
    <w:rsid w:val="00CF7059"/>
    <w:rsid w:val="00D071D0"/>
    <w:rsid w:val="00D1095D"/>
    <w:rsid w:val="00D10FCA"/>
    <w:rsid w:val="00D143D1"/>
    <w:rsid w:val="00D33A9D"/>
    <w:rsid w:val="00D549A7"/>
    <w:rsid w:val="00D55E8F"/>
    <w:rsid w:val="00D72CD1"/>
    <w:rsid w:val="00D77A76"/>
    <w:rsid w:val="00D91240"/>
    <w:rsid w:val="00D91F72"/>
    <w:rsid w:val="00DA7398"/>
    <w:rsid w:val="00DB6490"/>
    <w:rsid w:val="00DB656C"/>
    <w:rsid w:val="00DC0DE1"/>
    <w:rsid w:val="00DE0D3D"/>
    <w:rsid w:val="00DE21D3"/>
    <w:rsid w:val="00DE31BE"/>
    <w:rsid w:val="00DF1963"/>
    <w:rsid w:val="00E01815"/>
    <w:rsid w:val="00E04966"/>
    <w:rsid w:val="00E06ED9"/>
    <w:rsid w:val="00E1572A"/>
    <w:rsid w:val="00E16D59"/>
    <w:rsid w:val="00E235F6"/>
    <w:rsid w:val="00E25154"/>
    <w:rsid w:val="00E258B3"/>
    <w:rsid w:val="00E25E17"/>
    <w:rsid w:val="00E26C66"/>
    <w:rsid w:val="00E37675"/>
    <w:rsid w:val="00E54C9E"/>
    <w:rsid w:val="00E612DF"/>
    <w:rsid w:val="00E624AB"/>
    <w:rsid w:val="00E7103D"/>
    <w:rsid w:val="00E75898"/>
    <w:rsid w:val="00E7601B"/>
    <w:rsid w:val="00EA0434"/>
    <w:rsid w:val="00EA2BBF"/>
    <w:rsid w:val="00EA4BE3"/>
    <w:rsid w:val="00EB5055"/>
    <w:rsid w:val="00EC1F95"/>
    <w:rsid w:val="00EC6F3F"/>
    <w:rsid w:val="00ED2C10"/>
    <w:rsid w:val="00ED3E59"/>
    <w:rsid w:val="00ED4D2B"/>
    <w:rsid w:val="00ED5989"/>
    <w:rsid w:val="00EE4F79"/>
    <w:rsid w:val="00EF6138"/>
    <w:rsid w:val="00F12241"/>
    <w:rsid w:val="00F12F6D"/>
    <w:rsid w:val="00F13554"/>
    <w:rsid w:val="00F14A70"/>
    <w:rsid w:val="00F267BC"/>
    <w:rsid w:val="00F31DDD"/>
    <w:rsid w:val="00F330E3"/>
    <w:rsid w:val="00F33C24"/>
    <w:rsid w:val="00F4498C"/>
    <w:rsid w:val="00F644E1"/>
    <w:rsid w:val="00F72CD0"/>
    <w:rsid w:val="00F81CEB"/>
    <w:rsid w:val="00F82C94"/>
    <w:rsid w:val="00F8312F"/>
    <w:rsid w:val="00F84168"/>
    <w:rsid w:val="00F85ECD"/>
    <w:rsid w:val="00F92686"/>
    <w:rsid w:val="00F938B4"/>
    <w:rsid w:val="00F941B9"/>
    <w:rsid w:val="00F94D97"/>
    <w:rsid w:val="00FA0E12"/>
    <w:rsid w:val="00FA213B"/>
    <w:rsid w:val="00FA235C"/>
    <w:rsid w:val="00FA787B"/>
    <w:rsid w:val="00FD5252"/>
    <w:rsid w:val="00FD635F"/>
    <w:rsid w:val="00FF41BD"/>
    <w:rsid w:val="00FF64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4BBDD"/>
  <w15:docId w15:val="{A50B9F1B-BE9B-794C-95AF-45D4A78C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B9"/>
    <w:pPr>
      <w:jc w:val="left"/>
    </w:pPr>
    <w:rPr>
      <w:rFonts w:ascii="Verdana" w:hAnsi="Verdana"/>
      <w:color w:val="000000" w:themeColor="text1"/>
      <w:sz w:val="24"/>
      <w:szCs w:val="24"/>
    </w:rPr>
  </w:style>
  <w:style w:type="paragraph" w:styleId="Heading1">
    <w:name w:val="heading 1"/>
    <w:basedOn w:val="Normal"/>
    <w:next w:val="Normal"/>
    <w:link w:val="Heading1Char"/>
    <w:uiPriority w:val="9"/>
    <w:qFormat/>
    <w:rsid w:val="009D24A8"/>
    <w:pPr>
      <w:spacing w:before="300" w:after="40"/>
      <w:outlineLvl w:val="0"/>
    </w:pPr>
    <w:rPr>
      <w:b/>
      <w:smallCaps/>
      <w:spacing w:val="5"/>
      <w:sz w:val="28"/>
      <w:szCs w:val="32"/>
    </w:rPr>
  </w:style>
  <w:style w:type="paragraph" w:styleId="Heading2">
    <w:name w:val="heading 2"/>
    <w:basedOn w:val="Normal"/>
    <w:next w:val="Normal"/>
    <w:link w:val="Heading2Char"/>
    <w:uiPriority w:val="9"/>
    <w:semiHidden/>
    <w:unhideWhenUsed/>
    <w:qFormat/>
    <w:rsid w:val="00971531"/>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971531"/>
    <w:pPr>
      <w:spacing w:after="0"/>
      <w:outlineLvl w:val="2"/>
    </w:pPr>
    <w:rPr>
      <w:smallCaps/>
      <w:spacing w:val="5"/>
    </w:rPr>
  </w:style>
  <w:style w:type="paragraph" w:styleId="Heading4">
    <w:name w:val="heading 4"/>
    <w:basedOn w:val="Normal"/>
    <w:next w:val="Normal"/>
    <w:link w:val="Heading4Char"/>
    <w:uiPriority w:val="9"/>
    <w:semiHidden/>
    <w:unhideWhenUsed/>
    <w:qFormat/>
    <w:rsid w:val="00971531"/>
    <w:pPr>
      <w:spacing w:before="240" w:after="0"/>
      <w:outlineLvl w:val="3"/>
    </w:pPr>
    <w:rPr>
      <w:smallCaps/>
      <w:spacing w:val="10"/>
      <w:sz w:val="22"/>
      <w:szCs w:val="22"/>
    </w:rPr>
  </w:style>
  <w:style w:type="paragraph" w:styleId="Heading5">
    <w:name w:val="heading 5"/>
    <w:basedOn w:val="Normal"/>
    <w:next w:val="Normal"/>
    <w:link w:val="Heading5Char"/>
    <w:uiPriority w:val="9"/>
    <w:semiHidden/>
    <w:unhideWhenUsed/>
    <w:qFormat/>
    <w:rsid w:val="00971531"/>
    <w:pPr>
      <w:spacing w:before="200" w:after="0"/>
      <w:outlineLvl w:val="4"/>
    </w:pPr>
    <w:rPr>
      <w:smallCaps/>
      <w:color w:val="F49B00" w:themeColor="accent2" w:themeShade="BF"/>
      <w:spacing w:val="10"/>
      <w:sz w:val="22"/>
      <w:szCs w:val="26"/>
    </w:rPr>
  </w:style>
  <w:style w:type="paragraph" w:styleId="Heading6">
    <w:name w:val="heading 6"/>
    <w:basedOn w:val="Normal"/>
    <w:next w:val="Normal"/>
    <w:link w:val="Heading6Char"/>
    <w:uiPriority w:val="9"/>
    <w:semiHidden/>
    <w:unhideWhenUsed/>
    <w:qFormat/>
    <w:rsid w:val="00971531"/>
    <w:pPr>
      <w:spacing w:after="0"/>
      <w:outlineLvl w:val="5"/>
    </w:pPr>
    <w:rPr>
      <w:smallCaps/>
      <w:color w:val="FFBD47" w:themeColor="accent2"/>
      <w:spacing w:val="5"/>
      <w:sz w:val="22"/>
    </w:rPr>
  </w:style>
  <w:style w:type="paragraph" w:styleId="Heading7">
    <w:name w:val="heading 7"/>
    <w:basedOn w:val="Normal"/>
    <w:next w:val="Normal"/>
    <w:link w:val="Heading7Char"/>
    <w:uiPriority w:val="9"/>
    <w:semiHidden/>
    <w:unhideWhenUsed/>
    <w:qFormat/>
    <w:rsid w:val="00971531"/>
    <w:pPr>
      <w:spacing w:after="0"/>
      <w:outlineLvl w:val="6"/>
    </w:pPr>
    <w:rPr>
      <w:b/>
      <w:smallCaps/>
      <w:color w:val="FFBD47" w:themeColor="accent2"/>
      <w:spacing w:val="10"/>
    </w:rPr>
  </w:style>
  <w:style w:type="paragraph" w:styleId="Heading8">
    <w:name w:val="heading 8"/>
    <w:basedOn w:val="Normal"/>
    <w:next w:val="Normal"/>
    <w:link w:val="Heading8Char"/>
    <w:uiPriority w:val="9"/>
    <w:semiHidden/>
    <w:unhideWhenUsed/>
    <w:qFormat/>
    <w:rsid w:val="00971531"/>
    <w:pPr>
      <w:spacing w:after="0"/>
      <w:outlineLvl w:val="7"/>
    </w:pPr>
    <w:rPr>
      <w:b/>
      <w:i/>
      <w:smallCaps/>
      <w:color w:val="F49B00" w:themeColor="accent2" w:themeShade="BF"/>
    </w:rPr>
  </w:style>
  <w:style w:type="paragraph" w:styleId="Heading9">
    <w:name w:val="heading 9"/>
    <w:basedOn w:val="Normal"/>
    <w:next w:val="Normal"/>
    <w:link w:val="Heading9Char"/>
    <w:uiPriority w:val="9"/>
    <w:semiHidden/>
    <w:unhideWhenUsed/>
    <w:qFormat/>
    <w:rsid w:val="00971531"/>
    <w:pPr>
      <w:spacing w:after="0"/>
      <w:outlineLvl w:val="8"/>
    </w:pPr>
    <w:rPr>
      <w:b/>
      <w:i/>
      <w:smallCaps/>
      <w:color w:val="A267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531"/>
    <w:pPr>
      <w:tabs>
        <w:tab w:val="center" w:pos="4513"/>
        <w:tab w:val="right" w:pos="9026"/>
      </w:tabs>
    </w:pPr>
  </w:style>
  <w:style w:type="character" w:customStyle="1" w:styleId="HeaderChar">
    <w:name w:val="Header Char"/>
    <w:basedOn w:val="DefaultParagraphFont"/>
    <w:link w:val="Header"/>
    <w:uiPriority w:val="99"/>
    <w:rsid w:val="00971531"/>
    <w:rPr>
      <w:rFonts w:eastAsiaTheme="minorEastAsia"/>
    </w:rPr>
  </w:style>
  <w:style w:type="paragraph" w:styleId="Footer">
    <w:name w:val="footer"/>
    <w:basedOn w:val="Normal"/>
    <w:link w:val="FooterChar"/>
    <w:uiPriority w:val="99"/>
    <w:unhideWhenUsed/>
    <w:rsid w:val="00971531"/>
    <w:pPr>
      <w:tabs>
        <w:tab w:val="center" w:pos="4513"/>
        <w:tab w:val="right" w:pos="9026"/>
      </w:tabs>
    </w:pPr>
  </w:style>
  <w:style w:type="character" w:customStyle="1" w:styleId="FooterChar">
    <w:name w:val="Footer Char"/>
    <w:basedOn w:val="DefaultParagraphFont"/>
    <w:link w:val="Footer"/>
    <w:uiPriority w:val="99"/>
    <w:rsid w:val="00971531"/>
    <w:rPr>
      <w:rFonts w:eastAsiaTheme="minorEastAsia"/>
    </w:rPr>
  </w:style>
  <w:style w:type="paragraph" w:styleId="NoSpacing">
    <w:name w:val="No Spacing"/>
    <w:basedOn w:val="Normal"/>
    <w:link w:val="NoSpacingChar"/>
    <w:uiPriority w:val="1"/>
    <w:qFormat/>
    <w:rsid w:val="00971531"/>
    <w:pPr>
      <w:spacing w:after="0" w:line="240" w:lineRule="auto"/>
    </w:pPr>
  </w:style>
  <w:style w:type="character" w:customStyle="1" w:styleId="Heading1Char">
    <w:name w:val="Heading 1 Char"/>
    <w:basedOn w:val="DefaultParagraphFont"/>
    <w:link w:val="Heading1"/>
    <w:uiPriority w:val="9"/>
    <w:rsid w:val="009D24A8"/>
    <w:rPr>
      <w:rFonts w:ascii="Verdana" w:hAnsi="Verdana"/>
      <w:b/>
      <w:smallCaps/>
      <w:color w:val="000000" w:themeColor="text1"/>
      <w:spacing w:val="5"/>
      <w:sz w:val="28"/>
      <w:szCs w:val="32"/>
    </w:rPr>
  </w:style>
  <w:style w:type="character" w:customStyle="1" w:styleId="Heading2Char">
    <w:name w:val="Heading 2 Char"/>
    <w:basedOn w:val="DefaultParagraphFont"/>
    <w:link w:val="Heading2"/>
    <w:uiPriority w:val="9"/>
    <w:semiHidden/>
    <w:rsid w:val="00971531"/>
    <w:rPr>
      <w:smallCaps/>
      <w:spacing w:val="5"/>
      <w:sz w:val="28"/>
      <w:szCs w:val="28"/>
    </w:rPr>
  </w:style>
  <w:style w:type="character" w:customStyle="1" w:styleId="Heading3Char">
    <w:name w:val="Heading 3 Char"/>
    <w:basedOn w:val="DefaultParagraphFont"/>
    <w:link w:val="Heading3"/>
    <w:uiPriority w:val="9"/>
    <w:semiHidden/>
    <w:rsid w:val="00971531"/>
    <w:rPr>
      <w:smallCaps/>
      <w:spacing w:val="5"/>
      <w:sz w:val="24"/>
      <w:szCs w:val="24"/>
    </w:rPr>
  </w:style>
  <w:style w:type="character" w:customStyle="1" w:styleId="Heading4Char">
    <w:name w:val="Heading 4 Char"/>
    <w:basedOn w:val="DefaultParagraphFont"/>
    <w:link w:val="Heading4"/>
    <w:uiPriority w:val="9"/>
    <w:semiHidden/>
    <w:rsid w:val="00971531"/>
    <w:rPr>
      <w:smallCaps/>
      <w:spacing w:val="10"/>
      <w:sz w:val="22"/>
      <w:szCs w:val="22"/>
    </w:rPr>
  </w:style>
  <w:style w:type="character" w:customStyle="1" w:styleId="Heading5Char">
    <w:name w:val="Heading 5 Char"/>
    <w:basedOn w:val="DefaultParagraphFont"/>
    <w:link w:val="Heading5"/>
    <w:uiPriority w:val="9"/>
    <w:semiHidden/>
    <w:rsid w:val="00971531"/>
    <w:rPr>
      <w:smallCaps/>
      <w:color w:val="F49B00" w:themeColor="accent2" w:themeShade="BF"/>
      <w:spacing w:val="10"/>
      <w:sz w:val="22"/>
      <w:szCs w:val="26"/>
    </w:rPr>
  </w:style>
  <w:style w:type="character" w:customStyle="1" w:styleId="Heading6Char">
    <w:name w:val="Heading 6 Char"/>
    <w:basedOn w:val="DefaultParagraphFont"/>
    <w:link w:val="Heading6"/>
    <w:uiPriority w:val="9"/>
    <w:semiHidden/>
    <w:rsid w:val="00971531"/>
    <w:rPr>
      <w:smallCaps/>
      <w:color w:val="FFBD47" w:themeColor="accent2"/>
      <w:spacing w:val="5"/>
      <w:sz w:val="22"/>
    </w:rPr>
  </w:style>
  <w:style w:type="character" w:customStyle="1" w:styleId="Heading7Char">
    <w:name w:val="Heading 7 Char"/>
    <w:basedOn w:val="DefaultParagraphFont"/>
    <w:link w:val="Heading7"/>
    <w:uiPriority w:val="9"/>
    <w:semiHidden/>
    <w:rsid w:val="00971531"/>
    <w:rPr>
      <w:b/>
      <w:smallCaps/>
      <w:color w:val="FFBD47" w:themeColor="accent2"/>
      <w:spacing w:val="10"/>
    </w:rPr>
  </w:style>
  <w:style w:type="character" w:customStyle="1" w:styleId="Heading8Char">
    <w:name w:val="Heading 8 Char"/>
    <w:basedOn w:val="DefaultParagraphFont"/>
    <w:link w:val="Heading8"/>
    <w:uiPriority w:val="9"/>
    <w:semiHidden/>
    <w:rsid w:val="00971531"/>
    <w:rPr>
      <w:b/>
      <w:i/>
      <w:smallCaps/>
      <w:color w:val="F49B00" w:themeColor="accent2" w:themeShade="BF"/>
    </w:rPr>
  </w:style>
  <w:style w:type="character" w:customStyle="1" w:styleId="Heading9Char">
    <w:name w:val="Heading 9 Char"/>
    <w:basedOn w:val="DefaultParagraphFont"/>
    <w:link w:val="Heading9"/>
    <w:uiPriority w:val="9"/>
    <w:semiHidden/>
    <w:rsid w:val="00971531"/>
    <w:rPr>
      <w:b/>
      <w:i/>
      <w:smallCaps/>
      <w:color w:val="A26700" w:themeColor="accent2" w:themeShade="7F"/>
    </w:rPr>
  </w:style>
  <w:style w:type="paragraph" w:styleId="Caption">
    <w:name w:val="caption"/>
    <w:basedOn w:val="Normal"/>
    <w:next w:val="Normal"/>
    <w:uiPriority w:val="35"/>
    <w:semiHidden/>
    <w:unhideWhenUsed/>
    <w:qFormat/>
    <w:rsid w:val="00971531"/>
    <w:rPr>
      <w:b/>
      <w:bCs/>
      <w:caps/>
      <w:sz w:val="16"/>
      <w:szCs w:val="18"/>
    </w:rPr>
  </w:style>
  <w:style w:type="paragraph" w:styleId="Title">
    <w:name w:val="Title"/>
    <w:basedOn w:val="Normal"/>
    <w:next w:val="Normal"/>
    <w:link w:val="TitleChar"/>
    <w:uiPriority w:val="10"/>
    <w:qFormat/>
    <w:rsid w:val="009D24A8"/>
    <w:pPr>
      <w:pBdr>
        <w:top w:val="single" w:sz="12" w:space="1" w:color="FFBD47" w:themeColor="accent2"/>
      </w:pBdr>
      <w:spacing w:line="240" w:lineRule="auto"/>
      <w:jc w:val="right"/>
    </w:pPr>
    <w:rPr>
      <w:b/>
      <w:smallCaps/>
      <w:sz w:val="32"/>
      <w:szCs w:val="48"/>
    </w:rPr>
  </w:style>
  <w:style w:type="character" w:customStyle="1" w:styleId="TitleChar">
    <w:name w:val="Title Char"/>
    <w:basedOn w:val="DefaultParagraphFont"/>
    <w:link w:val="Title"/>
    <w:uiPriority w:val="10"/>
    <w:rsid w:val="009D24A8"/>
    <w:rPr>
      <w:rFonts w:ascii="Verdana" w:hAnsi="Verdana"/>
      <w:b/>
      <w:smallCaps/>
      <w:color w:val="000000" w:themeColor="text1"/>
      <w:sz w:val="32"/>
      <w:szCs w:val="48"/>
    </w:rPr>
  </w:style>
  <w:style w:type="paragraph" w:styleId="Subtitle">
    <w:name w:val="Subtitle"/>
    <w:basedOn w:val="Normal"/>
    <w:next w:val="Normal"/>
    <w:link w:val="SubtitleChar"/>
    <w:uiPriority w:val="11"/>
    <w:qFormat/>
    <w:rsid w:val="0097153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71531"/>
    <w:rPr>
      <w:rFonts w:asciiTheme="majorHAnsi" w:eastAsiaTheme="majorEastAsia" w:hAnsiTheme="majorHAnsi" w:cstheme="majorBidi"/>
      <w:szCs w:val="22"/>
    </w:rPr>
  </w:style>
  <w:style w:type="character" w:styleId="Strong">
    <w:name w:val="Strong"/>
    <w:uiPriority w:val="22"/>
    <w:qFormat/>
    <w:rsid w:val="00971531"/>
    <w:rPr>
      <w:b/>
      <w:color w:val="FFBD47" w:themeColor="accent2"/>
    </w:rPr>
  </w:style>
  <w:style w:type="character" w:styleId="Emphasis">
    <w:name w:val="Emphasis"/>
    <w:uiPriority w:val="20"/>
    <w:qFormat/>
    <w:rsid w:val="00971531"/>
    <w:rPr>
      <w:b/>
      <w:i/>
      <w:spacing w:val="10"/>
    </w:rPr>
  </w:style>
  <w:style w:type="paragraph" w:styleId="ListParagraph">
    <w:name w:val="List Paragraph"/>
    <w:basedOn w:val="Normal"/>
    <w:uiPriority w:val="34"/>
    <w:qFormat/>
    <w:rsid w:val="00971531"/>
    <w:pPr>
      <w:ind w:left="720"/>
      <w:contextualSpacing/>
    </w:pPr>
  </w:style>
  <w:style w:type="paragraph" w:styleId="Quote">
    <w:name w:val="Quote"/>
    <w:basedOn w:val="Normal"/>
    <w:next w:val="Normal"/>
    <w:link w:val="QuoteChar"/>
    <w:uiPriority w:val="29"/>
    <w:qFormat/>
    <w:rsid w:val="004F4121"/>
    <w:pPr>
      <w:jc w:val="center"/>
    </w:pPr>
    <w:rPr>
      <w:b/>
      <w:color w:val="E84C22" w:themeColor="accent1"/>
      <w:sz w:val="28"/>
    </w:rPr>
  </w:style>
  <w:style w:type="character" w:customStyle="1" w:styleId="QuoteChar">
    <w:name w:val="Quote Char"/>
    <w:basedOn w:val="DefaultParagraphFont"/>
    <w:link w:val="Quote"/>
    <w:uiPriority w:val="29"/>
    <w:rsid w:val="004F4121"/>
    <w:rPr>
      <w:rFonts w:ascii="Verdana" w:hAnsi="Verdana"/>
      <w:b/>
      <w:color w:val="E84C22" w:themeColor="accent1"/>
      <w:sz w:val="28"/>
      <w:szCs w:val="24"/>
    </w:rPr>
  </w:style>
  <w:style w:type="paragraph" w:styleId="IntenseQuote">
    <w:name w:val="Intense Quote"/>
    <w:basedOn w:val="Normal"/>
    <w:next w:val="Normal"/>
    <w:link w:val="IntenseQuoteChar"/>
    <w:uiPriority w:val="30"/>
    <w:qFormat/>
    <w:rsid w:val="00971531"/>
    <w:pPr>
      <w:pBdr>
        <w:top w:val="single" w:sz="8" w:space="10" w:color="F49B00" w:themeColor="accent2" w:themeShade="BF"/>
        <w:left w:val="single" w:sz="8" w:space="10" w:color="F49B00" w:themeColor="accent2" w:themeShade="BF"/>
        <w:bottom w:val="single" w:sz="8" w:space="10" w:color="F49B00" w:themeColor="accent2" w:themeShade="BF"/>
        <w:right w:val="single" w:sz="8" w:space="10" w:color="F49B00" w:themeColor="accent2" w:themeShade="BF"/>
      </w:pBdr>
      <w:shd w:val="clear" w:color="auto" w:fill="FFBD47"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71531"/>
    <w:rPr>
      <w:b/>
      <w:i/>
      <w:color w:val="FFFFFF" w:themeColor="background1"/>
      <w:shd w:val="clear" w:color="auto" w:fill="FFBD47" w:themeFill="accent2"/>
    </w:rPr>
  </w:style>
  <w:style w:type="character" w:styleId="SubtleEmphasis">
    <w:name w:val="Subtle Emphasis"/>
    <w:uiPriority w:val="19"/>
    <w:qFormat/>
    <w:rsid w:val="00971531"/>
    <w:rPr>
      <w:i/>
    </w:rPr>
  </w:style>
  <w:style w:type="character" w:styleId="IntenseEmphasis">
    <w:name w:val="Intense Emphasis"/>
    <w:uiPriority w:val="21"/>
    <w:qFormat/>
    <w:rsid w:val="00971531"/>
    <w:rPr>
      <w:b/>
      <w:i/>
      <w:color w:val="FFBD47" w:themeColor="accent2"/>
      <w:spacing w:val="10"/>
    </w:rPr>
  </w:style>
  <w:style w:type="character" w:styleId="SubtleReference">
    <w:name w:val="Subtle Reference"/>
    <w:uiPriority w:val="31"/>
    <w:qFormat/>
    <w:rsid w:val="00971531"/>
    <w:rPr>
      <w:b/>
    </w:rPr>
  </w:style>
  <w:style w:type="character" w:styleId="IntenseReference">
    <w:name w:val="Intense Reference"/>
    <w:uiPriority w:val="32"/>
    <w:qFormat/>
    <w:rsid w:val="00971531"/>
    <w:rPr>
      <w:b/>
      <w:bCs/>
      <w:smallCaps/>
      <w:spacing w:val="5"/>
      <w:sz w:val="22"/>
      <w:szCs w:val="22"/>
      <w:u w:val="single"/>
    </w:rPr>
  </w:style>
  <w:style w:type="character" w:styleId="BookTitle">
    <w:name w:val="Book Title"/>
    <w:uiPriority w:val="33"/>
    <w:qFormat/>
    <w:rsid w:val="0097153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71531"/>
    <w:pPr>
      <w:outlineLvl w:val="9"/>
    </w:pPr>
  </w:style>
  <w:style w:type="character" w:customStyle="1" w:styleId="NoSpacingChar">
    <w:name w:val="No Spacing Char"/>
    <w:basedOn w:val="DefaultParagraphFont"/>
    <w:link w:val="NoSpacing"/>
    <w:uiPriority w:val="1"/>
    <w:rsid w:val="00971531"/>
  </w:style>
  <w:style w:type="character" w:customStyle="1" w:styleId="agcmg">
    <w:name w:val="a_gcmg"/>
    <w:basedOn w:val="DefaultParagraphFont"/>
    <w:rsid w:val="00E7103D"/>
  </w:style>
  <w:style w:type="paragraph" w:customStyle="1" w:styleId="Style1">
    <w:name w:val="Style1"/>
    <w:basedOn w:val="Title"/>
    <w:qFormat/>
    <w:rsid w:val="009D24A8"/>
    <w:pPr>
      <w:jc w:val="center"/>
    </w:pPr>
    <w:rPr>
      <w:b w:val="0"/>
    </w:rPr>
  </w:style>
  <w:style w:type="paragraph" w:customStyle="1" w:styleId="Style2">
    <w:name w:val="Style2"/>
    <w:basedOn w:val="Title"/>
    <w:qFormat/>
    <w:rsid w:val="004F4121"/>
    <w:pPr>
      <w:jc w:val="center"/>
    </w:pPr>
    <w:rPr>
      <w:sz w:val="36"/>
    </w:rPr>
  </w:style>
  <w:style w:type="paragraph" w:customStyle="1" w:styleId="Style3">
    <w:name w:val="Style3"/>
    <w:basedOn w:val="Heading2"/>
    <w:qFormat/>
    <w:rsid w:val="004F4121"/>
    <w:rPr>
      <w:b/>
    </w:rPr>
  </w:style>
  <w:style w:type="paragraph" w:customStyle="1" w:styleId="Style4">
    <w:name w:val="Style4"/>
    <w:basedOn w:val="Heading3"/>
    <w:qFormat/>
    <w:rsid w:val="004F4121"/>
    <w:rPr>
      <w:b/>
      <w:sz w:val="28"/>
    </w:rPr>
  </w:style>
  <w:style w:type="paragraph" w:customStyle="1" w:styleId="Style5">
    <w:name w:val="Style5"/>
    <w:basedOn w:val="Heading4"/>
    <w:qFormat/>
    <w:rsid w:val="004F4121"/>
    <w:rPr>
      <w:b/>
      <w:sz w:val="28"/>
    </w:rPr>
  </w:style>
  <w:style w:type="character" w:styleId="Hyperlink">
    <w:name w:val="Hyperlink"/>
    <w:basedOn w:val="DefaultParagraphFont"/>
    <w:uiPriority w:val="99"/>
    <w:unhideWhenUsed/>
    <w:rsid w:val="00E16D59"/>
    <w:rPr>
      <w:color w:val="CC9900" w:themeColor="hyperlink"/>
      <w:u w:val="single"/>
    </w:rPr>
  </w:style>
  <w:style w:type="character" w:styleId="UnresolvedMention">
    <w:name w:val="Unresolved Mention"/>
    <w:basedOn w:val="DefaultParagraphFont"/>
    <w:uiPriority w:val="99"/>
    <w:semiHidden/>
    <w:unhideWhenUsed/>
    <w:rsid w:val="00E1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85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notboring.com.au/"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09028A9E5074EB6E099C1595C4A7F"/>
        <w:category>
          <w:name w:val="General"/>
          <w:gallery w:val="placeholder"/>
        </w:category>
        <w:types>
          <w:type w:val="bbPlcHdr"/>
        </w:types>
        <w:behaviors>
          <w:behavior w:val="content"/>
        </w:behaviors>
        <w:guid w:val="{B3148EA3-F73B-624A-A302-A75A7792B304}"/>
      </w:docPartPr>
      <w:docPartBody>
        <w:p w:rsidR="005577A0" w:rsidRDefault="000219DF" w:rsidP="000219DF">
          <w:pPr>
            <w:pStyle w:val="7B409028A9E5074EB6E099C1595C4A7F"/>
          </w:pPr>
          <w:r>
            <w:rPr>
              <w:caps/>
              <w:color w:val="FFFFFF" w:themeColor="background1"/>
              <w:sz w:val="18"/>
              <w:szCs w:val="18"/>
            </w:rPr>
            <w:t>[Document title]</w:t>
          </w:r>
        </w:p>
      </w:docPartBody>
    </w:docPart>
    <w:docPart>
      <w:docPartPr>
        <w:name w:val="733B5E38D761524E9F8F9385DA2D9583"/>
        <w:category>
          <w:name w:val="General"/>
          <w:gallery w:val="placeholder"/>
        </w:category>
        <w:types>
          <w:type w:val="bbPlcHdr"/>
        </w:types>
        <w:behaviors>
          <w:behavior w:val="content"/>
        </w:behaviors>
        <w:guid w:val="{8041E4B6-8D21-174A-80CA-00821DD62119}"/>
      </w:docPartPr>
      <w:docPartBody>
        <w:p w:rsidR="005577A0" w:rsidRDefault="000219DF" w:rsidP="000219DF">
          <w:pPr>
            <w:pStyle w:val="733B5E38D761524E9F8F9385DA2D9583"/>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2C"/>
    <w:rsid w:val="00015B5B"/>
    <w:rsid w:val="000219DF"/>
    <w:rsid w:val="000275EC"/>
    <w:rsid w:val="00036219"/>
    <w:rsid w:val="00052DC7"/>
    <w:rsid w:val="000A00BE"/>
    <w:rsid w:val="000A698D"/>
    <w:rsid w:val="000E6365"/>
    <w:rsid w:val="00127BC0"/>
    <w:rsid w:val="00140FB5"/>
    <w:rsid w:val="00143CE0"/>
    <w:rsid w:val="00173785"/>
    <w:rsid w:val="00184752"/>
    <w:rsid w:val="001B79E2"/>
    <w:rsid w:val="001C2B7E"/>
    <w:rsid w:val="001E67FE"/>
    <w:rsid w:val="001F5BEA"/>
    <w:rsid w:val="00202C75"/>
    <w:rsid w:val="00235DD9"/>
    <w:rsid w:val="002470DD"/>
    <w:rsid w:val="00295E61"/>
    <w:rsid w:val="002A2FD5"/>
    <w:rsid w:val="002B56A2"/>
    <w:rsid w:val="002D484D"/>
    <w:rsid w:val="002D5B0A"/>
    <w:rsid w:val="00316798"/>
    <w:rsid w:val="0033150A"/>
    <w:rsid w:val="00354F34"/>
    <w:rsid w:val="0040497D"/>
    <w:rsid w:val="004A7AA1"/>
    <w:rsid w:val="004C55DD"/>
    <w:rsid w:val="004D5F5F"/>
    <w:rsid w:val="005011D6"/>
    <w:rsid w:val="00504102"/>
    <w:rsid w:val="00515F84"/>
    <w:rsid w:val="0053306E"/>
    <w:rsid w:val="005577A0"/>
    <w:rsid w:val="005726E2"/>
    <w:rsid w:val="00586B37"/>
    <w:rsid w:val="005C5C91"/>
    <w:rsid w:val="005E2BFF"/>
    <w:rsid w:val="00612C38"/>
    <w:rsid w:val="00635B0E"/>
    <w:rsid w:val="006528BC"/>
    <w:rsid w:val="00671896"/>
    <w:rsid w:val="006A6E7F"/>
    <w:rsid w:val="0071309D"/>
    <w:rsid w:val="007313F8"/>
    <w:rsid w:val="007423AD"/>
    <w:rsid w:val="00796148"/>
    <w:rsid w:val="008334F1"/>
    <w:rsid w:val="00836CB2"/>
    <w:rsid w:val="00874502"/>
    <w:rsid w:val="00875528"/>
    <w:rsid w:val="00876B5B"/>
    <w:rsid w:val="008A45D9"/>
    <w:rsid w:val="008E07E8"/>
    <w:rsid w:val="008E6402"/>
    <w:rsid w:val="00942A75"/>
    <w:rsid w:val="009621CE"/>
    <w:rsid w:val="00990974"/>
    <w:rsid w:val="009937D2"/>
    <w:rsid w:val="009E1EB5"/>
    <w:rsid w:val="00A20E51"/>
    <w:rsid w:val="00A63D2D"/>
    <w:rsid w:val="00A7327F"/>
    <w:rsid w:val="00AB6565"/>
    <w:rsid w:val="00B02D1F"/>
    <w:rsid w:val="00C06D8B"/>
    <w:rsid w:val="00C2063C"/>
    <w:rsid w:val="00CA6297"/>
    <w:rsid w:val="00CC7788"/>
    <w:rsid w:val="00CF1C50"/>
    <w:rsid w:val="00CF5FE6"/>
    <w:rsid w:val="00D0002C"/>
    <w:rsid w:val="00D036AD"/>
    <w:rsid w:val="00D5081E"/>
    <w:rsid w:val="00D573EA"/>
    <w:rsid w:val="00DB473B"/>
    <w:rsid w:val="00DD3AE9"/>
    <w:rsid w:val="00DE3F2F"/>
    <w:rsid w:val="00DF224A"/>
    <w:rsid w:val="00DF7897"/>
    <w:rsid w:val="00E51932"/>
    <w:rsid w:val="00E75FCA"/>
    <w:rsid w:val="00EE1190"/>
    <w:rsid w:val="00EF600D"/>
    <w:rsid w:val="00F25E97"/>
    <w:rsid w:val="00F41BDE"/>
    <w:rsid w:val="00F55972"/>
    <w:rsid w:val="00FB3420"/>
    <w:rsid w:val="00FC0FAA"/>
    <w:rsid w:val="00FC66CD"/>
    <w:rsid w:val="00FD47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409028A9E5074EB6E099C1595C4A7F">
    <w:name w:val="7B409028A9E5074EB6E099C1595C4A7F"/>
    <w:rsid w:val="000219DF"/>
    <w:pPr>
      <w:spacing w:after="160" w:line="278" w:lineRule="auto"/>
    </w:pPr>
  </w:style>
  <w:style w:type="paragraph" w:customStyle="1" w:styleId="733B5E38D761524E9F8F9385DA2D9583">
    <w:name w:val="733B5E38D761524E9F8F9385DA2D9583"/>
    <w:rsid w:val="000219DF"/>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FDC2FE0C4D94BB3B751DCACA2CF0C" ma:contentTypeVersion="15" ma:contentTypeDescription="Create a new document." ma:contentTypeScope="" ma:versionID="3d5dd6dcae05d64098b84ef9cdae8805">
  <xsd:schema xmlns:xsd="http://www.w3.org/2001/XMLSchema" xmlns:xs="http://www.w3.org/2001/XMLSchema" xmlns:p="http://schemas.microsoft.com/office/2006/metadata/properties" xmlns:ns2="1f8fb77a-5589-4ff6-a226-cdb4119adbee" xmlns:ns3="5c942465-d181-417f-82f9-064600bcba72" targetNamespace="http://schemas.microsoft.com/office/2006/metadata/properties" ma:root="true" ma:fieldsID="bd4685c7a654bd899f663ea7c5759a38" ns2:_="" ns3:_="">
    <xsd:import namespace="1f8fb77a-5589-4ff6-a226-cdb4119adbee"/>
    <xsd:import namespace="5c942465-d181-417f-82f9-064600bcba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fb77a-5589-4ff6-a226-cdb4119a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c98de2-eef6-4cc6-b8ad-7287bd27b6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42465-d181-417f-82f9-064600bcba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5f384f-f039-47e0-ab9a-de64e4340968}" ma:internalName="TaxCatchAll" ma:showField="CatchAllData" ma:web="5c942465-d181-417f-82f9-064600bcba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8fb77a-5589-4ff6-a226-cdb4119adbee">
      <Terms xmlns="http://schemas.microsoft.com/office/infopath/2007/PartnerControls"/>
    </lcf76f155ced4ddcb4097134ff3c332f>
    <TaxCatchAll xmlns="5c942465-d181-417f-82f9-064600bcba72" xsi:nil="true"/>
  </documentManagement>
</p:properties>
</file>

<file path=customXml/itemProps1.xml><?xml version="1.0" encoding="utf-8"?>
<ds:datastoreItem xmlns:ds="http://schemas.openxmlformats.org/officeDocument/2006/customXml" ds:itemID="{175F2334-09B9-4C6A-B093-C6301102A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fb77a-5589-4ff6-a226-cdb4119adbee"/>
    <ds:schemaRef ds:uri="5c942465-d181-417f-82f9-064600bcb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69739-AB16-4498-913F-B4F139BE61CF}">
  <ds:schemaRefs>
    <ds:schemaRef ds:uri="http://schemas.microsoft.com/sharepoint/v3/contenttype/forms"/>
  </ds:schemaRefs>
</ds:datastoreItem>
</file>

<file path=customXml/itemProps3.xml><?xml version="1.0" encoding="utf-8"?>
<ds:datastoreItem xmlns:ds="http://schemas.openxmlformats.org/officeDocument/2006/customXml" ds:itemID="{1FE833CA-5B2A-40CA-A3A3-9836DC2AD862}">
  <ds:schemaRefs>
    <ds:schemaRef ds:uri="http://schemas.microsoft.com/office/2006/metadata/properties"/>
    <ds:schemaRef ds:uri="http://schemas.microsoft.com/office/infopath/2007/PartnerControls"/>
    <ds:schemaRef ds:uri="1f8fb77a-5589-4ff6-a226-cdb4119adbee"/>
    <ds:schemaRef ds:uri="5c942465-d181-417f-82f9-064600bcba72"/>
  </ds:schemaRefs>
</ds:datastoreItem>
</file>

<file path=docProps/app.xml><?xml version="1.0" encoding="utf-8"?>
<Properties xmlns="http://schemas.openxmlformats.org/officeDocument/2006/extended-properties" xmlns:vt="http://schemas.openxmlformats.org/officeDocument/2006/docPropsVTypes">
  <Template>Normal.dotm</Template>
  <TotalTime>2457</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 BORING SUPPORTS</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BORING SUPPORTS</dc:title>
  <dc:subject/>
  <dc:creator>NEWSLETTER, EDITION 31</dc:creator>
  <cp:keywords/>
  <dc:description/>
  <cp:lastModifiedBy>Jodie Frisch</cp:lastModifiedBy>
  <cp:revision>5</cp:revision>
  <cp:lastPrinted>2025-03-28T01:25:00Z</cp:lastPrinted>
  <dcterms:created xsi:type="dcterms:W3CDTF">2026-01-07T04:16:00Z</dcterms:created>
  <dcterms:modified xsi:type="dcterms:W3CDTF">2026-01-27T01:36:00Z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0x010100750FDC2FE0C4D94BB3B751DCACA2CF0C</vt:lpwstr>
  </property>
  <property fmtid="{D5CDD505-2E9C-101B-9397-08002B2CF9AE}" pid="3" name="MediaServiceImageTags">
    <vt:lpwstr/>
  </property>
</Properties>
</file>