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991"/>
        <w:tblW w:w="10885" w:type="dxa"/>
        <w:tblLook w:val="04A0" w:firstRow="1" w:lastRow="0" w:firstColumn="1" w:lastColumn="0" w:noHBand="0" w:noVBand="1"/>
      </w:tblPr>
      <w:tblGrid>
        <w:gridCol w:w="812"/>
        <w:gridCol w:w="7973"/>
        <w:gridCol w:w="1034"/>
        <w:gridCol w:w="1066"/>
      </w:tblGrid>
      <w:tr w:rsidR="00C934E4" w14:paraId="7DDFEA27" w14:textId="77777777" w:rsidTr="004A3943">
        <w:trPr>
          <w:trHeight w:val="1520"/>
        </w:trPr>
        <w:tc>
          <w:tcPr>
            <w:tcW w:w="10885" w:type="dxa"/>
            <w:gridSpan w:val="4"/>
          </w:tcPr>
          <w:p w14:paraId="4C6662F3" w14:textId="73013DB1" w:rsidR="00234567" w:rsidRDefault="00237B9C" w:rsidP="003B6D4D">
            <w:pPr>
              <w:pStyle w:val="Tit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9BA997" wp14:editId="2F01CC24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50800</wp:posOffset>
                      </wp:positionV>
                      <wp:extent cx="3181350" cy="87630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590908" w14:textId="53BFE91B" w:rsidR="005C20AA" w:rsidRDefault="00237B9C" w:rsidP="005C20A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FC275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2nd</w:t>
                                  </w:r>
                                  <w:r w:rsidR="009B09EB" w:rsidRPr="009B09E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Annual Gathering Registration</w:t>
                                  </w:r>
                                </w:p>
                                <w:p w14:paraId="3939647C" w14:textId="27CEF0F9" w:rsidR="00101939" w:rsidRDefault="00FC275B" w:rsidP="005C20A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25 – 29 September 2025</w:t>
                                  </w:r>
                                </w:p>
                                <w:p w14:paraId="1A47FF56" w14:textId="77777777" w:rsidR="002F39CA" w:rsidRPr="009B09EB" w:rsidRDefault="002F39CA" w:rsidP="005C20A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9BA9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6pt;margin-top:4pt;width:250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" stroked="f">
                      <v:textbox>
                        <w:txbxContent>
                          <w:p w14:paraId="10590908" w14:textId="53BFE91B" w:rsidR="005C20AA" w:rsidRDefault="00237B9C" w:rsidP="005C20A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FC275B">
                              <w:rPr>
                                <w:b/>
                                <w:sz w:val="28"/>
                                <w:szCs w:val="28"/>
                              </w:rPr>
                              <w:t>2nd</w:t>
                            </w:r>
                            <w:r w:rsidR="009B09EB" w:rsidRPr="009B09E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Annual Gathering Registration</w:t>
                            </w:r>
                          </w:p>
                          <w:p w14:paraId="3939647C" w14:textId="27CEF0F9" w:rsidR="00101939" w:rsidRDefault="00FC275B" w:rsidP="005C20A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25 – 29 September 2025</w:t>
                            </w:r>
                          </w:p>
                          <w:p w14:paraId="1A47FF56" w14:textId="77777777" w:rsidR="002F39CA" w:rsidRPr="009B09EB" w:rsidRDefault="002F39CA" w:rsidP="005C20A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C5F652" wp14:editId="4EC01776">
                      <wp:simplePos x="0" y="0"/>
                      <wp:positionH relativeFrom="column">
                        <wp:posOffset>4857750</wp:posOffset>
                      </wp:positionH>
                      <wp:positionV relativeFrom="paragraph">
                        <wp:posOffset>3175</wp:posOffset>
                      </wp:positionV>
                      <wp:extent cx="1000125" cy="89535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1289E9" w14:textId="77777777" w:rsidR="00045A8B" w:rsidRDefault="00045A8B"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7DC3673C" wp14:editId="4C5C5C1C">
                                        <wp:extent cx="824847" cy="800100"/>
                                        <wp:effectExtent l="0" t="0" r="0" b="0"/>
                                        <wp:docPr id="789339848" name="Picture 789339848" descr="C:\Users\Mike_and_ME_in_AZ\Desktop\ITT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Mike_and_ME_in_AZ\Desktop\ITT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4847" cy="800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5F652" id="_x0000_s1027" type="#_x0000_t202" style="position:absolute;margin-left:382.5pt;margin-top:.25pt;width:78.7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" stroked="f">
                      <v:textbox>
                        <w:txbxContent>
                          <w:p w14:paraId="381289E9" w14:textId="77777777" w:rsidR="00045A8B" w:rsidRDefault="00045A8B"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DC3673C" wp14:editId="4C5C5C1C">
                                  <wp:extent cx="824847" cy="800100"/>
                                  <wp:effectExtent l="0" t="0" r="0" b="0"/>
                                  <wp:docPr id="789339848" name="Picture 789339848" descr="C:\Users\Mike_and_ME_in_AZ\Desktop\ITT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ike_and_ME_in_AZ\Desktop\ITT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4847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EEE550" w14:textId="77777777" w:rsidR="00234567" w:rsidRPr="00F84C75" w:rsidRDefault="00234567" w:rsidP="00234567">
            <w:pPr>
              <w:jc w:val="center"/>
              <w:rPr>
                <w:sz w:val="28"/>
                <w:szCs w:val="28"/>
              </w:rPr>
            </w:pPr>
          </w:p>
        </w:tc>
      </w:tr>
      <w:tr w:rsidR="00C934E4" w14:paraId="75B715B9" w14:textId="77777777" w:rsidTr="004A3943">
        <w:trPr>
          <w:trHeight w:val="530"/>
        </w:trPr>
        <w:tc>
          <w:tcPr>
            <w:tcW w:w="10885" w:type="dxa"/>
            <w:gridSpan w:val="4"/>
          </w:tcPr>
          <w:p w14:paraId="1226CDEF" w14:textId="77777777" w:rsidR="00234567" w:rsidRDefault="00234567" w:rsidP="00234567">
            <w:r>
              <w:t>Name</w:t>
            </w:r>
            <w:r w:rsidR="004679C1">
              <w:t xml:space="preserve">    </w:t>
            </w:r>
          </w:p>
        </w:tc>
      </w:tr>
      <w:tr w:rsidR="00C934E4" w14:paraId="2E497835" w14:textId="77777777" w:rsidTr="004A3943">
        <w:trPr>
          <w:trHeight w:val="548"/>
        </w:trPr>
        <w:tc>
          <w:tcPr>
            <w:tcW w:w="10885" w:type="dxa"/>
            <w:gridSpan w:val="4"/>
          </w:tcPr>
          <w:p w14:paraId="0BC95A7D" w14:textId="77777777" w:rsidR="00234567" w:rsidRDefault="00234567" w:rsidP="00234567">
            <w:r>
              <w:t>Mailing Address                                                                                          City, State, Zip +4</w:t>
            </w:r>
          </w:p>
          <w:p w14:paraId="46A11FB0" w14:textId="77777777" w:rsidR="00234567" w:rsidRDefault="009F26D7" w:rsidP="004679C1">
            <w:r>
              <w:t xml:space="preserve">                                    </w:t>
            </w:r>
          </w:p>
        </w:tc>
      </w:tr>
      <w:tr w:rsidR="00C934E4" w14:paraId="235834CB" w14:textId="77777777" w:rsidTr="004A3943">
        <w:trPr>
          <w:trHeight w:val="620"/>
        </w:trPr>
        <w:tc>
          <w:tcPr>
            <w:tcW w:w="10885" w:type="dxa"/>
            <w:gridSpan w:val="4"/>
          </w:tcPr>
          <w:p w14:paraId="539557DA" w14:textId="77777777" w:rsidR="00234567" w:rsidRDefault="00234567" w:rsidP="004679C1">
            <w:r>
              <w:t xml:space="preserve">Email Address                                                                    </w:t>
            </w:r>
            <w:r w:rsidR="004679C1">
              <w:t xml:space="preserve">                Telephone Number</w:t>
            </w:r>
            <w:r w:rsidR="009F26D7">
              <w:t xml:space="preserve">                                                                     </w:t>
            </w:r>
          </w:p>
        </w:tc>
      </w:tr>
      <w:tr w:rsidR="00C934E4" w14:paraId="44EAABF1" w14:textId="77777777" w:rsidTr="004A3943">
        <w:trPr>
          <w:trHeight w:val="422"/>
        </w:trPr>
        <w:tc>
          <w:tcPr>
            <w:tcW w:w="10885" w:type="dxa"/>
            <w:gridSpan w:val="4"/>
          </w:tcPr>
          <w:p w14:paraId="09EE071F" w14:textId="77777777" w:rsidR="00234567" w:rsidRDefault="00234567" w:rsidP="00234567">
            <w:r>
              <w:t>Name of Spouse Attending                                                Name of Guest(s) Attending</w:t>
            </w:r>
          </w:p>
          <w:p w14:paraId="0B93ECA8" w14:textId="77777777" w:rsidR="00234567" w:rsidRDefault="00234567" w:rsidP="00234567"/>
        </w:tc>
      </w:tr>
      <w:tr w:rsidR="00C934E4" w14:paraId="086A91FA" w14:textId="77777777" w:rsidTr="007E3E62">
        <w:trPr>
          <w:trHeight w:val="395"/>
        </w:trPr>
        <w:tc>
          <w:tcPr>
            <w:tcW w:w="812" w:type="dxa"/>
          </w:tcPr>
          <w:p w14:paraId="79D31E41" w14:textId="77777777" w:rsidR="00234567" w:rsidRDefault="00234567" w:rsidP="002345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When </w:t>
            </w:r>
          </w:p>
        </w:tc>
        <w:tc>
          <w:tcPr>
            <w:tcW w:w="7973" w:type="dxa"/>
          </w:tcPr>
          <w:p w14:paraId="333C9E6C" w14:textId="77777777" w:rsidR="00234567" w:rsidRPr="00F84C75" w:rsidRDefault="00234567" w:rsidP="002345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</w:t>
            </w:r>
          </w:p>
        </w:tc>
        <w:tc>
          <w:tcPr>
            <w:tcW w:w="1034" w:type="dxa"/>
          </w:tcPr>
          <w:p w14:paraId="379663FC" w14:textId="77777777" w:rsidR="00234567" w:rsidRPr="00F84C75" w:rsidRDefault="00234567" w:rsidP="007303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Number </w:t>
            </w:r>
          </w:p>
        </w:tc>
        <w:tc>
          <w:tcPr>
            <w:tcW w:w="1066" w:type="dxa"/>
          </w:tcPr>
          <w:p w14:paraId="1F8690B7" w14:textId="77777777" w:rsidR="00234567" w:rsidRPr="00F84C75" w:rsidRDefault="00234567" w:rsidP="00234567">
            <w:pPr>
              <w:jc w:val="center"/>
              <w:rPr>
                <w:b/>
                <w:sz w:val="24"/>
                <w:szCs w:val="24"/>
              </w:rPr>
            </w:pPr>
            <w:r w:rsidRPr="00F84C75">
              <w:rPr>
                <w:b/>
                <w:sz w:val="24"/>
                <w:szCs w:val="24"/>
              </w:rPr>
              <w:t>Total</w:t>
            </w:r>
          </w:p>
        </w:tc>
      </w:tr>
      <w:tr w:rsidR="00C934E4" w:rsidRPr="00112E40" w14:paraId="3F2579F6" w14:textId="77777777" w:rsidTr="007E3E62">
        <w:trPr>
          <w:trHeight w:val="512"/>
        </w:trPr>
        <w:tc>
          <w:tcPr>
            <w:tcW w:w="812" w:type="dxa"/>
          </w:tcPr>
          <w:p w14:paraId="7B6EE0F5" w14:textId="77777777" w:rsidR="00B55D8B" w:rsidRDefault="005F3EAE" w:rsidP="005F3EAE">
            <w:r>
              <w:t xml:space="preserve"> </w:t>
            </w:r>
          </w:p>
          <w:p w14:paraId="67B91F99" w14:textId="1B8AE993" w:rsidR="005F3EAE" w:rsidRPr="00133080" w:rsidRDefault="005F3EAE" w:rsidP="000A3518"/>
        </w:tc>
        <w:tc>
          <w:tcPr>
            <w:tcW w:w="7973" w:type="dxa"/>
          </w:tcPr>
          <w:p w14:paraId="04A61A1E" w14:textId="08A6D8D6" w:rsidR="00D25ED8" w:rsidRPr="006E31B6" w:rsidRDefault="00D25ED8" w:rsidP="008C37BA">
            <w:r w:rsidRPr="007E3E62">
              <w:rPr>
                <w:b/>
                <w:bCs/>
              </w:rPr>
              <w:t xml:space="preserve">Gathering Registration </w:t>
            </w:r>
            <w:r w:rsidRPr="00112E40">
              <w:rPr>
                <w:b/>
                <w:bCs/>
                <w:color w:val="EE0000"/>
              </w:rPr>
              <w:t xml:space="preserve">– </w:t>
            </w:r>
            <w:r w:rsidR="00DA5968" w:rsidRPr="00112E40">
              <w:rPr>
                <w:b/>
                <w:bCs/>
                <w:color w:val="EE0000"/>
                <w:highlight w:val="yellow"/>
              </w:rPr>
              <w:t>$</w:t>
            </w:r>
            <w:r w:rsidR="001C4CBA">
              <w:rPr>
                <w:b/>
                <w:bCs/>
                <w:color w:val="EE0000"/>
                <w:highlight w:val="yellow"/>
              </w:rPr>
              <w:t>12</w:t>
            </w:r>
            <w:r w:rsidR="0031176C">
              <w:rPr>
                <w:b/>
                <w:bCs/>
                <w:color w:val="EE0000"/>
                <w:highlight w:val="yellow"/>
              </w:rPr>
              <w:t>5</w:t>
            </w:r>
            <w:r w:rsidR="0097340E" w:rsidRPr="00112E40">
              <w:rPr>
                <w:b/>
                <w:bCs/>
                <w:color w:val="EE0000"/>
                <w:highlight w:val="yellow"/>
              </w:rPr>
              <w:t xml:space="preserve"> per person</w:t>
            </w:r>
            <w:r w:rsidR="007E3E62" w:rsidRPr="00112E40">
              <w:rPr>
                <w:b/>
                <w:bCs/>
                <w:color w:val="EE0000"/>
                <w:highlight w:val="yellow"/>
              </w:rPr>
              <w:t>/$</w:t>
            </w:r>
            <w:r w:rsidR="001C4CBA">
              <w:rPr>
                <w:b/>
                <w:bCs/>
                <w:color w:val="EE0000"/>
                <w:highlight w:val="yellow"/>
              </w:rPr>
              <w:t>2</w:t>
            </w:r>
            <w:r w:rsidR="0031176C">
              <w:rPr>
                <w:b/>
                <w:bCs/>
                <w:color w:val="EE0000"/>
                <w:highlight w:val="yellow"/>
              </w:rPr>
              <w:t xml:space="preserve">50 </w:t>
            </w:r>
            <w:r w:rsidR="007E3E62" w:rsidRPr="00112E40">
              <w:rPr>
                <w:b/>
                <w:bCs/>
                <w:color w:val="EE0000"/>
                <w:highlight w:val="yellow"/>
              </w:rPr>
              <w:t>per couple</w:t>
            </w:r>
            <w:r w:rsidR="0097340E" w:rsidRPr="00112E40">
              <w:rPr>
                <w:b/>
                <w:bCs/>
                <w:color w:val="EE0000"/>
                <w:highlight w:val="yellow"/>
              </w:rPr>
              <w:t>.</w:t>
            </w:r>
            <w:r w:rsidR="008C37BA" w:rsidRPr="00112E40">
              <w:rPr>
                <w:color w:val="EE0000"/>
              </w:rPr>
              <w:t xml:space="preserve"> </w:t>
            </w:r>
            <w:r w:rsidR="0097340E" w:rsidRPr="00112E40">
              <w:rPr>
                <w:color w:val="EE0000"/>
              </w:rPr>
              <w:t xml:space="preserve">  </w:t>
            </w:r>
            <w:r>
              <w:t xml:space="preserve">Includes Hospitality </w:t>
            </w:r>
            <w:r w:rsidR="0097340E">
              <w:t>room</w:t>
            </w:r>
            <w:r w:rsidR="007E3E62">
              <w:t xml:space="preserve"> rental</w:t>
            </w:r>
            <w:r>
              <w:t xml:space="preserve">, </w:t>
            </w:r>
            <w:r w:rsidR="007E3E62">
              <w:t>snacks</w:t>
            </w:r>
            <w:r w:rsidR="006718E5">
              <w:t>,</w:t>
            </w:r>
            <w:r w:rsidR="007E3E62">
              <w:t xml:space="preserve"> </w:t>
            </w:r>
            <w:r w:rsidR="0097340E">
              <w:t>beverages</w:t>
            </w:r>
            <w:r w:rsidR="001C4CBA">
              <w:t>,</w:t>
            </w:r>
            <w:r w:rsidR="006718E5">
              <w:t xml:space="preserve"> transportation</w:t>
            </w:r>
            <w:r w:rsidR="001C4CBA">
              <w:t xml:space="preserve"> and fuel</w:t>
            </w:r>
            <w:r w:rsidR="00112E40">
              <w:t xml:space="preserve"> costs</w:t>
            </w:r>
            <w:r w:rsidR="0097340E">
              <w:t>.</w:t>
            </w:r>
          </w:p>
        </w:tc>
        <w:tc>
          <w:tcPr>
            <w:tcW w:w="1034" w:type="dxa"/>
          </w:tcPr>
          <w:p w14:paraId="7344983C" w14:textId="77777777" w:rsidR="007303B0" w:rsidRDefault="009F26D7" w:rsidP="004679C1">
            <w:r>
              <w:t xml:space="preserve">       </w:t>
            </w:r>
          </w:p>
        </w:tc>
        <w:tc>
          <w:tcPr>
            <w:tcW w:w="1066" w:type="dxa"/>
          </w:tcPr>
          <w:p w14:paraId="5690D7E7" w14:textId="77777777" w:rsidR="004A3943" w:rsidRPr="00112E40" w:rsidRDefault="004A3943" w:rsidP="009F26D7">
            <w:pPr>
              <w:rPr>
                <w:b/>
                <w:bCs/>
              </w:rPr>
            </w:pPr>
          </w:p>
          <w:p w14:paraId="29911D80" w14:textId="0DB78AD1" w:rsidR="004A3943" w:rsidRPr="00112E40" w:rsidRDefault="004A3943" w:rsidP="009F26D7">
            <w:pPr>
              <w:rPr>
                <w:b/>
                <w:bCs/>
              </w:rPr>
            </w:pPr>
            <w:r w:rsidRPr="00112E40">
              <w:rPr>
                <w:b/>
                <w:bCs/>
              </w:rPr>
              <w:t>$</w:t>
            </w:r>
          </w:p>
        </w:tc>
      </w:tr>
      <w:tr w:rsidR="00D25ED8" w:rsidRPr="00112E40" w14:paraId="04C6E3BD" w14:textId="77777777" w:rsidTr="007E3E62">
        <w:trPr>
          <w:trHeight w:val="512"/>
        </w:trPr>
        <w:tc>
          <w:tcPr>
            <w:tcW w:w="812" w:type="dxa"/>
          </w:tcPr>
          <w:p w14:paraId="46270E68" w14:textId="77777777" w:rsidR="00D25ED8" w:rsidRDefault="0092391D" w:rsidP="005F3EAE">
            <w:proofErr w:type="spellStart"/>
            <w:r>
              <w:t>Thur</w:t>
            </w:r>
            <w:proofErr w:type="spellEnd"/>
          </w:p>
          <w:p w14:paraId="6AE388BD" w14:textId="46BF4A29" w:rsidR="0092391D" w:rsidRDefault="0092391D" w:rsidP="005F3EAE">
            <w:r>
              <w:t>9/25</w:t>
            </w:r>
          </w:p>
        </w:tc>
        <w:tc>
          <w:tcPr>
            <w:tcW w:w="7973" w:type="dxa"/>
          </w:tcPr>
          <w:p w14:paraId="3601B4DE" w14:textId="4553C5E6" w:rsidR="001857CC" w:rsidRDefault="001857CC" w:rsidP="008E17D6">
            <w:r>
              <w:t xml:space="preserve">1600 – </w:t>
            </w:r>
            <w:r w:rsidR="00920FD6">
              <w:t>COMP</w:t>
            </w:r>
            <w:r>
              <w:t>:  Welcome reception – Hospitality Room</w:t>
            </w:r>
          </w:p>
        </w:tc>
        <w:tc>
          <w:tcPr>
            <w:tcW w:w="1034" w:type="dxa"/>
          </w:tcPr>
          <w:p w14:paraId="7A848C60" w14:textId="6AE05231" w:rsidR="00361634" w:rsidRDefault="00361634" w:rsidP="004679C1"/>
        </w:tc>
        <w:tc>
          <w:tcPr>
            <w:tcW w:w="1066" w:type="dxa"/>
          </w:tcPr>
          <w:p w14:paraId="261BBCE0" w14:textId="77777777" w:rsidR="00D25ED8" w:rsidRPr="00112E40" w:rsidRDefault="00D25ED8" w:rsidP="009F26D7">
            <w:pPr>
              <w:rPr>
                <w:b/>
                <w:bCs/>
              </w:rPr>
            </w:pPr>
          </w:p>
          <w:p w14:paraId="4A0A3603" w14:textId="357430A3" w:rsidR="00361634" w:rsidRPr="00112E40" w:rsidRDefault="00361634" w:rsidP="009F26D7">
            <w:pPr>
              <w:rPr>
                <w:b/>
                <w:bCs/>
              </w:rPr>
            </w:pPr>
            <w:r w:rsidRPr="00112E40">
              <w:rPr>
                <w:b/>
                <w:bCs/>
              </w:rPr>
              <w:t xml:space="preserve">        -</w:t>
            </w:r>
          </w:p>
        </w:tc>
      </w:tr>
      <w:tr w:rsidR="00C934E4" w:rsidRPr="00112E40" w14:paraId="3CDDBFD4" w14:textId="77777777" w:rsidTr="007E3E62">
        <w:trPr>
          <w:trHeight w:val="512"/>
        </w:trPr>
        <w:tc>
          <w:tcPr>
            <w:tcW w:w="812" w:type="dxa"/>
            <w:vAlign w:val="center"/>
          </w:tcPr>
          <w:p w14:paraId="025C508B" w14:textId="77777777" w:rsidR="0092391D" w:rsidRDefault="0092391D" w:rsidP="004679C1">
            <w:r>
              <w:t>Fri</w:t>
            </w:r>
          </w:p>
          <w:p w14:paraId="1BC4B0A1" w14:textId="1E1397F9" w:rsidR="00234567" w:rsidRDefault="0092391D" w:rsidP="004679C1">
            <w:r>
              <w:t>9/26</w:t>
            </w:r>
          </w:p>
        </w:tc>
        <w:tc>
          <w:tcPr>
            <w:tcW w:w="7973" w:type="dxa"/>
            <w:vAlign w:val="center"/>
          </w:tcPr>
          <w:p w14:paraId="01B836CB" w14:textId="514156FB" w:rsidR="00A43FC9" w:rsidRDefault="004441A9" w:rsidP="002B19A4">
            <w:r>
              <w:t>0830</w:t>
            </w:r>
            <w:r w:rsidR="00897982">
              <w:t xml:space="preserve"> – 0930 </w:t>
            </w:r>
            <w:r w:rsidR="00627ACA">
              <w:t xml:space="preserve"> </w:t>
            </w:r>
            <w:r w:rsidR="00A26174">
              <w:t xml:space="preserve"> Welcome briefing/Orientatio</w:t>
            </w:r>
            <w:r w:rsidR="00161668">
              <w:t>n and Transportation pickup.</w:t>
            </w:r>
          </w:p>
          <w:p w14:paraId="482B9848" w14:textId="30471147" w:rsidR="00212E45" w:rsidRDefault="00212E45" w:rsidP="00212E45">
            <w:r>
              <w:t>09</w:t>
            </w:r>
            <w:r w:rsidR="00897982">
              <w:t>3</w:t>
            </w:r>
            <w:r>
              <w:t xml:space="preserve">0 – </w:t>
            </w:r>
            <w:r w:rsidR="00897982">
              <w:t>1500</w:t>
            </w:r>
            <w:r>
              <w:t xml:space="preserve"> </w:t>
            </w:r>
            <w:r w:rsidR="00897982">
              <w:t xml:space="preserve">  </w:t>
            </w:r>
            <w:r>
              <w:t xml:space="preserve">Trip to Hill AFB and Hill Aerospace Museum.  </w:t>
            </w:r>
          </w:p>
          <w:p w14:paraId="4B7DE5BC" w14:textId="7E4152C3" w:rsidR="00212E45" w:rsidRDefault="00897982" w:rsidP="00212E45">
            <w:r>
              <w:t>1500</w:t>
            </w:r>
            <w:r w:rsidR="00212E45">
              <w:t xml:space="preserve"> – 1630</w:t>
            </w:r>
            <w:r>
              <w:t xml:space="preserve">  </w:t>
            </w:r>
            <w:r w:rsidR="00212E45">
              <w:t xml:space="preserve"> Free time</w:t>
            </w:r>
          </w:p>
          <w:p w14:paraId="0D5FDBBE" w14:textId="440DED01" w:rsidR="00680956" w:rsidRPr="00895567" w:rsidRDefault="00212E45" w:rsidP="00212E45">
            <w:pPr>
              <w:rPr>
                <w:rFonts w:cstheme="minorHAnsi"/>
              </w:rPr>
            </w:pPr>
            <w:r>
              <w:t xml:space="preserve">1630 – 2030 </w:t>
            </w:r>
            <w:r w:rsidR="00897982">
              <w:t xml:space="preserve">  </w:t>
            </w:r>
            <w:r>
              <w:t xml:space="preserve">Specific time TBD, we’ll meet up for a group dinner out at the nearby Little America Hotel for a specialty Crab, Seafood and Prime Rib buffet dinner. </w:t>
            </w:r>
            <w:r w:rsidRPr="00112E40">
              <w:t xml:space="preserve"> </w:t>
            </w:r>
            <w:r w:rsidRPr="00112E40">
              <w:rPr>
                <w:b/>
                <w:bCs/>
              </w:rPr>
              <w:t xml:space="preserve">($59 per person – pay as you go).  </w:t>
            </w:r>
            <w:r>
              <w:t>The Hospitality room open until 2200.</w:t>
            </w:r>
          </w:p>
        </w:tc>
        <w:tc>
          <w:tcPr>
            <w:tcW w:w="1034" w:type="dxa"/>
          </w:tcPr>
          <w:p w14:paraId="317DB98D" w14:textId="77777777" w:rsidR="00B40EF8" w:rsidRDefault="009F26D7" w:rsidP="004679C1">
            <w:r>
              <w:t xml:space="preserve">  </w:t>
            </w:r>
          </w:p>
          <w:p w14:paraId="2EBEAE03" w14:textId="77777777" w:rsidR="00234567" w:rsidRDefault="009F26D7" w:rsidP="004679C1">
            <w:r>
              <w:t xml:space="preserve">      </w:t>
            </w:r>
          </w:p>
          <w:p w14:paraId="3F443289" w14:textId="6009E771" w:rsidR="004A3943" w:rsidRDefault="007E3E62" w:rsidP="004679C1">
            <w:r>
              <w:t xml:space="preserve">      </w:t>
            </w:r>
          </w:p>
        </w:tc>
        <w:tc>
          <w:tcPr>
            <w:tcW w:w="1066" w:type="dxa"/>
            <w:vAlign w:val="center"/>
          </w:tcPr>
          <w:p w14:paraId="36538338" w14:textId="091F1CFA" w:rsidR="00234567" w:rsidRPr="00112E40" w:rsidRDefault="00FB4415" w:rsidP="00645AB1">
            <w:pPr>
              <w:jc w:val="center"/>
              <w:rPr>
                <w:b/>
                <w:bCs/>
              </w:rPr>
            </w:pPr>
            <w:r w:rsidRPr="00112E40">
              <w:rPr>
                <w:b/>
                <w:bCs/>
              </w:rPr>
              <w:t>Pay as you go</w:t>
            </w:r>
          </w:p>
        </w:tc>
      </w:tr>
      <w:tr w:rsidR="00161668" w:rsidRPr="00112E40" w14:paraId="7C0250B6" w14:textId="77777777" w:rsidTr="007E3E62">
        <w:trPr>
          <w:trHeight w:val="458"/>
        </w:trPr>
        <w:tc>
          <w:tcPr>
            <w:tcW w:w="812" w:type="dxa"/>
            <w:vAlign w:val="center"/>
          </w:tcPr>
          <w:p w14:paraId="4F7D8168" w14:textId="77777777" w:rsidR="00161668" w:rsidRDefault="00161668" w:rsidP="00DD0297">
            <w:r>
              <w:t>Sat</w:t>
            </w:r>
          </w:p>
          <w:p w14:paraId="243E0F10" w14:textId="4CA41E8A" w:rsidR="00161668" w:rsidRDefault="00161668" w:rsidP="00DD0297">
            <w:r>
              <w:t>9/27</w:t>
            </w:r>
          </w:p>
        </w:tc>
        <w:tc>
          <w:tcPr>
            <w:tcW w:w="7973" w:type="dxa"/>
            <w:vAlign w:val="center"/>
          </w:tcPr>
          <w:p w14:paraId="2B79B482" w14:textId="2065359A" w:rsidR="00212E45" w:rsidRDefault="00212E45" w:rsidP="00212E45">
            <w:r>
              <w:t xml:space="preserve">0900 – 1200 </w:t>
            </w:r>
            <w:r w:rsidR="00897982">
              <w:t xml:space="preserve">  </w:t>
            </w:r>
            <w:r>
              <w:t>Board business meeting and General Assembly</w:t>
            </w:r>
          </w:p>
          <w:p w14:paraId="770EB7DD" w14:textId="6BEBA339" w:rsidR="00212E45" w:rsidRDefault="00212E45" w:rsidP="00212E45">
            <w:r>
              <w:t xml:space="preserve">1200 – 1700 </w:t>
            </w:r>
            <w:r w:rsidR="00897982">
              <w:t xml:space="preserve">  </w:t>
            </w:r>
            <w:r>
              <w:t>Free Time</w:t>
            </w:r>
            <w:r w:rsidR="00897982">
              <w:t xml:space="preserve"> and set-up</w:t>
            </w:r>
          </w:p>
          <w:p w14:paraId="0AB094EC" w14:textId="6878FD42" w:rsidR="00212E45" w:rsidRDefault="00212E45" w:rsidP="00212E45">
            <w:r>
              <w:t>1700 – 1800</w:t>
            </w:r>
            <w:r w:rsidR="00897982">
              <w:t xml:space="preserve">  </w:t>
            </w:r>
            <w:r>
              <w:t xml:space="preserve"> Social hour</w:t>
            </w:r>
          </w:p>
          <w:p w14:paraId="7BD4ACBB" w14:textId="7A9250FA" w:rsidR="00897982" w:rsidRPr="007E12DA" w:rsidRDefault="00212E45" w:rsidP="007E12DA">
            <w:pPr>
              <w:rPr>
                <w:rFonts w:cstheme="minorHAnsi"/>
              </w:rPr>
            </w:pPr>
            <w:r>
              <w:t xml:space="preserve">1800 – 2200 </w:t>
            </w:r>
            <w:r w:rsidR="00897982">
              <w:t xml:space="preserve">  </w:t>
            </w:r>
            <w:r>
              <w:t>Banquet Dinner, awards presentation, Last man ceremony</w:t>
            </w:r>
            <w:r w:rsidR="007E12DA">
              <w:t xml:space="preserve"> in Hospitality Room</w:t>
            </w:r>
            <w:r>
              <w:t xml:space="preserve">.  </w:t>
            </w:r>
            <w:r w:rsidR="007E12DA">
              <w:rPr>
                <w:color w:val="000000" w:themeColor="text1"/>
              </w:rPr>
              <w:t xml:space="preserve"> (Catered by Miss Essie’s BBQ </w:t>
            </w:r>
            <w:r w:rsidR="007E12DA" w:rsidRPr="007E12DA">
              <w:rPr>
                <w:color w:val="EE0000"/>
              </w:rPr>
              <w:t xml:space="preserve">- </w:t>
            </w:r>
            <w:r w:rsidR="007E12DA" w:rsidRPr="00112E40">
              <w:rPr>
                <w:b/>
                <w:bCs/>
                <w:color w:val="EE0000"/>
                <w:highlight w:val="yellow"/>
              </w:rPr>
              <w:t>$</w:t>
            </w:r>
            <w:r w:rsidR="00112E40" w:rsidRPr="00112E40">
              <w:rPr>
                <w:b/>
                <w:bCs/>
                <w:color w:val="EE0000"/>
                <w:highlight w:val="yellow"/>
              </w:rPr>
              <w:t>78</w:t>
            </w:r>
            <w:r w:rsidR="007E12DA" w:rsidRPr="00112E40">
              <w:rPr>
                <w:b/>
                <w:bCs/>
                <w:color w:val="EE0000"/>
                <w:highlight w:val="yellow"/>
              </w:rPr>
              <w:t xml:space="preserve"> per person, includes tax</w:t>
            </w:r>
            <w:r w:rsidR="006718E5" w:rsidRPr="00112E40">
              <w:rPr>
                <w:b/>
                <w:bCs/>
                <w:color w:val="EE0000"/>
                <w:highlight w:val="yellow"/>
              </w:rPr>
              <w:t>, service charge and tip</w:t>
            </w:r>
            <w:r w:rsidR="007E12DA" w:rsidRPr="00112E40">
              <w:rPr>
                <w:b/>
                <w:bCs/>
                <w:color w:val="EE0000"/>
                <w:highlight w:val="yellow"/>
              </w:rPr>
              <w:t>)</w:t>
            </w:r>
            <w:r w:rsidR="007E12DA" w:rsidRPr="007E12DA">
              <w:rPr>
                <w:color w:val="EE0000"/>
              </w:rPr>
              <w:t xml:space="preserve"> </w:t>
            </w:r>
            <w:r w:rsidR="007E12DA">
              <w:rPr>
                <w:color w:val="000000" w:themeColor="text1"/>
              </w:rPr>
              <w:t xml:space="preserve">Menu includes </w:t>
            </w:r>
            <w:r w:rsidR="007E12DA" w:rsidRPr="007E12DA">
              <w:rPr>
                <w:rFonts w:cstheme="minorHAnsi"/>
              </w:rPr>
              <w:t xml:space="preserve">Smoked Chicken Thighs, Pulled Pork, Brisket, Mashed Potatoes, Baked Beans, Rustic Mixed Vegetables, Garden Salad, Cornbread, </w:t>
            </w:r>
            <w:r w:rsidR="007E12DA">
              <w:rPr>
                <w:rFonts w:cstheme="minorHAnsi"/>
              </w:rPr>
              <w:t xml:space="preserve">and </w:t>
            </w:r>
            <w:r w:rsidR="007E12DA" w:rsidRPr="007E12DA">
              <w:rPr>
                <w:rFonts w:cstheme="minorHAnsi"/>
              </w:rPr>
              <w:t>Peach Cobbler with Ice Cream</w:t>
            </w:r>
            <w:r w:rsidR="007E12DA">
              <w:rPr>
                <w:rFonts w:cstheme="minorHAnsi"/>
              </w:rPr>
              <w:t>.</w:t>
            </w:r>
          </w:p>
        </w:tc>
        <w:tc>
          <w:tcPr>
            <w:tcW w:w="1034" w:type="dxa"/>
          </w:tcPr>
          <w:p w14:paraId="28F36C8F" w14:textId="6E749791" w:rsidR="00161668" w:rsidRDefault="00161668" w:rsidP="004679C1"/>
        </w:tc>
        <w:tc>
          <w:tcPr>
            <w:tcW w:w="1066" w:type="dxa"/>
            <w:vAlign w:val="center"/>
          </w:tcPr>
          <w:p w14:paraId="1D986FB6" w14:textId="6DF5E01A" w:rsidR="00161668" w:rsidRPr="00112E40" w:rsidRDefault="00112E40" w:rsidP="00361634">
            <w:pPr>
              <w:rPr>
                <w:b/>
                <w:bCs/>
              </w:rPr>
            </w:pPr>
            <w:r w:rsidRPr="00112E40">
              <w:rPr>
                <w:b/>
                <w:bCs/>
              </w:rPr>
              <w:t>$</w:t>
            </w:r>
          </w:p>
        </w:tc>
      </w:tr>
      <w:tr w:rsidR="00161668" w:rsidRPr="00112E40" w14:paraId="227D173F" w14:textId="77777777" w:rsidTr="000B2296">
        <w:trPr>
          <w:trHeight w:val="485"/>
        </w:trPr>
        <w:tc>
          <w:tcPr>
            <w:tcW w:w="812" w:type="dxa"/>
            <w:vAlign w:val="center"/>
          </w:tcPr>
          <w:p w14:paraId="262A3A0B" w14:textId="77777777" w:rsidR="00161668" w:rsidRDefault="00161668" w:rsidP="000D3C10">
            <w:r>
              <w:t>Sun</w:t>
            </w:r>
          </w:p>
          <w:p w14:paraId="6DB9415C" w14:textId="4D17A320" w:rsidR="00161668" w:rsidRDefault="00161668" w:rsidP="000D3C10">
            <w:r>
              <w:t>9/28</w:t>
            </w:r>
          </w:p>
        </w:tc>
        <w:tc>
          <w:tcPr>
            <w:tcW w:w="7973" w:type="dxa"/>
            <w:vAlign w:val="center"/>
          </w:tcPr>
          <w:p w14:paraId="3BB36ED9" w14:textId="150021D9" w:rsidR="00212E45" w:rsidRPr="00212E45" w:rsidRDefault="00212E45" w:rsidP="00212E45">
            <w:pPr>
              <w:rPr>
                <w:color w:val="000000" w:themeColor="text1"/>
              </w:rPr>
            </w:pPr>
            <w:r w:rsidRPr="00212E45">
              <w:rPr>
                <w:color w:val="000000" w:themeColor="text1"/>
              </w:rPr>
              <w:t xml:space="preserve">0900 – 1200 </w:t>
            </w:r>
            <w:r w:rsidR="00897982">
              <w:rPr>
                <w:color w:val="000000" w:themeColor="text1"/>
              </w:rPr>
              <w:t xml:space="preserve">  </w:t>
            </w:r>
            <w:r w:rsidRPr="00212E45">
              <w:rPr>
                <w:color w:val="000000" w:themeColor="text1"/>
              </w:rPr>
              <w:t xml:space="preserve">Scenic drive through mountains with stops along the way to Park City. </w:t>
            </w:r>
          </w:p>
          <w:p w14:paraId="6DB04C5A" w14:textId="44C40D69" w:rsidR="00212E45" w:rsidRPr="00212E45" w:rsidRDefault="00212E45" w:rsidP="00212E45">
            <w:pPr>
              <w:rPr>
                <w:color w:val="000000" w:themeColor="text1"/>
              </w:rPr>
            </w:pPr>
            <w:r w:rsidRPr="00212E45">
              <w:rPr>
                <w:color w:val="000000" w:themeColor="text1"/>
              </w:rPr>
              <w:t xml:space="preserve">1200 – 1500 </w:t>
            </w:r>
            <w:r w:rsidR="00897982">
              <w:rPr>
                <w:color w:val="000000" w:themeColor="text1"/>
              </w:rPr>
              <w:t xml:space="preserve">  </w:t>
            </w:r>
            <w:r w:rsidRPr="00212E45">
              <w:rPr>
                <w:color w:val="000000" w:themeColor="text1"/>
              </w:rPr>
              <w:t xml:space="preserve">Park city free time.  There is a lot to see and do in Park City. </w:t>
            </w:r>
          </w:p>
          <w:p w14:paraId="1F6E0A84" w14:textId="20B8910A" w:rsidR="00212E45" w:rsidRPr="00212E45" w:rsidRDefault="00212E45" w:rsidP="00212E45">
            <w:pPr>
              <w:rPr>
                <w:color w:val="000000" w:themeColor="text1"/>
              </w:rPr>
            </w:pPr>
            <w:r w:rsidRPr="00212E45">
              <w:rPr>
                <w:color w:val="000000" w:themeColor="text1"/>
              </w:rPr>
              <w:t xml:space="preserve">1500 – 1600 </w:t>
            </w:r>
            <w:r w:rsidR="00897982">
              <w:rPr>
                <w:color w:val="000000" w:themeColor="text1"/>
              </w:rPr>
              <w:t xml:space="preserve">  </w:t>
            </w:r>
            <w:r w:rsidR="005C4EF1">
              <w:rPr>
                <w:color w:val="000000" w:themeColor="text1"/>
              </w:rPr>
              <w:t>T</w:t>
            </w:r>
            <w:r w:rsidRPr="00212E45">
              <w:rPr>
                <w:color w:val="000000" w:themeColor="text1"/>
              </w:rPr>
              <w:t>ravel back to hotel</w:t>
            </w:r>
          </w:p>
          <w:p w14:paraId="021F4C2B" w14:textId="327C8D66" w:rsidR="00161668" w:rsidRPr="00940ECF" w:rsidRDefault="00212E45" w:rsidP="00212E45">
            <w:pPr>
              <w:rPr>
                <w:color w:val="000000" w:themeColor="text1"/>
              </w:rPr>
            </w:pPr>
            <w:r w:rsidRPr="00212E45">
              <w:rPr>
                <w:color w:val="000000" w:themeColor="text1"/>
              </w:rPr>
              <w:t>1600 – 2200</w:t>
            </w:r>
            <w:r w:rsidR="00897982">
              <w:rPr>
                <w:color w:val="000000" w:themeColor="text1"/>
              </w:rPr>
              <w:t xml:space="preserve">  </w:t>
            </w:r>
            <w:r w:rsidRPr="00212E45">
              <w:rPr>
                <w:color w:val="000000" w:themeColor="text1"/>
              </w:rPr>
              <w:t xml:space="preserve"> </w:t>
            </w:r>
            <w:r w:rsidR="005C4EF1">
              <w:rPr>
                <w:color w:val="000000" w:themeColor="text1"/>
              </w:rPr>
              <w:t>D</w:t>
            </w:r>
            <w:r w:rsidRPr="00212E45">
              <w:rPr>
                <w:color w:val="000000" w:themeColor="text1"/>
              </w:rPr>
              <w:t>inner on your own and hospitality open until 2200</w:t>
            </w:r>
          </w:p>
        </w:tc>
        <w:tc>
          <w:tcPr>
            <w:tcW w:w="1034" w:type="dxa"/>
          </w:tcPr>
          <w:p w14:paraId="05B9BFE7" w14:textId="281524A1" w:rsidR="00161668" w:rsidRDefault="00161668" w:rsidP="004679C1">
            <w:r>
              <w:t xml:space="preserve"> </w:t>
            </w:r>
          </w:p>
        </w:tc>
        <w:tc>
          <w:tcPr>
            <w:tcW w:w="1066" w:type="dxa"/>
            <w:vAlign w:val="center"/>
          </w:tcPr>
          <w:p w14:paraId="4203AFD3" w14:textId="30C91F58" w:rsidR="00161668" w:rsidRPr="00112E40" w:rsidRDefault="007E12DA" w:rsidP="00865E05">
            <w:pPr>
              <w:jc w:val="center"/>
              <w:rPr>
                <w:b/>
                <w:bCs/>
              </w:rPr>
            </w:pPr>
            <w:r w:rsidRPr="00112E40">
              <w:rPr>
                <w:b/>
                <w:bCs/>
              </w:rPr>
              <w:t>Pay as you go</w:t>
            </w:r>
          </w:p>
        </w:tc>
      </w:tr>
      <w:tr w:rsidR="00161668" w:rsidRPr="00112E40" w14:paraId="42F6BF5B" w14:textId="77777777" w:rsidTr="000B2296">
        <w:trPr>
          <w:trHeight w:val="503"/>
        </w:trPr>
        <w:tc>
          <w:tcPr>
            <w:tcW w:w="812" w:type="dxa"/>
            <w:vAlign w:val="center"/>
          </w:tcPr>
          <w:p w14:paraId="5E37A950" w14:textId="77777777" w:rsidR="00161668" w:rsidRDefault="00161668" w:rsidP="004679C1">
            <w:r>
              <w:t>Mon</w:t>
            </w:r>
          </w:p>
          <w:p w14:paraId="33F1A221" w14:textId="40EE354E" w:rsidR="00161668" w:rsidRDefault="00161668" w:rsidP="004679C1">
            <w:r>
              <w:t>9/29</w:t>
            </w:r>
          </w:p>
        </w:tc>
        <w:tc>
          <w:tcPr>
            <w:tcW w:w="7973" w:type="dxa"/>
          </w:tcPr>
          <w:p w14:paraId="6AD22ACA" w14:textId="6AFB6182" w:rsidR="001D3418" w:rsidRDefault="005C4EF1" w:rsidP="00207021">
            <w:r>
              <w:t>07</w:t>
            </w:r>
            <w:r w:rsidR="00897982">
              <w:t>45</w:t>
            </w:r>
            <w:r>
              <w:t xml:space="preserve"> </w:t>
            </w:r>
            <w:r w:rsidR="001D3418">
              <w:t>–</w:t>
            </w:r>
            <w:r>
              <w:t xml:space="preserve"> </w:t>
            </w:r>
            <w:r w:rsidR="001D3418">
              <w:t xml:space="preserve">0830 </w:t>
            </w:r>
            <w:r w:rsidR="00897982">
              <w:t xml:space="preserve">  </w:t>
            </w:r>
            <w:r w:rsidR="001D3418">
              <w:t>Vehicle Turn In</w:t>
            </w:r>
          </w:p>
          <w:p w14:paraId="08620FD7" w14:textId="508F1064" w:rsidR="00161668" w:rsidRDefault="001D3418" w:rsidP="00207021">
            <w:r>
              <w:t xml:space="preserve">0830 </w:t>
            </w:r>
            <w:r w:rsidR="00897982">
              <w:t>–</w:t>
            </w:r>
            <w:r>
              <w:t xml:space="preserve"> </w:t>
            </w:r>
            <w:proofErr w:type="gramStart"/>
            <w:r w:rsidR="00897982">
              <w:t xml:space="preserve">comp  </w:t>
            </w:r>
            <w:r w:rsidR="00212E45">
              <w:t>Farewell</w:t>
            </w:r>
            <w:proofErr w:type="gramEnd"/>
            <w:r w:rsidR="00212E45">
              <w:t xml:space="preserve"> Breakfast/Goodbyes</w:t>
            </w:r>
          </w:p>
        </w:tc>
        <w:tc>
          <w:tcPr>
            <w:tcW w:w="1034" w:type="dxa"/>
          </w:tcPr>
          <w:p w14:paraId="35066EB1" w14:textId="4B44B8E9" w:rsidR="00161668" w:rsidRDefault="00161668" w:rsidP="00627ACA"/>
        </w:tc>
        <w:tc>
          <w:tcPr>
            <w:tcW w:w="1066" w:type="dxa"/>
            <w:vAlign w:val="center"/>
          </w:tcPr>
          <w:p w14:paraId="52D14FFF" w14:textId="3212D38D" w:rsidR="00161668" w:rsidRPr="00112E40" w:rsidRDefault="00161668" w:rsidP="00865E05">
            <w:pPr>
              <w:jc w:val="center"/>
              <w:rPr>
                <w:b/>
                <w:bCs/>
              </w:rPr>
            </w:pPr>
            <w:r w:rsidRPr="00112E40">
              <w:rPr>
                <w:b/>
                <w:bCs/>
              </w:rPr>
              <w:t>-</w:t>
            </w:r>
          </w:p>
        </w:tc>
      </w:tr>
      <w:tr w:rsidR="00161668" w:rsidRPr="00112E40" w14:paraId="5C502518" w14:textId="77777777" w:rsidTr="000B2296">
        <w:trPr>
          <w:trHeight w:val="512"/>
        </w:trPr>
        <w:tc>
          <w:tcPr>
            <w:tcW w:w="812" w:type="dxa"/>
            <w:vAlign w:val="center"/>
          </w:tcPr>
          <w:p w14:paraId="0F17D81C" w14:textId="334FFEFE" w:rsidR="00161668" w:rsidRPr="00112E40" w:rsidRDefault="001D3418" w:rsidP="004679C1">
            <w:pPr>
              <w:rPr>
                <w:b/>
                <w:bCs/>
              </w:rPr>
            </w:pPr>
            <w:r w:rsidRPr="00112E40">
              <w:rPr>
                <w:b/>
                <w:bCs/>
                <w:color w:val="EE0000"/>
                <w:highlight w:val="yellow"/>
              </w:rPr>
              <w:t>Note:</w:t>
            </w:r>
          </w:p>
        </w:tc>
        <w:tc>
          <w:tcPr>
            <w:tcW w:w="7973" w:type="dxa"/>
            <w:vAlign w:val="center"/>
          </w:tcPr>
          <w:p w14:paraId="20CA59AE" w14:textId="2CD8D668" w:rsidR="00161668" w:rsidRPr="00112E40" w:rsidRDefault="00161668" w:rsidP="00207021">
            <w:pPr>
              <w:rPr>
                <w:b/>
                <w:bCs/>
              </w:rPr>
            </w:pPr>
            <w:r w:rsidRPr="00112E40">
              <w:rPr>
                <w:rFonts w:cstheme="minorHAnsi"/>
                <w:b/>
                <w:bCs/>
                <w:color w:val="FF0000"/>
                <w:highlight w:val="yellow"/>
                <w:shd w:val="clear" w:color="auto" w:fill="FFFFFF"/>
              </w:rPr>
              <w:t xml:space="preserve">Registration and event fees are non-refundable after </w:t>
            </w:r>
            <w:r w:rsidR="001D3418" w:rsidRPr="00112E40">
              <w:rPr>
                <w:rFonts w:cstheme="minorHAnsi"/>
                <w:b/>
                <w:bCs/>
                <w:color w:val="FF0000"/>
                <w:highlight w:val="yellow"/>
                <w:shd w:val="clear" w:color="auto" w:fill="FFFFFF"/>
              </w:rPr>
              <w:t>23 August 2025</w:t>
            </w:r>
            <w:r w:rsidRPr="00112E40">
              <w:rPr>
                <w:rFonts w:cstheme="minorHAnsi"/>
                <w:b/>
                <w:bCs/>
                <w:color w:val="FF0000"/>
                <w:highlight w:val="yellow"/>
                <w:shd w:val="clear" w:color="auto" w:fill="FFFFFF"/>
              </w:rPr>
              <w:t xml:space="preserve">. </w:t>
            </w:r>
          </w:p>
        </w:tc>
        <w:tc>
          <w:tcPr>
            <w:tcW w:w="1034" w:type="dxa"/>
          </w:tcPr>
          <w:p w14:paraId="0DDF21D6" w14:textId="7BE8D823" w:rsidR="00161668" w:rsidRPr="00897982" w:rsidRDefault="00897982" w:rsidP="00234567">
            <w:pPr>
              <w:rPr>
                <w:b/>
                <w:bCs/>
              </w:rPr>
            </w:pPr>
            <w:r w:rsidRPr="00897982">
              <w:rPr>
                <w:b/>
                <w:bCs/>
              </w:rPr>
              <w:t>Subtotal</w:t>
            </w:r>
          </w:p>
        </w:tc>
        <w:tc>
          <w:tcPr>
            <w:tcW w:w="1066" w:type="dxa"/>
            <w:vAlign w:val="center"/>
          </w:tcPr>
          <w:p w14:paraId="4421B601" w14:textId="191E5A9A" w:rsidR="00161668" w:rsidRPr="00112E40" w:rsidRDefault="00897982" w:rsidP="00897982">
            <w:pPr>
              <w:rPr>
                <w:b/>
                <w:bCs/>
              </w:rPr>
            </w:pPr>
            <w:r w:rsidRPr="00112E40">
              <w:rPr>
                <w:b/>
                <w:bCs/>
              </w:rPr>
              <w:t>$</w:t>
            </w:r>
          </w:p>
        </w:tc>
      </w:tr>
      <w:tr w:rsidR="00161668" w:rsidRPr="00112E40" w14:paraId="23603888" w14:textId="77777777" w:rsidTr="000B2296">
        <w:trPr>
          <w:trHeight w:val="530"/>
        </w:trPr>
        <w:tc>
          <w:tcPr>
            <w:tcW w:w="9819" w:type="dxa"/>
            <w:gridSpan w:val="3"/>
            <w:tcBorders>
              <w:bottom w:val="single" w:sz="4" w:space="0" w:color="auto"/>
            </w:tcBorders>
            <w:vAlign w:val="center"/>
          </w:tcPr>
          <w:p w14:paraId="24A94989" w14:textId="77777777" w:rsidR="00161668" w:rsidRPr="00897982" w:rsidRDefault="00161668" w:rsidP="00865E05">
            <w:pPr>
              <w:rPr>
                <w:b/>
                <w:bCs/>
              </w:rPr>
            </w:pPr>
            <w:r w:rsidRPr="00897982">
              <w:rPr>
                <w:b/>
                <w:bCs/>
              </w:rPr>
              <w:t>Donations for operation of MCITTA are tax deductible and gratefully accepted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0D76D89A" w14:textId="06A56847" w:rsidR="00897982" w:rsidRPr="00112E40" w:rsidRDefault="00260DAA" w:rsidP="00260DAA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5C4EF1" w:rsidRPr="00112E40" w14:paraId="5F32060E" w14:textId="77777777" w:rsidTr="00B3486C">
        <w:trPr>
          <w:trHeight w:val="638"/>
        </w:trPr>
        <w:tc>
          <w:tcPr>
            <w:tcW w:w="9819" w:type="dxa"/>
            <w:gridSpan w:val="3"/>
            <w:tcBorders>
              <w:bottom w:val="single" w:sz="4" w:space="0" w:color="auto"/>
            </w:tcBorders>
            <w:vAlign w:val="center"/>
          </w:tcPr>
          <w:p w14:paraId="17AC76DA" w14:textId="5FD597EE" w:rsidR="00260DAA" w:rsidRDefault="00260DAA" w:rsidP="00260DAA">
            <w:pPr>
              <w:rPr>
                <w:rFonts w:cstheme="minorHAnsi"/>
              </w:rPr>
            </w:pPr>
            <w:r w:rsidRPr="00772E2D">
              <w:rPr>
                <w:b/>
                <w:bCs/>
              </w:rPr>
              <w:t>Make check payable to “MCITTA” and mail with Registration Form to:</w:t>
            </w:r>
            <w:r>
              <w:t xml:space="preserve">    </w:t>
            </w:r>
            <w:r w:rsidRPr="001F2913">
              <w:rPr>
                <w:rFonts w:cstheme="minorHAnsi"/>
              </w:rPr>
              <w:t>Jack Parker</w:t>
            </w:r>
            <w:r w:rsidRPr="001F2913">
              <w:rPr>
                <w:rFonts w:cstheme="minorHAnsi"/>
              </w:rPr>
              <w:tab/>
            </w:r>
            <w:r w:rsidRPr="001F2913">
              <w:rPr>
                <w:rFonts w:cstheme="minorHAnsi"/>
              </w:rPr>
              <w:tab/>
            </w:r>
            <w:r w:rsidRPr="001F2913">
              <w:rPr>
                <w:rFonts w:cstheme="minorHAnsi"/>
              </w:rPr>
              <w:tab/>
            </w:r>
            <w:r w:rsidRPr="001F2913">
              <w:rPr>
                <w:rFonts w:cstheme="minorHAnsi"/>
                <w:b/>
              </w:rPr>
              <w:tab/>
              <w:t xml:space="preserve">          </w:t>
            </w:r>
            <w:r w:rsidRPr="001F2913">
              <w:rPr>
                <w:rFonts w:cstheme="minorHAnsi"/>
                <w:b/>
              </w:rPr>
              <w:tab/>
            </w:r>
            <w:r>
              <w:rPr>
                <w:rFonts w:cstheme="minorHAnsi"/>
                <w:b/>
              </w:rPr>
              <w:t xml:space="preserve">                                                                                                       </w:t>
            </w:r>
            <w:r w:rsidRPr="001F2913">
              <w:rPr>
                <w:rFonts w:cstheme="minorHAnsi"/>
              </w:rPr>
              <w:t>12479 S. Ironwood Dr</w:t>
            </w:r>
            <w:r>
              <w:rPr>
                <w:rFonts w:cstheme="minorHAnsi"/>
              </w:rPr>
              <w:t>ive</w:t>
            </w:r>
          </w:p>
          <w:p w14:paraId="3D656FCE" w14:textId="7FE23E4A" w:rsidR="005C4EF1" w:rsidRPr="00260DAA" w:rsidRDefault="00260DAA" w:rsidP="001D341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</w:t>
            </w:r>
            <w:r>
              <w:rPr>
                <w:rFonts w:cstheme="minorHAnsi"/>
              </w:rPr>
              <w:t xml:space="preserve">                                                                          </w:t>
            </w:r>
            <w:r>
              <w:rPr>
                <w:rFonts w:cstheme="minorHAnsi"/>
              </w:rPr>
              <w:t>Yuma, AZ 85367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20BE4312" w14:textId="07C7A334" w:rsidR="00260DAA" w:rsidRDefault="00260DAA" w:rsidP="004679C1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  <w:p w14:paraId="1B396796" w14:textId="77777777" w:rsidR="00260DAA" w:rsidRDefault="00260DAA" w:rsidP="004679C1">
            <w:pPr>
              <w:rPr>
                <w:b/>
                <w:bCs/>
              </w:rPr>
            </w:pPr>
          </w:p>
          <w:p w14:paraId="777F06BA" w14:textId="50E5E283" w:rsidR="00260DAA" w:rsidRPr="00112E40" w:rsidRDefault="00260DAA" w:rsidP="004679C1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5C4EF1" w14:paraId="33F3FE62" w14:textId="77777777" w:rsidTr="000B2296">
        <w:trPr>
          <w:trHeight w:val="638"/>
        </w:trPr>
        <w:tc>
          <w:tcPr>
            <w:tcW w:w="9819" w:type="dxa"/>
            <w:gridSpan w:val="3"/>
            <w:tcBorders>
              <w:bottom w:val="single" w:sz="4" w:space="0" w:color="auto"/>
            </w:tcBorders>
            <w:vAlign w:val="center"/>
          </w:tcPr>
          <w:p w14:paraId="7400FC81" w14:textId="77777777" w:rsidR="00897982" w:rsidRPr="005C4EF1" w:rsidRDefault="00897982" w:rsidP="00897982">
            <w:pPr>
              <w:rPr>
                <w:rFonts w:cstheme="minorHAnsi"/>
                <w:bCs/>
                <w:i/>
                <w:sz w:val="20"/>
                <w:szCs w:val="20"/>
              </w:rPr>
            </w:pPr>
            <w:r w:rsidRPr="00897982">
              <w:rPr>
                <w:rFonts w:cstheme="minorHAnsi"/>
                <w:b/>
                <w:i/>
                <w:sz w:val="20"/>
                <w:szCs w:val="20"/>
              </w:rPr>
              <w:t>Hotel Reservation information –</w:t>
            </w:r>
            <w:r w:rsidRPr="005C4EF1">
              <w:rPr>
                <w:rFonts w:cstheme="minorHAnsi"/>
                <w:bCs/>
                <w:i/>
                <w:sz w:val="20"/>
                <w:szCs w:val="20"/>
              </w:rPr>
              <w:t xml:space="preserve"> The hotel for the Gathering is the Crystal Inn Hotel &amp; Suites Salt Lake City located at 230 West 500 South, Salt Lake City, Utah 84101.  Special Room Rate $159 Single/Double Occupancy $169 Triple Occupancy $179 Quad Occupancy.  </w:t>
            </w:r>
          </w:p>
          <w:p w14:paraId="64E3D29A" w14:textId="77777777" w:rsidR="00897982" w:rsidRPr="001D3418" w:rsidRDefault="00897982" w:rsidP="00897982">
            <w:pPr>
              <w:rPr>
                <w:rFonts w:cstheme="minorHAnsi"/>
                <w:b/>
                <w:iCs/>
                <w:sz w:val="20"/>
                <w:szCs w:val="20"/>
              </w:rPr>
            </w:pPr>
            <w:r w:rsidRPr="005C4EF1">
              <w:rPr>
                <w:rFonts w:cstheme="minorHAnsi"/>
                <w:bCs/>
                <w:i/>
                <w:sz w:val="20"/>
                <w:szCs w:val="20"/>
              </w:rPr>
              <w:t xml:space="preserve">To book online, please use this link - </w:t>
            </w:r>
            <w:hyperlink r:id="rId7" w:history="1">
              <w:r w:rsidRPr="001D3418">
                <w:rPr>
                  <w:rStyle w:val="Hyperlink"/>
                  <w:rFonts w:cstheme="minorHAnsi"/>
                  <w:b/>
                  <w:iCs/>
                  <w:sz w:val="20"/>
                  <w:szCs w:val="20"/>
                </w:rPr>
                <w:t>https://reservations.travelclick.com/77096?groupID=4668404</w:t>
              </w:r>
            </w:hyperlink>
          </w:p>
          <w:p w14:paraId="58345C3A" w14:textId="131353F6" w:rsidR="005C4EF1" w:rsidRPr="005C4EF1" w:rsidRDefault="00897982" w:rsidP="00897982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5C4EF1">
              <w:rPr>
                <w:rFonts w:cstheme="minorHAnsi"/>
                <w:bCs/>
                <w:i/>
                <w:sz w:val="20"/>
                <w:szCs w:val="20"/>
              </w:rPr>
              <w:t xml:space="preserve">To book your room over the phone at the special rate, call at </w:t>
            </w:r>
            <w:r w:rsidRPr="005C4EF1">
              <w:rPr>
                <w:rFonts w:cstheme="minorHAnsi"/>
                <w:b/>
                <w:i/>
                <w:sz w:val="20"/>
                <w:szCs w:val="20"/>
              </w:rPr>
              <w:t>801-328-4466</w:t>
            </w:r>
            <w:r w:rsidRPr="005C4EF1">
              <w:rPr>
                <w:rFonts w:cstheme="minorHAnsi"/>
                <w:bCs/>
                <w:i/>
                <w:sz w:val="20"/>
                <w:szCs w:val="20"/>
              </w:rPr>
              <w:t xml:space="preserve"> and be sure to mention the group code, MCITTA.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6BC30717" w14:textId="1B5C4F67" w:rsidR="005C4EF1" w:rsidRDefault="005C4EF1" w:rsidP="004679C1"/>
        </w:tc>
      </w:tr>
    </w:tbl>
    <w:p w14:paraId="15D69EC5" w14:textId="551C02C4" w:rsidR="00895567" w:rsidRPr="00895567" w:rsidRDefault="00895567" w:rsidP="00112E40">
      <w:pPr>
        <w:spacing w:after="0" w:line="240" w:lineRule="auto"/>
        <w:rPr>
          <w:rFonts w:cstheme="minorHAnsi"/>
          <w:b/>
          <w:bCs/>
        </w:rPr>
      </w:pPr>
    </w:p>
    <w:sectPr w:rsidR="00895567" w:rsidRPr="00895567" w:rsidSect="004A39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0057F"/>
    <w:multiLevelType w:val="hybridMultilevel"/>
    <w:tmpl w:val="FFECA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095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75"/>
    <w:rsid w:val="00001F2A"/>
    <w:rsid w:val="00014E13"/>
    <w:rsid w:val="00045A8B"/>
    <w:rsid w:val="000626B7"/>
    <w:rsid w:val="000A3518"/>
    <w:rsid w:val="000B6873"/>
    <w:rsid w:val="000C2782"/>
    <w:rsid w:val="000D3C10"/>
    <w:rsid w:val="000E1D52"/>
    <w:rsid w:val="000E28C5"/>
    <w:rsid w:val="00101939"/>
    <w:rsid w:val="0010462E"/>
    <w:rsid w:val="00112E40"/>
    <w:rsid w:val="0012167A"/>
    <w:rsid w:val="0013127B"/>
    <w:rsid w:val="00133080"/>
    <w:rsid w:val="00133CF6"/>
    <w:rsid w:val="00161668"/>
    <w:rsid w:val="0016525B"/>
    <w:rsid w:val="001857CC"/>
    <w:rsid w:val="0018794B"/>
    <w:rsid w:val="001C4CBA"/>
    <w:rsid w:val="001D15B4"/>
    <w:rsid w:val="001D3418"/>
    <w:rsid w:val="001D3619"/>
    <w:rsid w:val="001E3D84"/>
    <w:rsid w:val="001F0B46"/>
    <w:rsid w:val="001F2913"/>
    <w:rsid w:val="001F2DFA"/>
    <w:rsid w:val="00207021"/>
    <w:rsid w:val="00212E45"/>
    <w:rsid w:val="00216D4B"/>
    <w:rsid w:val="00220654"/>
    <w:rsid w:val="00234567"/>
    <w:rsid w:val="00237B9C"/>
    <w:rsid w:val="00260DAA"/>
    <w:rsid w:val="00272983"/>
    <w:rsid w:val="00291B97"/>
    <w:rsid w:val="002927A6"/>
    <w:rsid w:val="00297979"/>
    <w:rsid w:val="002A2168"/>
    <w:rsid w:val="002B19A4"/>
    <w:rsid w:val="002C1527"/>
    <w:rsid w:val="002E37CB"/>
    <w:rsid w:val="002E45A8"/>
    <w:rsid w:val="002F0B48"/>
    <w:rsid w:val="002F2661"/>
    <w:rsid w:val="002F39CA"/>
    <w:rsid w:val="0031176C"/>
    <w:rsid w:val="003401F5"/>
    <w:rsid w:val="00361634"/>
    <w:rsid w:val="003838AB"/>
    <w:rsid w:val="003A0710"/>
    <w:rsid w:val="003B6D4D"/>
    <w:rsid w:val="003D229A"/>
    <w:rsid w:val="003E2A9F"/>
    <w:rsid w:val="003E7C62"/>
    <w:rsid w:val="003E7DB0"/>
    <w:rsid w:val="0042129F"/>
    <w:rsid w:val="0042360C"/>
    <w:rsid w:val="00425DC5"/>
    <w:rsid w:val="004400EB"/>
    <w:rsid w:val="004441A9"/>
    <w:rsid w:val="004679C1"/>
    <w:rsid w:val="00497666"/>
    <w:rsid w:val="004A3943"/>
    <w:rsid w:val="004C5451"/>
    <w:rsid w:val="004F67B2"/>
    <w:rsid w:val="00500054"/>
    <w:rsid w:val="00501F3A"/>
    <w:rsid w:val="00520A35"/>
    <w:rsid w:val="00567430"/>
    <w:rsid w:val="005703EB"/>
    <w:rsid w:val="00570F2C"/>
    <w:rsid w:val="00571D69"/>
    <w:rsid w:val="005952DC"/>
    <w:rsid w:val="00596917"/>
    <w:rsid w:val="005A23EE"/>
    <w:rsid w:val="005C20AA"/>
    <w:rsid w:val="005C4EF1"/>
    <w:rsid w:val="005C7FB4"/>
    <w:rsid w:val="005E2523"/>
    <w:rsid w:val="005E4DED"/>
    <w:rsid w:val="005F3EAE"/>
    <w:rsid w:val="005F7C60"/>
    <w:rsid w:val="00610922"/>
    <w:rsid w:val="00613824"/>
    <w:rsid w:val="0062455B"/>
    <w:rsid w:val="00626647"/>
    <w:rsid w:val="00627ACA"/>
    <w:rsid w:val="00645AB1"/>
    <w:rsid w:val="006718E5"/>
    <w:rsid w:val="00674B6A"/>
    <w:rsid w:val="00680956"/>
    <w:rsid w:val="0068761A"/>
    <w:rsid w:val="00690D31"/>
    <w:rsid w:val="006A48BD"/>
    <w:rsid w:val="006A6064"/>
    <w:rsid w:val="006D59C5"/>
    <w:rsid w:val="006E31B6"/>
    <w:rsid w:val="0070249A"/>
    <w:rsid w:val="00713B6D"/>
    <w:rsid w:val="007303B0"/>
    <w:rsid w:val="00772E2D"/>
    <w:rsid w:val="00773265"/>
    <w:rsid w:val="007740D9"/>
    <w:rsid w:val="007847DC"/>
    <w:rsid w:val="00795F8F"/>
    <w:rsid w:val="007D675E"/>
    <w:rsid w:val="007E12DA"/>
    <w:rsid w:val="007E3DD2"/>
    <w:rsid w:val="007E3E62"/>
    <w:rsid w:val="007E79A9"/>
    <w:rsid w:val="008510CD"/>
    <w:rsid w:val="00865E05"/>
    <w:rsid w:val="00895567"/>
    <w:rsid w:val="00897982"/>
    <w:rsid w:val="008A6772"/>
    <w:rsid w:val="008B130E"/>
    <w:rsid w:val="008C37BA"/>
    <w:rsid w:val="008C6D8F"/>
    <w:rsid w:val="008D2D76"/>
    <w:rsid w:val="008D472F"/>
    <w:rsid w:val="008E0CFB"/>
    <w:rsid w:val="008E17D6"/>
    <w:rsid w:val="008E247F"/>
    <w:rsid w:val="008F71D1"/>
    <w:rsid w:val="0090690D"/>
    <w:rsid w:val="00920FD6"/>
    <w:rsid w:val="0092391D"/>
    <w:rsid w:val="00931AF5"/>
    <w:rsid w:val="00940ECF"/>
    <w:rsid w:val="00956A75"/>
    <w:rsid w:val="00964FD6"/>
    <w:rsid w:val="0097340E"/>
    <w:rsid w:val="009A37C3"/>
    <w:rsid w:val="009A3834"/>
    <w:rsid w:val="009A3A5A"/>
    <w:rsid w:val="009B09EB"/>
    <w:rsid w:val="009B62B1"/>
    <w:rsid w:val="009D6513"/>
    <w:rsid w:val="009F26D7"/>
    <w:rsid w:val="00A1671A"/>
    <w:rsid w:val="00A22165"/>
    <w:rsid w:val="00A26174"/>
    <w:rsid w:val="00A35622"/>
    <w:rsid w:val="00A43FC9"/>
    <w:rsid w:val="00A47776"/>
    <w:rsid w:val="00A50282"/>
    <w:rsid w:val="00A625CE"/>
    <w:rsid w:val="00A76EA3"/>
    <w:rsid w:val="00AB71DA"/>
    <w:rsid w:val="00AD0EBC"/>
    <w:rsid w:val="00AD1FCF"/>
    <w:rsid w:val="00AE178E"/>
    <w:rsid w:val="00B06F74"/>
    <w:rsid w:val="00B2707B"/>
    <w:rsid w:val="00B37308"/>
    <w:rsid w:val="00B40EF8"/>
    <w:rsid w:val="00B55D8B"/>
    <w:rsid w:val="00B6300F"/>
    <w:rsid w:val="00B74978"/>
    <w:rsid w:val="00B86DC6"/>
    <w:rsid w:val="00BF00EF"/>
    <w:rsid w:val="00BF3C99"/>
    <w:rsid w:val="00C00EF6"/>
    <w:rsid w:val="00C14CDF"/>
    <w:rsid w:val="00C22D08"/>
    <w:rsid w:val="00C43C08"/>
    <w:rsid w:val="00C52075"/>
    <w:rsid w:val="00C934E4"/>
    <w:rsid w:val="00C97C85"/>
    <w:rsid w:val="00CA1F45"/>
    <w:rsid w:val="00CA51DE"/>
    <w:rsid w:val="00CC1C03"/>
    <w:rsid w:val="00CD2C26"/>
    <w:rsid w:val="00CF085B"/>
    <w:rsid w:val="00D16D49"/>
    <w:rsid w:val="00D25ED8"/>
    <w:rsid w:val="00D36FCD"/>
    <w:rsid w:val="00D70C30"/>
    <w:rsid w:val="00D74788"/>
    <w:rsid w:val="00D8010A"/>
    <w:rsid w:val="00D956D6"/>
    <w:rsid w:val="00DA5968"/>
    <w:rsid w:val="00DF1697"/>
    <w:rsid w:val="00DF3E03"/>
    <w:rsid w:val="00E2010D"/>
    <w:rsid w:val="00E260EB"/>
    <w:rsid w:val="00E42154"/>
    <w:rsid w:val="00E7220F"/>
    <w:rsid w:val="00E90DA0"/>
    <w:rsid w:val="00E913BF"/>
    <w:rsid w:val="00E93572"/>
    <w:rsid w:val="00ED7A85"/>
    <w:rsid w:val="00F054C2"/>
    <w:rsid w:val="00F05E63"/>
    <w:rsid w:val="00F118A4"/>
    <w:rsid w:val="00F2663C"/>
    <w:rsid w:val="00F42174"/>
    <w:rsid w:val="00F51D43"/>
    <w:rsid w:val="00F6158F"/>
    <w:rsid w:val="00F82A60"/>
    <w:rsid w:val="00F84C75"/>
    <w:rsid w:val="00FB4415"/>
    <w:rsid w:val="00FC275B"/>
    <w:rsid w:val="00FC4658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BB88D"/>
  <w15:docId w15:val="{81BB73B8-F8AB-4DD0-836F-24F3950D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9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4567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B6D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B687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955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34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servations.travelclick.com/77096?groupID=46684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25DDD-4888-493D-8B9C-4A98CB9F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Mike_and_ME_in_AZ</dc:creator>
  <cp:lastModifiedBy>Curtis Ferrell</cp:lastModifiedBy>
  <cp:revision>12</cp:revision>
  <cp:lastPrinted>2024-08-03T22:59:00Z</cp:lastPrinted>
  <dcterms:created xsi:type="dcterms:W3CDTF">2025-02-24T20:31:00Z</dcterms:created>
  <dcterms:modified xsi:type="dcterms:W3CDTF">2025-06-04T17:14:00Z</dcterms:modified>
</cp:coreProperties>
</file>