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5B0CF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7778141" cy="10058400"/>
            <wp:effectExtent l="0" t="0" r="0" b="0"/>
            <wp:wrapNone/>
            <wp:docPr id="211424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49781" name="Picture 21142497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362" cy="1008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8A0" w:rsidSect="004A5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CF7"/>
    <w:rsid w:val="004A530F"/>
    <w:rsid w:val="005B0CF7"/>
    <w:rsid w:val="00E2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F5CF97-DA17-E54B-AC43-21181857B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Gaiser</dc:creator>
  <cp:keywords/>
  <dc:description/>
  <cp:lastModifiedBy>Jordan Gaiser</cp:lastModifiedBy>
  <cp:revision>1</cp:revision>
  <dcterms:created xsi:type="dcterms:W3CDTF">2024-04-22T11:36:00Z</dcterms:created>
  <dcterms:modified xsi:type="dcterms:W3CDTF">2024-04-22T11:39:00Z</dcterms:modified>
</cp:coreProperties>
</file>