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CA04" w14:textId="77777777" w:rsidR="00CC4E1C" w:rsidRPr="001C0900" w:rsidRDefault="002A35D9" w:rsidP="00C357CC">
      <w:pPr>
        <w:pStyle w:val="Heading1"/>
        <w:numPr>
          <w:ilvl w:val="0"/>
          <w:numId w:val="10"/>
        </w:numPr>
        <w:rPr>
          <w:color w:val="auto"/>
          <w:sz w:val="26"/>
          <w:szCs w:val="26"/>
        </w:rPr>
      </w:pPr>
      <w:r w:rsidRPr="001C0900">
        <w:rPr>
          <w:color w:val="auto"/>
          <w:sz w:val="26"/>
          <w:szCs w:val="26"/>
        </w:rPr>
        <w:t>Time:</w:t>
      </w:r>
      <w:r w:rsidRPr="001C0900">
        <w:rPr>
          <w:color w:val="auto"/>
          <w:sz w:val="26"/>
          <w:szCs w:val="26"/>
        </w:rPr>
        <w:tab/>
      </w:r>
    </w:p>
    <w:p w14:paraId="652EDFEE" w14:textId="77777777" w:rsidR="00600148" w:rsidRPr="001C0900" w:rsidRDefault="00D04472" w:rsidP="00D04472">
      <w:pPr>
        <w:pStyle w:val="Heading2"/>
        <w:rPr>
          <w:color w:val="auto"/>
        </w:rPr>
      </w:pPr>
      <w:r w:rsidRPr="001C0900">
        <w:rPr>
          <w:color w:val="auto"/>
        </w:rPr>
        <w:t xml:space="preserve"> </w:t>
      </w:r>
      <w:r w:rsidR="002A35D9" w:rsidRPr="001C0900">
        <w:rPr>
          <w:color w:val="auto"/>
        </w:rPr>
        <w:t xml:space="preserve">4 (four) 15 minute quarters </w:t>
      </w:r>
      <w:r w:rsidR="0025753C" w:rsidRPr="001C0900">
        <w:rPr>
          <w:color w:val="auto"/>
        </w:rPr>
        <w:t xml:space="preserve">with 10 minute half time.  </w:t>
      </w:r>
      <w:r w:rsidR="002A35D9" w:rsidRPr="001C0900">
        <w:rPr>
          <w:color w:val="auto"/>
        </w:rPr>
        <w:t>2 hour max</w:t>
      </w:r>
      <w:r w:rsidR="0035767D" w:rsidRPr="001C0900">
        <w:rPr>
          <w:color w:val="auto"/>
        </w:rPr>
        <w:t xml:space="preserve">. </w:t>
      </w:r>
      <w:r w:rsidR="0025753C" w:rsidRPr="001C0900">
        <w:rPr>
          <w:color w:val="auto"/>
        </w:rPr>
        <w:t xml:space="preserve">Clock will stop only for the following:  </w:t>
      </w:r>
    </w:p>
    <w:p w14:paraId="52519D8E" w14:textId="325800A7" w:rsidR="00600148" w:rsidRPr="001C0900" w:rsidRDefault="00600148" w:rsidP="00600148">
      <w:pPr>
        <w:pStyle w:val="Heading3"/>
        <w:rPr>
          <w:color w:val="auto"/>
          <w:sz w:val="24"/>
          <w:szCs w:val="24"/>
        </w:rPr>
      </w:pPr>
      <w:r w:rsidRPr="001C0900">
        <w:rPr>
          <w:color w:val="auto"/>
          <w:sz w:val="24"/>
          <w:szCs w:val="24"/>
        </w:rPr>
        <w:t>Change of possession</w:t>
      </w:r>
      <w:r w:rsidR="001C0900">
        <w:rPr>
          <w:color w:val="auto"/>
          <w:sz w:val="24"/>
          <w:szCs w:val="24"/>
        </w:rPr>
        <w:t>.  Restart on Referees whistle</w:t>
      </w:r>
    </w:p>
    <w:p w14:paraId="2016203D" w14:textId="77777777" w:rsidR="004541F4" w:rsidRPr="001C0900" w:rsidRDefault="0025753C" w:rsidP="00600148">
      <w:pPr>
        <w:pStyle w:val="Heading3"/>
        <w:rPr>
          <w:color w:val="auto"/>
          <w:sz w:val="24"/>
          <w:szCs w:val="24"/>
        </w:rPr>
      </w:pPr>
      <w:r w:rsidRPr="001C0900">
        <w:rPr>
          <w:color w:val="auto"/>
          <w:sz w:val="24"/>
          <w:szCs w:val="24"/>
        </w:rPr>
        <w:t xml:space="preserve">Time Outs </w:t>
      </w:r>
      <w:r w:rsidR="004541F4" w:rsidRPr="001C0900">
        <w:rPr>
          <w:color w:val="auto"/>
          <w:sz w:val="24"/>
          <w:szCs w:val="24"/>
        </w:rPr>
        <w:t xml:space="preserve">(3 per half @ 60 seconds each), </w:t>
      </w:r>
    </w:p>
    <w:p w14:paraId="0BDF7ADC" w14:textId="5ABD2D6D" w:rsidR="004541F4" w:rsidRPr="001C0900" w:rsidRDefault="004541F4" w:rsidP="00600148">
      <w:pPr>
        <w:pStyle w:val="Heading3"/>
        <w:rPr>
          <w:color w:val="auto"/>
          <w:sz w:val="24"/>
          <w:szCs w:val="24"/>
        </w:rPr>
      </w:pPr>
      <w:r w:rsidRPr="001C0900">
        <w:rPr>
          <w:color w:val="auto"/>
          <w:sz w:val="24"/>
          <w:szCs w:val="24"/>
        </w:rPr>
        <w:t xml:space="preserve">After </w:t>
      </w:r>
      <w:r w:rsidR="00D04472" w:rsidRPr="001C0900">
        <w:rPr>
          <w:color w:val="auto"/>
          <w:sz w:val="24"/>
          <w:szCs w:val="24"/>
        </w:rPr>
        <w:t>TD</w:t>
      </w:r>
      <w:r w:rsidR="001C0900">
        <w:rPr>
          <w:color w:val="auto"/>
          <w:sz w:val="24"/>
          <w:szCs w:val="24"/>
        </w:rPr>
        <w:t>.  Restart after PA and ball is reset on Referees whistle</w:t>
      </w:r>
    </w:p>
    <w:p w14:paraId="17791454" w14:textId="77777777" w:rsidR="00E038B1" w:rsidRPr="001C0900" w:rsidRDefault="004541F4" w:rsidP="00E038B1">
      <w:pPr>
        <w:pStyle w:val="Heading3"/>
        <w:rPr>
          <w:color w:val="auto"/>
          <w:sz w:val="24"/>
          <w:szCs w:val="24"/>
        </w:rPr>
      </w:pPr>
      <w:r w:rsidRPr="001C0900">
        <w:rPr>
          <w:color w:val="auto"/>
          <w:sz w:val="24"/>
          <w:szCs w:val="24"/>
        </w:rPr>
        <w:t xml:space="preserve">Injury on the field.  Players must leave the field of play.  </w:t>
      </w:r>
      <w:r w:rsidR="0025753C" w:rsidRPr="001C0900">
        <w:rPr>
          <w:color w:val="auto"/>
          <w:sz w:val="24"/>
          <w:szCs w:val="24"/>
        </w:rPr>
        <w:t xml:space="preserve"> </w:t>
      </w:r>
    </w:p>
    <w:p w14:paraId="1B0D9C28" w14:textId="77777777" w:rsidR="00E038B1" w:rsidRPr="001C0900" w:rsidRDefault="00E038B1" w:rsidP="00E038B1">
      <w:pPr>
        <w:pStyle w:val="Heading3"/>
        <w:rPr>
          <w:color w:val="auto"/>
        </w:rPr>
      </w:pPr>
      <w:r w:rsidRPr="001C0900">
        <w:rPr>
          <w:color w:val="auto"/>
        </w:rPr>
        <w:t xml:space="preserve">Last Two Minutes of each half – regular clock procedure </w:t>
      </w:r>
    </w:p>
    <w:p w14:paraId="742C6280" w14:textId="77777777" w:rsidR="00950C18" w:rsidRPr="001C0900" w:rsidRDefault="00D04472" w:rsidP="00950C18">
      <w:pPr>
        <w:pStyle w:val="Heading2"/>
        <w:rPr>
          <w:color w:val="auto"/>
        </w:rPr>
      </w:pPr>
      <w:r w:rsidRPr="001C0900">
        <w:rPr>
          <w:color w:val="auto"/>
        </w:rPr>
        <w:t>60 second play clock for 3</w:t>
      </w:r>
      <w:r w:rsidRPr="001C0900">
        <w:rPr>
          <w:color w:val="auto"/>
          <w:vertAlign w:val="superscript"/>
        </w:rPr>
        <w:t>rd</w:t>
      </w:r>
      <w:r w:rsidRPr="001C0900">
        <w:rPr>
          <w:color w:val="auto"/>
        </w:rPr>
        <w:t>/4</w:t>
      </w:r>
      <w:r w:rsidRPr="001C0900">
        <w:rPr>
          <w:color w:val="auto"/>
          <w:vertAlign w:val="superscript"/>
        </w:rPr>
        <w:t>th</w:t>
      </w:r>
      <w:r w:rsidRPr="001C0900">
        <w:rPr>
          <w:color w:val="auto"/>
        </w:rPr>
        <w:t xml:space="preserve"> and </w:t>
      </w:r>
      <w:r w:rsidR="00950C18" w:rsidRPr="001C0900">
        <w:rPr>
          <w:color w:val="auto"/>
        </w:rPr>
        <w:t>45 second play clock</w:t>
      </w:r>
      <w:r w:rsidRPr="001C0900">
        <w:rPr>
          <w:color w:val="auto"/>
        </w:rPr>
        <w:t xml:space="preserve"> for 5</w:t>
      </w:r>
      <w:r w:rsidRPr="001C0900">
        <w:rPr>
          <w:color w:val="auto"/>
          <w:vertAlign w:val="superscript"/>
        </w:rPr>
        <w:t>th</w:t>
      </w:r>
      <w:r w:rsidRPr="001C0900">
        <w:rPr>
          <w:color w:val="auto"/>
        </w:rPr>
        <w:t>/6</w:t>
      </w:r>
      <w:r w:rsidRPr="001C0900">
        <w:rPr>
          <w:color w:val="auto"/>
          <w:vertAlign w:val="superscript"/>
        </w:rPr>
        <w:t>th</w:t>
      </w:r>
      <w:r w:rsidRPr="001C0900">
        <w:rPr>
          <w:color w:val="auto"/>
        </w:rPr>
        <w:t xml:space="preserve"> </w:t>
      </w:r>
    </w:p>
    <w:p w14:paraId="65CBBCA3" w14:textId="2771A747" w:rsidR="002A35D9" w:rsidRPr="001C0900" w:rsidRDefault="0035767D" w:rsidP="00600148">
      <w:pPr>
        <w:pStyle w:val="Heading2"/>
        <w:rPr>
          <w:color w:val="auto"/>
          <w:sz w:val="24"/>
          <w:szCs w:val="24"/>
        </w:rPr>
      </w:pPr>
      <w:r w:rsidRPr="001C0900">
        <w:rPr>
          <w:color w:val="auto"/>
          <w:sz w:val="24"/>
          <w:szCs w:val="24"/>
        </w:rPr>
        <w:t xml:space="preserve">Overtime Procedure: </w:t>
      </w:r>
      <w:r w:rsidR="0027692E" w:rsidRPr="001C0900">
        <w:rPr>
          <w:color w:val="auto"/>
          <w:sz w:val="24"/>
          <w:szCs w:val="24"/>
        </w:rPr>
        <w:t>1</w:t>
      </w:r>
      <w:r w:rsidR="0027692E" w:rsidRPr="001C0900">
        <w:rPr>
          <w:color w:val="auto"/>
          <w:sz w:val="24"/>
          <w:szCs w:val="24"/>
          <w:vertAlign w:val="superscript"/>
        </w:rPr>
        <w:t>st</w:t>
      </w:r>
      <w:r w:rsidR="0027692E" w:rsidRPr="001C0900">
        <w:rPr>
          <w:color w:val="auto"/>
          <w:sz w:val="24"/>
          <w:szCs w:val="24"/>
        </w:rPr>
        <w:t xml:space="preserve"> OT:</w:t>
      </w:r>
      <w:r w:rsidRPr="001C0900">
        <w:rPr>
          <w:color w:val="auto"/>
          <w:sz w:val="24"/>
          <w:szCs w:val="24"/>
        </w:rPr>
        <w:t xml:space="preserve"> </w:t>
      </w:r>
      <w:r w:rsidR="00A03CCD" w:rsidRPr="001C0900">
        <w:rPr>
          <w:color w:val="auto"/>
          <w:sz w:val="24"/>
          <w:szCs w:val="24"/>
        </w:rPr>
        <w:t xml:space="preserve">Ball will be placed on the </w:t>
      </w:r>
      <w:r w:rsidR="0027692E" w:rsidRPr="001C0900">
        <w:rPr>
          <w:color w:val="auto"/>
          <w:sz w:val="24"/>
          <w:szCs w:val="24"/>
        </w:rPr>
        <w:t>10</w:t>
      </w:r>
      <w:r w:rsidR="00A03CCD" w:rsidRPr="001C0900">
        <w:rPr>
          <w:color w:val="auto"/>
          <w:sz w:val="24"/>
          <w:szCs w:val="24"/>
        </w:rPr>
        <w:t xml:space="preserve"> yard line.    Each team will have a chance to score.  </w:t>
      </w:r>
      <w:r w:rsidR="0027692E" w:rsidRPr="001C0900">
        <w:rPr>
          <w:color w:val="auto"/>
          <w:sz w:val="24"/>
          <w:szCs w:val="24"/>
        </w:rPr>
        <w:t>2</w:t>
      </w:r>
      <w:r w:rsidR="0027692E" w:rsidRPr="001C0900">
        <w:rPr>
          <w:color w:val="auto"/>
          <w:sz w:val="24"/>
          <w:szCs w:val="24"/>
          <w:vertAlign w:val="superscript"/>
        </w:rPr>
        <w:t>nd</w:t>
      </w:r>
      <w:r w:rsidR="0027692E" w:rsidRPr="001C0900">
        <w:rPr>
          <w:color w:val="auto"/>
          <w:sz w:val="24"/>
          <w:szCs w:val="24"/>
        </w:rPr>
        <w:t xml:space="preserve"> OT: Ball will be placed on the 5 yard line.  Each team will have a chance to score.  </w:t>
      </w:r>
      <w:r w:rsidR="00A03CCD" w:rsidRPr="001C0900">
        <w:rPr>
          <w:color w:val="auto"/>
          <w:sz w:val="24"/>
          <w:szCs w:val="24"/>
        </w:rPr>
        <w:t>At the end of OT</w:t>
      </w:r>
      <w:r w:rsidR="00CC4E1C" w:rsidRPr="001C0900">
        <w:rPr>
          <w:color w:val="auto"/>
          <w:sz w:val="24"/>
          <w:szCs w:val="24"/>
        </w:rPr>
        <w:t>,</w:t>
      </w:r>
      <w:r w:rsidR="00A03CCD" w:rsidRPr="001C0900">
        <w:rPr>
          <w:color w:val="auto"/>
          <w:sz w:val="24"/>
          <w:szCs w:val="24"/>
        </w:rPr>
        <w:t xml:space="preserve"> if still tied</w:t>
      </w:r>
      <w:r w:rsidR="00CC4E1C" w:rsidRPr="001C0900">
        <w:rPr>
          <w:color w:val="auto"/>
          <w:sz w:val="24"/>
          <w:szCs w:val="24"/>
        </w:rPr>
        <w:t>,</w:t>
      </w:r>
      <w:r w:rsidR="00A03CCD" w:rsidRPr="001C0900">
        <w:rPr>
          <w:color w:val="auto"/>
          <w:sz w:val="24"/>
          <w:szCs w:val="24"/>
        </w:rPr>
        <w:t xml:space="preserve"> each team will be awarded </w:t>
      </w:r>
      <w:r w:rsidR="00BC2023" w:rsidRPr="001C0900">
        <w:rPr>
          <w:color w:val="auto"/>
          <w:sz w:val="24"/>
          <w:szCs w:val="24"/>
        </w:rPr>
        <w:t>1</w:t>
      </w:r>
      <w:r w:rsidR="00A03CCD" w:rsidRPr="001C0900">
        <w:rPr>
          <w:color w:val="auto"/>
          <w:sz w:val="24"/>
          <w:szCs w:val="24"/>
        </w:rPr>
        <w:t xml:space="preserve"> point to their year end totals.   The team that started the second half on offense will get the ball first with the defensive team cho</w:t>
      </w:r>
      <w:r w:rsidR="00972C3E" w:rsidRPr="001C0900">
        <w:rPr>
          <w:color w:val="auto"/>
          <w:sz w:val="24"/>
          <w:szCs w:val="24"/>
        </w:rPr>
        <w:t>o</w:t>
      </w:r>
      <w:r w:rsidR="00A03CCD" w:rsidRPr="001C0900">
        <w:rPr>
          <w:color w:val="auto"/>
          <w:sz w:val="24"/>
          <w:szCs w:val="24"/>
        </w:rPr>
        <w:t xml:space="preserve">sing which end they want to defend.  </w:t>
      </w:r>
    </w:p>
    <w:p w14:paraId="5410A808" w14:textId="5FE25E7C" w:rsidR="00D04472" w:rsidRPr="001C0900" w:rsidRDefault="00D04472" w:rsidP="00D04472">
      <w:pPr>
        <w:pStyle w:val="Heading2"/>
        <w:rPr>
          <w:color w:val="auto"/>
        </w:rPr>
      </w:pPr>
      <w:r w:rsidRPr="001C0900">
        <w:rPr>
          <w:color w:val="auto"/>
        </w:rPr>
        <w:t>In the even</w:t>
      </w:r>
      <w:r w:rsidR="006F14FA">
        <w:rPr>
          <w:color w:val="auto"/>
        </w:rPr>
        <w:t>t</w:t>
      </w:r>
      <w:r w:rsidRPr="001C0900">
        <w:rPr>
          <w:color w:val="auto"/>
        </w:rPr>
        <w:t xml:space="preserve"> that any team has a 28 point advantage the clock will run non-stop for the remainder of the game.  No timeouts taken by winning team.</w:t>
      </w:r>
    </w:p>
    <w:p w14:paraId="1E0B2D8D" w14:textId="77777777" w:rsidR="00D04472" w:rsidRPr="001C0900" w:rsidRDefault="00D04472" w:rsidP="00D04472">
      <w:pPr>
        <w:pStyle w:val="Heading2"/>
        <w:rPr>
          <w:color w:val="auto"/>
        </w:rPr>
      </w:pPr>
      <w:r w:rsidRPr="001C0900">
        <w:rPr>
          <w:color w:val="auto"/>
        </w:rPr>
        <w:t>Home Team will provide timekeepers and scorekeepers</w:t>
      </w:r>
    </w:p>
    <w:p w14:paraId="2DDF2A41" w14:textId="77777777" w:rsidR="007F0741" w:rsidRPr="001C0900" w:rsidRDefault="00CC4E1C" w:rsidP="00600148">
      <w:pPr>
        <w:pStyle w:val="Heading1"/>
        <w:rPr>
          <w:color w:val="auto"/>
          <w:sz w:val="24"/>
          <w:szCs w:val="24"/>
        </w:rPr>
      </w:pPr>
      <w:r w:rsidRPr="001C0900">
        <w:rPr>
          <w:color w:val="auto"/>
          <w:sz w:val="24"/>
          <w:szCs w:val="24"/>
        </w:rPr>
        <w:t>Weight:</w:t>
      </w:r>
      <w:r w:rsidR="007F0741" w:rsidRPr="001C0900">
        <w:rPr>
          <w:color w:val="auto"/>
          <w:sz w:val="24"/>
          <w:szCs w:val="24"/>
        </w:rPr>
        <w:t xml:space="preserve">  </w:t>
      </w:r>
    </w:p>
    <w:p w14:paraId="6564C3A5" w14:textId="06A1ADBF" w:rsidR="00CC4E1C" w:rsidRPr="001C0900" w:rsidRDefault="007F0741" w:rsidP="00600148">
      <w:pPr>
        <w:pStyle w:val="Heading2"/>
        <w:rPr>
          <w:color w:val="auto"/>
          <w:sz w:val="24"/>
          <w:szCs w:val="24"/>
        </w:rPr>
      </w:pPr>
      <w:r w:rsidRPr="001C0900">
        <w:rPr>
          <w:color w:val="auto"/>
          <w:sz w:val="24"/>
          <w:szCs w:val="24"/>
        </w:rPr>
        <w:t xml:space="preserve">Maximum weight </w:t>
      </w:r>
      <w:r w:rsidR="006F14FA">
        <w:rPr>
          <w:color w:val="auto"/>
          <w:sz w:val="24"/>
          <w:szCs w:val="24"/>
        </w:rPr>
        <w:t>players may not occupy the position(s) of</w:t>
      </w:r>
      <w:r w:rsidRPr="001C0900">
        <w:rPr>
          <w:color w:val="auto"/>
          <w:sz w:val="24"/>
          <w:szCs w:val="24"/>
        </w:rPr>
        <w:t xml:space="preserve"> RB, WR, QB, TE</w:t>
      </w:r>
      <w:r w:rsidR="00C60DC1">
        <w:rPr>
          <w:color w:val="auto"/>
          <w:sz w:val="24"/>
          <w:szCs w:val="24"/>
        </w:rPr>
        <w:t xml:space="preserve"> </w:t>
      </w:r>
      <w:r w:rsidR="00C801F7">
        <w:rPr>
          <w:color w:val="auto"/>
          <w:sz w:val="24"/>
          <w:szCs w:val="24"/>
        </w:rPr>
        <w:t xml:space="preserve">(unless </w:t>
      </w:r>
      <w:r w:rsidR="00C60DC1">
        <w:rPr>
          <w:color w:val="auto"/>
          <w:sz w:val="24"/>
          <w:szCs w:val="24"/>
        </w:rPr>
        <w:t>TE</w:t>
      </w:r>
      <w:r w:rsidR="00E5519D">
        <w:rPr>
          <w:color w:val="auto"/>
          <w:sz w:val="24"/>
          <w:szCs w:val="24"/>
        </w:rPr>
        <w:t xml:space="preserve"> is</w:t>
      </w:r>
      <w:r w:rsidR="00C60DC1">
        <w:rPr>
          <w:color w:val="auto"/>
          <w:sz w:val="24"/>
          <w:szCs w:val="24"/>
        </w:rPr>
        <w:t xml:space="preserve"> </w:t>
      </w:r>
      <w:r w:rsidR="00C801F7">
        <w:rPr>
          <w:color w:val="auto"/>
          <w:sz w:val="24"/>
          <w:szCs w:val="24"/>
        </w:rPr>
        <w:t>blocking only)</w:t>
      </w:r>
      <w:r w:rsidRPr="001C0900">
        <w:rPr>
          <w:color w:val="auto"/>
          <w:sz w:val="24"/>
          <w:szCs w:val="24"/>
        </w:rPr>
        <w:t xml:space="preserve"> and/or all player</w:t>
      </w:r>
      <w:r w:rsidR="0068113A" w:rsidRPr="001C0900">
        <w:rPr>
          <w:color w:val="auto"/>
          <w:sz w:val="24"/>
          <w:szCs w:val="24"/>
        </w:rPr>
        <w:t>s</w:t>
      </w:r>
      <w:r w:rsidRPr="001C0900">
        <w:rPr>
          <w:color w:val="auto"/>
          <w:sz w:val="24"/>
          <w:szCs w:val="24"/>
        </w:rPr>
        <w:t xml:space="preserve"> that may recover a fumble or intercept a pass.</w:t>
      </w:r>
      <w:r w:rsidR="006F14FA">
        <w:rPr>
          <w:color w:val="auto"/>
          <w:sz w:val="24"/>
          <w:szCs w:val="24"/>
        </w:rPr>
        <w:t xml:space="preserve">  </w:t>
      </w:r>
    </w:p>
    <w:p w14:paraId="65B28E72" w14:textId="77777777" w:rsidR="00CC4E1C" w:rsidRPr="001C0900" w:rsidRDefault="00CC4E1C" w:rsidP="00600148">
      <w:pPr>
        <w:pStyle w:val="Heading2"/>
        <w:rPr>
          <w:color w:val="auto"/>
          <w:sz w:val="24"/>
          <w:szCs w:val="24"/>
        </w:rPr>
      </w:pPr>
      <w:r w:rsidRPr="001C0900">
        <w:rPr>
          <w:color w:val="auto"/>
          <w:sz w:val="24"/>
          <w:szCs w:val="24"/>
        </w:rPr>
        <w:t>3</w:t>
      </w:r>
      <w:r w:rsidRPr="001C0900">
        <w:rPr>
          <w:color w:val="auto"/>
          <w:sz w:val="24"/>
          <w:szCs w:val="24"/>
          <w:vertAlign w:val="superscript"/>
        </w:rPr>
        <w:t>rd</w:t>
      </w:r>
      <w:r w:rsidRPr="001C0900">
        <w:rPr>
          <w:color w:val="auto"/>
          <w:sz w:val="24"/>
          <w:szCs w:val="24"/>
        </w:rPr>
        <w:t>/4</w:t>
      </w:r>
      <w:r w:rsidRPr="001C0900">
        <w:rPr>
          <w:color w:val="auto"/>
          <w:sz w:val="24"/>
          <w:szCs w:val="24"/>
          <w:vertAlign w:val="superscript"/>
        </w:rPr>
        <w:t>th</w:t>
      </w:r>
      <w:r w:rsidRPr="001C0900">
        <w:rPr>
          <w:color w:val="auto"/>
          <w:sz w:val="24"/>
          <w:szCs w:val="24"/>
        </w:rPr>
        <w:t xml:space="preserve"> </w:t>
      </w:r>
      <w:r w:rsidR="007F0741" w:rsidRPr="001C0900">
        <w:rPr>
          <w:color w:val="auto"/>
          <w:sz w:val="24"/>
          <w:szCs w:val="24"/>
        </w:rPr>
        <w:t>–</w:t>
      </w:r>
      <w:r w:rsidRPr="001C0900">
        <w:rPr>
          <w:color w:val="auto"/>
          <w:sz w:val="24"/>
          <w:szCs w:val="24"/>
        </w:rPr>
        <w:t xml:space="preserve"> </w:t>
      </w:r>
      <w:r w:rsidR="007F0741" w:rsidRPr="001C0900">
        <w:rPr>
          <w:color w:val="auto"/>
          <w:sz w:val="24"/>
          <w:szCs w:val="24"/>
        </w:rPr>
        <w:t>105 – no variance</w:t>
      </w:r>
      <w:r w:rsidR="00D4512C" w:rsidRPr="001C0900">
        <w:rPr>
          <w:color w:val="auto"/>
          <w:sz w:val="24"/>
          <w:szCs w:val="24"/>
        </w:rPr>
        <w:t xml:space="preserve">.  </w:t>
      </w:r>
    </w:p>
    <w:p w14:paraId="0E0F8EC6" w14:textId="77777777" w:rsidR="007F0741" w:rsidRPr="001C0900" w:rsidRDefault="007F0741" w:rsidP="00600148">
      <w:pPr>
        <w:pStyle w:val="Heading2"/>
        <w:rPr>
          <w:color w:val="auto"/>
          <w:sz w:val="24"/>
          <w:szCs w:val="24"/>
        </w:rPr>
      </w:pPr>
      <w:r w:rsidRPr="001C0900">
        <w:rPr>
          <w:color w:val="auto"/>
          <w:sz w:val="24"/>
          <w:szCs w:val="24"/>
        </w:rPr>
        <w:t>5</w:t>
      </w:r>
      <w:r w:rsidRPr="001C0900">
        <w:rPr>
          <w:color w:val="auto"/>
          <w:sz w:val="24"/>
          <w:szCs w:val="24"/>
          <w:vertAlign w:val="superscript"/>
        </w:rPr>
        <w:t>th</w:t>
      </w:r>
      <w:r w:rsidRPr="001C0900">
        <w:rPr>
          <w:color w:val="auto"/>
          <w:sz w:val="24"/>
          <w:szCs w:val="24"/>
        </w:rPr>
        <w:t>/6</w:t>
      </w:r>
      <w:r w:rsidRPr="001C0900">
        <w:rPr>
          <w:color w:val="auto"/>
          <w:sz w:val="24"/>
          <w:szCs w:val="24"/>
          <w:vertAlign w:val="superscript"/>
        </w:rPr>
        <w:t>th</w:t>
      </w:r>
      <w:r w:rsidRPr="001C0900">
        <w:rPr>
          <w:color w:val="auto"/>
          <w:sz w:val="24"/>
          <w:szCs w:val="24"/>
        </w:rPr>
        <w:t xml:space="preserve"> – 130 – no variance</w:t>
      </w:r>
    </w:p>
    <w:p w14:paraId="05E4EFDD" w14:textId="2BD0419C" w:rsidR="007F0741" w:rsidRPr="001C0900" w:rsidRDefault="007F0741" w:rsidP="00600148">
      <w:pPr>
        <w:pStyle w:val="Heading2"/>
        <w:rPr>
          <w:color w:val="auto"/>
          <w:sz w:val="24"/>
          <w:szCs w:val="24"/>
        </w:rPr>
      </w:pPr>
      <w:r w:rsidRPr="001C0900">
        <w:rPr>
          <w:color w:val="auto"/>
          <w:sz w:val="24"/>
          <w:szCs w:val="24"/>
        </w:rPr>
        <w:lastRenderedPageBreak/>
        <w:t xml:space="preserve">Weigh in will be held before or after your </w:t>
      </w:r>
      <w:r w:rsidR="00657D22" w:rsidRPr="001C0900">
        <w:rPr>
          <w:color w:val="auto"/>
          <w:sz w:val="24"/>
          <w:szCs w:val="24"/>
        </w:rPr>
        <w:t xml:space="preserve">jamboree/scrimmage </w:t>
      </w:r>
      <w:r w:rsidRPr="001C0900">
        <w:rPr>
          <w:color w:val="auto"/>
          <w:sz w:val="24"/>
          <w:szCs w:val="24"/>
        </w:rPr>
        <w:t>games.  Football pants must be worn for weigh in, but no helmet, cleats or shoulder pads.  Those exceeding weight will knee</w:t>
      </w:r>
      <w:r w:rsidR="002649CA">
        <w:rPr>
          <w:color w:val="auto"/>
          <w:sz w:val="24"/>
          <w:szCs w:val="24"/>
        </w:rPr>
        <w:t>l</w:t>
      </w:r>
      <w:r w:rsidRPr="001C0900">
        <w:rPr>
          <w:color w:val="auto"/>
          <w:sz w:val="24"/>
          <w:szCs w:val="24"/>
        </w:rPr>
        <w:t xml:space="preserve"> the ball upon recovering a live ball.    </w:t>
      </w:r>
    </w:p>
    <w:p w14:paraId="3AD2B206" w14:textId="77777777" w:rsidR="00D4512C" w:rsidRPr="001C0900" w:rsidRDefault="00D4512C" w:rsidP="00600148">
      <w:pPr>
        <w:pStyle w:val="Heading2"/>
        <w:rPr>
          <w:color w:val="auto"/>
          <w:sz w:val="24"/>
          <w:szCs w:val="24"/>
        </w:rPr>
      </w:pPr>
      <w:r w:rsidRPr="001C0900">
        <w:rPr>
          <w:color w:val="auto"/>
          <w:sz w:val="24"/>
          <w:szCs w:val="24"/>
        </w:rPr>
        <w:t>All of those players exceeding the appropriate weight will wear a sticker on the front and back of their helmet.   If you start the season with a sticker you will end the season with a sticker.</w:t>
      </w:r>
    </w:p>
    <w:p w14:paraId="4004679F" w14:textId="474442A4" w:rsidR="00D4512C" w:rsidRPr="001C0900" w:rsidRDefault="00D4512C" w:rsidP="00600148">
      <w:pPr>
        <w:pStyle w:val="Heading2"/>
        <w:rPr>
          <w:color w:val="auto"/>
          <w:sz w:val="24"/>
          <w:szCs w:val="24"/>
        </w:rPr>
      </w:pPr>
      <w:r w:rsidRPr="001C0900">
        <w:rPr>
          <w:color w:val="auto"/>
          <w:sz w:val="24"/>
          <w:szCs w:val="24"/>
        </w:rPr>
        <w:t xml:space="preserve">All </w:t>
      </w:r>
      <w:r w:rsidR="002974F9" w:rsidRPr="001C0900">
        <w:rPr>
          <w:color w:val="auto"/>
          <w:sz w:val="24"/>
          <w:szCs w:val="24"/>
        </w:rPr>
        <w:t>rosters</w:t>
      </w:r>
      <w:r w:rsidRPr="001C0900">
        <w:rPr>
          <w:color w:val="auto"/>
          <w:sz w:val="24"/>
          <w:szCs w:val="24"/>
        </w:rPr>
        <w:t xml:space="preserve"> </w:t>
      </w:r>
      <w:r w:rsidR="002F74DE">
        <w:rPr>
          <w:color w:val="auto"/>
          <w:sz w:val="24"/>
          <w:szCs w:val="24"/>
        </w:rPr>
        <w:t xml:space="preserve">are </w:t>
      </w:r>
      <w:r w:rsidRPr="001C0900">
        <w:rPr>
          <w:color w:val="auto"/>
          <w:sz w:val="24"/>
          <w:szCs w:val="24"/>
        </w:rPr>
        <w:t xml:space="preserve">to be </w:t>
      </w:r>
      <w:r w:rsidR="00617A5D">
        <w:rPr>
          <w:color w:val="auto"/>
          <w:sz w:val="24"/>
          <w:szCs w:val="24"/>
        </w:rPr>
        <w:t>e</w:t>
      </w:r>
      <w:r w:rsidRPr="001C0900">
        <w:rPr>
          <w:color w:val="auto"/>
          <w:sz w:val="24"/>
          <w:szCs w:val="24"/>
        </w:rPr>
        <w:t xml:space="preserve">mailed to the </w:t>
      </w:r>
      <w:r w:rsidR="00617A5D">
        <w:rPr>
          <w:color w:val="auto"/>
          <w:sz w:val="24"/>
          <w:szCs w:val="24"/>
        </w:rPr>
        <w:t>P</w:t>
      </w:r>
      <w:r w:rsidRPr="001C0900">
        <w:rPr>
          <w:color w:val="auto"/>
          <w:sz w:val="24"/>
          <w:szCs w:val="24"/>
        </w:rPr>
        <w:t xml:space="preserve">resident </w:t>
      </w:r>
      <w:r w:rsidR="00617A5D">
        <w:rPr>
          <w:color w:val="auto"/>
          <w:sz w:val="24"/>
          <w:szCs w:val="24"/>
        </w:rPr>
        <w:t>prior to the Jamboree</w:t>
      </w:r>
      <w:r w:rsidRPr="001C0900">
        <w:rPr>
          <w:color w:val="auto"/>
          <w:sz w:val="24"/>
          <w:szCs w:val="24"/>
        </w:rPr>
        <w:t xml:space="preserve">.  </w:t>
      </w:r>
      <w:r w:rsidR="00617A5D">
        <w:rPr>
          <w:color w:val="auto"/>
          <w:sz w:val="24"/>
          <w:szCs w:val="24"/>
        </w:rPr>
        <w:t xml:space="preserve">Weights will be added at the Jamboree.  </w:t>
      </w:r>
      <w:r w:rsidRPr="001C0900">
        <w:rPr>
          <w:color w:val="auto"/>
          <w:sz w:val="24"/>
          <w:szCs w:val="24"/>
        </w:rPr>
        <w:t>Town contacts will receive a complete list</w:t>
      </w:r>
      <w:r w:rsidR="00617A5D">
        <w:rPr>
          <w:color w:val="auto"/>
          <w:sz w:val="24"/>
          <w:szCs w:val="24"/>
        </w:rPr>
        <w:t xml:space="preserve"> of rosters</w:t>
      </w:r>
      <w:r w:rsidRPr="001C0900">
        <w:rPr>
          <w:color w:val="auto"/>
          <w:sz w:val="24"/>
          <w:szCs w:val="24"/>
        </w:rPr>
        <w:t xml:space="preserve"> before first games.</w:t>
      </w:r>
      <w:r w:rsidR="00617A5D">
        <w:rPr>
          <w:color w:val="auto"/>
          <w:sz w:val="24"/>
          <w:szCs w:val="24"/>
        </w:rPr>
        <w:t xml:space="preserve">  Roster verification will take place at first game by opposing coaches and this will finalize all rosters.  No additions after rosters are finalized.</w:t>
      </w:r>
    </w:p>
    <w:p w14:paraId="040817A1" w14:textId="77777777" w:rsidR="007F0741" w:rsidRPr="001C0900" w:rsidRDefault="007F0741" w:rsidP="00600148">
      <w:pPr>
        <w:pStyle w:val="Heading1"/>
        <w:rPr>
          <w:color w:val="auto"/>
          <w:sz w:val="24"/>
          <w:szCs w:val="24"/>
        </w:rPr>
      </w:pPr>
      <w:r w:rsidRPr="001C0900">
        <w:rPr>
          <w:color w:val="auto"/>
          <w:sz w:val="24"/>
          <w:szCs w:val="24"/>
        </w:rPr>
        <w:t xml:space="preserve">Coaches </w:t>
      </w:r>
    </w:p>
    <w:p w14:paraId="72993BDF" w14:textId="77777777" w:rsidR="00986773" w:rsidRPr="001C0900" w:rsidRDefault="007F0741" w:rsidP="00600148">
      <w:pPr>
        <w:pStyle w:val="Heading2"/>
        <w:rPr>
          <w:color w:val="auto"/>
          <w:sz w:val="24"/>
          <w:szCs w:val="24"/>
        </w:rPr>
      </w:pPr>
      <w:r w:rsidRPr="001C0900">
        <w:rPr>
          <w:color w:val="auto"/>
          <w:sz w:val="24"/>
          <w:szCs w:val="24"/>
        </w:rPr>
        <w:t>All coaches will b</w:t>
      </w:r>
      <w:r w:rsidR="00976663" w:rsidRPr="001C0900">
        <w:rPr>
          <w:color w:val="auto"/>
          <w:sz w:val="24"/>
          <w:szCs w:val="24"/>
        </w:rPr>
        <w:t>e Heads Up or NYSCA Certified and must have visible proof of certification to be on sidelines.</w:t>
      </w:r>
      <w:r w:rsidR="00986773" w:rsidRPr="001C0900">
        <w:rPr>
          <w:color w:val="auto"/>
          <w:sz w:val="24"/>
          <w:szCs w:val="24"/>
        </w:rPr>
        <w:t xml:space="preserve">  </w:t>
      </w:r>
    </w:p>
    <w:p w14:paraId="457F3F4C" w14:textId="364F8633" w:rsidR="007F0741" w:rsidRPr="001C0900" w:rsidRDefault="00986773" w:rsidP="00600148">
      <w:pPr>
        <w:pStyle w:val="Heading2"/>
        <w:rPr>
          <w:color w:val="auto"/>
          <w:sz w:val="24"/>
          <w:szCs w:val="24"/>
        </w:rPr>
      </w:pPr>
      <w:r w:rsidRPr="001C0900">
        <w:rPr>
          <w:color w:val="auto"/>
          <w:sz w:val="24"/>
          <w:szCs w:val="24"/>
        </w:rPr>
        <w:t>For 5</w:t>
      </w:r>
      <w:r w:rsidRPr="001C0900">
        <w:rPr>
          <w:color w:val="auto"/>
          <w:sz w:val="24"/>
          <w:szCs w:val="24"/>
          <w:vertAlign w:val="superscript"/>
        </w:rPr>
        <w:t>th</w:t>
      </w:r>
      <w:r w:rsidRPr="001C0900">
        <w:rPr>
          <w:color w:val="auto"/>
          <w:sz w:val="24"/>
          <w:szCs w:val="24"/>
        </w:rPr>
        <w:t>/6</w:t>
      </w:r>
      <w:r w:rsidRPr="001C0900">
        <w:rPr>
          <w:color w:val="auto"/>
          <w:sz w:val="24"/>
          <w:szCs w:val="24"/>
          <w:vertAlign w:val="superscript"/>
        </w:rPr>
        <w:t>th</w:t>
      </w:r>
      <w:r w:rsidRPr="001C0900">
        <w:rPr>
          <w:color w:val="auto"/>
          <w:sz w:val="24"/>
          <w:szCs w:val="24"/>
        </w:rPr>
        <w:t>, no coaches are allowed on the playing field, excluding the jamboree.</w:t>
      </w:r>
    </w:p>
    <w:p w14:paraId="3DAC2F36" w14:textId="40AFF061" w:rsidR="007F0741" w:rsidRPr="001C0900" w:rsidRDefault="00986773" w:rsidP="00600148">
      <w:pPr>
        <w:pStyle w:val="Heading2"/>
        <w:rPr>
          <w:color w:val="auto"/>
          <w:sz w:val="24"/>
          <w:szCs w:val="24"/>
        </w:rPr>
      </w:pPr>
      <w:r w:rsidRPr="001C0900">
        <w:rPr>
          <w:color w:val="auto"/>
          <w:sz w:val="24"/>
          <w:szCs w:val="24"/>
        </w:rPr>
        <w:t>For 3</w:t>
      </w:r>
      <w:r w:rsidRPr="001C0900">
        <w:rPr>
          <w:color w:val="auto"/>
          <w:sz w:val="24"/>
          <w:szCs w:val="24"/>
          <w:vertAlign w:val="superscript"/>
        </w:rPr>
        <w:t>rd</w:t>
      </w:r>
      <w:r w:rsidRPr="001C0900">
        <w:rPr>
          <w:color w:val="auto"/>
          <w:sz w:val="24"/>
          <w:szCs w:val="24"/>
        </w:rPr>
        <w:t>/4</w:t>
      </w:r>
      <w:r w:rsidRPr="001C0900">
        <w:rPr>
          <w:color w:val="auto"/>
          <w:sz w:val="24"/>
          <w:szCs w:val="24"/>
          <w:vertAlign w:val="superscript"/>
        </w:rPr>
        <w:t>th</w:t>
      </w:r>
      <w:r w:rsidRPr="001C0900">
        <w:rPr>
          <w:color w:val="auto"/>
          <w:sz w:val="24"/>
          <w:szCs w:val="24"/>
        </w:rPr>
        <w:t xml:space="preserve">, </w:t>
      </w:r>
      <w:r w:rsidR="007F0741" w:rsidRPr="001C0900">
        <w:rPr>
          <w:color w:val="auto"/>
          <w:sz w:val="24"/>
          <w:szCs w:val="24"/>
        </w:rPr>
        <w:t>Offensive coaches are allowed on the field at all games but must remain 10 yards back after the huddle breaks</w:t>
      </w:r>
      <w:r w:rsidR="00227A70" w:rsidRPr="001C0900">
        <w:rPr>
          <w:color w:val="auto"/>
          <w:sz w:val="24"/>
          <w:szCs w:val="24"/>
        </w:rPr>
        <w:t>.</w:t>
      </w:r>
    </w:p>
    <w:p w14:paraId="119BF3FA" w14:textId="412F0FCD" w:rsidR="007F0741" w:rsidRPr="001C0900" w:rsidRDefault="00986773" w:rsidP="00600148">
      <w:pPr>
        <w:pStyle w:val="Heading2"/>
        <w:rPr>
          <w:color w:val="auto"/>
          <w:sz w:val="24"/>
          <w:szCs w:val="24"/>
        </w:rPr>
      </w:pPr>
      <w:r w:rsidRPr="001C0900">
        <w:rPr>
          <w:color w:val="auto"/>
          <w:sz w:val="24"/>
          <w:szCs w:val="24"/>
        </w:rPr>
        <w:t>For 3</w:t>
      </w:r>
      <w:r w:rsidRPr="001C0900">
        <w:rPr>
          <w:color w:val="auto"/>
          <w:sz w:val="24"/>
          <w:szCs w:val="24"/>
          <w:vertAlign w:val="superscript"/>
        </w:rPr>
        <w:t>rd</w:t>
      </w:r>
      <w:r w:rsidRPr="001C0900">
        <w:rPr>
          <w:color w:val="auto"/>
          <w:sz w:val="24"/>
          <w:szCs w:val="24"/>
        </w:rPr>
        <w:t>/4</w:t>
      </w:r>
      <w:r w:rsidRPr="001C0900">
        <w:rPr>
          <w:color w:val="auto"/>
          <w:sz w:val="24"/>
          <w:szCs w:val="24"/>
          <w:vertAlign w:val="superscript"/>
        </w:rPr>
        <w:t>th</w:t>
      </w:r>
      <w:r w:rsidRPr="001C0900">
        <w:rPr>
          <w:color w:val="auto"/>
          <w:sz w:val="24"/>
          <w:szCs w:val="24"/>
        </w:rPr>
        <w:t xml:space="preserve">, </w:t>
      </w:r>
      <w:r w:rsidR="007F0741" w:rsidRPr="001C0900">
        <w:rPr>
          <w:color w:val="auto"/>
          <w:sz w:val="24"/>
          <w:szCs w:val="24"/>
        </w:rPr>
        <w:t>Defensive coaches</w:t>
      </w:r>
      <w:r w:rsidR="00657D22" w:rsidRPr="001C0900">
        <w:rPr>
          <w:color w:val="auto"/>
          <w:sz w:val="24"/>
          <w:szCs w:val="24"/>
        </w:rPr>
        <w:t xml:space="preserve"> must be outside the hash marks or off the field.</w:t>
      </w:r>
    </w:p>
    <w:p w14:paraId="26EB6AA1" w14:textId="77777777" w:rsidR="002A35D9" w:rsidRPr="001C0900" w:rsidRDefault="00B812A7" w:rsidP="00600148">
      <w:pPr>
        <w:pStyle w:val="Heading1"/>
        <w:rPr>
          <w:color w:val="auto"/>
          <w:sz w:val="24"/>
          <w:szCs w:val="24"/>
        </w:rPr>
      </w:pPr>
      <w:r w:rsidRPr="001C0900">
        <w:rPr>
          <w:color w:val="auto"/>
          <w:sz w:val="24"/>
          <w:szCs w:val="24"/>
        </w:rPr>
        <w:t>Age &amp; Grade Restrictions:</w:t>
      </w:r>
    </w:p>
    <w:p w14:paraId="30666DCB" w14:textId="77777777" w:rsidR="00600148" w:rsidRPr="001C0900" w:rsidRDefault="00B812A7" w:rsidP="00600148">
      <w:pPr>
        <w:pStyle w:val="Heading2"/>
        <w:rPr>
          <w:color w:val="auto"/>
          <w:sz w:val="24"/>
          <w:szCs w:val="24"/>
        </w:rPr>
      </w:pPr>
      <w:r w:rsidRPr="001C0900">
        <w:rPr>
          <w:color w:val="auto"/>
          <w:sz w:val="24"/>
          <w:szCs w:val="24"/>
        </w:rPr>
        <w:t>Players must be entering 3</w:t>
      </w:r>
      <w:r w:rsidRPr="001C0900">
        <w:rPr>
          <w:color w:val="auto"/>
          <w:sz w:val="24"/>
          <w:szCs w:val="24"/>
          <w:vertAlign w:val="superscript"/>
        </w:rPr>
        <w:t>rd</w:t>
      </w:r>
      <w:r w:rsidRPr="001C0900">
        <w:rPr>
          <w:color w:val="auto"/>
          <w:sz w:val="24"/>
          <w:szCs w:val="24"/>
        </w:rPr>
        <w:t xml:space="preserve"> grade and may not be past the 6</w:t>
      </w:r>
      <w:r w:rsidRPr="001C0900">
        <w:rPr>
          <w:color w:val="auto"/>
          <w:sz w:val="24"/>
          <w:szCs w:val="24"/>
          <w:vertAlign w:val="superscript"/>
        </w:rPr>
        <w:t>th</w:t>
      </w:r>
      <w:r w:rsidRPr="001C0900">
        <w:rPr>
          <w:color w:val="auto"/>
          <w:sz w:val="24"/>
          <w:szCs w:val="24"/>
        </w:rPr>
        <w:t xml:space="preserve"> grade for the fall school year in which they are playing.  </w:t>
      </w:r>
    </w:p>
    <w:p w14:paraId="648ECD46" w14:textId="77777777" w:rsidR="00600148" w:rsidRPr="001C0900" w:rsidRDefault="00B812A7" w:rsidP="00600148">
      <w:pPr>
        <w:pStyle w:val="Heading2"/>
        <w:rPr>
          <w:color w:val="auto"/>
          <w:sz w:val="24"/>
          <w:szCs w:val="24"/>
        </w:rPr>
      </w:pPr>
      <w:r w:rsidRPr="001C0900">
        <w:rPr>
          <w:color w:val="auto"/>
          <w:sz w:val="24"/>
          <w:szCs w:val="24"/>
        </w:rPr>
        <w:t>3</w:t>
      </w:r>
      <w:r w:rsidRPr="001C0900">
        <w:rPr>
          <w:color w:val="auto"/>
          <w:sz w:val="24"/>
          <w:szCs w:val="24"/>
          <w:vertAlign w:val="superscript"/>
        </w:rPr>
        <w:t>rd</w:t>
      </w:r>
      <w:r w:rsidRPr="001C0900">
        <w:rPr>
          <w:color w:val="auto"/>
          <w:sz w:val="24"/>
          <w:szCs w:val="24"/>
        </w:rPr>
        <w:t>/4</w:t>
      </w:r>
      <w:r w:rsidRPr="001C0900">
        <w:rPr>
          <w:color w:val="auto"/>
          <w:sz w:val="24"/>
          <w:szCs w:val="24"/>
          <w:vertAlign w:val="superscript"/>
        </w:rPr>
        <w:t>th</w:t>
      </w:r>
      <w:r w:rsidRPr="001C0900">
        <w:rPr>
          <w:color w:val="auto"/>
          <w:sz w:val="24"/>
          <w:szCs w:val="24"/>
        </w:rPr>
        <w:t xml:space="preserve"> Graders may not be 11 years of age before August 1</w:t>
      </w:r>
      <w:r w:rsidRPr="001C0900">
        <w:rPr>
          <w:color w:val="auto"/>
          <w:sz w:val="24"/>
          <w:szCs w:val="24"/>
          <w:vertAlign w:val="superscript"/>
        </w:rPr>
        <w:t>st</w:t>
      </w:r>
      <w:r w:rsidRPr="001C0900">
        <w:rPr>
          <w:color w:val="auto"/>
          <w:sz w:val="24"/>
          <w:szCs w:val="24"/>
        </w:rPr>
        <w:t xml:space="preserve">.  </w:t>
      </w:r>
    </w:p>
    <w:p w14:paraId="5565F00A" w14:textId="77777777" w:rsidR="00600148" w:rsidRPr="001C0900" w:rsidRDefault="00B812A7" w:rsidP="00600148">
      <w:pPr>
        <w:pStyle w:val="Heading2"/>
        <w:rPr>
          <w:color w:val="auto"/>
          <w:sz w:val="24"/>
          <w:szCs w:val="24"/>
        </w:rPr>
      </w:pPr>
      <w:r w:rsidRPr="001C0900">
        <w:rPr>
          <w:color w:val="auto"/>
          <w:sz w:val="24"/>
          <w:szCs w:val="24"/>
        </w:rPr>
        <w:t>5</w:t>
      </w:r>
      <w:r w:rsidRPr="001C0900">
        <w:rPr>
          <w:color w:val="auto"/>
          <w:sz w:val="24"/>
          <w:szCs w:val="24"/>
          <w:vertAlign w:val="superscript"/>
        </w:rPr>
        <w:t>th</w:t>
      </w:r>
      <w:r w:rsidRPr="001C0900">
        <w:rPr>
          <w:color w:val="auto"/>
          <w:sz w:val="24"/>
          <w:szCs w:val="24"/>
        </w:rPr>
        <w:t>/6</w:t>
      </w:r>
      <w:r w:rsidRPr="001C0900">
        <w:rPr>
          <w:color w:val="auto"/>
          <w:sz w:val="24"/>
          <w:szCs w:val="24"/>
          <w:vertAlign w:val="superscript"/>
        </w:rPr>
        <w:t>th</w:t>
      </w:r>
      <w:r w:rsidRPr="001C0900">
        <w:rPr>
          <w:color w:val="auto"/>
          <w:sz w:val="24"/>
          <w:szCs w:val="24"/>
        </w:rPr>
        <w:t xml:space="preserve"> graders may not be 13 years of age before August 1</w:t>
      </w:r>
      <w:r w:rsidRPr="001C0900">
        <w:rPr>
          <w:color w:val="auto"/>
          <w:sz w:val="24"/>
          <w:szCs w:val="24"/>
          <w:vertAlign w:val="superscript"/>
        </w:rPr>
        <w:t>st</w:t>
      </w:r>
      <w:r w:rsidRPr="001C0900">
        <w:rPr>
          <w:color w:val="auto"/>
          <w:sz w:val="24"/>
          <w:szCs w:val="24"/>
        </w:rPr>
        <w:t xml:space="preserve">.  </w:t>
      </w:r>
    </w:p>
    <w:p w14:paraId="42B681E7" w14:textId="27B44A4B" w:rsidR="00B812A7" w:rsidRDefault="00B812A7" w:rsidP="00600148">
      <w:pPr>
        <w:pStyle w:val="Heading2"/>
        <w:rPr>
          <w:color w:val="auto"/>
          <w:sz w:val="24"/>
          <w:szCs w:val="24"/>
        </w:rPr>
      </w:pPr>
      <w:r w:rsidRPr="001C0900">
        <w:rPr>
          <w:color w:val="auto"/>
          <w:sz w:val="24"/>
          <w:szCs w:val="24"/>
        </w:rPr>
        <w:t>Each player may not play more than 2 years in the 3</w:t>
      </w:r>
      <w:r w:rsidRPr="001C0900">
        <w:rPr>
          <w:color w:val="auto"/>
          <w:sz w:val="24"/>
          <w:szCs w:val="24"/>
          <w:vertAlign w:val="superscript"/>
        </w:rPr>
        <w:t>rd</w:t>
      </w:r>
      <w:r w:rsidRPr="001C0900">
        <w:rPr>
          <w:color w:val="auto"/>
          <w:sz w:val="24"/>
          <w:szCs w:val="24"/>
        </w:rPr>
        <w:t>/4</w:t>
      </w:r>
      <w:r w:rsidRPr="001C0900">
        <w:rPr>
          <w:color w:val="auto"/>
          <w:sz w:val="24"/>
          <w:szCs w:val="24"/>
          <w:vertAlign w:val="superscript"/>
        </w:rPr>
        <w:t>th</w:t>
      </w:r>
      <w:r w:rsidRPr="001C0900">
        <w:rPr>
          <w:color w:val="auto"/>
          <w:sz w:val="24"/>
          <w:szCs w:val="24"/>
        </w:rPr>
        <w:t xml:space="preserve"> grade and not more than two years in the 5</w:t>
      </w:r>
      <w:r w:rsidRPr="001C0900">
        <w:rPr>
          <w:color w:val="auto"/>
          <w:sz w:val="24"/>
          <w:szCs w:val="24"/>
          <w:vertAlign w:val="superscript"/>
        </w:rPr>
        <w:t>th</w:t>
      </w:r>
      <w:r w:rsidRPr="001C0900">
        <w:rPr>
          <w:color w:val="auto"/>
          <w:sz w:val="24"/>
          <w:szCs w:val="24"/>
        </w:rPr>
        <w:t>/6</w:t>
      </w:r>
      <w:r w:rsidRPr="001C0900">
        <w:rPr>
          <w:color w:val="auto"/>
          <w:sz w:val="24"/>
          <w:szCs w:val="24"/>
          <w:vertAlign w:val="superscript"/>
        </w:rPr>
        <w:t>th</w:t>
      </w:r>
      <w:r w:rsidRPr="001C0900">
        <w:rPr>
          <w:color w:val="auto"/>
          <w:sz w:val="24"/>
          <w:szCs w:val="24"/>
        </w:rPr>
        <w:t xml:space="preserve"> grade.  </w:t>
      </w:r>
    </w:p>
    <w:p w14:paraId="4A92E5FA" w14:textId="77777777" w:rsidR="00590C5B" w:rsidRPr="00590C5B" w:rsidRDefault="00590C5B" w:rsidP="00590C5B"/>
    <w:p w14:paraId="6EA265B0" w14:textId="77777777" w:rsidR="00920EAD" w:rsidRPr="001C0900" w:rsidRDefault="00920EAD" w:rsidP="00920EAD">
      <w:pPr>
        <w:pStyle w:val="Heading1"/>
        <w:rPr>
          <w:color w:val="auto"/>
          <w:sz w:val="24"/>
          <w:szCs w:val="24"/>
        </w:rPr>
      </w:pPr>
      <w:r w:rsidRPr="001C0900">
        <w:rPr>
          <w:color w:val="auto"/>
          <w:sz w:val="24"/>
          <w:szCs w:val="24"/>
        </w:rPr>
        <w:lastRenderedPageBreak/>
        <w:t>Fair Play</w:t>
      </w:r>
    </w:p>
    <w:p w14:paraId="67240AEB" w14:textId="77777777" w:rsidR="00920EAD" w:rsidRPr="001C0900" w:rsidRDefault="00920EAD" w:rsidP="00920EAD">
      <w:pPr>
        <w:pStyle w:val="Heading2"/>
        <w:rPr>
          <w:color w:val="auto"/>
          <w:sz w:val="24"/>
          <w:szCs w:val="24"/>
        </w:rPr>
      </w:pPr>
      <w:r w:rsidRPr="001C0900">
        <w:rPr>
          <w:color w:val="auto"/>
          <w:sz w:val="24"/>
          <w:szCs w:val="24"/>
        </w:rPr>
        <w:t xml:space="preserve">Un-sportsman like acts will not be tolerated.  Coaches/players/spectators will be warned once, with ejection from game upon continued issues.  Coaches are responsible for their players, fans and assistant coaches.  </w:t>
      </w:r>
    </w:p>
    <w:p w14:paraId="6CC3CE7B" w14:textId="77777777" w:rsidR="00920EAD" w:rsidRPr="001C0900" w:rsidRDefault="00920EAD" w:rsidP="00920EAD">
      <w:pPr>
        <w:pStyle w:val="Heading2"/>
        <w:rPr>
          <w:color w:val="auto"/>
          <w:sz w:val="24"/>
          <w:szCs w:val="24"/>
        </w:rPr>
      </w:pPr>
      <w:r w:rsidRPr="001C0900">
        <w:rPr>
          <w:color w:val="auto"/>
          <w:sz w:val="24"/>
          <w:szCs w:val="24"/>
        </w:rPr>
        <w:t>Only players, coaches &amp; managers allowed on the field during play.</w:t>
      </w:r>
    </w:p>
    <w:p w14:paraId="2ED54137" w14:textId="77777777" w:rsidR="00920EAD" w:rsidRPr="001C0900" w:rsidRDefault="00204FBF" w:rsidP="00920EAD">
      <w:pPr>
        <w:pStyle w:val="Heading2"/>
        <w:rPr>
          <w:color w:val="auto"/>
          <w:sz w:val="24"/>
          <w:szCs w:val="24"/>
        </w:rPr>
      </w:pPr>
      <w:r w:rsidRPr="001C0900">
        <w:rPr>
          <w:color w:val="auto"/>
          <w:sz w:val="24"/>
          <w:szCs w:val="24"/>
        </w:rPr>
        <w:t>When a non-</w:t>
      </w:r>
      <w:r w:rsidR="00920EAD" w:rsidRPr="001C0900">
        <w:rPr>
          <w:color w:val="auto"/>
          <w:sz w:val="24"/>
          <w:szCs w:val="24"/>
        </w:rPr>
        <w:t xml:space="preserve">combined age group plays a combined age group, coaches will do their due diligence to play appropriately.  </w:t>
      </w:r>
    </w:p>
    <w:p w14:paraId="4633B0A0" w14:textId="77777777" w:rsidR="00920EAD" w:rsidRPr="001C0900" w:rsidRDefault="00AE3B0A" w:rsidP="00920EAD">
      <w:pPr>
        <w:pStyle w:val="Heading2"/>
        <w:rPr>
          <w:color w:val="auto"/>
          <w:sz w:val="24"/>
          <w:szCs w:val="24"/>
        </w:rPr>
      </w:pPr>
      <w:r w:rsidRPr="001C0900">
        <w:rPr>
          <w:color w:val="auto"/>
          <w:sz w:val="24"/>
          <w:szCs w:val="24"/>
        </w:rPr>
        <w:t>Free Substitution</w:t>
      </w:r>
    </w:p>
    <w:p w14:paraId="480BB534" w14:textId="77777777" w:rsidR="00AE3B0A" w:rsidRPr="001C0900" w:rsidRDefault="00AE3B0A" w:rsidP="00AE3B0A">
      <w:pPr>
        <w:pStyle w:val="Heading2"/>
        <w:rPr>
          <w:color w:val="auto"/>
          <w:sz w:val="24"/>
          <w:szCs w:val="24"/>
        </w:rPr>
      </w:pPr>
      <w:r w:rsidRPr="001C0900">
        <w:rPr>
          <w:color w:val="auto"/>
          <w:sz w:val="24"/>
          <w:szCs w:val="24"/>
        </w:rPr>
        <w:t xml:space="preserve">Home team will provide a minimum of 3 officials and one athletic trainer per game. </w:t>
      </w:r>
    </w:p>
    <w:p w14:paraId="043365E2" w14:textId="77777777" w:rsidR="0012665D" w:rsidRPr="001C0900" w:rsidRDefault="0012665D" w:rsidP="0012665D">
      <w:pPr>
        <w:pStyle w:val="Heading2"/>
        <w:rPr>
          <w:color w:val="auto"/>
          <w:sz w:val="24"/>
          <w:szCs w:val="24"/>
        </w:rPr>
      </w:pPr>
      <w:r w:rsidRPr="001C0900">
        <w:rPr>
          <w:color w:val="auto"/>
          <w:sz w:val="24"/>
          <w:szCs w:val="24"/>
        </w:rPr>
        <w:t xml:space="preserve">All players must have a numbered uniform.  </w:t>
      </w:r>
    </w:p>
    <w:p w14:paraId="42D84859" w14:textId="23DC8B3B" w:rsidR="0012665D" w:rsidRDefault="0012665D" w:rsidP="0012665D">
      <w:pPr>
        <w:pStyle w:val="Heading2"/>
        <w:rPr>
          <w:color w:val="auto"/>
          <w:sz w:val="24"/>
          <w:szCs w:val="24"/>
        </w:rPr>
      </w:pPr>
      <w:r w:rsidRPr="001C0900">
        <w:rPr>
          <w:color w:val="auto"/>
          <w:sz w:val="24"/>
          <w:szCs w:val="24"/>
        </w:rPr>
        <w:t>No All</w:t>
      </w:r>
      <w:r w:rsidR="004040E5">
        <w:rPr>
          <w:color w:val="auto"/>
          <w:sz w:val="24"/>
          <w:szCs w:val="24"/>
        </w:rPr>
        <w:t>-</w:t>
      </w:r>
      <w:r w:rsidRPr="001C0900">
        <w:rPr>
          <w:color w:val="auto"/>
          <w:sz w:val="24"/>
          <w:szCs w:val="24"/>
        </w:rPr>
        <w:t>Star Teams</w:t>
      </w:r>
    </w:p>
    <w:p w14:paraId="7021D9D8" w14:textId="5DAF1878" w:rsidR="004040E5" w:rsidRDefault="004040E5" w:rsidP="004040E5"/>
    <w:p w14:paraId="214AAE1B" w14:textId="77777777" w:rsidR="004040E5" w:rsidRPr="004040E5" w:rsidRDefault="004040E5" w:rsidP="004040E5"/>
    <w:p w14:paraId="7E5C4F7A" w14:textId="4905F49C" w:rsidR="002974F9" w:rsidRPr="004040E5" w:rsidRDefault="002974F9" w:rsidP="004040E5">
      <w:pPr>
        <w:pStyle w:val="Heading1"/>
        <w:rPr>
          <w:color w:val="auto"/>
        </w:rPr>
      </w:pPr>
      <w:r w:rsidRPr="004040E5">
        <w:rPr>
          <w:color w:val="auto"/>
        </w:rPr>
        <w:lastRenderedPageBreak/>
        <w:t>Season Play</w:t>
      </w:r>
    </w:p>
    <w:p w14:paraId="3661F0A9" w14:textId="237AB0D8" w:rsidR="002974F9" w:rsidRPr="001C0900" w:rsidRDefault="00657D22" w:rsidP="00C357CC">
      <w:pPr>
        <w:pStyle w:val="Heading2"/>
        <w:rPr>
          <w:color w:val="auto"/>
        </w:rPr>
      </w:pPr>
      <w:r w:rsidRPr="001C0900">
        <w:rPr>
          <w:color w:val="auto"/>
        </w:rPr>
        <w:t>5</w:t>
      </w:r>
      <w:r w:rsidR="00EF55FD">
        <w:rPr>
          <w:color w:val="auto"/>
        </w:rPr>
        <w:t>-6</w:t>
      </w:r>
      <w:r w:rsidRPr="001C0900">
        <w:rPr>
          <w:color w:val="auto"/>
        </w:rPr>
        <w:t xml:space="preserve"> game regular season with bracket style playoff for the top 4 teams and an additional playoff game based on point system for other teams (</w:t>
      </w:r>
      <w:r w:rsidR="002974F9" w:rsidRPr="001C0900">
        <w:rPr>
          <w:color w:val="auto"/>
        </w:rPr>
        <w:t>13 point scoring system</w:t>
      </w:r>
      <w:r w:rsidRPr="001C0900">
        <w:rPr>
          <w:color w:val="auto"/>
        </w:rPr>
        <w:t>)</w:t>
      </w:r>
    </w:p>
    <w:p w14:paraId="665A4840" w14:textId="77777777" w:rsidR="002974F9" w:rsidRPr="001C0900" w:rsidRDefault="002974F9" w:rsidP="00C357CC">
      <w:pPr>
        <w:pStyle w:val="Heading3"/>
        <w:rPr>
          <w:color w:val="auto"/>
        </w:rPr>
      </w:pPr>
      <w:r w:rsidRPr="001C0900">
        <w:rPr>
          <w:color w:val="auto"/>
        </w:rPr>
        <w:t xml:space="preserve">Max points per game is 13 (example:  Score is 25 to 0.  Winning team gets 13 points losing team gets -13 points.  Score is 14-7 – winning team gets 7 points, losing team gets -7.  </w:t>
      </w:r>
    </w:p>
    <w:p w14:paraId="3092BCAE" w14:textId="77777777" w:rsidR="002974F9" w:rsidRPr="001C0900" w:rsidRDefault="002974F9" w:rsidP="00C357CC">
      <w:pPr>
        <w:pStyle w:val="Heading3"/>
        <w:rPr>
          <w:color w:val="auto"/>
        </w:rPr>
      </w:pPr>
      <w:r w:rsidRPr="001C0900">
        <w:rPr>
          <w:color w:val="auto"/>
        </w:rPr>
        <w:t>Forfeited games are 13 points</w:t>
      </w:r>
    </w:p>
    <w:p w14:paraId="085D3B9A" w14:textId="6B1281C9" w:rsidR="002974F9" w:rsidRPr="001C0900" w:rsidRDefault="002974F9" w:rsidP="00C357CC">
      <w:pPr>
        <w:pStyle w:val="Heading3"/>
        <w:rPr>
          <w:color w:val="auto"/>
        </w:rPr>
      </w:pPr>
      <w:r w:rsidRPr="001C0900">
        <w:rPr>
          <w:color w:val="auto"/>
        </w:rPr>
        <w:t xml:space="preserve">Tied games, if after overtime are still tied, each team gets </w:t>
      </w:r>
      <w:r w:rsidR="00D158C3" w:rsidRPr="001C0900">
        <w:rPr>
          <w:color w:val="auto"/>
        </w:rPr>
        <w:t>1</w:t>
      </w:r>
      <w:r w:rsidRPr="001C0900">
        <w:rPr>
          <w:color w:val="auto"/>
        </w:rPr>
        <w:t xml:space="preserve"> point.</w:t>
      </w:r>
    </w:p>
    <w:p w14:paraId="7BC434FE" w14:textId="77777777" w:rsidR="002974F9" w:rsidRPr="001C0900" w:rsidRDefault="002974F9" w:rsidP="00C357CC">
      <w:pPr>
        <w:pStyle w:val="Heading2"/>
        <w:rPr>
          <w:color w:val="auto"/>
        </w:rPr>
      </w:pPr>
      <w:r w:rsidRPr="001C0900">
        <w:rPr>
          <w:color w:val="auto"/>
        </w:rPr>
        <w:t>Championship/Tie Breaker</w:t>
      </w:r>
    </w:p>
    <w:p w14:paraId="3132015D" w14:textId="77777777" w:rsidR="002974F9" w:rsidRPr="001C0900" w:rsidRDefault="002974F9" w:rsidP="00C357CC">
      <w:pPr>
        <w:pStyle w:val="Heading3"/>
        <w:rPr>
          <w:color w:val="auto"/>
        </w:rPr>
      </w:pPr>
      <w:r w:rsidRPr="001C0900">
        <w:rPr>
          <w:color w:val="auto"/>
        </w:rPr>
        <w:t>Overall Record  - best % of wins</w:t>
      </w:r>
    </w:p>
    <w:p w14:paraId="666B27D2" w14:textId="77777777" w:rsidR="002974F9" w:rsidRPr="001C0900" w:rsidRDefault="002974F9" w:rsidP="00C357CC">
      <w:pPr>
        <w:pStyle w:val="Heading3"/>
        <w:rPr>
          <w:color w:val="auto"/>
        </w:rPr>
      </w:pPr>
      <w:r w:rsidRPr="001C0900">
        <w:rPr>
          <w:color w:val="auto"/>
        </w:rPr>
        <w:t>Head to Head Record</w:t>
      </w:r>
    </w:p>
    <w:p w14:paraId="37E397BA" w14:textId="77777777" w:rsidR="002974F9" w:rsidRPr="001C0900" w:rsidRDefault="002974F9" w:rsidP="00C357CC">
      <w:pPr>
        <w:pStyle w:val="Heading3"/>
        <w:rPr>
          <w:color w:val="auto"/>
        </w:rPr>
      </w:pPr>
      <w:r w:rsidRPr="001C0900">
        <w:rPr>
          <w:color w:val="auto"/>
        </w:rPr>
        <w:t xml:space="preserve">Record </w:t>
      </w:r>
      <w:r w:rsidR="00D04472" w:rsidRPr="001C0900">
        <w:rPr>
          <w:color w:val="auto"/>
        </w:rPr>
        <w:t>A</w:t>
      </w:r>
      <w:r w:rsidRPr="001C0900">
        <w:rPr>
          <w:color w:val="auto"/>
        </w:rPr>
        <w:t xml:space="preserve">gainst </w:t>
      </w:r>
      <w:r w:rsidR="00D04472" w:rsidRPr="001C0900">
        <w:rPr>
          <w:color w:val="auto"/>
        </w:rPr>
        <w:t>C</w:t>
      </w:r>
      <w:r w:rsidRPr="001C0900">
        <w:rPr>
          <w:color w:val="auto"/>
        </w:rPr>
        <w:t xml:space="preserve">ommon </w:t>
      </w:r>
      <w:r w:rsidR="00D04472" w:rsidRPr="001C0900">
        <w:rPr>
          <w:color w:val="auto"/>
        </w:rPr>
        <w:t>O</w:t>
      </w:r>
      <w:r w:rsidRPr="001C0900">
        <w:rPr>
          <w:color w:val="auto"/>
        </w:rPr>
        <w:t>pponents</w:t>
      </w:r>
    </w:p>
    <w:p w14:paraId="31409EC0" w14:textId="11DAE00D" w:rsidR="002974F9" w:rsidRPr="001C0900" w:rsidRDefault="002974F9" w:rsidP="00C357CC">
      <w:pPr>
        <w:pStyle w:val="Heading3"/>
        <w:rPr>
          <w:color w:val="auto"/>
        </w:rPr>
      </w:pPr>
      <w:r w:rsidRPr="001C0900">
        <w:rPr>
          <w:color w:val="auto"/>
        </w:rPr>
        <w:t xml:space="preserve">Scoring System </w:t>
      </w:r>
      <w:r w:rsidR="00D04472" w:rsidRPr="001C0900">
        <w:rPr>
          <w:color w:val="auto"/>
        </w:rPr>
        <w:t>A</w:t>
      </w:r>
      <w:r w:rsidRPr="001C0900">
        <w:rPr>
          <w:color w:val="auto"/>
        </w:rPr>
        <w:t xml:space="preserve">gainst </w:t>
      </w:r>
      <w:r w:rsidR="00D04472" w:rsidRPr="001C0900">
        <w:rPr>
          <w:color w:val="auto"/>
        </w:rPr>
        <w:t>C</w:t>
      </w:r>
      <w:r w:rsidRPr="001C0900">
        <w:rPr>
          <w:color w:val="auto"/>
        </w:rPr>
        <w:t xml:space="preserve">ommon </w:t>
      </w:r>
      <w:r w:rsidR="00D04472" w:rsidRPr="001C0900">
        <w:rPr>
          <w:color w:val="auto"/>
        </w:rPr>
        <w:t>O</w:t>
      </w:r>
      <w:r w:rsidRPr="001C0900">
        <w:rPr>
          <w:color w:val="auto"/>
        </w:rPr>
        <w:t>pponents</w:t>
      </w:r>
    </w:p>
    <w:p w14:paraId="1716FFF9" w14:textId="0BF9528D" w:rsidR="00D04472" w:rsidRPr="001C0900" w:rsidRDefault="00D04472" w:rsidP="00C357CC">
      <w:pPr>
        <w:pStyle w:val="Heading3"/>
        <w:rPr>
          <w:color w:val="auto"/>
        </w:rPr>
      </w:pPr>
      <w:r w:rsidRPr="001C0900">
        <w:rPr>
          <w:color w:val="auto"/>
        </w:rPr>
        <w:t>Scoring System Against All Opponents</w:t>
      </w:r>
      <w:r w:rsidR="00CA6537">
        <w:rPr>
          <w:color w:val="auto"/>
        </w:rPr>
        <w:t xml:space="preserve">  </w:t>
      </w:r>
      <w:r w:rsidR="00EF55FD" w:rsidRPr="00EF55FD">
        <w:rPr>
          <w:color w:val="FF0000"/>
        </w:rPr>
        <w:t>(Average based on # of games</w:t>
      </w:r>
      <w:r w:rsidR="00CA6537">
        <w:rPr>
          <w:color w:val="FF0000"/>
        </w:rPr>
        <w:t>, IF # of games are not equal</w:t>
      </w:r>
      <w:r w:rsidR="00EF55FD" w:rsidRPr="00EF55FD">
        <w:rPr>
          <w:color w:val="FF0000"/>
        </w:rPr>
        <w:t>)</w:t>
      </w:r>
      <w:r w:rsidR="00CA6537">
        <w:rPr>
          <w:color w:val="FF0000"/>
        </w:rPr>
        <w:t>.</w:t>
      </w:r>
    </w:p>
    <w:p w14:paraId="6866AD39" w14:textId="78AC6617" w:rsidR="002974F9" w:rsidRDefault="002974F9" w:rsidP="00C357CC">
      <w:pPr>
        <w:pStyle w:val="Heading3"/>
        <w:rPr>
          <w:color w:val="auto"/>
        </w:rPr>
      </w:pPr>
      <w:r w:rsidRPr="001C0900">
        <w:rPr>
          <w:color w:val="auto"/>
        </w:rPr>
        <w:t>Coin Toss – 3 coins, odd man out.  The remaining two teams will play a game to determine a place in the playoffs.</w:t>
      </w:r>
    </w:p>
    <w:p w14:paraId="1DAEC0FF" w14:textId="77777777" w:rsidR="00CA6537" w:rsidRPr="00CA6537" w:rsidRDefault="00CA6537" w:rsidP="00CA6537">
      <w:pPr>
        <w:pStyle w:val="Heading3"/>
        <w:rPr>
          <w:color w:val="FF0000"/>
        </w:rPr>
      </w:pPr>
      <w:r w:rsidRPr="00CA6537">
        <w:rPr>
          <w:color w:val="FF0000"/>
        </w:rPr>
        <w:t>If a team is directly behind a team they beat, they have the option to jump that team.  You can only jump 1 spot (not more than 1 team or more than 1 spot).  If there are more than 1 team jumping, the top seed as the option to jump first.</w:t>
      </w:r>
    </w:p>
    <w:p w14:paraId="461065A2" w14:textId="77777777" w:rsidR="00AE3B0A" w:rsidRPr="001C0900" w:rsidRDefault="00AE3B0A" w:rsidP="00C357CC">
      <w:pPr>
        <w:pStyle w:val="Heading2"/>
        <w:rPr>
          <w:color w:val="auto"/>
        </w:rPr>
      </w:pPr>
      <w:r w:rsidRPr="001C0900">
        <w:rPr>
          <w:color w:val="auto"/>
        </w:rPr>
        <w:t xml:space="preserve">A date for first practice and official game weeks will be established by the Board of Director on a yearly basis.  </w:t>
      </w:r>
    </w:p>
    <w:p w14:paraId="7E17D057" w14:textId="77777777" w:rsidR="002974F9" w:rsidRPr="001C0900" w:rsidRDefault="002974F9" w:rsidP="00C357CC">
      <w:pPr>
        <w:ind w:firstLine="1440"/>
        <w:rPr>
          <w:rFonts w:asciiTheme="majorHAnsi" w:hAnsiTheme="majorHAnsi"/>
          <w:sz w:val="24"/>
          <w:szCs w:val="24"/>
        </w:rPr>
      </w:pPr>
    </w:p>
    <w:p w14:paraId="72A0874C" w14:textId="77777777" w:rsidR="00B81980" w:rsidRPr="00D47086" w:rsidRDefault="00B81980" w:rsidP="00C357CC">
      <w:pPr>
        <w:pStyle w:val="Heading1"/>
      </w:pPr>
      <w:r w:rsidRPr="00D47086">
        <w:lastRenderedPageBreak/>
        <w:t>Game Play</w:t>
      </w:r>
    </w:p>
    <w:p w14:paraId="13736BD1" w14:textId="77777777" w:rsidR="00600148" w:rsidRPr="001C0900" w:rsidRDefault="008A143B" w:rsidP="00C357CC">
      <w:pPr>
        <w:pStyle w:val="Heading2"/>
        <w:rPr>
          <w:color w:val="auto"/>
        </w:rPr>
      </w:pPr>
      <w:r w:rsidRPr="001C0900">
        <w:rPr>
          <w:color w:val="auto"/>
        </w:rPr>
        <w:t xml:space="preserve">Defense </w:t>
      </w:r>
    </w:p>
    <w:p w14:paraId="4DFBF87B" w14:textId="3368D8E6" w:rsidR="004541F4" w:rsidRPr="001C0900" w:rsidRDefault="008A143B" w:rsidP="00C357CC">
      <w:pPr>
        <w:pStyle w:val="Heading3"/>
        <w:rPr>
          <w:color w:val="auto"/>
        </w:rPr>
      </w:pPr>
      <w:r w:rsidRPr="001C0900">
        <w:rPr>
          <w:color w:val="auto"/>
        </w:rPr>
        <w:t xml:space="preserve">Defensive ends are allowed to rush, but must be outside shoulder of the last downed lineman.  </w:t>
      </w:r>
      <w:r w:rsidR="00D6505A" w:rsidRPr="001C0900">
        <w:rPr>
          <w:color w:val="auto"/>
        </w:rPr>
        <w:t>There will be 1 warning per team for the defensive end lining up incorrectly.  After that warning it will be a 5 yard penalty for each infraction.</w:t>
      </w:r>
      <w:r w:rsidR="00C207D7" w:rsidRPr="001C0900">
        <w:rPr>
          <w:color w:val="auto"/>
        </w:rPr>
        <w:t xml:space="preserve">  Last Downed Lineman is the last offensive lineman or tight end, NOT wing black, slot, or receiver.</w:t>
      </w:r>
    </w:p>
    <w:p w14:paraId="5678726E" w14:textId="77777777" w:rsidR="00D6505A" w:rsidRPr="001C0900" w:rsidRDefault="008A143B" w:rsidP="00D6505A">
      <w:pPr>
        <w:pStyle w:val="Heading3"/>
        <w:rPr>
          <w:color w:val="auto"/>
        </w:rPr>
      </w:pPr>
      <w:r w:rsidRPr="001C0900">
        <w:rPr>
          <w:color w:val="auto"/>
        </w:rPr>
        <w:t xml:space="preserve">Defensive line </w:t>
      </w:r>
    </w:p>
    <w:p w14:paraId="65CAC771" w14:textId="7A279086" w:rsidR="00D6505A" w:rsidRPr="001C0900" w:rsidRDefault="00624AFA" w:rsidP="00D6505A">
      <w:pPr>
        <w:pStyle w:val="Heading4"/>
        <w:rPr>
          <w:color w:val="auto"/>
        </w:rPr>
      </w:pPr>
      <w:r w:rsidRPr="001C0900">
        <w:rPr>
          <w:color w:val="auto"/>
        </w:rPr>
        <w:t xml:space="preserve">Line must be in a </w:t>
      </w:r>
      <w:r w:rsidR="00D6505A" w:rsidRPr="001C0900">
        <w:rPr>
          <w:color w:val="auto"/>
        </w:rPr>
        <w:t xml:space="preserve">3 or </w:t>
      </w:r>
      <w:r w:rsidRPr="001C0900">
        <w:rPr>
          <w:color w:val="auto"/>
        </w:rPr>
        <w:t>4 point stance</w:t>
      </w:r>
      <w:r w:rsidR="00986773" w:rsidRPr="001C0900">
        <w:rPr>
          <w:color w:val="auto"/>
        </w:rPr>
        <w:t>.  Defensive Ends can be in a 2 point stance.</w:t>
      </w:r>
    </w:p>
    <w:p w14:paraId="2F521FF4" w14:textId="77777777" w:rsidR="00624AFA" w:rsidRPr="001C0900" w:rsidRDefault="00B66F03" w:rsidP="00624AFA">
      <w:pPr>
        <w:pStyle w:val="Heading4"/>
        <w:rPr>
          <w:color w:val="auto"/>
        </w:rPr>
      </w:pPr>
      <w:r w:rsidRPr="001C0900">
        <w:rPr>
          <w:color w:val="auto"/>
        </w:rPr>
        <w:t>5</w:t>
      </w:r>
      <w:r w:rsidRPr="001C0900">
        <w:rPr>
          <w:color w:val="auto"/>
          <w:vertAlign w:val="superscript"/>
        </w:rPr>
        <w:t>th</w:t>
      </w:r>
      <w:r w:rsidRPr="001C0900">
        <w:rPr>
          <w:color w:val="auto"/>
        </w:rPr>
        <w:t>/6</w:t>
      </w:r>
      <w:r w:rsidRPr="001C0900">
        <w:rPr>
          <w:color w:val="auto"/>
          <w:vertAlign w:val="superscript"/>
        </w:rPr>
        <w:t>th</w:t>
      </w:r>
      <w:r w:rsidRPr="001C0900">
        <w:rPr>
          <w:color w:val="auto"/>
        </w:rPr>
        <w:t xml:space="preserve"> </w:t>
      </w:r>
      <w:r w:rsidR="00657D22" w:rsidRPr="001C0900">
        <w:rPr>
          <w:color w:val="auto"/>
        </w:rPr>
        <w:t xml:space="preserve">can be heads up with center </w:t>
      </w:r>
    </w:p>
    <w:p w14:paraId="7CA0AEAD" w14:textId="77777777" w:rsidR="00D6505A" w:rsidRPr="001C0900" w:rsidRDefault="00B66F03" w:rsidP="00D6505A">
      <w:pPr>
        <w:pStyle w:val="Heading4"/>
        <w:rPr>
          <w:color w:val="auto"/>
        </w:rPr>
      </w:pPr>
      <w:r w:rsidRPr="001C0900">
        <w:rPr>
          <w:color w:val="auto"/>
        </w:rPr>
        <w:t>3</w:t>
      </w:r>
      <w:r w:rsidRPr="001C0900">
        <w:rPr>
          <w:color w:val="auto"/>
          <w:vertAlign w:val="superscript"/>
        </w:rPr>
        <w:t>rd</w:t>
      </w:r>
      <w:r w:rsidRPr="001C0900">
        <w:rPr>
          <w:color w:val="auto"/>
        </w:rPr>
        <w:t>/4</w:t>
      </w:r>
      <w:r w:rsidRPr="001C0900">
        <w:rPr>
          <w:color w:val="auto"/>
          <w:vertAlign w:val="superscript"/>
        </w:rPr>
        <w:t>th</w:t>
      </w:r>
      <w:r w:rsidRPr="001C0900">
        <w:rPr>
          <w:color w:val="auto"/>
        </w:rPr>
        <w:t xml:space="preserve"> must be heads ups and not over center</w:t>
      </w:r>
    </w:p>
    <w:p w14:paraId="3B5A1749" w14:textId="77777777" w:rsidR="00D6505A" w:rsidRPr="001C0900" w:rsidRDefault="00D6505A" w:rsidP="00D6505A">
      <w:pPr>
        <w:pStyle w:val="Heading4"/>
        <w:rPr>
          <w:color w:val="auto"/>
        </w:rPr>
      </w:pPr>
      <w:r w:rsidRPr="001C0900">
        <w:rPr>
          <w:color w:val="auto"/>
        </w:rPr>
        <w:t xml:space="preserve">Max 6 Player Line </w:t>
      </w:r>
      <w:r w:rsidR="00B66F03" w:rsidRPr="001C0900">
        <w:rPr>
          <w:color w:val="auto"/>
        </w:rPr>
        <w:t xml:space="preserve"> </w:t>
      </w:r>
    </w:p>
    <w:p w14:paraId="0A3C2FDA" w14:textId="77777777" w:rsidR="00D6505A" w:rsidRPr="001C0900" w:rsidRDefault="00D6505A" w:rsidP="00D6505A">
      <w:pPr>
        <w:pStyle w:val="Heading4"/>
        <w:rPr>
          <w:color w:val="auto"/>
        </w:rPr>
      </w:pPr>
      <w:r w:rsidRPr="001C0900">
        <w:rPr>
          <w:color w:val="auto"/>
        </w:rPr>
        <w:t>May play goal line defense (8 players on the line) once the ball is inside the 20 yard line.  Must be outside of the defensive ends (not extra linebackers).</w:t>
      </w:r>
      <w:r w:rsidR="00B66F03" w:rsidRPr="001C0900">
        <w:rPr>
          <w:color w:val="auto"/>
        </w:rPr>
        <w:t xml:space="preserve"> </w:t>
      </w:r>
    </w:p>
    <w:p w14:paraId="420479FD" w14:textId="6A5F9EE8" w:rsidR="008A143B" w:rsidRPr="001C0900" w:rsidRDefault="008A143B" w:rsidP="00C357CC">
      <w:pPr>
        <w:pStyle w:val="Heading3"/>
        <w:rPr>
          <w:color w:val="auto"/>
        </w:rPr>
      </w:pPr>
      <w:bookmarkStart w:id="0" w:name="_Hlk77595255"/>
      <w:r w:rsidRPr="001C0900">
        <w:rPr>
          <w:color w:val="auto"/>
        </w:rPr>
        <w:t xml:space="preserve">Linebackers </w:t>
      </w:r>
      <w:r w:rsidR="00CB3A59">
        <w:rPr>
          <w:color w:val="auto"/>
        </w:rPr>
        <w:t xml:space="preserve">and Defensive Backs </w:t>
      </w:r>
      <w:r w:rsidRPr="001C0900">
        <w:rPr>
          <w:color w:val="auto"/>
        </w:rPr>
        <w:t xml:space="preserve">must be 3 yards </w:t>
      </w:r>
      <w:r w:rsidR="00CB3A59">
        <w:rPr>
          <w:color w:val="auto"/>
        </w:rPr>
        <w:t>off the line of scrimmage</w:t>
      </w:r>
      <w:r w:rsidRPr="001C0900">
        <w:rPr>
          <w:color w:val="auto"/>
        </w:rPr>
        <w:t xml:space="preserve"> and can’t</w:t>
      </w:r>
      <w:r w:rsidR="00657D22" w:rsidRPr="001C0900">
        <w:rPr>
          <w:color w:val="auto"/>
        </w:rPr>
        <w:t xml:space="preserve"> be in motion before the ball is snapped. </w:t>
      </w:r>
    </w:p>
    <w:bookmarkEnd w:id="0"/>
    <w:p w14:paraId="40C8B6CD" w14:textId="77777777" w:rsidR="00EF4A1C" w:rsidRPr="001C0900" w:rsidRDefault="00D6505A" w:rsidP="00EF4A1C">
      <w:pPr>
        <w:pStyle w:val="Heading2"/>
        <w:rPr>
          <w:color w:val="auto"/>
        </w:rPr>
      </w:pPr>
      <w:r w:rsidRPr="001C0900">
        <w:rPr>
          <w:color w:val="auto"/>
        </w:rPr>
        <w:t xml:space="preserve">Offense – </w:t>
      </w:r>
    </w:p>
    <w:p w14:paraId="6F19B2C8" w14:textId="77777777" w:rsidR="00EF4A1C" w:rsidRPr="001C0900" w:rsidRDefault="00EF4A1C" w:rsidP="00EF4A1C">
      <w:pPr>
        <w:pStyle w:val="Heading3"/>
        <w:rPr>
          <w:color w:val="auto"/>
        </w:rPr>
      </w:pPr>
      <w:r w:rsidRPr="001C0900">
        <w:rPr>
          <w:color w:val="auto"/>
        </w:rPr>
        <w:t>3rd/4th Grade if QB is under center and the fumble is snapped, the ball is whistled dead and there will be a loss of downs.  If occurring on 4th down the ball will be turned over to the opposing team at the line of scrimmage.  If in shotgun formation, the ball will be a live ball that can be recovered by the defense.</w:t>
      </w:r>
      <w:r w:rsidR="0068113A" w:rsidRPr="001C0900">
        <w:rPr>
          <w:color w:val="auto"/>
        </w:rPr>
        <w:t xml:space="preserve"> 5</w:t>
      </w:r>
      <w:r w:rsidR="0068113A" w:rsidRPr="001C0900">
        <w:rPr>
          <w:color w:val="auto"/>
          <w:vertAlign w:val="superscript"/>
        </w:rPr>
        <w:t>th</w:t>
      </w:r>
      <w:r w:rsidR="0068113A" w:rsidRPr="001C0900">
        <w:rPr>
          <w:color w:val="auto"/>
        </w:rPr>
        <w:t>/6</w:t>
      </w:r>
      <w:r w:rsidR="0068113A" w:rsidRPr="001C0900">
        <w:rPr>
          <w:color w:val="auto"/>
          <w:vertAlign w:val="superscript"/>
        </w:rPr>
        <w:t>th</w:t>
      </w:r>
      <w:r w:rsidR="0068113A" w:rsidRPr="001C0900">
        <w:rPr>
          <w:color w:val="auto"/>
        </w:rPr>
        <w:t xml:space="preserve"> Grade ball is live on a fumble.</w:t>
      </w:r>
    </w:p>
    <w:p w14:paraId="47EC9A77" w14:textId="77777777" w:rsidR="00EF4A1C" w:rsidRPr="001C0900" w:rsidRDefault="00EF4A1C" w:rsidP="00EF4A1C">
      <w:pPr>
        <w:pStyle w:val="Heading3"/>
        <w:rPr>
          <w:color w:val="auto"/>
        </w:rPr>
      </w:pPr>
      <w:r w:rsidRPr="001C0900">
        <w:rPr>
          <w:color w:val="auto"/>
        </w:rPr>
        <w:t>Players with stickers can</w:t>
      </w:r>
      <w:r w:rsidR="0068113A" w:rsidRPr="001C0900">
        <w:rPr>
          <w:color w:val="auto"/>
        </w:rPr>
        <w:t>’t</w:t>
      </w:r>
      <w:r w:rsidRPr="001C0900">
        <w:rPr>
          <w:color w:val="auto"/>
        </w:rPr>
        <w:t xml:space="preserve"> advance the ball. </w:t>
      </w:r>
    </w:p>
    <w:p w14:paraId="5AEEB227" w14:textId="77777777" w:rsidR="00EF4A1C" w:rsidRPr="001C0900" w:rsidRDefault="00EF4A1C" w:rsidP="00EF4A1C">
      <w:pPr>
        <w:pStyle w:val="Heading3"/>
        <w:rPr>
          <w:color w:val="auto"/>
        </w:rPr>
      </w:pPr>
      <w:r w:rsidRPr="001C0900">
        <w:rPr>
          <w:color w:val="auto"/>
        </w:rPr>
        <w:t>Tight Ends can have stickers, but if they release beyond the line of scrimmage, it will be an illegal man downfield penalty.</w:t>
      </w:r>
    </w:p>
    <w:p w14:paraId="123563BA" w14:textId="77777777" w:rsidR="008A143B" w:rsidRPr="001C0900" w:rsidRDefault="00600148" w:rsidP="00C357CC">
      <w:pPr>
        <w:pStyle w:val="Heading2"/>
        <w:rPr>
          <w:color w:val="auto"/>
        </w:rPr>
      </w:pPr>
      <w:r w:rsidRPr="001C0900">
        <w:rPr>
          <w:color w:val="auto"/>
        </w:rPr>
        <w:t>Special Teams</w:t>
      </w:r>
    </w:p>
    <w:p w14:paraId="253F9D14" w14:textId="77777777" w:rsidR="00600148" w:rsidRPr="001C0900" w:rsidRDefault="00600148" w:rsidP="00C357CC">
      <w:pPr>
        <w:pStyle w:val="Heading3"/>
        <w:rPr>
          <w:color w:val="auto"/>
        </w:rPr>
      </w:pPr>
      <w:r w:rsidRPr="001C0900">
        <w:rPr>
          <w:color w:val="auto"/>
        </w:rPr>
        <w:t>No Kick Offs – ball placed on 30 yard line for all ages</w:t>
      </w:r>
    </w:p>
    <w:p w14:paraId="1479DF2F" w14:textId="77777777" w:rsidR="00600148" w:rsidRPr="001C0900" w:rsidRDefault="00600148" w:rsidP="00C357CC">
      <w:pPr>
        <w:pStyle w:val="Heading3"/>
        <w:rPr>
          <w:color w:val="auto"/>
        </w:rPr>
      </w:pPr>
      <w:r w:rsidRPr="001C0900">
        <w:rPr>
          <w:color w:val="auto"/>
        </w:rPr>
        <w:t xml:space="preserve">Punt </w:t>
      </w:r>
      <w:r w:rsidR="0012665D" w:rsidRPr="001C0900">
        <w:rPr>
          <w:color w:val="auto"/>
        </w:rPr>
        <w:t>(5</w:t>
      </w:r>
      <w:r w:rsidR="0012665D" w:rsidRPr="001C0900">
        <w:rPr>
          <w:color w:val="auto"/>
          <w:vertAlign w:val="superscript"/>
        </w:rPr>
        <w:t>th</w:t>
      </w:r>
      <w:r w:rsidR="0012665D" w:rsidRPr="001C0900">
        <w:rPr>
          <w:color w:val="auto"/>
        </w:rPr>
        <w:t>/6</w:t>
      </w:r>
      <w:r w:rsidR="0012665D" w:rsidRPr="001C0900">
        <w:rPr>
          <w:color w:val="auto"/>
          <w:vertAlign w:val="superscript"/>
        </w:rPr>
        <w:t>th</w:t>
      </w:r>
      <w:r w:rsidR="0012665D" w:rsidRPr="001C0900">
        <w:rPr>
          <w:color w:val="auto"/>
        </w:rPr>
        <w:t xml:space="preserve"> only) </w:t>
      </w:r>
      <w:r w:rsidRPr="001C0900">
        <w:rPr>
          <w:color w:val="auto"/>
        </w:rPr>
        <w:t xml:space="preserve">or mark off 25 yards.  </w:t>
      </w:r>
    </w:p>
    <w:p w14:paraId="2273DC87" w14:textId="77777777" w:rsidR="00600148" w:rsidRPr="001C0900" w:rsidRDefault="00600148" w:rsidP="00C357CC">
      <w:pPr>
        <w:pStyle w:val="Heading4"/>
        <w:rPr>
          <w:color w:val="auto"/>
        </w:rPr>
      </w:pPr>
      <w:r w:rsidRPr="001C0900">
        <w:rPr>
          <w:color w:val="auto"/>
        </w:rPr>
        <w:lastRenderedPageBreak/>
        <w:t xml:space="preserve">No rushing the punter.  </w:t>
      </w:r>
    </w:p>
    <w:p w14:paraId="51DFE156" w14:textId="77777777" w:rsidR="00600148" w:rsidRPr="001C0900" w:rsidRDefault="00600148" w:rsidP="00C357CC">
      <w:pPr>
        <w:pStyle w:val="Heading4"/>
        <w:rPr>
          <w:color w:val="auto"/>
        </w:rPr>
      </w:pPr>
      <w:r w:rsidRPr="001C0900">
        <w:rPr>
          <w:color w:val="auto"/>
        </w:rPr>
        <w:t>Ball can be returned.</w:t>
      </w:r>
    </w:p>
    <w:p w14:paraId="14D48639" w14:textId="77777777" w:rsidR="00600148" w:rsidRPr="001C0900" w:rsidRDefault="00600148" w:rsidP="00C357CC">
      <w:pPr>
        <w:pStyle w:val="Heading4"/>
        <w:rPr>
          <w:color w:val="auto"/>
        </w:rPr>
      </w:pPr>
      <w:r w:rsidRPr="001C0900">
        <w:rPr>
          <w:color w:val="auto"/>
        </w:rPr>
        <w:t xml:space="preserve">Fair catches allowed.  </w:t>
      </w:r>
    </w:p>
    <w:p w14:paraId="382DF45A" w14:textId="77777777" w:rsidR="00600148" w:rsidRPr="001C0900" w:rsidRDefault="00600148" w:rsidP="00C357CC">
      <w:pPr>
        <w:pStyle w:val="Heading4"/>
        <w:rPr>
          <w:color w:val="auto"/>
        </w:rPr>
      </w:pPr>
      <w:r w:rsidRPr="001C0900">
        <w:rPr>
          <w:color w:val="auto"/>
        </w:rPr>
        <w:t>Punt  defense can’t leave until ball is kicked.</w:t>
      </w:r>
    </w:p>
    <w:p w14:paraId="5603EAA6" w14:textId="77777777" w:rsidR="00600148" w:rsidRPr="001C0900" w:rsidRDefault="00600148" w:rsidP="00C357CC">
      <w:pPr>
        <w:pStyle w:val="Heading4"/>
        <w:rPr>
          <w:color w:val="auto"/>
        </w:rPr>
      </w:pPr>
      <w:r w:rsidRPr="001C0900">
        <w:rPr>
          <w:color w:val="auto"/>
        </w:rPr>
        <w:t>No fake punts.</w:t>
      </w:r>
    </w:p>
    <w:p w14:paraId="6F4DC6DB" w14:textId="77777777" w:rsidR="00600148" w:rsidRPr="001C0900" w:rsidRDefault="00600148" w:rsidP="00C357CC">
      <w:pPr>
        <w:pStyle w:val="Heading4"/>
        <w:rPr>
          <w:color w:val="auto"/>
        </w:rPr>
      </w:pPr>
      <w:r w:rsidRPr="001C0900">
        <w:rPr>
          <w:color w:val="auto"/>
        </w:rPr>
        <w:t>Touchbacks placed on 20</w:t>
      </w:r>
    </w:p>
    <w:p w14:paraId="15D2B69F" w14:textId="77777777" w:rsidR="00600148" w:rsidRPr="001C0900" w:rsidRDefault="00600148" w:rsidP="00B81980">
      <w:pPr>
        <w:pStyle w:val="Heading2"/>
        <w:rPr>
          <w:color w:val="auto"/>
        </w:rPr>
      </w:pPr>
      <w:r w:rsidRPr="001C0900">
        <w:rPr>
          <w:color w:val="auto"/>
        </w:rPr>
        <w:t>PAT</w:t>
      </w:r>
    </w:p>
    <w:p w14:paraId="4FB4BD5D" w14:textId="77777777" w:rsidR="00657D22" w:rsidRPr="001C0900" w:rsidRDefault="00657D22" w:rsidP="00B81980">
      <w:pPr>
        <w:pStyle w:val="Heading3"/>
        <w:rPr>
          <w:color w:val="auto"/>
        </w:rPr>
      </w:pPr>
      <w:r w:rsidRPr="001C0900">
        <w:rPr>
          <w:color w:val="auto"/>
        </w:rPr>
        <w:t>Holder must be on a knee</w:t>
      </w:r>
    </w:p>
    <w:p w14:paraId="63D17D30" w14:textId="77777777" w:rsidR="00600148" w:rsidRPr="001C0900" w:rsidRDefault="00600148" w:rsidP="00B81980">
      <w:pPr>
        <w:pStyle w:val="Heading3"/>
        <w:rPr>
          <w:color w:val="auto"/>
        </w:rPr>
      </w:pPr>
      <w:r w:rsidRPr="001C0900">
        <w:rPr>
          <w:color w:val="auto"/>
        </w:rPr>
        <w:t>Kick  - 2 points.  3 second limit for holder to gain possession, no rushing no fakes</w:t>
      </w:r>
    </w:p>
    <w:p w14:paraId="76BC838F" w14:textId="77777777" w:rsidR="00600148" w:rsidRPr="001C0900" w:rsidRDefault="00600148" w:rsidP="00B81980">
      <w:pPr>
        <w:pStyle w:val="Heading3"/>
        <w:rPr>
          <w:color w:val="auto"/>
        </w:rPr>
      </w:pPr>
      <w:r w:rsidRPr="001C0900">
        <w:rPr>
          <w:color w:val="auto"/>
        </w:rPr>
        <w:t>Run – 1 point</w:t>
      </w:r>
    </w:p>
    <w:p w14:paraId="390FFF15" w14:textId="77777777" w:rsidR="00600148" w:rsidRPr="001C0900" w:rsidRDefault="00600148" w:rsidP="00B81980">
      <w:pPr>
        <w:pStyle w:val="Heading3"/>
        <w:rPr>
          <w:color w:val="auto"/>
        </w:rPr>
      </w:pPr>
      <w:r w:rsidRPr="001C0900">
        <w:rPr>
          <w:color w:val="auto"/>
        </w:rPr>
        <w:t>Pass – 2 points</w:t>
      </w:r>
    </w:p>
    <w:p w14:paraId="35B9A577" w14:textId="77777777" w:rsidR="00657D22" w:rsidRPr="001C0900" w:rsidRDefault="00657D22" w:rsidP="00657D22">
      <w:pPr>
        <w:ind w:left="720"/>
      </w:pPr>
    </w:p>
    <w:p w14:paraId="2E0DA218" w14:textId="6153F9C1" w:rsidR="000F03DE" w:rsidRPr="001C0900" w:rsidRDefault="000F03DE" w:rsidP="000F03DE">
      <w:pPr>
        <w:pStyle w:val="Heading2"/>
        <w:rPr>
          <w:color w:val="auto"/>
        </w:rPr>
      </w:pPr>
      <w:r w:rsidRPr="001C0900">
        <w:rPr>
          <w:color w:val="auto"/>
        </w:rPr>
        <w:t>No Dive Blocks</w:t>
      </w:r>
      <w:r w:rsidR="00986773" w:rsidRPr="001C0900">
        <w:rPr>
          <w:color w:val="auto"/>
        </w:rPr>
        <w:t xml:space="preserve"> OR Chop Blocks.</w:t>
      </w:r>
    </w:p>
    <w:p w14:paraId="6E76C5B3" w14:textId="77777777" w:rsidR="00CB3A59" w:rsidRDefault="004431DA" w:rsidP="000F03DE">
      <w:pPr>
        <w:pStyle w:val="Heading2"/>
        <w:rPr>
          <w:color w:val="auto"/>
        </w:rPr>
      </w:pPr>
      <w:r w:rsidRPr="001C0900">
        <w:rPr>
          <w:color w:val="auto"/>
        </w:rPr>
        <w:t>No interlocking of legs on the line</w:t>
      </w:r>
      <w:r w:rsidR="00CB3A59">
        <w:rPr>
          <w:color w:val="auto"/>
        </w:rPr>
        <w:t>.</w:t>
      </w:r>
    </w:p>
    <w:p w14:paraId="5C1040B8" w14:textId="3402E9DB" w:rsidR="004431DA" w:rsidRPr="001C0900" w:rsidRDefault="00CB3A59" w:rsidP="000F03DE">
      <w:pPr>
        <w:pStyle w:val="Heading2"/>
        <w:rPr>
          <w:color w:val="auto"/>
        </w:rPr>
      </w:pPr>
      <w:bookmarkStart w:id="1" w:name="_Hlk77595230"/>
      <w:r>
        <w:rPr>
          <w:color w:val="auto"/>
        </w:rPr>
        <w:t xml:space="preserve">Centers and Guards must be in a 3-point or </w:t>
      </w:r>
      <w:r w:rsidR="00976663" w:rsidRPr="001C0900">
        <w:rPr>
          <w:color w:val="auto"/>
        </w:rPr>
        <w:t>4</w:t>
      </w:r>
      <w:r>
        <w:rPr>
          <w:color w:val="auto"/>
        </w:rPr>
        <w:t>-</w:t>
      </w:r>
      <w:r w:rsidR="00976663" w:rsidRPr="001C0900">
        <w:rPr>
          <w:color w:val="auto"/>
        </w:rPr>
        <w:t>point stance</w:t>
      </w:r>
      <w:r w:rsidR="00986773" w:rsidRPr="001C0900">
        <w:rPr>
          <w:color w:val="auto"/>
        </w:rPr>
        <w:t>.</w:t>
      </w:r>
      <w:r>
        <w:rPr>
          <w:color w:val="auto"/>
        </w:rPr>
        <w:t xml:space="preserve">  Tackles and Tight Ends can be in a 2-point stance.</w:t>
      </w:r>
    </w:p>
    <w:bookmarkEnd w:id="1"/>
    <w:p w14:paraId="449EDBCE" w14:textId="77777777" w:rsidR="00986773" w:rsidRPr="001C0900" w:rsidRDefault="004431DA" w:rsidP="000F03DE">
      <w:pPr>
        <w:pStyle w:val="Heading2"/>
        <w:rPr>
          <w:color w:val="auto"/>
        </w:rPr>
      </w:pPr>
      <w:r w:rsidRPr="001C0900">
        <w:rPr>
          <w:color w:val="auto"/>
        </w:rPr>
        <w:t>3</w:t>
      </w:r>
      <w:r w:rsidRPr="001C0900">
        <w:rPr>
          <w:color w:val="auto"/>
          <w:vertAlign w:val="superscript"/>
        </w:rPr>
        <w:t>rd</w:t>
      </w:r>
      <w:r w:rsidRPr="001C0900">
        <w:rPr>
          <w:color w:val="auto"/>
        </w:rPr>
        <w:t>/4</w:t>
      </w:r>
      <w:r w:rsidRPr="001C0900">
        <w:rPr>
          <w:color w:val="auto"/>
          <w:vertAlign w:val="superscript"/>
        </w:rPr>
        <w:t>th</w:t>
      </w:r>
      <w:r w:rsidRPr="001C0900">
        <w:rPr>
          <w:color w:val="auto"/>
        </w:rPr>
        <w:t xml:space="preserve"> Grade will use PeeWee ball and 5</w:t>
      </w:r>
      <w:r w:rsidRPr="001C0900">
        <w:rPr>
          <w:color w:val="auto"/>
          <w:vertAlign w:val="superscript"/>
        </w:rPr>
        <w:t>th</w:t>
      </w:r>
      <w:r w:rsidRPr="001C0900">
        <w:rPr>
          <w:color w:val="auto"/>
        </w:rPr>
        <w:t>/6</w:t>
      </w:r>
      <w:r w:rsidRPr="001C0900">
        <w:rPr>
          <w:color w:val="auto"/>
          <w:vertAlign w:val="superscript"/>
        </w:rPr>
        <w:t>th</w:t>
      </w:r>
      <w:r w:rsidRPr="001C0900">
        <w:rPr>
          <w:color w:val="auto"/>
        </w:rPr>
        <w:t xml:space="preserve"> will use Junior</w:t>
      </w:r>
      <w:r w:rsidR="00986773" w:rsidRPr="001C0900">
        <w:rPr>
          <w:color w:val="auto"/>
        </w:rPr>
        <w:t xml:space="preserve">.  </w:t>
      </w:r>
    </w:p>
    <w:p w14:paraId="768FB00D" w14:textId="53331CF6" w:rsidR="004431DA" w:rsidRPr="001C0900" w:rsidRDefault="00986773" w:rsidP="000F03DE">
      <w:pPr>
        <w:pStyle w:val="Heading2"/>
        <w:rPr>
          <w:color w:val="auto"/>
        </w:rPr>
      </w:pPr>
      <w:r w:rsidRPr="001C0900">
        <w:rPr>
          <w:color w:val="auto"/>
        </w:rPr>
        <w:t>Home teams are required to have an Athletic Trainer or EMT on the sidelines at all games, at the expense of the home team.</w:t>
      </w:r>
    </w:p>
    <w:p w14:paraId="7A2CA905" w14:textId="0D793FF1" w:rsidR="00986773" w:rsidRPr="001C0900" w:rsidRDefault="00986773" w:rsidP="00986773">
      <w:pPr>
        <w:ind w:left="720"/>
      </w:pPr>
    </w:p>
    <w:p w14:paraId="0161E16E" w14:textId="77777777" w:rsidR="0025753C" w:rsidRPr="001C0900" w:rsidRDefault="0025753C" w:rsidP="00C357CC">
      <w:pPr>
        <w:rPr>
          <w:rFonts w:cstheme="minorHAnsi"/>
        </w:rPr>
      </w:pPr>
    </w:p>
    <w:sectPr w:rsidR="0025753C" w:rsidRPr="001C0900" w:rsidSect="007B7B7F">
      <w:headerReference w:type="default" r:id="rId8"/>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96DC" w14:textId="77777777" w:rsidR="002B0A40" w:rsidRDefault="002B0A40" w:rsidP="00B81980">
      <w:pPr>
        <w:spacing w:after="0" w:line="240" w:lineRule="auto"/>
      </w:pPr>
      <w:r>
        <w:separator/>
      </w:r>
    </w:p>
  </w:endnote>
  <w:endnote w:type="continuationSeparator" w:id="0">
    <w:p w14:paraId="58FF16A8" w14:textId="77777777" w:rsidR="002B0A40" w:rsidRDefault="002B0A40" w:rsidP="00B8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5396" w14:textId="77777777" w:rsidR="002B0A40" w:rsidRDefault="002B0A40" w:rsidP="00B81980">
      <w:pPr>
        <w:spacing w:after="0" w:line="240" w:lineRule="auto"/>
      </w:pPr>
      <w:r>
        <w:separator/>
      </w:r>
    </w:p>
  </w:footnote>
  <w:footnote w:type="continuationSeparator" w:id="0">
    <w:p w14:paraId="177DF82E" w14:textId="77777777" w:rsidR="002B0A40" w:rsidRDefault="002B0A40" w:rsidP="00B81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F1E6" w14:textId="77777777" w:rsidR="00395699" w:rsidRDefault="007B7B7F">
    <w:pPr>
      <w:pStyle w:val="Header"/>
      <w:rPr>
        <w:sz w:val="36"/>
        <w:szCs w:val="36"/>
      </w:rPr>
    </w:pPr>
    <w:r w:rsidRPr="007B7B7F">
      <w:rPr>
        <w:sz w:val="36"/>
        <w:szCs w:val="36"/>
      </w:rPr>
      <w:t>Mid Mo Youth Football General Information and Rules</w:t>
    </w:r>
  </w:p>
  <w:p w14:paraId="6F63F8D7" w14:textId="77777777" w:rsidR="007B7B7F" w:rsidRPr="00395699" w:rsidRDefault="00395699">
    <w:pPr>
      <w:pStyle w:val="Header"/>
      <w:rPr>
        <w:sz w:val="28"/>
        <w:szCs w:val="28"/>
      </w:rPr>
    </w:pPr>
    <w:r w:rsidRPr="00395699">
      <w:rPr>
        <w:sz w:val="28"/>
        <w:szCs w:val="28"/>
      </w:rPr>
      <w:t>Will follow NFHS Football Rules unless otherwise stated below</w:t>
    </w:r>
    <w:r w:rsidR="007B7B7F" w:rsidRPr="00395699">
      <w:rPr>
        <w:sz w:val="28"/>
        <w:szCs w:val="28"/>
      </w:rPr>
      <w:tab/>
    </w:r>
  </w:p>
  <w:p w14:paraId="694E4CB6" w14:textId="77777777" w:rsidR="00B81980" w:rsidRPr="00395699" w:rsidRDefault="00B81980">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CA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8F13B9"/>
    <w:multiLevelType w:val="multilevel"/>
    <w:tmpl w:val="C9427EE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B160C50"/>
    <w:multiLevelType w:val="multilevel"/>
    <w:tmpl w:val="C91E023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D5342AC"/>
    <w:multiLevelType w:val="multilevel"/>
    <w:tmpl w:val="5052B08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02309F5"/>
    <w:multiLevelType w:val="hybridMultilevel"/>
    <w:tmpl w:val="11E83AA0"/>
    <w:lvl w:ilvl="0" w:tplc="6722DBF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2A10343"/>
    <w:multiLevelType w:val="multilevel"/>
    <w:tmpl w:val="7670421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530" w:firstLine="0"/>
      </w:pPr>
      <w:rPr>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41C9753E"/>
    <w:multiLevelType w:val="hybridMultilevel"/>
    <w:tmpl w:val="151C16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3515A"/>
    <w:multiLevelType w:val="multilevel"/>
    <w:tmpl w:val="007CD64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F2F2D54"/>
    <w:multiLevelType w:val="multilevel"/>
    <w:tmpl w:val="A8F2B6DA"/>
    <w:lvl w:ilvl="0">
      <w:start w:val="1"/>
      <w:numFmt w:val="upperRoman"/>
      <w:lvlText w:val="%1."/>
      <w:lvlJc w:val="left"/>
      <w:pPr>
        <w:ind w:left="0" w:firstLine="0"/>
      </w:pPr>
    </w:lvl>
    <w:lvl w:ilvl="1">
      <w:start w:val="1"/>
      <w:numFmt w:val="upperLetter"/>
      <w:lvlText w:val="%2."/>
      <w:lvlJc w:val="left"/>
      <w:pPr>
        <w:ind w:left="720" w:firstLine="0"/>
      </w:pPr>
      <w:rPr>
        <w:rFonts w:asciiTheme="majorHAnsi" w:eastAsiaTheme="majorEastAsia" w:hAnsiTheme="majorHAnsi" w:cstheme="majorBidi"/>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7441293A"/>
    <w:multiLevelType w:val="multilevel"/>
    <w:tmpl w:val="F20A0CA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791D126F"/>
    <w:multiLevelType w:val="multilevel"/>
    <w:tmpl w:val="83EC5D1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38377369">
    <w:abstractNumId w:val="6"/>
  </w:num>
  <w:num w:numId="2" w16cid:durableId="12268334">
    <w:abstractNumId w:val="2"/>
  </w:num>
  <w:num w:numId="3" w16cid:durableId="1465542951">
    <w:abstractNumId w:val="9"/>
  </w:num>
  <w:num w:numId="4" w16cid:durableId="1639919423">
    <w:abstractNumId w:val="7"/>
  </w:num>
  <w:num w:numId="5" w16cid:durableId="1781954766">
    <w:abstractNumId w:val="10"/>
  </w:num>
  <w:num w:numId="6" w16cid:durableId="612178755">
    <w:abstractNumId w:val="3"/>
  </w:num>
  <w:num w:numId="7" w16cid:durableId="1900435460">
    <w:abstractNumId w:val="0"/>
  </w:num>
  <w:num w:numId="8" w16cid:durableId="1862552608">
    <w:abstractNumId w:val="4"/>
  </w:num>
  <w:num w:numId="9" w16cid:durableId="1610504022">
    <w:abstractNumId w:val="1"/>
  </w:num>
  <w:num w:numId="10" w16cid:durableId="880630533">
    <w:abstractNumId w:val="8"/>
  </w:num>
  <w:num w:numId="11" w16cid:durableId="880435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D9"/>
    <w:rsid w:val="000B3CD1"/>
    <w:rsid w:val="000F03DE"/>
    <w:rsid w:val="000F1AAD"/>
    <w:rsid w:val="0012665D"/>
    <w:rsid w:val="00146572"/>
    <w:rsid w:val="001C0900"/>
    <w:rsid w:val="00204FBF"/>
    <w:rsid w:val="00227A70"/>
    <w:rsid w:val="0025753C"/>
    <w:rsid w:val="002649CA"/>
    <w:rsid w:val="0027692E"/>
    <w:rsid w:val="002974F9"/>
    <w:rsid w:val="002A35D9"/>
    <w:rsid w:val="002A36A2"/>
    <w:rsid w:val="002B0A40"/>
    <w:rsid w:val="002F74DE"/>
    <w:rsid w:val="0035767D"/>
    <w:rsid w:val="0036619B"/>
    <w:rsid w:val="00395699"/>
    <w:rsid w:val="004040E5"/>
    <w:rsid w:val="004431DA"/>
    <w:rsid w:val="004541F4"/>
    <w:rsid w:val="00480DAD"/>
    <w:rsid w:val="004A3A4E"/>
    <w:rsid w:val="00590C5B"/>
    <w:rsid w:val="00600148"/>
    <w:rsid w:val="00617A5D"/>
    <w:rsid w:val="00624AFA"/>
    <w:rsid w:val="00657D22"/>
    <w:rsid w:val="0068113A"/>
    <w:rsid w:val="006F14FA"/>
    <w:rsid w:val="007B7B7F"/>
    <w:rsid w:val="007F0741"/>
    <w:rsid w:val="0084409E"/>
    <w:rsid w:val="00877DC6"/>
    <w:rsid w:val="00887D15"/>
    <w:rsid w:val="008A143B"/>
    <w:rsid w:val="008E22D0"/>
    <w:rsid w:val="009110CA"/>
    <w:rsid w:val="00920EAD"/>
    <w:rsid w:val="00950C18"/>
    <w:rsid w:val="00954695"/>
    <w:rsid w:val="00972C3E"/>
    <w:rsid w:val="00976663"/>
    <w:rsid w:val="00986773"/>
    <w:rsid w:val="009B79A1"/>
    <w:rsid w:val="00A03CCD"/>
    <w:rsid w:val="00A2405D"/>
    <w:rsid w:val="00AC2E76"/>
    <w:rsid w:val="00AD37A3"/>
    <w:rsid w:val="00AE3B0A"/>
    <w:rsid w:val="00B42736"/>
    <w:rsid w:val="00B56B2D"/>
    <w:rsid w:val="00B66F03"/>
    <w:rsid w:val="00B812A7"/>
    <w:rsid w:val="00B81980"/>
    <w:rsid w:val="00BB2A22"/>
    <w:rsid w:val="00BC2023"/>
    <w:rsid w:val="00C207D7"/>
    <w:rsid w:val="00C357CC"/>
    <w:rsid w:val="00C538D3"/>
    <w:rsid w:val="00C60DC1"/>
    <w:rsid w:val="00C801F7"/>
    <w:rsid w:val="00CA6537"/>
    <w:rsid w:val="00CB3A59"/>
    <w:rsid w:val="00CC4E1C"/>
    <w:rsid w:val="00D04472"/>
    <w:rsid w:val="00D158C3"/>
    <w:rsid w:val="00D4512C"/>
    <w:rsid w:val="00D47086"/>
    <w:rsid w:val="00D541E2"/>
    <w:rsid w:val="00D6505A"/>
    <w:rsid w:val="00DA09B2"/>
    <w:rsid w:val="00E038B1"/>
    <w:rsid w:val="00E5519D"/>
    <w:rsid w:val="00EF4A1C"/>
    <w:rsid w:val="00EF55FD"/>
    <w:rsid w:val="00F27152"/>
    <w:rsid w:val="00FD24E0"/>
    <w:rsid w:val="00F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566C"/>
  <w15:docId w15:val="{FA8F2F82-84B8-4470-9325-ACBD11A1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148"/>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0148"/>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0148"/>
    <w:pPr>
      <w:keepNext/>
      <w:keepLines/>
      <w:numPr>
        <w:ilvl w:val="2"/>
        <w:numId w:val="11"/>
      </w:numPr>
      <w:spacing w:before="200" w:after="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0148"/>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0148"/>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0148"/>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0148"/>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0148"/>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00148"/>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53C"/>
    <w:pPr>
      <w:ind w:left="720"/>
      <w:contextualSpacing/>
    </w:pPr>
  </w:style>
  <w:style w:type="character" w:customStyle="1" w:styleId="Heading1Char">
    <w:name w:val="Heading 1 Char"/>
    <w:basedOn w:val="DefaultParagraphFont"/>
    <w:link w:val="Heading1"/>
    <w:uiPriority w:val="9"/>
    <w:rsid w:val="006001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01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01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001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001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0014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001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01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0014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81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80"/>
  </w:style>
  <w:style w:type="paragraph" w:styleId="Footer">
    <w:name w:val="footer"/>
    <w:basedOn w:val="Normal"/>
    <w:link w:val="FooterChar"/>
    <w:uiPriority w:val="99"/>
    <w:unhideWhenUsed/>
    <w:rsid w:val="00B8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80"/>
  </w:style>
  <w:style w:type="paragraph" w:styleId="BalloonText">
    <w:name w:val="Balloon Text"/>
    <w:basedOn w:val="Normal"/>
    <w:link w:val="BalloonTextChar"/>
    <w:uiPriority w:val="99"/>
    <w:semiHidden/>
    <w:unhideWhenUsed/>
    <w:rsid w:val="00B81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9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60FB1-B3D1-4729-8AA7-599B4981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Matt Speight</cp:lastModifiedBy>
  <cp:revision>4</cp:revision>
  <cp:lastPrinted>2017-07-13T13:33:00Z</cp:lastPrinted>
  <dcterms:created xsi:type="dcterms:W3CDTF">2021-12-27T01:45:00Z</dcterms:created>
  <dcterms:modified xsi:type="dcterms:W3CDTF">2022-09-08T21:15:00Z</dcterms:modified>
</cp:coreProperties>
</file>