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FE217" w14:textId="33441042" w:rsidR="007E7A85" w:rsidRDefault="007E7A85" w:rsidP="00CA4A32">
      <w:pPr>
        <w:ind w:left="360" w:hanging="360"/>
      </w:pPr>
      <w:r w:rsidRPr="007E7A85">
        <w:rPr>
          <w:b/>
          <w:bCs/>
        </w:rPr>
        <w:t>PLEASE ONLY ENTER THE DOJO IF YOU ARE A PARTICIPATING STUDENT.</w:t>
      </w:r>
      <w:r>
        <w:t xml:space="preserve">  PARENTS ARE WELCOME TO WATCH FROM THE WINDOW, FROM OUR PRIVATE LIVE STREAM OF THE CLASS ON-LINE, OR FROM THE WATCH AREA (BUT THEN MUST REMAIN IN DESIGNATED SEAT FOR THE DURATION OF CLASS).</w:t>
      </w:r>
    </w:p>
    <w:p w14:paraId="3DAA0291" w14:textId="77777777" w:rsidR="007E7A85" w:rsidRDefault="007E7A85" w:rsidP="007E7A85">
      <w:pPr>
        <w:pStyle w:val="ListParagraph"/>
        <w:ind w:left="360"/>
      </w:pPr>
    </w:p>
    <w:p w14:paraId="52B2ACE2" w14:textId="6EA150EA" w:rsidR="007E502A" w:rsidRDefault="00CA4A32" w:rsidP="00CA4A32">
      <w:pPr>
        <w:pStyle w:val="ListParagraph"/>
        <w:numPr>
          <w:ilvl w:val="0"/>
          <w:numId w:val="2"/>
        </w:numPr>
      </w:pPr>
      <w:r>
        <w:t xml:space="preserve"> BEFORE ENTERING ASK YOURSELF THESE QUESTIONS:</w:t>
      </w:r>
    </w:p>
    <w:p w14:paraId="0DFFB37A" w14:textId="25950E56" w:rsidR="00CA4A32" w:rsidRDefault="00CA4A32" w:rsidP="00CA4A32">
      <w:pPr>
        <w:pStyle w:val="ListParagraph"/>
        <w:numPr>
          <w:ilvl w:val="0"/>
          <w:numId w:val="1"/>
        </w:numPr>
      </w:pPr>
      <w:r>
        <w:t>Have you had a cough?</w:t>
      </w:r>
    </w:p>
    <w:p w14:paraId="09666EFA" w14:textId="77777777" w:rsidR="00CA4A32" w:rsidRDefault="00CA4A32" w:rsidP="00CA4A32">
      <w:pPr>
        <w:pStyle w:val="ListParagraph"/>
        <w:numPr>
          <w:ilvl w:val="0"/>
          <w:numId w:val="1"/>
        </w:numPr>
      </w:pPr>
      <w:r>
        <w:t>Have you had a fever?</w:t>
      </w:r>
    </w:p>
    <w:p w14:paraId="516E56E1" w14:textId="24FDF77E" w:rsidR="00CA4A32" w:rsidRDefault="00CA4A32" w:rsidP="00CA4A32">
      <w:pPr>
        <w:pStyle w:val="ListParagraph"/>
        <w:numPr>
          <w:ilvl w:val="0"/>
          <w:numId w:val="1"/>
        </w:numPr>
      </w:pPr>
      <w:r>
        <w:t>Have you been around anyone exhibiting these symptoms within the past 14 days?</w:t>
      </w:r>
    </w:p>
    <w:p w14:paraId="68F93A92" w14:textId="3E0C71AB" w:rsidR="00CA4A32" w:rsidRDefault="00CA4A32" w:rsidP="00CA4A32">
      <w:pPr>
        <w:pStyle w:val="ListParagraph"/>
        <w:numPr>
          <w:ilvl w:val="0"/>
          <w:numId w:val="1"/>
        </w:numPr>
      </w:pPr>
      <w:r>
        <w:t xml:space="preserve">Are you living with anyone who is sick or quarantined? </w:t>
      </w:r>
    </w:p>
    <w:p w14:paraId="495950DE" w14:textId="77777777" w:rsidR="007E7A85" w:rsidRDefault="007E7A85" w:rsidP="00CA4A32"/>
    <w:p w14:paraId="7E717F3D" w14:textId="2B67D4BE" w:rsidR="00CA4A32" w:rsidRPr="007E7A85" w:rsidRDefault="00CA4A32" w:rsidP="00CA4A32">
      <w:pPr>
        <w:rPr>
          <w:b/>
          <w:bCs/>
          <w:i/>
          <w:iCs/>
        </w:rPr>
      </w:pPr>
      <w:r w:rsidRPr="007E7A85">
        <w:rPr>
          <w:b/>
          <w:bCs/>
          <w:i/>
          <w:iCs/>
        </w:rPr>
        <w:t>If you can answer yes to any of these questions, please re-schedule your class in 14 days to prevent the possible spread of COVID-19 to our members and staff.</w:t>
      </w:r>
    </w:p>
    <w:p w14:paraId="06E0AF7B" w14:textId="74B8A798" w:rsidR="00CA4A32" w:rsidRDefault="00CA4A32" w:rsidP="00CA4A32"/>
    <w:p w14:paraId="6B026EF9" w14:textId="576830EE" w:rsidR="00CA4A32" w:rsidRDefault="00CA4A32" w:rsidP="00CA4A32"/>
    <w:p w14:paraId="5329F8A5" w14:textId="0344B56E" w:rsidR="00CA4A32" w:rsidRDefault="00CA4A32" w:rsidP="00CA4A32">
      <w:pPr>
        <w:pStyle w:val="ListParagraph"/>
        <w:numPr>
          <w:ilvl w:val="0"/>
          <w:numId w:val="2"/>
        </w:numPr>
      </w:pPr>
      <w:r>
        <w:t>BEFORE ENTERING THE DOJO, PLEASE ALLOW US TO TAKE YOUR TEMPERATURE (NO-TOUCH)</w:t>
      </w:r>
    </w:p>
    <w:p w14:paraId="63BE86EA" w14:textId="77777777" w:rsidR="00CA4A32" w:rsidRDefault="00CA4A32" w:rsidP="00CA4A32">
      <w:pPr>
        <w:pStyle w:val="ListParagraph"/>
        <w:ind w:left="360"/>
      </w:pPr>
    </w:p>
    <w:p w14:paraId="7DF0F1EF" w14:textId="05786712" w:rsidR="00CA4A32" w:rsidRDefault="00CA4A32" w:rsidP="00CA4A32">
      <w:pPr>
        <w:pStyle w:val="ListParagraph"/>
        <w:numPr>
          <w:ilvl w:val="0"/>
          <w:numId w:val="2"/>
        </w:numPr>
      </w:pPr>
      <w:r>
        <w:t>STUDENTS WILL LEAVE BELONGINGS IN CUBBIES LOCATED NEXT TO THE DOOR AND REMOVE THEIR SHOES TO CLEAN FEET BEFORE BOWING ON TO THE MAT.</w:t>
      </w:r>
    </w:p>
    <w:p w14:paraId="3F74AE1C" w14:textId="77777777" w:rsidR="00CA4A32" w:rsidRDefault="00CA4A32" w:rsidP="00CA4A32">
      <w:pPr>
        <w:pStyle w:val="ListParagraph"/>
      </w:pPr>
    </w:p>
    <w:p w14:paraId="7716C446" w14:textId="3D148D96" w:rsidR="00CA4A32" w:rsidRDefault="00CA4A32" w:rsidP="00CA4A32">
      <w:pPr>
        <w:pStyle w:val="ListParagraph"/>
        <w:numPr>
          <w:ilvl w:val="1"/>
          <w:numId w:val="2"/>
        </w:numPr>
      </w:pPr>
      <w:r>
        <w:t xml:space="preserve">Step 1: Dip feet into a cleaning solution </w:t>
      </w:r>
    </w:p>
    <w:p w14:paraId="58888FF4" w14:textId="201B7B0D" w:rsidR="00CA4A32" w:rsidRDefault="00CA4A32" w:rsidP="00CA4A32">
      <w:pPr>
        <w:pStyle w:val="ListParagraph"/>
        <w:numPr>
          <w:ilvl w:val="1"/>
          <w:numId w:val="2"/>
        </w:numPr>
      </w:pPr>
      <w:r>
        <w:t>Step 2: Dry feet on individual provided clean dry cloth</w:t>
      </w:r>
    </w:p>
    <w:p w14:paraId="594C64EF" w14:textId="5A69FE03" w:rsidR="00CA4A32" w:rsidRDefault="00CA4A32" w:rsidP="00CA4A32">
      <w:pPr>
        <w:pStyle w:val="ListParagraph"/>
        <w:numPr>
          <w:ilvl w:val="1"/>
          <w:numId w:val="2"/>
        </w:numPr>
      </w:pPr>
      <w:r>
        <w:t>Step 3: Discard individual cleaning cloth in laundry basket</w:t>
      </w:r>
    </w:p>
    <w:p w14:paraId="3A391D4C" w14:textId="6F163D1C" w:rsidR="00CA4A32" w:rsidRDefault="00CA4A32" w:rsidP="00CA4A32">
      <w:pPr>
        <w:pStyle w:val="ListParagraph"/>
        <w:numPr>
          <w:ilvl w:val="1"/>
          <w:numId w:val="2"/>
        </w:numPr>
      </w:pPr>
      <w:r>
        <w:t xml:space="preserve">Step 3: Use </w:t>
      </w:r>
      <w:r w:rsidR="008E54A9">
        <w:t>individually provided Isopropyl</w:t>
      </w:r>
      <w:r>
        <w:t xml:space="preserve"> Alcohol spray as needed on feet and hands</w:t>
      </w:r>
    </w:p>
    <w:p w14:paraId="2919AFC4" w14:textId="77777777" w:rsidR="00CA4A32" w:rsidRDefault="00CA4A32" w:rsidP="00CA4A32">
      <w:pPr>
        <w:pStyle w:val="ListParagraph"/>
      </w:pPr>
    </w:p>
    <w:p w14:paraId="1D1E290E" w14:textId="4B1F7BA3" w:rsidR="00CA4A32" w:rsidRDefault="007E7A85" w:rsidP="00CA4A32">
      <w:pPr>
        <w:pStyle w:val="ListParagraph"/>
        <w:numPr>
          <w:ilvl w:val="0"/>
          <w:numId w:val="2"/>
        </w:numPr>
      </w:pPr>
      <w:r>
        <w:t>MASKS MUST REMAIN ON UNTIL STUDENTS ARE IN THEIR DESIGNATED SPOT ON THE MAT AT A SAFE DISTANCE FROM OTHER STUDENTS AND INSTRUCTOR.  THE INSTRUCTOR WILL REMAIN MASKED FOR THE DURATION OF CLASS, AND STUDENTS MAY CHOSE TO WEAR MASKS OR KEEP THEM IN THEIR AREA (PERSONAL ITEM BASKET PROVIDED).</w:t>
      </w:r>
    </w:p>
    <w:p w14:paraId="11D6FE26" w14:textId="6D591A41" w:rsidR="007E7A85" w:rsidRDefault="007E7A85" w:rsidP="007E7A85"/>
    <w:p w14:paraId="0E5133B8" w14:textId="1B688F7E" w:rsidR="007E7A85" w:rsidRDefault="007E7A85" w:rsidP="007E7A85">
      <w:pPr>
        <w:pStyle w:val="ListParagraph"/>
        <w:numPr>
          <w:ilvl w:val="0"/>
          <w:numId w:val="2"/>
        </w:numPr>
      </w:pPr>
      <w:r>
        <w:t>AT THE END OF CLASS, STUDENTS WILL BE EXCUSED ONE-BY-ONE TO COLLECT BELONGINGS, PUT SHOES ON, AND EXIT THE DOJO.</w:t>
      </w:r>
    </w:p>
    <w:p w14:paraId="1194802B" w14:textId="77777777" w:rsidR="007E7A85" w:rsidRDefault="007E7A85" w:rsidP="007E7A85">
      <w:pPr>
        <w:pStyle w:val="ListParagraph"/>
      </w:pPr>
    </w:p>
    <w:p w14:paraId="1555A480" w14:textId="58E9B043" w:rsidR="007E7A85" w:rsidRDefault="007E7A85" w:rsidP="007E7A85">
      <w:r>
        <w:t xml:space="preserve">Class times are 45 minutes long.  Students should use the restroom before class, as the back area is closed off for Adult Classes.  Students </w:t>
      </w:r>
      <w:r w:rsidR="008E54A9">
        <w:t xml:space="preserve">are asked to </w:t>
      </w:r>
      <w:r>
        <w:t>bring their own water</w:t>
      </w:r>
      <w:r w:rsidR="008E54A9">
        <w:t>,</w:t>
      </w:r>
      <w:r>
        <w:t xml:space="preserve"> </w:t>
      </w:r>
      <w:r w:rsidR="008E54A9">
        <w:t>which</w:t>
      </w:r>
      <w:r>
        <w:t xml:space="preserve"> remain in their designated space through class.  There will be no sharing of equipment and students are welcome to purchase their own gloves for class.  All spaces will be cleaned before and after every class.  A medical-grade air purifier will be installed </w:t>
      </w:r>
      <w:r w:rsidR="00E81CB3">
        <w:t xml:space="preserve">this week (5/16/20) </w:t>
      </w:r>
      <w:r>
        <w:t xml:space="preserve">in both rooms to clean 100% of the air every 45-60 minutes to microns </w:t>
      </w:r>
      <w:r w:rsidR="00E81CB3">
        <w:t>&gt;</w:t>
      </w:r>
      <w:r>
        <w:t>0.01 (COVID-19 virus is 0.12 microns).</w:t>
      </w:r>
    </w:p>
    <w:p w14:paraId="1EB02113" w14:textId="65F1A5C6" w:rsidR="00E81CB3" w:rsidRDefault="00E81CB3" w:rsidP="007E7A85"/>
    <w:p w14:paraId="02718EE6" w14:textId="3F8675CD" w:rsidR="00E81CB3" w:rsidRDefault="00E81CB3" w:rsidP="007E7A85">
      <w:r>
        <w:t xml:space="preserve">Please sign up for classes on ahead of time, as class sizes are limited.  Spaces on the mat will be first come first serve and pre-determined ahead of class time. </w:t>
      </w:r>
    </w:p>
    <w:sectPr w:rsidR="00E81CB3" w:rsidSect="00C754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65800" w14:textId="77777777" w:rsidR="00A96E19" w:rsidRDefault="00A96E19" w:rsidP="00E81CB3">
      <w:r>
        <w:separator/>
      </w:r>
    </w:p>
  </w:endnote>
  <w:endnote w:type="continuationSeparator" w:id="0">
    <w:p w14:paraId="2602F8D9" w14:textId="77777777" w:rsidR="00A96E19" w:rsidRDefault="00A96E19" w:rsidP="00E8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A99F7" w14:textId="77777777" w:rsidR="00E81CB3" w:rsidRDefault="00E81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6AEB4" w14:textId="77777777" w:rsidR="00E81CB3" w:rsidRDefault="00E81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8B7D" w14:textId="77777777" w:rsidR="00E81CB3" w:rsidRDefault="00E81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50C85" w14:textId="77777777" w:rsidR="00A96E19" w:rsidRDefault="00A96E19" w:rsidP="00E81CB3">
      <w:r>
        <w:separator/>
      </w:r>
    </w:p>
  </w:footnote>
  <w:footnote w:type="continuationSeparator" w:id="0">
    <w:p w14:paraId="54485152" w14:textId="77777777" w:rsidR="00A96E19" w:rsidRDefault="00A96E19" w:rsidP="00E81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8350" w14:textId="0092C4B3" w:rsidR="00E81CB3" w:rsidRDefault="00A96E19">
    <w:pPr>
      <w:pStyle w:val="Header"/>
    </w:pPr>
    <w:r>
      <w:rPr>
        <w:noProof/>
      </w:rPr>
      <w:pict w14:anchorId="1990B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75920" o:spid="_x0000_s1027" type="#_x0000_t75" alt="" style="position:absolute;margin-left:0;margin-top:0;width:14in;height:806.4pt;z-index:-251653120;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DB3A3" w14:textId="2B614DF3" w:rsidR="00E81CB3" w:rsidRDefault="00A96E19">
    <w:pPr>
      <w:pStyle w:val="Header"/>
    </w:pPr>
    <w:r>
      <w:rPr>
        <w:noProof/>
      </w:rPr>
      <w:pict w14:anchorId="4EF82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75921" o:spid="_x0000_s1026" type="#_x0000_t75" alt="" style="position:absolute;margin-left:0;margin-top:0;width:14in;height:806.4pt;z-index:-251650048;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DE7E6" w14:textId="2CE0C2A9" w:rsidR="00E81CB3" w:rsidRDefault="00A96E19">
    <w:pPr>
      <w:pStyle w:val="Header"/>
    </w:pPr>
    <w:r>
      <w:rPr>
        <w:noProof/>
      </w:rPr>
      <w:pict w14:anchorId="4598A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75919" o:spid="_x0000_s1025" type="#_x0000_t75" alt="" style="position:absolute;margin-left:0;margin-top:0;width:14in;height:806.4pt;z-index:-251656192;mso-wrap-edited:f;mso-width-percent:0;mso-height-percent:0;mso-position-horizontal:center;mso-position-horizontal-relative:margin;mso-position-vertical:center;mso-position-vertical-relative:margin;mso-width-percent:0;mso-height-percent:0"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34373"/>
    <w:multiLevelType w:val="hybridMultilevel"/>
    <w:tmpl w:val="01F45A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E1660F"/>
    <w:multiLevelType w:val="hybridMultilevel"/>
    <w:tmpl w:val="80887ED2"/>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32"/>
    <w:rsid w:val="00424D1C"/>
    <w:rsid w:val="007E7A85"/>
    <w:rsid w:val="008E54A9"/>
    <w:rsid w:val="00A96E19"/>
    <w:rsid w:val="00C7541D"/>
    <w:rsid w:val="00CA4A32"/>
    <w:rsid w:val="00E81CB3"/>
    <w:rsid w:val="00FB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78AC23"/>
  <w15:chartTrackingRefBased/>
  <w15:docId w15:val="{87D125DE-EC40-134B-89BF-5A913B37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A32"/>
    <w:pPr>
      <w:ind w:left="720"/>
      <w:contextualSpacing/>
    </w:pPr>
  </w:style>
  <w:style w:type="paragraph" w:styleId="Header">
    <w:name w:val="header"/>
    <w:basedOn w:val="Normal"/>
    <w:link w:val="HeaderChar"/>
    <w:uiPriority w:val="99"/>
    <w:unhideWhenUsed/>
    <w:rsid w:val="00E81CB3"/>
    <w:pPr>
      <w:tabs>
        <w:tab w:val="center" w:pos="4680"/>
        <w:tab w:val="right" w:pos="9360"/>
      </w:tabs>
    </w:pPr>
  </w:style>
  <w:style w:type="character" w:customStyle="1" w:styleId="HeaderChar">
    <w:name w:val="Header Char"/>
    <w:basedOn w:val="DefaultParagraphFont"/>
    <w:link w:val="Header"/>
    <w:uiPriority w:val="99"/>
    <w:rsid w:val="00E81CB3"/>
  </w:style>
  <w:style w:type="paragraph" w:styleId="Footer">
    <w:name w:val="footer"/>
    <w:basedOn w:val="Normal"/>
    <w:link w:val="FooterChar"/>
    <w:uiPriority w:val="99"/>
    <w:unhideWhenUsed/>
    <w:rsid w:val="00E81CB3"/>
    <w:pPr>
      <w:tabs>
        <w:tab w:val="center" w:pos="4680"/>
        <w:tab w:val="right" w:pos="9360"/>
      </w:tabs>
    </w:pPr>
  </w:style>
  <w:style w:type="character" w:customStyle="1" w:styleId="FooterChar">
    <w:name w:val="Footer Char"/>
    <w:basedOn w:val="DefaultParagraphFont"/>
    <w:link w:val="Footer"/>
    <w:uiPriority w:val="99"/>
    <w:rsid w:val="00E81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LaDochy</dc:creator>
  <cp:keywords/>
  <dc:description/>
  <cp:lastModifiedBy>Kitty LaDochy</cp:lastModifiedBy>
  <cp:revision>2</cp:revision>
  <dcterms:created xsi:type="dcterms:W3CDTF">2020-06-13T07:00:00Z</dcterms:created>
  <dcterms:modified xsi:type="dcterms:W3CDTF">2020-06-13T07:31:00Z</dcterms:modified>
</cp:coreProperties>
</file>