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DD80" w14:textId="77777777" w:rsidR="00713D24" w:rsidRDefault="00AE4343" w:rsidP="00713D24">
      <w:pPr>
        <w:jc w:val="center"/>
      </w:pPr>
      <w:r w:rsidRPr="00713D24">
        <w:rPr>
          <w:b/>
          <w:bCs/>
          <w:sz w:val="28"/>
          <w:szCs w:val="28"/>
        </w:rPr>
        <w:t>Stress and Mental Wellness Seminar:</w:t>
      </w:r>
      <w:r w:rsidRPr="00713D24">
        <w:rPr>
          <w:sz w:val="28"/>
          <w:szCs w:val="28"/>
        </w:rPr>
        <w:t xml:space="preserve"> </w:t>
      </w:r>
      <w:r>
        <w:br/>
        <w:t>Dr Evelyn Montanez</w:t>
      </w:r>
      <w:r w:rsidR="00713D24">
        <w:t xml:space="preserve"> </w:t>
      </w:r>
      <w:r w:rsidR="00713D24">
        <w:rPr>
          <w:rFonts w:cstheme="minorHAnsi"/>
        </w:rPr>
        <w:t xml:space="preserve">• </w:t>
      </w:r>
      <w:r>
        <w:t>James Rodriguez</w:t>
      </w:r>
      <w:r>
        <w:br/>
      </w:r>
    </w:p>
    <w:p w14:paraId="10EB7F7D" w14:textId="664A6558" w:rsidR="00AE4343" w:rsidRDefault="00AE4343" w:rsidP="00713D24">
      <w:r>
        <w:br/>
        <w:t>Self Care is not a cliché it’s a necessity.  It involves planning in times likes this and other stressful times.  There is no one-size-fits-all</w:t>
      </w:r>
    </w:p>
    <w:p w14:paraId="71F7E36C" w14:textId="77777777" w:rsidR="00C36421" w:rsidRDefault="00AE4343" w:rsidP="00C36421">
      <w:pPr>
        <w:pStyle w:val="ListParagraph"/>
        <w:numPr>
          <w:ilvl w:val="0"/>
          <w:numId w:val="2"/>
        </w:numPr>
      </w:pPr>
      <w:r>
        <w:t>Importance of Self Care</w:t>
      </w:r>
    </w:p>
    <w:p w14:paraId="7AB40F7D" w14:textId="77777777" w:rsidR="00C36421" w:rsidRDefault="00C36421" w:rsidP="00C36421">
      <w:pPr>
        <w:pStyle w:val="ListParagraph"/>
        <w:numPr>
          <w:ilvl w:val="1"/>
          <w:numId w:val="2"/>
        </w:numPr>
      </w:pPr>
      <w:r>
        <w:t xml:space="preserve">Vital to well being </w:t>
      </w:r>
    </w:p>
    <w:p w14:paraId="0B2B59E8" w14:textId="77777777" w:rsidR="00C36421" w:rsidRDefault="00C36421" w:rsidP="00C36421">
      <w:pPr>
        <w:pStyle w:val="ListParagraph"/>
        <w:numPr>
          <w:ilvl w:val="2"/>
          <w:numId w:val="2"/>
        </w:numPr>
      </w:pPr>
      <w:r>
        <w:t xml:space="preserve">Puts you in the </w:t>
      </w:r>
      <w:proofErr w:type="spellStart"/>
      <w:r>
        <w:t>drivers</w:t>
      </w:r>
      <w:proofErr w:type="spellEnd"/>
      <w:r>
        <w:t xml:space="preserve"> Seat</w:t>
      </w:r>
    </w:p>
    <w:p w14:paraId="37863F48" w14:textId="77777777" w:rsidR="00C36421" w:rsidRDefault="00C36421" w:rsidP="00C36421">
      <w:pPr>
        <w:pStyle w:val="ListParagraph"/>
        <w:numPr>
          <w:ilvl w:val="2"/>
          <w:numId w:val="2"/>
        </w:numPr>
      </w:pPr>
      <w:r>
        <w:t>Helps you handle upcoming stressors</w:t>
      </w:r>
    </w:p>
    <w:p w14:paraId="1DFB66B6" w14:textId="77777777" w:rsidR="00C36421" w:rsidRDefault="00C36421" w:rsidP="00C36421">
      <w:pPr>
        <w:pStyle w:val="ListParagraph"/>
        <w:numPr>
          <w:ilvl w:val="2"/>
          <w:numId w:val="2"/>
        </w:numPr>
      </w:pPr>
      <w:r>
        <w:t>Taking care of yourself *is* taking care of your loved ones</w:t>
      </w:r>
    </w:p>
    <w:p w14:paraId="41007541" w14:textId="18EB8288" w:rsidR="00C36421" w:rsidRDefault="00C36421" w:rsidP="00C36421">
      <w:pPr>
        <w:pStyle w:val="ListParagraph"/>
        <w:numPr>
          <w:ilvl w:val="2"/>
          <w:numId w:val="2"/>
        </w:numPr>
      </w:pPr>
      <w:r>
        <w:t>Increases productivity in your personal life and work</w:t>
      </w:r>
    </w:p>
    <w:p w14:paraId="4F41861C" w14:textId="77777777" w:rsidR="00C36421" w:rsidRDefault="00AE4343" w:rsidP="00C36421">
      <w:pPr>
        <w:pStyle w:val="ListParagraph"/>
        <w:numPr>
          <w:ilvl w:val="0"/>
          <w:numId w:val="2"/>
        </w:numPr>
      </w:pPr>
      <w:r>
        <w:t>Human Stress response</w:t>
      </w:r>
    </w:p>
    <w:p w14:paraId="137BF746" w14:textId="77777777" w:rsidR="00C36421" w:rsidRDefault="00C36421" w:rsidP="00C36421">
      <w:pPr>
        <w:pStyle w:val="ListParagraph"/>
        <w:numPr>
          <w:ilvl w:val="1"/>
          <w:numId w:val="2"/>
        </w:numPr>
      </w:pPr>
      <w:r>
        <w:t>Types of Stress</w:t>
      </w:r>
      <w:r>
        <w:tab/>
      </w:r>
    </w:p>
    <w:p w14:paraId="75F5FA5E" w14:textId="77777777" w:rsidR="00C36421" w:rsidRDefault="00C36421" w:rsidP="00C36421">
      <w:pPr>
        <w:pStyle w:val="ListParagraph"/>
        <w:numPr>
          <w:ilvl w:val="2"/>
          <w:numId w:val="2"/>
        </w:numPr>
      </w:pPr>
      <w:r>
        <w:t>Positive stress – brief increases in heart rates and stress hormone levels – useful in goal directed behavior</w:t>
      </w:r>
    </w:p>
    <w:p w14:paraId="0B8A968A" w14:textId="4FBCF8DF" w:rsidR="00C36421" w:rsidRDefault="00C36421" w:rsidP="00C36421">
      <w:pPr>
        <w:pStyle w:val="ListParagraph"/>
        <w:numPr>
          <w:ilvl w:val="2"/>
          <w:numId w:val="2"/>
        </w:numPr>
      </w:pPr>
      <w:r>
        <w:t>Tolerable Stress – Serio</w:t>
      </w:r>
      <w:r w:rsidR="00FC73B5">
        <w:t>u</w:t>
      </w:r>
      <w:r>
        <w:t>s, temp</w:t>
      </w:r>
      <w:r w:rsidR="00FC73B5">
        <w:t xml:space="preserve">orary </w:t>
      </w:r>
      <w:r>
        <w:t>stress responses with more chronic activation of stress hormones</w:t>
      </w:r>
    </w:p>
    <w:p w14:paraId="421D2D1D" w14:textId="50A01CA6" w:rsidR="00C36421" w:rsidRDefault="00C36421" w:rsidP="00C36421">
      <w:pPr>
        <w:pStyle w:val="ListParagraph"/>
        <w:numPr>
          <w:ilvl w:val="2"/>
          <w:numId w:val="2"/>
        </w:numPr>
      </w:pPr>
      <w:r>
        <w:t xml:space="preserve">Toxic Stress - </w:t>
      </w:r>
      <w:r>
        <w:tab/>
        <w:t xml:space="preserve">Prolonged activation of the stress response in the absence of protective relationships.  Can result in serious long-term health and mental health outcomes. </w:t>
      </w:r>
    </w:p>
    <w:p w14:paraId="2977DF8D" w14:textId="54838FA0" w:rsidR="00C36421" w:rsidRDefault="00C36421" w:rsidP="00C36421">
      <w:pPr>
        <w:pStyle w:val="ListParagraph"/>
        <w:numPr>
          <w:ilvl w:val="1"/>
          <w:numId w:val="2"/>
        </w:numPr>
      </w:pPr>
      <w:r>
        <w:t xml:space="preserve">Our bodies are wired to handle short term stress. Chromic stress impacts the health and immune system.  It’s linked to heart disease, obesity, migraines, </w:t>
      </w:r>
      <w:proofErr w:type="gramStart"/>
      <w:r>
        <w:t>depressions</w:t>
      </w:r>
      <w:proofErr w:type="gramEnd"/>
      <w:r>
        <w:t xml:space="preserve"> and sleep issues.  Increases production of cortisol and adrenaline.  Impairs your ability to think clearly and make good decisions. </w:t>
      </w:r>
    </w:p>
    <w:p w14:paraId="032EDFEF" w14:textId="4FDF7ABB" w:rsidR="00C36421" w:rsidRDefault="00C36421" w:rsidP="00C36421">
      <w:pPr>
        <w:pStyle w:val="ListParagraph"/>
        <w:numPr>
          <w:ilvl w:val="2"/>
          <w:numId w:val="2"/>
        </w:numPr>
      </w:pPr>
      <w:r>
        <w:t>Stomach issues</w:t>
      </w:r>
    </w:p>
    <w:p w14:paraId="4B743811" w14:textId="44123712" w:rsidR="00C36421" w:rsidRDefault="00C36421" w:rsidP="00C36421">
      <w:pPr>
        <w:pStyle w:val="ListParagraph"/>
        <w:numPr>
          <w:ilvl w:val="2"/>
          <w:numId w:val="2"/>
        </w:numPr>
      </w:pPr>
      <w:r>
        <w:t>HBP, high blood sugar</w:t>
      </w:r>
    </w:p>
    <w:p w14:paraId="09D78B47" w14:textId="1FA45CB4" w:rsidR="00C36421" w:rsidRDefault="00C36421" w:rsidP="00C36421">
      <w:pPr>
        <w:pStyle w:val="ListParagraph"/>
        <w:numPr>
          <w:ilvl w:val="2"/>
          <w:numId w:val="2"/>
        </w:numPr>
      </w:pPr>
      <w:r>
        <w:t xml:space="preserve">Fertility </w:t>
      </w:r>
      <w:proofErr w:type="spellStart"/>
      <w:r>
        <w:t>probz</w:t>
      </w:r>
      <w:proofErr w:type="spellEnd"/>
      <w:r>
        <w:t xml:space="preserve">, low sex drive </w:t>
      </w:r>
    </w:p>
    <w:p w14:paraId="7F85291F" w14:textId="6FBDFA25" w:rsidR="00FC73B5" w:rsidRDefault="00FC73B5" w:rsidP="00FC73B5">
      <w:pPr>
        <w:pStyle w:val="ListParagraph"/>
        <w:numPr>
          <w:ilvl w:val="1"/>
          <w:numId w:val="2"/>
        </w:numPr>
      </w:pPr>
      <w:r>
        <w:t xml:space="preserve">Things that get in the way </w:t>
      </w:r>
    </w:p>
    <w:p w14:paraId="66325B8B" w14:textId="6A033286" w:rsidR="00FC73B5" w:rsidRDefault="00FC73B5" w:rsidP="00FC73B5">
      <w:pPr>
        <w:pStyle w:val="ListParagraph"/>
        <w:numPr>
          <w:ilvl w:val="2"/>
          <w:numId w:val="2"/>
        </w:numPr>
      </w:pPr>
      <w:r>
        <w:t>Beliefs</w:t>
      </w:r>
    </w:p>
    <w:p w14:paraId="17B62D5A" w14:textId="395CC385" w:rsidR="00FC73B5" w:rsidRDefault="002A12CF" w:rsidP="00FC73B5">
      <w:pPr>
        <w:pStyle w:val="ListParagraph"/>
        <w:numPr>
          <w:ilvl w:val="3"/>
          <w:numId w:val="2"/>
        </w:numPr>
      </w:pPr>
      <w:r>
        <w:t>It must be earned</w:t>
      </w:r>
    </w:p>
    <w:p w14:paraId="36C59185" w14:textId="16A358D4" w:rsidR="002A12CF" w:rsidRDefault="002A12CF" w:rsidP="00FC73B5">
      <w:pPr>
        <w:pStyle w:val="ListParagraph"/>
        <w:numPr>
          <w:ilvl w:val="3"/>
          <w:numId w:val="2"/>
        </w:numPr>
      </w:pPr>
      <w:r>
        <w:t>Hardship is my fate</w:t>
      </w:r>
    </w:p>
    <w:p w14:paraId="1393869A" w14:textId="589A61FA" w:rsidR="002A12CF" w:rsidRDefault="002A12CF" w:rsidP="00FC73B5">
      <w:pPr>
        <w:pStyle w:val="ListParagraph"/>
        <w:numPr>
          <w:ilvl w:val="3"/>
          <w:numId w:val="2"/>
        </w:numPr>
      </w:pPr>
      <w:r>
        <w:t>All or nothing</w:t>
      </w:r>
    </w:p>
    <w:p w14:paraId="35ADAABC" w14:textId="5CBBA9C7" w:rsidR="002A12CF" w:rsidRDefault="002A12CF" w:rsidP="00FC73B5">
      <w:pPr>
        <w:pStyle w:val="ListParagraph"/>
        <w:numPr>
          <w:ilvl w:val="3"/>
          <w:numId w:val="2"/>
        </w:numPr>
      </w:pPr>
      <w:r>
        <w:t>Expensive</w:t>
      </w:r>
    </w:p>
    <w:p w14:paraId="662C5E3E" w14:textId="4E1BB3E9" w:rsidR="002A12CF" w:rsidRDefault="002A12CF" w:rsidP="00FC73B5">
      <w:pPr>
        <w:pStyle w:val="ListParagraph"/>
        <w:numPr>
          <w:ilvl w:val="3"/>
          <w:numId w:val="2"/>
        </w:numPr>
      </w:pPr>
      <w:r>
        <w:t>One-size-fits-all</w:t>
      </w:r>
    </w:p>
    <w:p w14:paraId="27798EBB" w14:textId="5B16BAB8" w:rsidR="00FC73B5" w:rsidRDefault="00FC73B5" w:rsidP="00FC73B5">
      <w:pPr>
        <w:pStyle w:val="ListParagraph"/>
        <w:numPr>
          <w:ilvl w:val="2"/>
          <w:numId w:val="2"/>
        </w:numPr>
      </w:pPr>
      <w:r>
        <w:t>Old habits</w:t>
      </w:r>
    </w:p>
    <w:p w14:paraId="1205FA91" w14:textId="17D1D47A" w:rsidR="00FC73B5" w:rsidRDefault="00FC73B5" w:rsidP="00FC73B5">
      <w:pPr>
        <w:pStyle w:val="ListParagraph"/>
        <w:numPr>
          <w:ilvl w:val="2"/>
          <w:numId w:val="2"/>
        </w:numPr>
      </w:pPr>
      <w:r>
        <w:t>Power of Thoughts</w:t>
      </w:r>
    </w:p>
    <w:p w14:paraId="67D11633" w14:textId="669BAB1D" w:rsidR="002A12CF" w:rsidRDefault="002A12CF" w:rsidP="002A12CF">
      <w:pPr>
        <w:pStyle w:val="ListParagraph"/>
        <w:numPr>
          <w:ilvl w:val="3"/>
          <w:numId w:val="2"/>
        </w:numPr>
      </w:pPr>
      <w:r>
        <w:t>Won’t make a difference</w:t>
      </w:r>
    </w:p>
    <w:p w14:paraId="7D0063A7" w14:textId="1B384C45" w:rsidR="002A12CF" w:rsidRDefault="002A12CF" w:rsidP="002A12CF">
      <w:pPr>
        <w:pStyle w:val="ListParagraph"/>
        <w:numPr>
          <w:ilvl w:val="3"/>
          <w:numId w:val="2"/>
        </w:numPr>
      </w:pPr>
      <w:r>
        <w:t>There’s always tomorrow</w:t>
      </w:r>
    </w:p>
    <w:p w14:paraId="5683F3E4" w14:textId="4B0C7DCB" w:rsidR="002A12CF" w:rsidRDefault="002A12CF" w:rsidP="002A12CF">
      <w:pPr>
        <w:pStyle w:val="ListParagraph"/>
        <w:numPr>
          <w:ilvl w:val="3"/>
          <w:numId w:val="2"/>
        </w:numPr>
        <w:rPr>
          <w:b/>
          <w:bCs/>
        </w:rPr>
      </w:pPr>
      <w:r w:rsidRPr="00CB49DB">
        <w:rPr>
          <w:b/>
          <w:bCs/>
        </w:rPr>
        <w:t>I don’t have time for it</w:t>
      </w:r>
    </w:p>
    <w:p w14:paraId="3942A2BF" w14:textId="1D5576B0" w:rsidR="00CB49DB" w:rsidRDefault="00CB49DB" w:rsidP="00CB49DB">
      <w:pPr>
        <w:pStyle w:val="ListParagraph"/>
        <w:numPr>
          <w:ilvl w:val="1"/>
          <w:numId w:val="2"/>
        </w:numPr>
      </w:pPr>
      <w:r w:rsidRPr="00CB49DB">
        <w:t>The Power of Words</w:t>
      </w:r>
    </w:p>
    <w:p w14:paraId="72B7129B" w14:textId="4FFE41CE" w:rsidR="00CB49DB" w:rsidRDefault="00CA1BAE" w:rsidP="00CB49DB">
      <w:pPr>
        <w:pStyle w:val="ListParagraph"/>
        <w:numPr>
          <w:ilvl w:val="2"/>
          <w:numId w:val="2"/>
        </w:numPr>
      </w:pPr>
      <w:r>
        <w:t>Our culture is so driven by negative thoughts</w:t>
      </w:r>
    </w:p>
    <w:p w14:paraId="682F5BBE" w14:textId="07AD4AA8" w:rsidR="00CA1BAE" w:rsidRDefault="00CA1BAE" w:rsidP="00CA1BAE">
      <w:pPr>
        <w:pStyle w:val="ListParagraph"/>
        <w:numPr>
          <w:ilvl w:val="3"/>
          <w:numId w:val="2"/>
        </w:numPr>
      </w:pPr>
      <w:r>
        <w:t>Ex: reporters highlight 20% chance of rain before 80% chance of sun</w:t>
      </w:r>
      <w:r>
        <w:tab/>
      </w:r>
    </w:p>
    <w:p w14:paraId="1E15BDA4" w14:textId="743D4538" w:rsidR="00CA1BAE" w:rsidRDefault="00CA1BAE" w:rsidP="00CA1BAE">
      <w:pPr>
        <w:pStyle w:val="ListParagraph"/>
        <w:numPr>
          <w:ilvl w:val="2"/>
          <w:numId w:val="2"/>
        </w:numPr>
      </w:pPr>
      <w:r>
        <w:lastRenderedPageBreak/>
        <w:t xml:space="preserve">Society is prone to negative communication, despite </w:t>
      </w:r>
      <w:proofErr w:type="gramStart"/>
      <w:r>
        <w:t>it’s</w:t>
      </w:r>
      <w:proofErr w:type="gramEnd"/>
      <w:r>
        <w:t xml:space="preserve"> counter productivity. </w:t>
      </w:r>
    </w:p>
    <w:p w14:paraId="6D956D27" w14:textId="72E69A9E" w:rsidR="003365AD" w:rsidRDefault="00375C58" w:rsidP="00375C58">
      <w:pPr>
        <w:pStyle w:val="ListParagraph"/>
        <w:numPr>
          <w:ilvl w:val="3"/>
          <w:numId w:val="2"/>
        </w:numPr>
      </w:pPr>
      <w:r>
        <w:t>Ratio of 9 neg to 1 pos</w:t>
      </w:r>
    </w:p>
    <w:p w14:paraId="13C68CA6" w14:textId="2605B1B1" w:rsidR="00375C58" w:rsidRDefault="00375C58" w:rsidP="00375C58">
      <w:pPr>
        <w:pStyle w:val="ListParagraph"/>
        <w:numPr>
          <w:ilvl w:val="3"/>
          <w:numId w:val="2"/>
        </w:numPr>
      </w:pPr>
      <w:r>
        <w:t>Takes 30 seconds to put someone down</w:t>
      </w:r>
    </w:p>
    <w:p w14:paraId="437E940A" w14:textId="6B971F8E" w:rsidR="00375C58" w:rsidRDefault="00375C58" w:rsidP="00375C58">
      <w:pPr>
        <w:pStyle w:val="ListParagraph"/>
        <w:numPr>
          <w:ilvl w:val="3"/>
          <w:numId w:val="2"/>
        </w:numPr>
      </w:pPr>
      <w:r>
        <w:t xml:space="preserve">On the contrary </w:t>
      </w:r>
      <w:r w:rsidR="009752BC">
        <w:t>takes 7 compliments to overcome a single negative criticism (higher numbers for anxious peeps)</w:t>
      </w:r>
    </w:p>
    <w:p w14:paraId="3254299E" w14:textId="0DE7C836" w:rsidR="00684280" w:rsidRDefault="00684280" w:rsidP="00684280">
      <w:pPr>
        <w:pStyle w:val="ListParagraph"/>
        <w:numPr>
          <w:ilvl w:val="3"/>
          <w:numId w:val="2"/>
        </w:numPr>
      </w:pPr>
      <w:r>
        <w:t>We are often more self</w:t>
      </w:r>
      <w:r w:rsidR="00F56E5F">
        <w:t>-</w:t>
      </w:r>
      <w:r>
        <w:t xml:space="preserve">critical than </w:t>
      </w:r>
      <w:proofErr w:type="spellStart"/>
      <w:r>
        <w:t>self affirming</w:t>
      </w:r>
      <w:proofErr w:type="spellEnd"/>
    </w:p>
    <w:p w14:paraId="2ADC4B59" w14:textId="1D8EEDE7" w:rsidR="00AE4343" w:rsidRDefault="00AE4343" w:rsidP="00684280">
      <w:pPr>
        <w:pStyle w:val="ListParagraph"/>
        <w:numPr>
          <w:ilvl w:val="0"/>
          <w:numId w:val="2"/>
        </w:numPr>
      </w:pPr>
      <w:r>
        <w:t xml:space="preserve">3Rs to </w:t>
      </w:r>
      <w:r w:rsidR="00CB49DB">
        <w:t>M</w:t>
      </w:r>
      <w:r>
        <w:t xml:space="preserve">anaging </w:t>
      </w:r>
      <w:r w:rsidR="00CB49DB">
        <w:t>S</w:t>
      </w:r>
      <w:r>
        <w:t xml:space="preserve">tressful </w:t>
      </w:r>
      <w:r w:rsidR="00CB49DB">
        <w:t>S</w:t>
      </w:r>
      <w:r>
        <w:t>ituations</w:t>
      </w:r>
    </w:p>
    <w:p w14:paraId="0F4977E2" w14:textId="2450C0FA" w:rsidR="00684280" w:rsidRDefault="00684280" w:rsidP="00684280">
      <w:pPr>
        <w:pStyle w:val="ListParagraph"/>
        <w:numPr>
          <w:ilvl w:val="1"/>
          <w:numId w:val="2"/>
        </w:numPr>
      </w:pPr>
      <w:r>
        <w:t>Reflect</w:t>
      </w:r>
    </w:p>
    <w:p w14:paraId="4907EA4C" w14:textId="140F16AF" w:rsidR="008C2041" w:rsidRDefault="008C2041" w:rsidP="008C2041">
      <w:pPr>
        <w:pStyle w:val="ListParagraph"/>
        <w:numPr>
          <w:ilvl w:val="2"/>
          <w:numId w:val="2"/>
        </w:numPr>
      </w:pPr>
      <w:r>
        <w:t>ID what you are feeling</w:t>
      </w:r>
    </w:p>
    <w:p w14:paraId="2B24DC1D" w14:textId="1F15DFA9" w:rsidR="00853317" w:rsidRDefault="008C2041" w:rsidP="008C2041">
      <w:pPr>
        <w:pStyle w:val="ListParagraph"/>
        <w:numPr>
          <w:ilvl w:val="3"/>
          <w:numId w:val="2"/>
        </w:numPr>
      </w:pPr>
      <w:r>
        <w:t>What are you thinking</w:t>
      </w:r>
      <w:r w:rsidR="00F56E5F">
        <w:t>?</w:t>
      </w:r>
    </w:p>
    <w:p w14:paraId="21E5F8B0" w14:textId="0E7AFBAD" w:rsidR="008C2041" w:rsidRDefault="00853317" w:rsidP="008C2041">
      <w:pPr>
        <w:pStyle w:val="ListParagraph"/>
        <w:numPr>
          <w:ilvl w:val="3"/>
          <w:numId w:val="2"/>
        </w:numPr>
      </w:pPr>
      <w:r>
        <w:t>What are you physically f</w:t>
      </w:r>
      <w:r w:rsidR="008C2041">
        <w:t>eeling</w:t>
      </w:r>
      <w:r w:rsidR="00F56E5F">
        <w:t>?</w:t>
      </w:r>
    </w:p>
    <w:p w14:paraId="68F49959" w14:textId="26B979F9" w:rsidR="00853317" w:rsidRDefault="00853317" w:rsidP="008C2041">
      <w:pPr>
        <w:pStyle w:val="ListParagraph"/>
        <w:numPr>
          <w:ilvl w:val="3"/>
          <w:numId w:val="2"/>
        </w:numPr>
      </w:pPr>
      <w:r>
        <w:t>Label emotions</w:t>
      </w:r>
    </w:p>
    <w:p w14:paraId="3489140F" w14:textId="7638B415" w:rsidR="00853317" w:rsidRDefault="00853317" w:rsidP="008C2041">
      <w:pPr>
        <w:pStyle w:val="ListParagraph"/>
        <w:numPr>
          <w:ilvl w:val="3"/>
          <w:numId w:val="2"/>
        </w:numPr>
      </w:pPr>
      <w:r>
        <w:t xml:space="preserve">Does its intensity match the situation? </w:t>
      </w:r>
    </w:p>
    <w:p w14:paraId="78618568" w14:textId="337288D2" w:rsidR="00853317" w:rsidRDefault="00853317" w:rsidP="00853317">
      <w:pPr>
        <w:pStyle w:val="ListParagraph"/>
        <w:numPr>
          <w:ilvl w:val="2"/>
          <w:numId w:val="2"/>
        </w:numPr>
      </w:pPr>
      <w:r>
        <w:t xml:space="preserve">Practice compassion </w:t>
      </w:r>
    </w:p>
    <w:p w14:paraId="4BF7A9CB" w14:textId="4CE838A1" w:rsidR="00CB6270" w:rsidRDefault="00CB6270" w:rsidP="00CB6270">
      <w:pPr>
        <w:pStyle w:val="ListParagraph"/>
        <w:numPr>
          <w:ilvl w:val="3"/>
          <w:numId w:val="2"/>
        </w:numPr>
      </w:pPr>
      <w:r>
        <w:t xml:space="preserve">Acknowledge feelings, thoughts: being aware is a good start.  Doesn’t mean you have to fix it all </w:t>
      </w:r>
    </w:p>
    <w:p w14:paraId="5BA3D1A0" w14:textId="103EF2F7" w:rsidR="00CB6270" w:rsidRDefault="00CB6270" w:rsidP="00CB6270">
      <w:pPr>
        <w:pStyle w:val="ListParagraph"/>
        <w:numPr>
          <w:ilvl w:val="3"/>
          <w:numId w:val="2"/>
        </w:numPr>
      </w:pPr>
      <w:r>
        <w:t xml:space="preserve">We are all novices in managing changes brought on by this pandemic </w:t>
      </w:r>
    </w:p>
    <w:p w14:paraId="2B2D089E" w14:textId="4E07BAD4" w:rsidR="004C714E" w:rsidRDefault="00CB6270" w:rsidP="004C714E">
      <w:pPr>
        <w:pStyle w:val="ListParagraph"/>
        <w:numPr>
          <w:ilvl w:val="3"/>
          <w:numId w:val="2"/>
        </w:numPr>
      </w:pPr>
      <w:r>
        <w:t xml:space="preserve">We all learn new skill sets at our own pace. </w:t>
      </w:r>
    </w:p>
    <w:p w14:paraId="19974816" w14:textId="00499DF0" w:rsidR="004C714E" w:rsidRDefault="004C714E" w:rsidP="004C714E">
      <w:pPr>
        <w:pStyle w:val="ListParagraph"/>
        <w:numPr>
          <w:ilvl w:val="3"/>
          <w:numId w:val="2"/>
        </w:numPr>
      </w:pPr>
      <w:r>
        <w:t>Practice for ourselves and for others</w:t>
      </w:r>
    </w:p>
    <w:p w14:paraId="2286F25E" w14:textId="22CC8D7C" w:rsidR="00853317" w:rsidRDefault="00853317" w:rsidP="00853317">
      <w:pPr>
        <w:pStyle w:val="ListParagraph"/>
        <w:numPr>
          <w:ilvl w:val="2"/>
          <w:numId w:val="2"/>
        </w:numPr>
      </w:pPr>
      <w:r>
        <w:t>Two Side of the Coin</w:t>
      </w:r>
    </w:p>
    <w:p w14:paraId="1C5C8439" w14:textId="59FBB97B" w:rsidR="00CB6270" w:rsidRDefault="00CB6270" w:rsidP="00CB6270">
      <w:pPr>
        <w:pStyle w:val="ListParagraph"/>
        <w:numPr>
          <w:ilvl w:val="3"/>
          <w:numId w:val="2"/>
        </w:numPr>
      </w:pPr>
      <w:r>
        <w:t>Allow self to hear both sides (be wary of the prosecutor within</w:t>
      </w:r>
    </w:p>
    <w:p w14:paraId="1F6BF5F8" w14:textId="47AC644C" w:rsidR="00684280" w:rsidRDefault="00684280" w:rsidP="00684280">
      <w:pPr>
        <w:pStyle w:val="ListParagraph"/>
        <w:numPr>
          <w:ilvl w:val="1"/>
          <w:numId w:val="2"/>
        </w:numPr>
      </w:pPr>
      <w:r>
        <w:t>Reframe</w:t>
      </w:r>
      <w:r w:rsidR="00112594">
        <w:t xml:space="preserve"> – take a second look </w:t>
      </w:r>
    </w:p>
    <w:p w14:paraId="48645CE7" w14:textId="29437B6C" w:rsidR="00F56E5F" w:rsidRDefault="00F56E5F" w:rsidP="00F56E5F">
      <w:pPr>
        <w:pStyle w:val="ListParagraph"/>
        <w:numPr>
          <w:ilvl w:val="2"/>
          <w:numId w:val="2"/>
        </w:numPr>
      </w:pPr>
      <w:r>
        <w:t xml:space="preserve">Ask yourself </w:t>
      </w:r>
    </w:p>
    <w:p w14:paraId="1CE2A4BF" w14:textId="3C8514C5" w:rsidR="00F56E5F" w:rsidRDefault="00F56E5F" w:rsidP="00F56E5F">
      <w:pPr>
        <w:pStyle w:val="ListParagraph"/>
        <w:numPr>
          <w:ilvl w:val="3"/>
          <w:numId w:val="2"/>
        </w:numPr>
      </w:pPr>
      <w:r>
        <w:t>On a scale of 1-10, how serious is this problem (10= house on fire)</w:t>
      </w:r>
    </w:p>
    <w:p w14:paraId="587A8D3A" w14:textId="7E50D889" w:rsidR="00F56E5F" w:rsidRDefault="00F56E5F" w:rsidP="00F56E5F">
      <w:pPr>
        <w:pStyle w:val="ListParagraph"/>
        <w:numPr>
          <w:ilvl w:val="3"/>
          <w:numId w:val="2"/>
        </w:numPr>
      </w:pPr>
      <w:r>
        <w:t>Am I creating</w:t>
      </w:r>
      <w:r w:rsidR="00112594">
        <w:t xml:space="preserve"> </w:t>
      </w:r>
      <w:r>
        <w:t>a flood out of a cup of water</w:t>
      </w:r>
      <w:r w:rsidR="00112594">
        <w:t>?</w:t>
      </w:r>
    </w:p>
    <w:p w14:paraId="1D11C541" w14:textId="3B909A5E" w:rsidR="00F56E5F" w:rsidRDefault="00112594" w:rsidP="00F56E5F">
      <w:pPr>
        <w:pStyle w:val="ListParagraph"/>
        <w:numPr>
          <w:ilvl w:val="3"/>
          <w:numId w:val="2"/>
        </w:numPr>
      </w:pPr>
      <w:r>
        <w:t>Will I remember this in six months?</w:t>
      </w:r>
    </w:p>
    <w:p w14:paraId="357ECB0F" w14:textId="02151820" w:rsidR="00112594" w:rsidRDefault="00112594" w:rsidP="00F56E5F">
      <w:pPr>
        <w:pStyle w:val="ListParagraph"/>
        <w:numPr>
          <w:ilvl w:val="3"/>
          <w:numId w:val="2"/>
        </w:numPr>
      </w:pPr>
      <w:r>
        <w:t>What is the silver lining –</w:t>
      </w:r>
    </w:p>
    <w:p w14:paraId="7E4B2C4F" w14:textId="142B6E08" w:rsidR="00112594" w:rsidRDefault="00112594" w:rsidP="00112594">
      <w:pPr>
        <w:pStyle w:val="ListParagraph"/>
        <w:numPr>
          <w:ilvl w:val="4"/>
          <w:numId w:val="2"/>
        </w:numPr>
      </w:pPr>
      <w:r>
        <w:t>What can I learn from this?</w:t>
      </w:r>
    </w:p>
    <w:p w14:paraId="6128E06E" w14:textId="7AD86341" w:rsidR="00112594" w:rsidRDefault="00112594" w:rsidP="00112594">
      <w:pPr>
        <w:pStyle w:val="ListParagraph"/>
        <w:numPr>
          <w:ilvl w:val="4"/>
          <w:numId w:val="2"/>
        </w:numPr>
      </w:pPr>
      <w:r>
        <w:t>How can I have a positive impact on this situation?</w:t>
      </w:r>
    </w:p>
    <w:p w14:paraId="5A64B603" w14:textId="081C06CA" w:rsidR="00E506F1" w:rsidRDefault="00E506F1" w:rsidP="00E506F1">
      <w:pPr>
        <w:pStyle w:val="ListParagraph"/>
        <w:numPr>
          <w:ilvl w:val="2"/>
          <w:numId w:val="2"/>
        </w:numPr>
      </w:pPr>
      <w:r>
        <w:t>What I control vs what I cannot?</w:t>
      </w:r>
    </w:p>
    <w:p w14:paraId="363D213D" w14:textId="060E7F2F" w:rsidR="00E506F1" w:rsidRDefault="00E506F1" w:rsidP="00E506F1">
      <w:pPr>
        <w:pStyle w:val="ListParagraph"/>
        <w:numPr>
          <w:ilvl w:val="3"/>
          <w:numId w:val="2"/>
        </w:numPr>
      </w:pPr>
      <w:r>
        <w:t>EX:  The virus, the cure</w:t>
      </w:r>
      <w:r w:rsidR="00673A20">
        <w:t xml:space="preserve">, other people’s behavior, what other people think and feel </w:t>
      </w:r>
    </w:p>
    <w:p w14:paraId="7531EF90" w14:textId="0469B55D" w:rsidR="00673A20" w:rsidRDefault="00673A20" w:rsidP="00E506F1">
      <w:pPr>
        <w:pStyle w:val="ListParagraph"/>
        <w:numPr>
          <w:ilvl w:val="3"/>
          <w:numId w:val="2"/>
        </w:numPr>
      </w:pPr>
      <w:r>
        <w:t>No one can hijack my space.  I control my behavior, feelings, and thoughts.</w:t>
      </w:r>
    </w:p>
    <w:p w14:paraId="665F6635" w14:textId="6D2DF434" w:rsidR="00697638" w:rsidRDefault="00697638" w:rsidP="00E506F1">
      <w:pPr>
        <w:pStyle w:val="ListParagraph"/>
        <w:numPr>
          <w:ilvl w:val="3"/>
          <w:numId w:val="2"/>
        </w:numPr>
      </w:pPr>
      <w:r>
        <w:t>Determine what you can control/influence</w:t>
      </w:r>
    </w:p>
    <w:p w14:paraId="16FE6A60" w14:textId="3D5EC016" w:rsidR="00697638" w:rsidRDefault="00697638" w:rsidP="00E506F1">
      <w:pPr>
        <w:pStyle w:val="ListParagraph"/>
        <w:numPr>
          <w:ilvl w:val="3"/>
          <w:numId w:val="2"/>
        </w:numPr>
      </w:pPr>
      <w:r>
        <w:t>Know the difference between worrying and problem solving</w:t>
      </w:r>
    </w:p>
    <w:p w14:paraId="5C499D5D" w14:textId="3D0FEEF2" w:rsidR="00145CCB" w:rsidRDefault="00697638" w:rsidP="00145CCB">
      <w:pPr>
        <w:pStyle w:val="ListParagraph"/>
        <w:numPr>
          <w:ilvl w:val="3"/>
          <w:numId w:val="2"/>
        </w:numPr>
      </w:pPr>
      <w:r>
        <w:t>Identify fears</w:t>
      </w:r>
      <w:r w:rsidR="00145CCB">
        <w:t xml:space="preserve"> actual vs fantasized</w:t>
      </w:r>
    </w:p>
    <w:p w14:paraId="6C6CE8BE" w14:textId="2607A3DA" w:rsidR="00684280" w:rsidRDefault="00CB6270" w:rsidP="00684280">
      <w:pPr>
        <w:pStyle w:val="ListParagraph"/>
        <w:numPr>
          <w:ilvl w:val="1"/>
          <w:numId w:val="2"/>
        </w:numPr>
      </w:pPr>
      <w:r>
        <w:t>Re</w:t>
      </w:r>
      <w:r w:rsidR="00145CCB">
        <w:t>gulate</w:t>
      </w:r>
    </w:p>
    <w:p w14:paraId="0E25A8B5" w14:textId="01FF00E9" w:rsidR="00145CCB" w:rsidRDefault="00145CCB" w:rsidP="00145CCB">
      <w:pPr>
        <w:pStyle w:val="ListParagraph"/>
        <w:numPr>
          <w:ilvl w:val="2"/>
          <w:numId w:val="2"/>
        </w:numPr>
      </w:pPr>
      <w:r>
        <w:t>Check your pulse – pause and step away before reacting (30 seconds)</w:t>
      </w:r>
      <w:r w:rsidR="009A6889">
        <w:t xml:space="preserve"> can be more proactive vs reactive</w:t>
      </w:r>
    </w:p>
    <w:p w14:paraId="66518024" w14:textId="2ED2AB02" w:rsidR="009A6889" w:rsidRDefault="009A6889" w:rsidP="00145CCB">
      <w:pPr>
        <w:pStyle w:val="ListParagraph"/>
        <w:numPr>
          <w:ilvl w:val="2"/>
          <w:numId w:val="2"/>
        </w:numPr>
      </w:pPr>
      <w:r>
        <w:t>Catch your mental replay</w:t>
      </w:r>
    </w:p>
    <w:p w14:paraId="62F746B1" w14:textId="7BD0F043" w:rsidR="009A6889" w:rsidRDefault="00C753C1" w:rsidP="009A6889">
      <w:pPr>
        <w:pStyle w:val="ListParagraph"/>
        <w:numPr>
          <w:ilvl w:val="3"/>
          <w:numId w:val="2"/>
        </w:numPr>
      </w:pPr>
      <w:r>
        <w:t xml:space="preserve">Press pause/stop on mental replay of stressful events so you can let it go. </w:t>
      </w:r>
    </w:p>
    <w:p w14:paraId="19BE702A" w14:textId="3714246D" w:rsidR="009A6889" w:rsidRDefault="009A6889" w:rsidP="00145CCB">
      <w:pPr>
        <w:pStyle w:val="ListParagraph"/>
        <w:numPr>
          <w:ilvl w:val="2"/>
          <w:numId w:val="2"/>
        </w:numPr>
      </w:pPr>
      <w:r>
        <w:t>SWAT IT and LET IT G O</w:t>
      </w:r>
    </w:p>
    <w:p w14:paraId="1AC649F5" w14:textId="65D13CE6" w:rsidR="009A6889" w:rsidRDefault="009A6889" w:rsidP="009A6889">
      <w:pPr>
        <w:pStyle w:val="ListParagraph"/>
        <w:numPr>
          <w:ilvl w:val="3"/>
          <w:numId w:val="2"/>
        </w:numPr>
      </w:pPr>
      <w:r>
        <w:lastRenderedPageBreak/>
        <w:t>Say out loud or write to self</w:t>
      </w:r>
      <w:r w:rsidR="00C753C1">
        <w:t>-</w:t>
      </w:r>
      <w:r>
        <w:t xml:space="preserve">distressing thoughts with the intent to let it go vs hold on to it. </w:t>
      </w:r>
    </w:p>
    <w:p w14:paraId="0DA0FD42" w14:textId="271A1ED2" w:rsidR="009A6889" w:rsidRDefault="009A6889" w:rsidP="00145CCB">
      <w:pPr>
        <w:pStyle w:val="ListParagraph"/>
        <w:numPr>
          <w:ilvl w:val="2"/>
          <w:numId w:val="2"/>
        </w:numPr>
      </w:pPr>
      <w:r>
        <w:t>Use the Door Mat</w:t>
      </w:r>
    </w:p>
    <w:p w14:paraId="301D1AE8" w14:textId="6B57F790" w:rsidR="00C753C1" w:rsidRDefault="00C753C1" w:rsidP="00C753C1">
      <w:pPr>
        <w:pStyle w:val="ListParagraph"/>
        <w:numPr>
          <w:ilvl w:val="3"/>
          <w:numId w:val="2"/>
        </w:numPr>
      </w:pPr>
      <w:r>
        <w:t xml:space="preserve">Before entering work or home, leave thoughts you think can hijack your well being at the door. </w:t>
      </w:r>
    </w:p>
    <w:p w14:paraId="28C14DA5" w14:textId="34FE8121" w:rsidR="00D528C9" w:rsidRDefault="00D528C9" w:rsidP="00D528C9">
      <w:pPr>
        <w:pStyle w:val="ListParagraph"/>
        <w:numPr>
          <w:ilvl w:val="2"/>
          <w:numId w:val="2"/>
        </w:numPr>
      </w:pPr>
      <w:r>
        <w:t>Engage the senses</w:t>
      </w:r>
      <w:r w:rsidR="008A0D78">
        <w:t xml:space="preserve"> – music, scents, candles, lighting</w:t>
      </w:r>
    </w:p>
    <w:p w14:paraId="22ACA7DB" w14:textId="51069D94" w:rsidR="008A0D78" w:rsidRDefault="008A0D78" w:rsidP="00D528C9">
      <w:pPr>
        <w:pStyle w:val="ListParagraph"/>
        <w:numPr>
          <w:ilvl w:val="2"/>
          <w:numId w:val="2"/>
        </w:numPr>
      </w:pPr>
      <w:proofErr w:type="gramStart"/>
      <w:r>
        <w:t>Laugh  -</w:t>
      </w:r>
      <w:proofErr w:type="gramEnd"/>
      <w:r>
        <w:t xml:space="preserve"> watch or read something that makes you laugh – especially before bed</w:t>
      </w:r>
    </w:p>
    <w:p w14:paraId="05D8193A" w14:textId="1CD56B50" w:rsidR="008A0D78" w:rsidRDefault="008A0D78" w:rsidP="00D528C9">
      <w:pPr>
        <w:pStyle w:val="ListParagraph"/>
        <w:numPr>
          <w:ilvl w:val="2"/>
          <w:numId w:val="2"/>
        </w:numPr>
      </w:pPr>
      <w:r>
        <w:t xml:space="preserve">Don’t get caught in Twisters – </w:t>
      </w:r>
      <w:proofErr w:type="gramStart"/>
      <w:r>
        <w:t>i.e.</w:t>
      </w:r>
      <w:proofErr w:type="gramEnd"/>
      <w:r>
        <w:t xml:space="preserve"> the drama of others</w:t>
      </w:r>
    </w:p>
    <w:p w14:paraId="4282B05B" w14:textId="66C9FBDE" w:rsidR="008A0D78" w:rsidRDefault="002C721B" w:rsidP="002C721B">
      <w:pPr>
        <w:pStyle w:val="ListParagraph"/>
        <w:numPr>
          <w:ilvl w:val="1"/>
          <w:numId w:val="2"/>
        </w:numPr>
      </w:pPr>
      <w:r>
        <w:t xml:space="preserve">Basic Care </w:t>
      </w:r>
    </w:p>
    <w:p w14:paraId="6DD06516" w14:textId="56A0B173" w:rsidR="002C721B" w:rsidRDefault="002C721B" w:rsidP="002C721B">
      <w:pPr>
        <w:pStyle w:val="ListParagraph"/>
        <w:numPr>
          <w:ilvl w:val="2"/>
          <w:numId w:val="2"/>
        </w:numPr>
      </w:pPr>
      <w:r>
        <w:t>Hydrate – enough water?</w:t>
      </w:r>
    </w:p>
    <w:p w14:paraId="6DC467C9" w14:textId="46880171" w:rsidR="002C721B" w:rsidRDefault="002C721B" w:rsidP="002C721B">
      <w:pPr>
        <w:pStyle w:val="ListParagraph"/>
        <w:numPr>
          <w:ilvl w:val="2"/>
          <w:numId w:val="2"/>
        </w:numPr>
      </w:pPr>
      <w:r>
        <w:t>Fuel Your Brain</w:t>
      </w:r>
    </w:p>
    <w:p w14:paraId="6AAC2690" w14:textId="10D80159" w:rsidR="002C721B" w:rsidRDefault="002C721B" w:rsidP="002C721B">
      <w:pPr>
        <w:pStyle w:val="ListParagraph"/>
        <w:numPr>
          <w:ilvl w:val="2"/>
          <w:numId w:val="2"/>
        </w:numPr>
      </w:pPr>
      <w:r>
        <w:t>Sleep</w:t>
      </w:r>
      <w:r w:rsidR="00D01714">
        <w:t xml:space="preserve"> – getting enough hours?</w:t>
      </w:r>
    </w:p>
    <w:p w14:paraId="534DB96B" w14:textId="499D5A67" w:rsidR="002C721B" w:rsidRDefault="002C721B" w:rsidP="002C721B">
      <w:pPr>
        <w:pStyle w:val="ListParagraph"/>
        <w:numPr>
          <w:ilvl w:val="2"/>
          <w:numId w:val="2"/>
        </w:numPr>
      </w:pPr>
      <w:r>
        <w:t>Move Your Body</w:t>
      </w:r>
      <w:r w:rsidR="00D01714">
        <w:t xml:space="preserve"> </w:t>
      </w:r>
      <w:r w:rsidR="00E56004">
        <w:t>–</w:t>
      </w:r>
      <w:r w:rsidR="00D01714">
        <w:t xml:space="preserve"> </w:t>
      </w:r>
    </w:p>
    <w:p w14:paraId="2F2575B2" w14:textId="30676B31" w:rsidR="00E56004" w:rsidRDefault="00E56004" w:rsidP="002C721B">
      <w:pPr>
        <w:pStyle w:val="ListParagraph"/>
        <w:numPr>
          <w:ilvl w:val="2"/>
          <w:numId w:val="2"/>
        </w:numPr>
      </w:pPr>
      <w:r>
        <w:t>Set your self</w:t>
      </w:r>
      <w:r w:rsidR="002C3845">
        <w:t>-</w:t>
      </w:r>
      <w:r>
        <w:t xml:space="preserve">care activity </w:t>
      </w:r>
      <w:r w:rsidR="00BA00EE">
        <w:t xml:space="preserve">to match available time. </w:t>
      </w:r>
    </w:p>
    <w:p w14:paraId="31D35C23" w14:textId="1537D490" w:rsidR="00C929F9" w:rsidRDefault="00C929F9" w:rsidP="00C929F9">
      <w:pPr>
        <w:pStyle w:val="ListParagraph"/>
        <w:numPr>
          <w:ilvl w:val="1"/>
          <w:numId w:val="2"/>
        </w:numPr>
      </w:pPr>
      <w:r>
        <w:t>Tapping – sends signals to the stress centers of the brain</w:t>
      </w:r>
      <w:r>
        <w:tab/>
      </w:r>
    </w:p>
    <w:p w14:paraId="19E24E30" w14:textId="242BA74F" w:rsidR="00C929F9" w:rsidRDefault="00C929F9" w:rsidP="00C929F9">
      <w:pPr>
        <w:pStyle w:val="ListParagraph"/>
        <w:numPr>
          <w:ilvl w:val="2"/>
          <w:numId w:val="2"/>
        </w:numPr>
      </w:pPr>
      <w:hyperlink r:id="rId5" w:history="1">
        <w:r w:rsidRPr="0084225E">
          <w:rPr>
            <w:rStyle w:val="Hyperlink"/>
          </w:rPr>
          <w:t>www.TheTappingSolution.com</w:t>
        </w:r>
      </w:hyperlink>
    </w:p>
    <w:p w14:paraId="6740A849" w14:textId="64EEFE99" w:rsidR="00C929F9" w:rsidRDefault="00C929F9" w:rsidP="00C929F9">
      <w:pPr>
        <w:pStyle w:val="ListParagraph"/>
        <w:numPr>
          <w:ilvl w:val="2"/>
          <w:numId w:val="2"/>
        </w:numPr>
      </w:pPr>
      <w:r>
        <w:t>Increases endorphins</w:t>
      </w:r>
    </w:p>
    <w:p w14:paraId="0842DE16" w14:textId="77777777" w:rsidR="008779BE" w:rsidRDefault="002C3845" w:rsidP="008779BE">
      <w:pPr>
        <w:pStyle w:val="ListParagraph"/>
        <w:numPr>
          <w:ilvl w:val="2"/>
          <w:numId w:val="2"/>
        </w:numPr>
      </w:pPr>
      <w:r>
        <w:t>Halts fight or flight response</w:t>
      </w:r>
      <w:r w:rsidR="008779BE">
        <w:tab/>
      </w:r>
    </w:p>
    <w:p w14:paraId="28ECC796" w14:textId="084EAD57" w:rsidR="00AE4343" w:rsidRDefault="00AE4343" w:rsidP="008779BE">
      <w:pPr>
        <w:pStyle w:val="ListParagraph"/>
        <w:numPr>
          <w:ilvl w:val="0"/>
          <w:numId w:val="2"/>
        </w:numPr>
      </w:pPr>
      <w:r>
        <w:t xml:space="preserve">Connecting to Work </w:t>
      </w:r>
    </w:p>
    <w:p w14:paraId="4D5C90B0" w14:textId="66495ADD" w:rsidR="008779BE" w:rsidRDefault="008779BE" w:rsidP="008779BE">
      <w:pPr>
        <w:pStyle w:val="ListParagraph"/>
        <w:numPr>
          <w:ilvl w:val="1"/>
          <w:numId w:val="2"/>
        </w:numPr>
      </w:pPr>
      <w:r>
        <w:t xml:space="preserve">Promoting Satisfaction of Decrease work stress </w:t>
      </w:r>
    </w:p>
    <w:p w14:paraId="7F09A46C" w14:textId="272FC3D4" w:rsidR="008779BE" w:rsidRDefault="008779BE" w:rsidP="008779BE">
      <w:pPr>
        <w:pStyle w:val="ListParagraph"/>
        <w:numPr>
          <w:ilvl w:val="2"/>
          <w:numId w:val="2"/>
        </w:numPr>
      </w:pPr>
      <w:r>
        <w:t>What is your why?</w:t>
      </w:r>
    </w:p>
    <w:p w14:paraId="347B011B" w14:textId="044A09C5" w:rsidR="008779BE" w:rsidRDefault="008779BE" w:rsidP="008779BE">
      <w:pPr>
        <w:pStyle w:val="ListParagraph"/>
        <w:numPr>
          <w:ilvl w:val="2"/>
          <w:numId w:val="2"/>
        </w:numPr>
      </w:pPr>
      <w:r>
        <w:t>What do I do well?</w:t>
      </w:r>
    </w:p>
    <w:p w14:paraId="1E6C7390" w14:textId="0FA07EAD" w:rsidR="008779BE" w:rsidRDefault="008779BE" w:rsidP="008779BE">
      <w:pPr>
        <w:pStyle w:val="ListParagraph"/>
        <w:numPr>
          <w:ilvl w:val="2"/>
          <w:numId w:val="2"/>
        </w:numPr>
      </w:pPr>
      <w:r>
        <w:t xml:space="preserve">Rewarding moments&gt; </w:t>
      </w:r>
    </w:p>
    <w:p w14:paraId="1B286307" w14:textId="2961BC2B" w:rsidR="008779BE" w:rsidRDefault="008779BE" w:rsidP="008779BE">
      <w:pPr>
        <w:pStyle w:val="ListParagraph"/>
        <w:numPr>
          <w:ilvl w:val="2"/>
          <w:numId w:val="2"/>
        </w:numPr>
      </w:pPr>
      <w:r>
        <w:t>Folks I am glad to have met</w:t>
      </w:r>
    </w:p>
    <w:p w14:paraId="257C997C" w14:textId="5CCB74BB" w:rsidR="008779BE" w:rsidRDefault="008779BE" w:rsidP="008779BE">
      <w:pPr>
        <w:pStyle w:val="ListParagraph"/>
        <w:numPr>
          <w:ilvl w:val="2"/>
          <w:numId w:val="2"/>
        </w:numPr>
      </w:pPr>
      <w:r>
        <w:t>Compliments received</w:t>
      </w:r>
    </w:p>
    <w:p w14:paraId="03FE8FEC" w14:textId="6E7852F0" w:rsidR="008779BE" w:rsidRDefault="008779BE" w:rsidP="008779BE">
      <w:pPr>
        <w:pStyle w:val="ListParagraph"/>
        <w:numPr>
          <w:ilvl w:val="2"/>
          <w:numId w:val="2"/>
        </w:numPr>
      </w:pPr>
      <w:r>
        <w:t>What skills am I developing/heightening?</w:t>
      </w:r>
    </w:p>
    <w:p w14:paraId="1912A080" w14:textId="5914896C" w:rsidR="008779BE" w:rsidRDefault="008779BE" w:rsidP="008779BE">
      <w:pPr>
        <w:pStyle w:val="ListParagraph"/>
        <w:numPr>
          <w:ilvl w:val="2"/>
          <w:numId w:val="2"/>
        </w:numPr>
      </w:pPr>
      <w:r>
        <w:t>What are things I like about work?</w:t>
      </w:r>
    </w:p>
    <w:p w14:paraId="03E8D5CC" w14:textId="192119F2" w:rsidR="009B3F9E" w:rsidRDefault="0008646F" w:rsidP="009B3F9E">
      <w:pPr>
        <w:pStyle w:val="ListParagraph"/>
        <w:numPr>
          <w:ilvl w:val="1"/>
          <w:numId w:val="2"/>
        </w:numPr>
      </w:pPr>
      <w:r>
        <w:t>Attitudes</w:t>
      </w:r>
      <w:r w:rsidR="009B3F9E">
        <w:t xml:space="preserve"> can shift the culture</w:t>
      </w:r>
    </w:p>
    <w:p w14:paraId="416B19CF" w14:textId="1579BB8A" w:rsidR="009B3F9E" w:rsidRDefault="009B3F9E" w:rsidP="009B3F9E">
      <w:pPr>
        <w:pStyle w:val="ListParagraph"/>
        <w:numPr>
          <w:ilvl w:val="2"/>
          <w:numId w:val="2"/>
        </w:numPr>
      </w:pPr>
      <w:r>
        <w:t>Unhelpful attitudes</w:t>
      </w:r>
    </w:p>
    <w:p w14:paraId="7A1C5F11" w14:textId="61BE14BE" w:rsidR="009B3F9E" w:rsidRDefault="009B3F9E" w:rsidP="009B3F9E">
      <w:pPr>
        <w:pStyle w:val="ListParagraph"/>
        <w:numPr>
          <w:ilvl w:val="3"/>
          <w:numId w:val="2"/>
        </w:numPr>
      </w:pPr>
      <w:r>
        <w:t>If I talk about stress, my supervisor may think I’m not cut out for this</w:t>
      </w:r>
    </w:p>
    <w:p w14:paraId="542EA805" w14:textId="3827E822" w:rsidR="009B3F9E" w:rsidRDefault="009B3F9E" w:rsidP="009B3F9E">
      <w:pPr>
        <w:pStyle w:val="ListParagraph"/>
        <w:numPr>
          <w:ilvl w:val="3"/>
          <w:numId w:val="2"/>
        </w:numPr>
      </w:pPr>
      <w:r>
        <w:t xml:space="preserve">I </w:t>
      </w:r>
      <w:proofErr w:type="gramStart"/>
      <w:r>
        <w:t>have to</w:t>
      </w:r>
      <w:proofErr w:type="gramEnd"/>
      <w:r>
        <w:t xml:space="preserve"> show my effectiveness regardless of my stress</w:t>
      </w:r>
    </w:p>
    <w:p w14:paraId="6E012489" w14:textId="39BDF1D3" w:rsidR="009B3F9E" w:rsidRDefault="009B3F9E" w:rsidP="009B3F9E">
      <w:pPr>
        <w:pStyle w:val="ListParagraph"/>
        <w:numPr>
          <w:ilvl w:val="3"/>
          <w:numId w:val="2"/>
        </w:numPr>
      </w:pPr>
      <w:r>
        <w:t xml:space="preserve"> We all just need to suck it up and move on </w:t>
      </w:r>
    </w:p>
    <w:p w14:paraId="46F2F7EE" w14:textId="361B04D8" w:rsidR="009B3F9E" w:rsidRDefault="009B3F9E" w:rsidP="009B3F9E">
      <w:pPr>
        <w:pStyle w:val="ListParagraph"/>
        <w:numPr>
          <w:ilvl w:val="3"/>
          <w:numId w:val="2"/>
        </w:numPr>
      </w:pPr>
      <w:r>
        <w:t>It’s best to keep my stress to myself</w:t>
      </w:r>
    </w:p>
    <w:p w14:paraId="4595ABDC" w14:textId="59AEB796" w:rsidR="0008646F" w:rsidRDefault="0008646F" w:rsidP="0008646F">
      <w:pPr>
        <w:pStyle w:val="ListParagraph"/>
        <w:numPr>
          <w:ilvl w:val="2"/>
          <w:numId w:val="2"/>
        </w:numPr>
      </w:pPr>
      <w:r>
        <w:t>Helpful attitudes</w:t>
      </w:r>
    </w:p>
    <w:p w14:paraId="1EC5CFEF" w14:textId="6D7E6849" w:rsidR="0008646F" w:rsidRDefault="0008646F" w:rsidP="0008646F">
      <w:pPr>
        <w:pStyle w:val="ListParagraph"/>
        <w:numPr>
          <w:ilvl w:val="3"/>
          <w:numId w:val="2"/>
        </w:numPr>
      </w:pPr>
      <w:r>
        <w:t xml:space="preserve">It is because I am good at my job that it affects me </w:t>
      </w:r>
    </w:p>
    <w:p w14:paraId="2573BC05" w14:textId="365E6C70" w:rsidR="0008646F" w:rsidRDefault="0008646F" w:rsidP="0008646F">
      <w:pPr>
        <w:pStyle w:val="ListParagraph"/>
        <w:numPr>
          <w:ilvl w:val="3"/>
          <w:numId w:val="2"/>
        </w:numPr>
      </w:pPr>
      <w:r>
        <w:t xml:space="preserve">I </w:t>
      </w:r>
      <w:proofErr w:type="gramStart"/>
      <w:r>
        <w:t>have to</w:t>
      </w:r>
      <w:proofErr w:type="gramEnd"/>
      <w:r>
        <w:t xml:space="preserve"> take time to take care of myself to be effective</w:t>
      </w:r>
    </w:p>
    <w:p w14:paraId="5F72D349" w14:textId="612CB53E" w:rsidR="0008646F" w:rsidRDefault="0008646F" w:rsidP="0008646F">
      <w:pPr>
        <w:pStyle w:val="ListParagraph"/>
        <w:numPr>
          <w:ilvl w:val="3"/>
          <w:numId w:val="2"/>
        </w:numPr>
      </w:pPr>
      <w:r>
        <w:t xml:space="preserve">Ups and downs are part of this work and life </w:t>
      </w:r>
    </w:p>
    <w:p w14:paraId="6FF234CA" w14:textId="25ED0E1D" w:rsidR="0008646F" w:rsidRDefault="0008646F" w:rsidP="0008646F">
      <w:pPr>
        <w:pStyle w:val="ListParagraph"/>
        <w:numPr>
          <w:ilvl w:val="3"/>
          <w:numId w:val="2"/>
        </w:numPr>
      </w:pPr>
      <w:r>
        <w:t>I’m feeling stressed, who can I best reach out to?</w:t>
      </w:r>
    </w:p>
    <w:p w14:paraId="12434707" w14:textId="1DD4CC75" w:rsidR="0008646F" w:rsidRDefault="00CA6011" w:rsidP="00CA6011">
      <w:pPr>
        <w:pStyle w:val="ListParagraph"/>
        <w:numPr>
          <w:ilvl w:val="1"/>
          <w:numId w:val="2"/>
        </w:numPr>
      </w:pPr>
      <w:r>
        <w:t>Power of Relationships</w:t>
      </w:r>
    </w:p>
    <w:p w14:paraId="07B459BF" w14:textId="4B039B74" w:rsidR="00CA6011" w:rsidRDefault="00CA6011" w:rsidP="00CA6011">
      <w:pPr>
        <w:pStyle w:val="ListParagraph"/>
        <w:numPr>
          <w:ilvl w:val="2"/>
          <w:numId w:val="2"/>
        </w:numPr>
      </w:pPr>
      <w:r>
        <w:t>Positive relationships help to balance the stress one is experiencing</w:t>
      </w:r>
    </w:p>
    <w:p w14:paraId="27337FD5" w14:textId="646F9E4F" w:rsidR="00CA6011" w:rsidRDefault="00CA6011" w:rsidP="00CA6011">
      <w:pPr>
        <w:pStyle w:val="ListParagraph"/>
        <w:numPr>
          <w:ilvl w:val="3"/>
          <w:numId w:val="2"/>
        </w:numPr>
      </w:pPr>
      <w:r>
        <w:t xml:space="preserve">What are you doing to build relationships? </w:t>
      </w:r>
    </w:p>
    <w:p w14:paraId="16AC95D1" w14:textId="29192F7E" w:rsidR="00CA6011" w:rsidRDefault="00CA6011" w:rsidP="00CA6011">
      <w:pPr>
        <w:pStyle w:val="ListParagraph"/>
        <w:numPr>
          <w:ilvl w:val="3"/>
          <w:numId w:val="2"/>
        </w:numPr>
      </w:pPr>
      <w:r>
        <w:t>Are you expanding your support networks?</w:t>
      </w:r>
    </w:p>
    <w:p w14:paraId="7F7AD44D" w14:textId="1A1C077D" w:rsidR="00CA6011" w:rsidRDefault="00CA6011" w:rsidP="00CA6011">
      <w:pPr>
        <w:pStyle w:val="ListParagraph"/>
        <w:numPr>
          <w:ilvl w:val="3"/>
          <w:numId w:val="2"/>
        </w:numPr>
      </w:pPr>
      <w:r>
        <w:t xml:space="preserve">Do you have friends you can speak with about how work affects you? </w:t>
      </w:r>
    </w:p>
    <w:p w14:paraId="4057FEFB" w14:textId="3B86C463" w:rsidR="00CA6011" w:rsidRDefault="00CA6011" w:rsidP="00CA6011">
      <w:pPr>
        <w:pStyle w:val="ListParagraph"/>
        <w:numPr>
          <w:ilvl w:val="2"/>
          <w:numId w:val="2"/>
        </w:numPr>
      </w:pPr>
      <w:r>
        <w:t>Colleagues</w:t>
      </w:r>
    </w:p>
    <w:p w14:paraId="3C28E441" w14:textId="0F4BB785" w:rsidR="00CA6011" w:rsidRDefault="00CA6011" w:rsidP="00CA6011">
      <w:pPr>
        <w:pStyle w:val="ListParagraph"/>
        <w:numPr>
          <w:ilvl w:val="3"/>
          <w:numId w:val="2"/>
        </w:numPr>
      </w:pPr>
      <w:r>
        <w:lastRenderedPageBreak/>
        <w:t>Can help listen and provide support</w:t>
      </w:r>
    </w:p>
    <w:p w14:paraId="66CC21E3" w14:textId="67693ADA" w:rsidR="00CA6011" w:rsidRDefault="00CA6011" w:rsidP="00CA6011">
      <w:pPr>
        <w:pStyle w:val="ListParagraph"/>
        <w:numPr>
          <w:ilvl w:val="3"/>
          <w:numId w:val="2"/>
        </w:numPr>
      </w:pPr>
      <w:r>
        <w:t>Can see you struggling and let you check in</w:t>
      </w:r>
    </w:p>
    <w:p w14:paraId="3C8871B2" w14:textId="5641766C" w:rsidR="00CA6011" w:rsidRDefault="00CA6011" w:rsidP="00CA6011">
      <w:pPr>
        <w:pStyle w:val="ListParagraph"/>
        <w:numPr>
          <w:ilvl w:val="2"/>
          <w:numId w:val="2"/>
        </w:numPr>
      </w:pPr>
      <w:r>
        <w:t xml:space="preserve">Supervisors can </w:t>
      </w:r>
    </w:p>
    <w:p w14:paraId="28690340" w14:textId="463FB2BD" w:rsidR="00CA6011" w:rsidRDefault="00CA6011" w:rsidP="00CA6011">
      <w:pPr>
        <w:pStyle w:val="ListParagraph"/>
        <w:numPr>
          <w:ilvl w:val="3"/>
          <w:numId w:val="2"/>
        </w:numPr>
      </w:pPr>
      <w:r>
        <w:t xml:space="preserve">Help process challenges and develop self-care plans </w:t>
      </w:r>
    </w:p>
    <w:p w14:paraId="14B8DED2" w14:textId="43D5B522" w:rsidR="00CA6011" w:rsidRDefault="00CA6011" w:rsidP="00CA6011">
      <w:pPr>
        <w:pStyle w:val="ListParagraph"/>
        <w:numPr>
          <w:ilvl w:val="1"/>
          <w:numId w:val="2"/>
        </w:numPr>
      </w:pPr>
      <w:r>
        <w:t xml:space="preserve">Workload management </w:t>
      </w:r>
    </w:p>
    <w:p w14:paraId="7892C40C" w14:textId="79D8AE8C" w:rsidR="00CA6011" w:rsidRDefault="00CA6011" w:rsidP="00CA6011">
      <w:pPr>
        <w:pStyle w:val="ListParagraph"/>
        <w:numPr>
          <w:ilvl w:val="2"/>
          <w:numId w:val="2"/>
        </w:numPr>
      </w:pPr>
      <w:r>
        <w:t xml:space="preserve">Made </w:t>
      </w:r>
      <w:r w:rsidR="00C67A17">
        <w:t>self-care</w:t>
      </w:r>
      <w:r>
        <w:t xml:space="preserve"> part of the discussion in teams</w:t>
      </w:r>
    </w:p>
    <w:p w14:paraId="1D6D4DE7" w14:textId="70E78E2F" w:rsidR="00CA6011" w:rsidRDefault="00CA6011" w:rsidP="00CA6011">
      <w:pPr>
        <w:pStyle w:val="ListParagraph"/>
        <w:numPr>
          <w:ilvl w:val="2"/>
          <w:numId w:val="2"/>
        </w:numPr>
      </w:pPr>
      <w:r>
        <w:t>Vary the most taxing tasks with less taxing</w:t>
      </w:r>
    </w:p>
    <w:p w14:paraId="1CF74464" w14:textId="6F59E2E8" w:rsidR="000B1761" w:rsidRDefault="00CA6011" w:rsidP="000B1761">
      <w:pPr>
        <w:pStyle w:val="ListParagraph"/>
        <w:numPr>
          <w:ilvl w:val="2"/>
          <w:numId w:val="2"/>
        </w:numPr>
      </w:pPr>
      <w:r>
        <w:t xml:space="preserve">List your tasks and include mental </w:t>
      </w:r>
      <w:r w:rsidR="00C67A17">
        <w:t>fitness</w:t>
      </w:r>
      <w:r>
        <w:t xml:space="preserve"> breaks</w:t>
      </w:r>
    </w:p>
    <w:p w14:paraId="2A8CB700" w14:textId="78248BF8" w:rsidR="00CA6011" w:rsidRDefault="00CA6011" w:rsidP="000B1761">
      <w:pPr>
        <w:pStyle w:val="ListParagraph"/>
        <w:numPr>
          <w:ilvl w:val="2"/>
          <w:numId w:val="2"/>
        </w:numPr>
      </w:pPr>
      <w:r>
        <w:t xml:space="preserve">Limit distractions </w:t>
      </w:r>
      <w:r w:rsidR="000B1761">
        <w:t>– multi</w:t>
      </w:r>
      <w:r w:rsidR="00C67A17">
        <w:t>-tasking</w:t>
      </w:r>
      <w:r w:rsidR="000B1761">
        <w:t xml:space="preserve"> is draining to the brain </w:t>
      </w:r>
    </w:p>
    <w:p w14:paraId="1702ADB8" w14:textId="5C834648" w:rsidR="000B1761" w:rsidRDefault="000B1761" w:rsidP="000B1761">
      <w:pPr>
        <w:pStyle w:val="ListParagraph"/>
        <w:numPr>
          <w:ilvl w:val="2"/>
          <w:numId w:val="2"/>
        </w:numPr>
      </w:pPr>
      <w:r>
        <w:t xml:space="preserve">Use methods such as cross training – train other staff in different parts of your job to cover when </w:t>
      </w:r>
      <w:r w:rsidR="00C67A17">
        <w:t>you’re</w:t>
      </w:r>
      <w:r>
        <w:t xml:space="preserve"> gone</w:t>
      </w:r>
    </w:p>
    <w:p w14:paraId="6D41D7B7" w14:textId="61F1AE03" w:rsidR="00AE4343" w:rsidRDefault="00AE4343" w:rsidP="00C8407F">
      <w:pPr>
        <w:pStyle w:val="ListParagraph"/>
        <w:numPr>
          <w:ilvl w:val="0"/>
          <w:numId w:val="2"/>
        </w:numPr>
      </w:pPr>
      <w:r>
        <w:t xml:space="preserve">Self-Care Planning </w:t>
      </w:r>
    </w:p>
    <w:p w14:paraId="0FAD92F8" w14:textId="0F9203DA" w:rsidR="00C8407F" w:rsidRDefault="00C8407F" w:rsidP="00C8407F">
      <w:pPr>
        <w:pStyle w:val="ListParagraph"/>
        <w:numPr>
          <w:ilvl w:val="1"/>
          <w:numId w:val="2"/>
        </w:numPr>
      </w:pPr>
      <w:r>
        <w:t xml:space="preserve">What </w:t>
      </w:r>
      <w:r w:rsidR="00FF42D2">
        <w:t xml:space="preserve">do you want </w:t>
      </w:r>
      <w:proofErr w:type="gramStart"/>
      <w:r w:rsidR="00FF42D2">
        <w:t>to</w:t>
      </w:r>
      <w:proofErr w:type="gramEnd"/>
      <w:r w:rsidR="00FF42D2">
        <w:t xml:space="preserve"> </w:t>
      </w:r>
    </w:p>
    <w:p w14:paraId="6FAA73F2" w14:textId="5690FD7E" w:rsidR="00FF42D2" w:rsidRDefault="00FF42D2" w:rsidP="00FF42D2">
      <w:pPr>
        <w:pStyle w:val="ListParagraph"/>
        <w:numPr>
          <w:ilvl w:val="2"/>
          <w:numId w:val="2"/>
        </w:numPr>
      </w:pPr>
      <w:r>
        <w:t>Keep doing</w:t>
      </w:r>
    </w:p>
    <w:p w14:paraId="1359C090" w14:textId="7C093677" w:rsidR="00FF42D2" w:rsidRDefault="00FF42D2" w:rsidP="00FF42D2">
      <w:pPr>
        <w:pStyle w:val="ListParagraph"/>
        <w:numPr>
          <w:ilvl w:val="2"/>
          <w:numId w:val="2"/>
        </w:numPr>
      </w:pPr>
      <w:r>
        <w:t>Start Doing</w:t>
      </w:r>
    </w:p>
    <w:p w14:paraId="087B7024" w14:textId="04DE470D" w:rsidR="00FF42D2" w:rsidRDefault="00FF42D2" w:rsidP="00FF42D2">
      <w:pPr>
        <w:pStyle w:val="ListParagraph"/>
        <w:numPr>
          <w:ilvl w:val="2"/>
          <w:numId w:val="2"/>
        </w:numPr>
      </w:pPr>
      <w:r>
        <w:t>Stop Doing</w:t>
      </w:r>
    </w:p>
    <w:p w14:paraId="5E58728C" w14:textId="0BFCD417" w:rsidR="00FF42D2" w:rsidRDefault="00FF42D2" w:rsidP="00FF42D2">
      <w:pPr>
        <w:pStyle w:val="ListParagraph"/>
        <w:numPr>
          <w:ilvl w:val="1"/>
          <w:numId w:val="2"/>
        </w:numPr>
      </w:pPr>
      <w:r>
        <w:t>Then pick one thing</w:t>
      </w:r>
    </w:p>
    <w:p w14:paraId="7D614002" w14:textId="347CBFF4" w:rsidR="00C67A17" w:rsidRDefault="00C67A17" w:rsidP="00C67A17">
      <w:pPr>
        <w:pStyle w:val="ListParagraph"/>
        <w:numPr>
          <w:ilvl w:val="2"/>
          <w:numId w:val="2"/>
        </w:numPr>
      </w:pPr>
      <w:r>
        <w:t>Current strategy or practice</w:t>
      </w:r>
    </w:p>
    <w:p w14:paraId="30DCBE1F" w14:textId="65518912" w:rsidR="00C67A17" w:rsidRDefault="00C67A17" w:rsidP="00C67A17">
      <w:pPr>
        <w:pStyle w:val="ListParagraph"/>
        <w:numPr>
          <w:ilvl w:val="2"/>
          <w:numId w:val="2"/>
        </w:numPr>
      </w:pPr>
      <w:r>
        <w:t>New Strategy or Practice</w:t>
      </w:r>
    </w:p>
    <w:p w14:paraId="3FCEB93A" w14:textId="042AE26C" w:rsidR="00C67A17" w:rsidRDefault="00C67A17" w:rsidP="00C67A17">
      <w:pPr>
        <w:pStyle w:val="ListParagraph"/>
        <w:numPr>
          <w:ilvl w:val="2"/>
          <w:numId w:val="2"/>
        </w:numPr>
      </w:pPr>
      <w:r>
        <w:t>Barriers to change</w:t>
      </w:r>
    </w:p>
    <w:p w14:paraId="5DB0FCEA" w14:textId="7FB5B366" w:rsidR="00C67A17" w:rsidRDefault="00C67A17" w:rsidP="00C67A17">
      <w:pPr>
        <w:pStyle w:val="ListParagraph"/>
        <w:numPr>
          <w:ilvl w:val="2"/>
          <w:numId w:val="2"/>
        </w:numPr>
      </w:pPr>
      <w:r>
        <w:t>How will you address these barriers?</w:t>
      </w:r>
    </w:p>
    <w:p w14:paraId="78B05E57" w14:textId="0F515C12" w:rsidR="00074CA1" w:rsidRDefault="000C4180" w:rsidP="00074CA1">
      <w:pPr>
        <w:pStyle w:val="ListParagraph"/>
        <w:numPr>
          <w:ilvl w:val="1"/>
          <w:numId w:val="2"/>
        </w:numPr>
      </w:pPr>
      <w:r>
        <w:t xml:space="preserve">Tips to make </w:t>
      </w:r>
      <w:proofErr w:type="spellStart"/>
      <w:r>
        <w:t>self care</w:t>
      </w:r>
      <w:proofErr w:type="spellEnd"/>
      <w:r>
        <w:t xml:space="preserve"> a habit</w:t>
      </w:r>
    </w:p>
    <w:p w14:paraId="3F45D982" w14:textId="77777777" w:rsidR="000C4180" w:rsidRDefault="000C4180" w:rsidP="000C4180">
      <w:pPr>
        <w:pStyle w:val="ListParagraph"/>
        <w:numPr>
          <w:ilvl w:val="2"/>
          <w:numId w:val="2"/>
        </w:numPr>
      </w:pPr>
    </w:p>
    <w:p w14:paraId="48D8F4F5" w14:textId="77777777" w:rsidR="00C8407F" w:rsidRDefault="00C8407F"/>
    <w:sectPr w:rsidR="00C8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5277C"/>
    <w:multiLevelType w:val="hybridMultilevel"/>
    <w:tmpl w:val="D65AC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A7C40"/>
    <w:multiLevelType w:val="hybridMultilevel"/>
    <w:tmpl w:val="F896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43"/>
    <w:rsid w:val="00074CA1"/>
    <w:rsid w:val="0008646F"/>
    <w:rsid w:val="000B1761"/>
    <w:rsid w:val="000C4180"/>
    <w:rsid w:val="00112594"/>
    <w:rsid w:val="00113638"/>
    <w:rsid w:val="00145CCB"/>
    <w:rsid w:val="002A12CF"/>
    <w:rsid w:val="002C3845"/>
    <w:rsid w:val="002C721B"/>
    <w:rsid w:val="003365AD"/>
    <w:rsid w:val="00375C58"/>
    <w:rsid w:val="004C714E"/>
    <w:rsid w:val="00673A20"/>
    <w:rsid w:val="00684280"/>
    <w:rsid w:val="00697638"/>
    <w:rsid w:val="00713D24"/>
    <w:rsid w:val="00853317"/>
    <w:rsid w:val="008779BE"/>
    <w:rsid w:val="008A0D78"/>
    <w:rsid w:val="008C2041"/>
    <w:rsid w:val="00901642"/>
    <w:rsid w:val="009752BC"/>
    <w:rsid w:val="009A6889"/>
    <w:rsid w:val="009B3F9E"/>
    <w:rsid w:val="00AE4343"/>
    <w:rsid w:val="00BA00EE"/>
    <w:rsid w:val="00C36421"/>
    <w:rsid w:val="00C67A17"/>
    <w:rsid w:val="00C753C1"/>
    <w:rsid w:val="00C8407F"/>
    <w:rsid w:val="00C929F9"/>
    <w:rsid w:val="00CA1BAE"/>
    <w:rsid w:val="00CA6011"/>
    <w:rsid w:val="00CB49DB"/>
    <w:rsid w:val="00CB6270"/>
    <w:rsid w:val="00D01714"/>
    <w:rsid w:val="00D161C1"/>
    <w:rsid w:val="00D528C9"/>
    <w:rsid w:val="00E506F1"/>
    <w:rsid w:val="00E56004"/>
    <w:rsid w:val="00F56E5F"/>
    <w:rsid w:val="00FC73B5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07EA"/>
  <w15:chartTrackingRefBased/>
  <w15:docId w15:val="{773A78DF-3A98-41BA-88CF-ECA833A6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9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TappingSolu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ManpowerGroup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Vanessa</dc:creator>
  <cp:keywords/>
  <dc:description/>
  <cp:lastModifiedBy>Jackson, Vanessa</cp:lastModifiedBy>
  <cp:revision>40</cp:revision>
  <dcterms:created xsi:type="dcterms:W3CDTF">2022-02-03T17:03:00Z</dcterms:created>
  <dcterms:modified xsi:type="dcterms:W3CDTF">2022-02-03T17:52:00Z</dcterms:modified>
</cp:coreProperties>
</file>