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A2" w:rsidRDefault="00046C4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82.5pt;height:649.5pt;visibility:visible">
            <v:imagedata r:id="rId6" o:title=""/>
          </v:shape>
        </w:pict>
      </w:r>
    </w:p>
    <w:p w:rsidR="006550A2" w:rsidRDefault="00437E54">
      <w:r>
        <w:rPr>
          <w:noProof/>
        </w:rPr>
        <w:lastRenderedPageBreak/>
        <w:pict>
          <v:shape id="Picture 8" o:spid="_x0000_i1026" type="#_x0000_t75" style="width:477.5pt;height:586.5pt;visibility:visible">
            <v:imagedata r:id="rId7" o:title=""/>
          </v:shape>
        </w:pict>
      </w:r>
    </w:p>
    <w:p w:rsidR="006550A2" w:rsidRDefault="006550A2"/>
    <w:p w:rsidR="00437E54" w:rsidRPr="00437E54" w:rsidRDefault="006550A2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I, ____________________________________________________________, parent/guardian of ______________________________, </w:t>
      </w:r>
      <w:r w:rsidR="00437E54">
        <w:rPr>
          <w:sz w:val="24"/>
          <w:szCs w:val="24"/>
        </w:rPr>
        <w:t xml:space="preserve">do </w:t>
      </w:r>
      <w:r>
        <w:rPr>
          <w:sz w:val="24"/>
          <w:szCs w:val="24"/>
        </w:rPr>
        <w:t>agree to</w:t>
      </w:r>
      <w:r w:rsidR="00437E54">
        <w:rPr>
          <w:sz w:val="24"/>
          <w:szCs w:val="24"/>
        </w:rPr>
        <w:t xml:space="preserve"> allow God’s Love Ministries Church, and it</w:t>
      </w:r>
      <w:bookmarkStart w:id="0" w:name="_GoBack"/>
      <w:bookmarkEnd w:id="0"/>
      <w:r w:rsidR="00437E54">
        <w:rPr>
          <w:sz w:val="24"/>
          <w:szCs w:val="24"/>
        </w:rPr>
        <w:t>s Staff to care for my children. I agree to</w:t>
      </w:r>
      <w:r>
        <w:rPr>
          <w:sz w:val="24"/>
          <w:szCs w:val="24"/>
        </w:rPr>
        <w:t xml:space="preserve"> abide by the rules and notify the Church childcare staff if my child is sick, injured, or may have a communicable disease. I </w:t>
      </w:r>
      <w:r w:rsidRPr="00437E54">
        <w:rPr>
          <w:b/>
          <w:sz w:val="24"/>
          <w:szCs w:val="24"/>
        </w:rPr>
        <w:t>agree</w:t>
      </w:r>
      <w:r>
        <w:rPr>
          <w:sz w:val="24"/>
          <w:szCs w:val="24"/>
        </w:rPr>
        <w:t xml:space="preserve"> to the staff caring for my child for daycare, babysitting, Church fellowships, outings, and any Church-related activities. I agree to hold harmless the Church and its staff/workers for any physical and/or mental injury that may be incurred, including, but not limited to my child/children being hit or hurt by another child, or in the unlikely event of choking, fever, rash, falls, any allergic reactions, or injury. I understand that children play, and that I will</w:t>
      </w:r>
      <w:r w:rsidR="00437E54">
        <w:rPr>
          <w:sz w:val="24"/>
          <w:szCs w:val="24"/>
        </w:rPr>
        <w:t xml:space="preserve"> not blame, or sue, or press any</w:t>
      </w:r>
      <w:r>
        <w:rPr>
          <w:sz w:val="24"/>
          <w:szCs w:val="24"/>
        </w:rPr>
        <w:t xml:space="preserve"> civil or criminal charges on any of the Church staff</w:t>
      </w:r>
      <w:r w:rsidR="00437E54">
        <w:rPr>
          <w:sz w:val="24"/>
          <w:szCs w:val="24"/>
        </w:rPr>
        <w:t>, or Pastor</w:t>
      </w:r>
      <w:r>
        <w:rPr>
          <w:sz w:val="24"/>
          <w:szCs w:val="24"/>
        </w:rPr>
        <w:t xml:space="preserve"> if my child is ever hurt, another child hits them, or any similar activity takes place, or any other activity that is not named herein, (including injury, illness, or worse). I will notify the Church staff of any allergies to any foods, creams, or lotions. I understand that especially in the summer months, the children will be protected with sunscreen, and/or bug-repelling lotion or spray, and I will notify the staff should my child be allergic to any of these creams, sprays, or lotions. </w:t>
      </w:r>
      <w:r w:rsidR="00437E54" w:rsidRPr="00437E54">
        <w:rPr>
          <w:b/>
          <w:sz w:val="24"/>
          <w:szCs w:val="24"/>
        </w:rPr>
        <w:t>Yes, the Church staff may babysit</w:t>
      </w:r>
      <w:r w:rsidR="00437E54">
        <w:rPr>
          <w:b/>
          <w:sz w:val="24"/>
          <w:szCs w:val="24"/>
        </w:rPr>
        <w:t xml:space="preserve"> and </w:t>
      </w:r>
      <w:r w:rsidR="00437E54" w:rsidRPr="00437E54">
        <w:rPr>
          <w:b/>
          <w:sz w:val="24"/>
          <w:szCs w:val="24"/>
        </w:rPr>
        <w:t>care for my child/children.</w:t>
      </w: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Signed: _________________________________________</w:t>
      </w:r>
      <w:r w:rsidR="00437E54">
        <w:rPr>
          <w:sz w:val="24"/>
          <w:szCs w:val="24"/>
        </w:rPr>
        <w:softHyphen/>
      </w:r>
      <w:r w:rsidR="00437E54">
        <w:rPr>
          <w:sz w:val="24"/>
          <w:szCs w:val="24"/>
        </w:rPr>
        <w:softHyphen/>
      </w:r>
      <w:r w:rsidR="00437E54">
        <w:rPr>
          <w:sz w:val="24"/>
          <w:szCs w:val="24"/>
        </w:rPr>
        <w:softHyphen/>
      </w:r>
      <w:r w:rsidR="00437E54">
        <w:rPr>
          <w:sz w:val="24"/>
          <w:szCs w:val="24"/>
        </w:rPr>
        <w:softHyphen/>
        <w:t xml:space="preserve">_________  </w:t>
      </w:r>
      <w:r>
        <w:rPr>
          <w:sz w:val="24"/>
          <w:szCs w:val="24"/>
        </w:rPr>
        <w:t>Date: ___________</w:t>
      </w:r>
    </w:p>
    <w:p w:rsidR="006550A2" w:rsidRPr="005D0834" w:rsidRDefault="006550A2">
      <w:pPr>
        <w:rPr>
          <w:b/>
          <w:i/>
          <w:sz w:val="24"/>
          <w:szCs w:val="24"/>
        </w:rPr>
      </w:pPr>
      <w:r w:rsidRPr="005D0834">
        <w:rPr>
          <w:b/>
          <w:i/>
          <w:sz w:val="24"/>
          <w:szCs w:val="24"/>
        </w:rPr>
        <w:t>Here is important information about my child:</w:t>
      </w: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Child’s Name: _____________________________________________________________</w:t>
      </w: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Child’s Doctor: ____________________________________________________</w:t>
      </w: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Doctor’s Phone and Address: _____________________________________________________</w:t>
      </w:r>
    </w:p>
    <w:p w:rsidR="006550A2" w:rsidRDefault="006550A2">
      <w:pPr>
        <w:rPr>
          <w:sz w:val="24"/>
          <w:szCs w:val="24"/>
        </w:rPr>
      </w:pP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Any allergies: ________________________________________________________________</w:t>
      </w:r>
    </w:p>
    <w:p w:rsidR="006550A2" w:rsidRDefault="006550A2">
      <w:pPr>
        <w:rPr>
          <w:sz w:val="24"/>
          <w:szCs w:val="24"/>
        </w:rPr>
      </w:pP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Any dislikes: _______________________________________________________________</w:t>
      </w:r>
    </w:p>
    <w:p w:rsidR="006550A2" w:rsidRDefault="006550A2">
      <w:pPr>
        <w:rPr>
          <w:sz w:val="24"/>
          <w:szCs w:val="24"/>
        </w:rPr>
      </w:pP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Special Pick-Up Instructions (Who is authorized to pick this child up?): ____________________________________________________</w:t>
      </w:r>
    </w:p>
    <w:p w:rsidR="006550A2" w:rsidRDefault="006550A2">
      <w:pPr>
        <w:rPr>
          <w:sz w:val="24"/>
          <w:szCs w:val="24"/>
        </w:rPr>
      </w:pP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Nap/Quiet time information: _____________________________________________________</w:t>
      </w:r>
    </w:p>
    <w:p w:rsidR="006550A2" w:rsidRDefault="006550A2">
      <w:pPr>
        <w:rPr>
          <w:sz w:val="24"/>
          <w:szCs w:val="24"/>
        </w:rPr>
      </w:pPr>
    </w:p>
    <w:p w:rsidR="006550A2" w:rsidRDefault="006550A2">
      <w:pPr>
        <w:rPr>
          <w:sz w:val="24"/>
          <w:szCs w:val="24"/>
        </w:rPr>
      </w:pPr>
      <w:r>
        <w:rPr>
          <w:sz w:val="24"/>
          <w:szCs w:val="24"/>
        </w:rPr>
        <w:t>Favorite Songs/activities: _________________________________________________________________</w:t>
      </w:r>
    </w:p>
    <w:p w:rsidR="006550A2" w:rsidRDefault="006550A2">
      <w:pPr>
        <w:rPr>
          <w:sz w:val="24"/>
          <w:szCs w:val="24"/>
        </w:rPr>
      </w:pPr>
    </w:p>
    <w:p w:rsidR="006550A2" w:rsidRPr="00E21095" w:rsidRDefault="006550A2">
      <w:pPr>
        <w:rPr>
          <w:sz w:val="24"/>
          <w:szCs w:val="24"/>
        </w:rPr>
      </w:pPr>
    </w:p>
    <w:sectPr w:rsidR="006550A2" w:rsidRPr="00E21095" w:rsidSect="007E5288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C45" w:rsidRDefault="00046C45" w:rsidP="005D0834">
      <w:pPr>
        <w:spacing w:after="0" w:line="240" w:lineRule="auto"/>
      </w:pPr>
      <w:r>
        <w:separator/>
      </w:r>
    </w:p>
  </w:endnote>
  <w:endnote w:type="continuationSeparator" w:id="0">
    <w:p w:rsidR="00046C45" w:rsidRDefault="00046C45" w:rsidP="005D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0A2" w:rsidRDefault="006550A2" w:rsidP="001C0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50A2" w:rsidRDefault="006550A2" w:rsidP="00D025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0A2" w:rsidRDefault="006550A2" w:rsidP="001C0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E54">
      <w:rPr>
        <w:rStyle w:val="PageNumber"/>
        <w:noProof/>
      </w:rPr>
      <w:t>1</w:t>
    </w:r>
    <w:r>
      <w:rPr>
        <w:rStyle w:val="PageNumber"/>
      </w:rPr>
      <w:fldChar w:fldCharType="end"/>
    </w:r>
  </w:p>
  <w:p w:rsidR="006550A2" w:rsidRDefault="006550A2" w:rsidP="00D025C5">
    <w:pPr>
      <w:pStyle w:val="Footer"/>
      <w:ind w:right="360"/>
    </w:pPr>
    <w:r>
      <w:t xml:space="preserve">God’s </w:t>
    </w:r>
    <w:smartTag w:uri="urn:schemas-microsoft-com:office:smarttags" w:element="PlaceName">
      <w:smartTag w:uri="urn:schemas-microsoft-com:office:smarttags" w:element="place">
        <w:r>
          <w:t>Love</w:t>
        </w:r>
      </w:smartTag>
      <w:r>
        <w:t xml:space="preserve"> </w:t>
      </w:r>
      <w:smartTag w:uri="urn:schemas-microsoft-com:office:smarttags" w:element="PlaceType">
        <w:r>
          <w:t>Ministries</w:t>
        </w:r>
      </w:smartTag>
      <w:r>
        <w:t xml:space="preserve"> </w:t>
      </w:r>
      <w:smartTag w:uri="urn:schemas-microsoft-com:office:smarttags" w:element="PlaceType">
        <w:r>
          <w:t>Church</w:t>
        </w:r>
      </w:smartTag>
    </w:smartTag>
    <w:r>
      <w:t>, Pastor April Standfield                        [202] 904-6407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C45" w:rsidRDefault="00046C45" w:rsidP="005D0834">
      <w:pPr>
        <w:spacing w:after="0" w:line="240" w:lineRule="auto"/>
      </w:pPr>
      <w:r>
        <w:separator/>
      </w:r>
    </w:p>
  </w:footnote>
  <w:footnote w:type="continuationSeparator" w:id="0">
    <w:p w:rsidR="00046C45" w:rsidRDefault="00046C45" w:rsidP="005D0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E0C"/>
    <w:rsid w:val="00043EA0"/>
    <w:rsid w:val="00046C45"/>
    <w:rsid w:val="001A193D"/>
    <w:rsid w:val="001C0C3A"/>
    <w:rsid w:val="00223E0C"/>
    <w:rsid w:val="002960FD"/>
    <w:rsid w:val="004366C9"/>
    <w:rsid w:val="00437E54"/>
    <w:rsid w:val="00595628"/>
    <w:rsid w:val="005A3780"/>
    <w:rsid w:val="005D0834"/>
    <w:rsid w:val="005E36D5"/>
    <w:rsid w:val="006550A2"/>
    <w:rsid w:val="007E5288"/>
    <w:rsid w:val="009E67EB"/>
    <w:rsid w:val="00A176AB"/>
    <w:rsid w:val="00A56CB8"/>
    <w:rsid w:val="00AA0BA5"/>
    <w:rsid w:val="00CA3101"/>
    <w:rsid w:val="00D025C5"/>
    <w:rsid w:val="00D57B03"/>
    <w:rsid w:val="00E21095"/>
    <w:rsid w:val="00E56409"/>
    <w:rsid w:val="00E86C42"/>
    <w:rsid w:val="00F97D77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C61446"/>
  <w15:docId w15:val="{B0C0914F-A538-4FF5-BCD2-8691CFCD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28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0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D0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0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D0834"/>
    <w:rPr>
      <w:rFonts w:cs="Times New Roman"/>
    </w:rPr>
  </w:style>
  <w:style w:type="character" w:styleId="PageNumber">
    <w:name w:val="page number"/>
    <w:uiPriority w:val="99"/>
    <w:rsid w:val="00D025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April Standfield</dc:creator>
  <cp:keywords/>
  <dc:description/>
  <cp:lastModifiedBy>April Standfield</cp:lastModifiedBy>
  <cp:revision>2</cp:revision>
  <dcterms:created xsi:type="dcterms:W3CDTF">2017-10-18T22:30:00Z</dcterms:created>
  <dcterms:modified xsi:type="dcterms:W3CDTF">2017-10-18T22:30:00Z</dcterms:modified>
</cp:coreProperties>
</file>