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31349" w14:textId="36C38518" w:rsidR="000C3928" w:rsidRPr="00FD7812" w:rsidRDefault="0053215F" w:rsidP="00F2355A">
      <w:pPr>
        <w:pStyle w:val="Title"/>
        <w:tabs>
          <w:tab w:val="center" w:pos="5400"/>
        </w:tabs>
        <w:jc w:val="left"/>
        <w:rPr>
          <w:rFonts w:ascii="Arial Black" w:hAnsi="Arial Black"/>
          <w:b w:val="0"/>
          <w:sz w:val="22"/>
          <w:szCs w:val="22"/>
        </w:rPr>
      </w:pPr>
      <w:r>
        <w:rPr>
          <w:rFonts w:ascii="Arial Black" w:hAnsi="Arial Black"/>
          <w:b w:val="0"/>
          <w:sz w:val="22"/>
          <w:szCs w:val="22"/>
        </w:rPr>
        <w:t>10</w:t>
      </w:r>
      <w:r w:rsidR="00F2355A">
        <w:rPr>
          <w:rFonts w:ascii="Arial Black" w:hAnsi="Arial Black"/>
          <w:b w:val="0"/>
          <w:sz w:val="22"/>
          <w:szCs w:val="22"/>
        </w:rPr>
        <w:tab/>
      </w:r>
      <w:r w:rsidR="008831A3">
        <w:rPr>
          <w:noProof/>
        </w:rPr>
        <mc:AlternateContent>
          <mc:Choice Requires="wps">
            <w:drawing>
              <wp:anchor distT="0" distB="0" distL="114300" distR="114300" simplePos="0" relativeHeight="251654656" behindDoc="0" locked="0" layoutInCell="1" allowOverlap="1" wp14:anchorId="5C3EDD52" wp14:editId="05C02120">
                <wp:simplePos x="0" y="0"/>
                <wp:positionH relativeFrom="column">
                  <wp:posOffset>-19050</wp:posOffset>
                </wp:positionH>
                <wp:positionV relativeFrom="paragraph">
                  <wp:posOffset>57150</wp:posOffset>
                </wp:positionV>
                <wp:extent cx="1895475" cy="744220"/>
                <wp:effectExtent l="9525" t="9525" r="9525" b="8255"/>
                <wp:wrapNone/>
                <wp:docPr id="21277638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744220"/>
                        </a:xfrm>
                        <a:prstGeom prst="rect">
                          <a:avLst/>
                        </a:prstGeom>
                        <a:solidFill>
                          <a:srgbClr val="FFFFFF"/>
                        </a:solidFill>
                        <a:ln w="9525">
                          <a:solidFill>
                            <a:srgbClr val="000000"/>
                          </a:solidFill>
                          <a:miter lim="800000"/>
                          <a:headEnd/>
                          <a:tailEnd/>
                        </a:ln>
                      </wps:spPr>
                      <wps:txbx>
                        <w:txbxContent>
                          <w:p w14:paraId="4EC5F443" w14:textId="77777777" w:rsidR="00B26986" w:rsidRPr="00F2355A" w:rsidRDefault="00B26986" w:rsidP="009813FE">
                            <w:pPr>
                              <w:shd w:val="clear" w:color="auto" w:fill="FFFFFF"/>
                              <w:rPr>
                                <w:rFonts w:cs="Arial"/>
                                <w:spacing w:val="3"/>
                                <w:sz w:val="18"/>
                                <w:szCs w:val="18"/>
                              </w:rPr>
                            </w:pPr>
                            <w:r w:rsidRPr="00F2355A">
                              <w:rPr>
                                <w:rFonts w:cs="Arial"/>
                                <w:spacing w:val="3"/>
                                <w:sz w:val="18"/>
                                <w:szCs w:val="18"/>
                              </w:rPr>
                              <w:t xml:space="preserve">Remote Access Link: </w:t>
                            </w:r>
                          </w:p>
                          <w:p w14:paraId="1B38A0C2" w14:textId="77777777" w:rsidR="00B26986" w:rsidRPr="00F2355A" w:rsidRDefault="00B26986" w:rsidP="009813FE">
                            <w:pPr>
                              <w:shd w:val="clear" w:color="auto" w:fill="FFFFFF"/>
                              <w:rPr>
                                <w:rFonts w:cs="Arial"/>
                                <w:spacing w:val="3"/>
                                <w:sz w:val="18"/>
                                <w:szCs w:val="18"/>
                              </w:rPr>
                            </w:pPr>
                            <w:r w:rsidRPr="00F2355A">
                              <w:rPr>
                                <w:rFonts w:cs="Arial"/>
                                <w:spacing w:val="3"/>
                                <w:sz w:val="18"/>
                                <w:szCs w:val="18"/>
                              </w:rPr>
                              <w:t>meet.google.com/</w:t>
                            </w:r>
                            <w:r w:rsidR="00F2355A" w:rsidRPr="00F2355A">
                              <w:rPr>
                                <w:rFonts w:cs="Arial"/>
                                <w:spacing w:val="3"/>
                                <w:sz w:val="18"/>
                                <w:szCs w:val="18"/>
                              </w:rPr>
                              <w:t xml:space="preserve"> </w:t>
                            </w:r>
                            <w:proofErr w:type="spellStart"/>
                            <w:r w:rsidRPr="00F2355A">
                              <w:rPr>
                                <w:rFonts w:cs="Arial"/>
                                <w:spacing w:val="3"/>
                                <w:sz w:val="18"/>
                                <w:szCs w:val="18"/>
                              </w:rPr>
                              <w:t>zdb-syvw-vto</w:t>
                            </w:r>
                            <w:proofErr w:type="spellEnd"/>
                          </w:p>
                          <w:p w14:paraId="667BF3F6" w14:textId="77777777" w:rsidR="00F2355A" w:rsidRPr="00F2355A" w:rsidRDefault="00F2355A" w:rsidP="009813FE">
                            <w:pPr>
                              <w:shd w:val="clear" w:color="auto" w:fill="FFFFFF"/>
                              <w:rPr>
                                <w:rFonts w:cs="Arial"/>
                                <w:spacing w:val="3"/>
                                <w:sz w:val="18"/>
                                <w:szCs w:val="18"/>
                              </w:rPr>
                            </w:pPr>
                          </w:p>
                          <w:p w14:paraId="3C4B1B21" w14:textId="77777777" w:rsidR="00B26986" w:rsidRPr="00F2355A" w:rsidRDefault="00B26986" w:rsidP="009813FE">
                            <w:pPr>
                              <w:shd w:val="clear" w:color="auto" w:fill="FFFFFF"/>
                              <w:rPr>
                                <w:rFonts w:cs="Arial"/>
                                <w:spacing w:val="3"/>
                                <w:sz w:val="18"/>
                                <w:szCs w:val="18"/>
                              </w:rPr>
                            </w:pPr>
                            <w:r w:rsidRPr="00F2355A">
                              <w:rPr>
                                <w:rFonts w:cs="Arial"/>
                                <w:spacing w:val="3"/>
                                <w:sz w:val="18"/>
                                <w:szCs w:val="18"/>
                              </w:rPr>
                              <w:t xml:space="preserve">Dial-in: (US) +1 914-510-2430 </w:t>
                            </w:r>
                          </w:p>
                          <w:p w14:paraId="285C9702" w14:textId="77777777" w:rsidR="00B26986" w:rsidRPr="00F2355A" w:rsidRDefault="00B26986" w:rsidP="009813FE">
                            <w:pPr>
                              <w:shd w:val="clear" w:color="auto" w:fill="FFFFFF"/>
                              <w:rPr>
                                <w:rFonts w:cs="Arial"/>
                                <w:spacing w:val="3"/>
                                <w:sz w:val="18"/>
                                <w:szCs w:val="18"/>
                              </w:rPr>
                            </w:pPr>
                            <w:r w:rsidRPr="00F2355A">
                              <w:rPr>
                                <w:rFonts w:cs="Arial"/>
                                <w:spacing w:val="3"/>
                                <w:sz w:val="18"/>
                                <w:szCs w:val="18"/>
                              </w:rPr>
                              <w:t>PIN: 879 425 969#</w:t>
                            </w:r>
                          </w:p>
                          <w:p w14:paraId="0319EF4A" w14:textId="77777777" w:rsidR="00B26986" w:rsidRDefault="00B2698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C3EDD52" id="_x0000_t202" coordsize="21600,21600" o:spt="202" path="m,l,21600r21600,l21600,xe">
                <v:stroke joinstyle="miter"/>
                <v:path gradientshapeok="t" o:connecttype="rect"/>
              </v:shapetype>
              <v:shape id="Text Box 2" o:spid="_x0000_s1026" type="#_x0000_t202" style="position:absolute;margin-left:-1.5pt;margin-top:4.5pt;width:149.25pt;height:58.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">
                <v:textbox>
                  <w:txbxContent>
                    <w:p w14:paraId="4EC5F443" w14:textId="77777777" w:rsidR="00B26986" w:rsidRPr="00F2355A" w:rsidRDefault="00B26986" w:rsidP="009813FE">
                      <w:pPr>
                        <w:shd w:val="clear" w:color="auto" w:fill="FFFFFF"/>
                        <w:rPr>
                          <w:rFonts w:cs="Arial"/>
                          <w:spacing w:val="3"/>
                          <w:sz w:val="18"/>
                          <w:szCs w:val="18"/>
                        </w:rPr>
                      </w:pPr>
                      <w:r w:rsidRPr="00F2355A">
                        <w:rPr>
                          <w:rFonts w:cs="Arial"/>
                          <w:spacing w:val="3"/>
                          <w:sz w:val="18"/>
                          <w:szCs w:val="18"/>
                        </w:rPr>
                        <w:t xml:space="preserve">Remote Access Link: </w:t>
                      </w:r>
                    </w:p>
                    <w:p w14:paraId="1B38A0C2" w14:textId="77777777" w:rsidR="00B26986" w:rsidRPr="00F2355A" w:rsidRDefault="00B26986" w:rsidP="009813FE">
                      <w:pPr>
                        <w:shd w:val="clear" w:color="auto" w:fill="FFFFFF"/>
                        <w:rPr>
                          <w:rFonts w:cs="Arial"/>
                          <w:spacing w:val="3"/>
                          <w:sz w:val="18"/>
                          <w:szCs w:val="18"/>
                        </w:rPr>
                      </w:pPr>
                      <w:r w:rsidRPr="00F2355A">
                        <w:rPr>
                          <w:rFonts w:cs="Arial"/>
                          <w:spacing w:val="3"/>
                          <w:sz w:val="18"/>
                          <w:szCs w:val="18"/>
                        </w:rPr>
                        <w:t>meet.google.com/</w:t>
                      </w:r>
                      <w:r w:rsidR="00F2355A" w:rsidRPr="00F2355A">
                        <w:rPr>
                          <w:rFonts w:cs="Arial"/>
                          <w:spacing w:val="3"/>
                          <w:sz w:val="18"/>
                          <w:szCs w:val="18"/>
                        </w:rPr>
                        <w:t xml:space="preserve"> </w:t>
                      </w:r>
                      <w:proofErr w:type="spellStart"/>
                      <w:r w:rsidRPr="00F2355A">
                        <w:rPr>
                          <w:rFonts w:cs="Arial"/>
                          <w:spacing w:val="3"/>
                          <w:sz w:val="18"/>
                          <w:szCs w:val="18"/>
                        </w:rPr>
                        <w:t>zdb-syvw-vto</w:t>
                      </w:r>
                      <w:proofErr w:type="spellEnd"/>
                    </w:p>
                    <w:p w14:paraId="667BF3F6" w14:textId="77777777" w:rsidR="00F2355A" w:rsidRPr="00F2355A" w:rsidRDefault="00F2355A" w:rsidP="009813FE">
                      <w:pPr>
                        <w:shd w:val="clear" w:color="auto" w:fill="FFFFFF"/>
                        <w:rPr>
                          <w:rFonts w:cs="Arial"/>
                          <w:spacing w:val="3"/>
                          <w:sz w:val="18"/>
                          <w:szCs w:val="18"/>
                        </w:rPr>
                      </w:pPr>
                    </w:p>
                    <w:p w14:paraId="3C4B1B21" w14:textId="77777777" w:rsidR="00B26986" w:rsidRPr="00F2355A" w:rsidRDefault="00B26986" w:rsidP="009813FE">
                      <w:pPr>
                        <w:shd w:val="clear" w:color="auto" w:fill="FFFFFF"/>
                        <w:rPr>
                          <w:rFonts w:cs="Arial"/>
                          <w:spacing w:val="3"/>
                          <w:sz w:val="18"/>
                          <w:szCs w:val="18"/>
                        </w:rPr>
                      </w:pPr>
                      <w:r w:rsidRPr="00F2355A">
                        <w:rPr>
                          <w:rFonts w:cs="Arial"/>
                          <w:spacing w:val="3"/>
                          <w:sz w:val="18"/>
                          <w:szCs w:val="18"/>
                        </w:rPr>
                        <w:t xml:space="preserve">Dial-in: (US) +1 914-510-2430 </w:t>
                      </w:r>
                    </w:p>
                    <w:p w14:paraId="285C9702" w14:textId="77777777" w:rsidR="00B26986" w:rsidRPr="00F2355A" w:rsidRDefault="00B26986" w:rsidP="009813FE">
                      <w:pPr>
                        <w:shd w:val="clear" w:color="auto" w:fill="FFFFFF"/>
                        <w:rPr>
                          <w:rFonts w:cs="Arial"/>
                          <w:spacing w:val="3"/>
                          <w:sz w:val="18"/>
                          <w:szCs w:val="18"/>
                        </w:rPr>
                      </w:pPr>
                      <w:r w:rsidRPr="00F2355A">
                        <w:rPr>
                          <w:rFonts w:cs="Arial"/>
                          <w:spacing w:val="3"/>
                          <w:sz w:val="18"/>
                          <w:szCs w:val="18"/>
                        </w:rPr>
                        <w:t>PIN: 879 425 969#</w:t>
                      </w:r>
                    </w:p>
                    <w:p w14:paraId="0319EF4A" w14:textId="77777777" w:rsidR="00B26986" w:rsidRDefault="00B26986"/>
                  </w:txbxContent>
                </v:textbox>
              </v:shape>
            </w:pict>
          </mc:Fallback>
        </mc:AlternateContent>
      </w:r>
      <w:r w:rsidR="000C3928" w:rsidRPr="00FD7812">
        <w:rPr>
          <w:rFonts w:ascii="Arial Black" w:hAnsi="Arial Black"/>
          <w:b w:val="0"/>
          <w:sz w:val="22"/>
          <w:szCs w:val="22"/>
        </w:rPr>
        <w:t>CITY OF MORO</w:t>
      </w:r>
      <w:r w:rsidR="002108B5">
        <w:rPr>
          <w:rFonts w:ascii="Arial Black" w:hAnsi="Arial Black"/>
          <w:b w:val="0"/>
          <w:sz w:val="22"/>
          <w:szCs w:val="22"/>
        </w:rPr>
        <w:t xml:space="preserve"> AGENDA</w:t>
      </w:r>
    </w:p>
    <w:p w14:paraId="78E7C5D0" w14:textId="1AE3D186" w:rsidR="00C902C1" w:rsidRPr="00FD7812" w:rsidRDefault="002E310F" w:rsidP="002625F8">
      <w:pPr>
        <w:pStyle w:val="Heading4"/>
        <w:rPr>
          <w:rFonts w:ascii="Arial Black" w:hAnsi="Arial Black"/>
          <w:b w:val="0"/>
          <w:sz w:val="22"/>
          <w:szCs w:val="22"/>
        </w:rPr>
      </w:pPr>
      <w:r>
        <w:rPr>
          <w:rFonts w:ascii="Arial Black" w:hAnsi="Arial Black"/>
          <w:b w:val="0"/>
          <w:sz w:val="22"/>
          <w:szCs w:val="22"/>
        </w:rPr>
        <w:t xml:space="preserve">       </w:t>
      </w:r>
      <w:r w:rsidR="002625F8" w:rsidRPr="00FD7812">
        <w:rPr>
          <w:rFonts w:ascii="Arial Black" w:hAnsi="Arial Black"/>
          <w:b w:val="0"/>
          <w:sz w:val="22"/>
          <w:szCs w:val="22"/>
        </w:rPr>
        <w:t>COUNC</w:t>
      </w:r>
      <w:r w:rsidR="005966A5" w:rsidRPr="00FD7812">
        <w:rPr>
          <w:rFonts w:ascii="Arial Black" w:hAnsi="Arial Black"/>
          <w:b w:val="0"/>
          <w:sz w:val="22"/>
          <w:szCs w:val="22"/>
        </w:rPr>
        <w:t>IL MEETING–</w:t>
      </w:r>
      <w:r w:rsidR="00FD7EB1" w:rsidRPr="00FD7812">
        <w:rPr>
          <w:rFonts w:ascii="Arial Black" w:hAnsi="Arial Black"/>
          <w:b w:val="0"/>
          <w:sz w:val="22"/>
          <w:szCs w:val="22"/>
        </w:rPr>
        <w:t xml:space="preserve"> </w:t>
      </w:r>
      <w:r w:rsidR="00AF596D">
        <w:rPr>
          <w:rFonts w:ascii="Arial Black" w:hAnsi="Arial Black"/>
          <w:b w:val="0"/>
          <w:sz w:val="22"/>
          <w:szCs w:val="22"/>
        </w:rPr>
        <w:t>November 4th</w:t>
      </w:r>
      <w:r w:rsidR="00B62E6A" w:rsidRPr="00FD7812">
        <w:rPr>
          <w:rFonts w:ascii="Arial Black" w:hAnsi="Arial Black"/>
          <w:b w:val="0"/>
          <w:sz w:val="22"/>
          <w:szCs w:val="22"/>
        </w:rPr>
        <w:t>,</w:t>
      </w:r>
      <w:r w:rsidR="00A23423">
        <w:rPr>
          <w:rFonts w:ascii="Arial Black" w:hAnsi="Arial Black"/>
          <w:b w:val="0"/>
          <w:sz w:val="22"/>
          <w:szCs w:val="22"/>
        </w:rPr>
        <w:t xml:space="preserve"> 202</w:t>
      </w:r>
      <w:r w:rsidR="00DD1A30">
        <w:rPr>
          <w:rFonts w:ascii="Arial Black" w:hAnsi="Arial Black"/>
          <w:b w:val="0"/>
          <w:sz w:val="22"/>
          <w:szCs w:val="22"/>
        </w:rPr>
        <w:t>5</w:t>
      </w:r>
    </w:p>
    <w:p w14:paraId="6E9CA4C9" w14:textId="468A483A" w:rsidR="000C3928" w:rsidRPr="00FD7812" w:rsidRDefault="000C3928">
      <w:pPr>
        <w:pBdr>
          <w:top w:val="double" w:sz="12" w:space="0" w:color="000000"/>
          <w:left w:val="double" w:sz="12" w:space="0" w:color="000000"/>
          <w:bottom w:val="double" w:sz="12" w:space="0" w:color="000000"/>
          <w:right w:val="double" w:sz="12" w:space="0" w:color="000000"/>
        </w:pBdr>
        <w:jc w:val="center"/>
        <w:rPr>
          <w:rFonts w:ascii="Arial Black" w:hAnsi="Arial Black"/>
          <w:bCs/>
          <w:sz w:val="22"/>
          <w:szCs w:val="22"/>
        </w:rPr>
      </w:pPr>
      <w:r w:rsidRPr="00FD7812">
        <w:rPr>
          <w:rFonts w:ascii="Arial Black" w:hAnsi="Arial Black"/>
          <w:bCs/>
          <w:sz w:val="22"/>
          <w:szCs w:val="22"/>
        </w:rPr>
        <w:t xml:space="preserve"> </w:t>
      </w:r>
      <w:r w:rsidR="002108B5">
        <w:rPr>
          <w:rFonts w:ascii="Arial Black" w:hAnsi="Arial Black"/>
          <w:bCs/>
          <w:sz w:val="22"/>
          <w:szCs w:val="22"/>
        </w:rPr>
        <w:t>CITY HALL</w:t>
      </w:r>
      <w:r w:rsidRPr="00FD7812">
        <w:rPr>
          <w:rFonts w:ascii="Arial Black" w:hAnsi="Arial Black"/>
          <w:bCs/>
          <w:sz w:val="22"/>
          <w:szCs w:val="22"/>
        </w:rPr>
        <w:t xml:space="preserve"> – 7:00 P.M.</w:t>
      </w:r>
    </w:p>
    <w:p w14:paraId="0A6AA656" w14:textId="18A43AFC" w:rsidR="001C353F" w:rsidRPr="000D2DCF" w:rsidRDefault="000C3928" w:rsidP="001C353F">
      <w:pPr>
        <w:pBdr>
          <w:top w:val="double" w:sz="12" w:space="0" w:color="000000"/>
          <w:left w:val="double" w:sz="12" w:space="0" w:color="000000"/>
          <w:bottom w:val="double" w:sz="12" w:space="0" w:color="000000"/>
          <w:right w:val="double" w:sz="12" w:space="0" w:color="000000"/>
        </w:pBdr>
        <w:jc w:val="center"/>
        <w:rPr>
          <w:rFonts w:cs="Arial"/>
          <w:bCs/>
          <w:sz w:val="28"/>
          <w:szCs w:val="28"/>
        </w:rPr>
      </w:pPr>
      <w:r w:rsidRPr="00FD7812">
        <w:rPr>
          <w:sz w:val="22"/>
          <w:szCs w:val="22"/>
        </w:rPr>
        <w:t>MINUTES WILL BE TAKEN</w:t>
      </w:r>
      <w:r w:rsidR="001C353F">
        <w:rPr>
          <w:rFonts w:ascii="Times New Roman" w:hAnsi="Times New Roman"/>
          <w:b/>
          <w:bCs/>
        </w:rPr>
        <w:t xml:space="preserve">                                                                                                        </w:t>
      </w:r>
      <w:r w:rsidR="001C353F" w:rsidRPr="000D2DCF">
        <w:rPr>
          <w:rFonts w:cs="Arial"/>
          <w:bCs/>
          <w:sz w:val="28"/>
          <w:szCs w:val="28"/>
        </w:rPr>
        <w:t xml:space="preserve">      </w:t>
      </w:r>
    </w:p>
    <w:p w14:paraId="387BF9B3" w14:textId="1AB58161" w:rsidR="008F54FD" w:rsidRDefault="000C3928" w:rsidP="009D5D5F">
      <w:pPr>
        <w:pStyle w:val="Level1"/>
        <w:numPr>
          <w:ilvl w:val="0"/>
          <w:numId w:val="0"/>
        </w:numPr>
        <w:tabs>
          <w:tab w:val="left" w:pos="-1440"/>
        </w:tabs>
        <w:jc w:val="center"/>
        <w:rPr>
          <w:rFonts w:ascii="Times New Roman" w:hAnsi="Times New Roman"/>
          <w:b/>
          <w:bCs/>
          <w:sz w:val="18"/>
          <w:szCs w:val="18"/>
          <w:u w:val="single"/>
        </w:rPr>
      </w:pPr>
      <w:r w:rsidRPr="000E2009">
        <w:rPr>
          <w:rFonts w:ascii="Times New Roman" w:hAnsi="Times New Roman"/>
          <w:b/>
          <w:bCs/>
          <w:sz w:val="18"/>
          <w:szCs w:val="18"/>
          <w:u w:val="single"/>
        </w:rPr>
        <w:t>AGENDA SUBJECT TO CHANGE</w:t>
      </w:r>
    </w:p>
    <w:p w14:paraId="0727144F" w14:textId="4251B089" w:rsidR="009D3863" w:rsidRPr="00857745" w:rsidRDefault="009A54B3" w:rsidP="00E54D50">
      <w:pPr>
        <w:pStyle w:val="Level1"/>
        <w:numPr>
          <w:ilvl w:val="0"/>
          <w:numId w:val="0"/>
        </w:numPr>
        <w:tabs>
          <w:tab w:val="left" w:pos="-1440"/>
        </w:tabs>
        <w:rPr>
          <w:rFonts w:ascii="Times New Roman" w:hAnsi="Times New Roman"/>
          <w:b/>
          <w:sz w:val="22"/>
          <w:szCs w:val="22"/>
        </w:rPr>
      </w:pPr>
      <w:r w:rsidRPr="00882B7E">
        <w:rPr>
          <w:rFonts w:ascii="Times New Roman" w:hAnsi="Times New Roman"/>
          <w:b/>
          <w:bCs/>
          <w:i/>
          <w:sz w:val="24"/>
        </w:rPr>
        <w:t>I</w:t>
      </w:r>
      <w:r w:rsidRPr="00857745">
        <w:rPr>
          <w:rFonts w:ascii="Times New Roman" w:hAnsi="Times New Roman"/>
          <w:b/>
          <w:bCs/>
          <w:i/>
          <w:sz w:val="22"/>
          <w:szCs w:val="22"/>
        </w:rPr>
        <w:t>.</w:t>
      </w:r>
      <w:r w:rsidR="002108B5" w:rsidRPr="00857745">
        <w:rPr>
          <w:rFonts w:ascii="Times New Roman" w:hAnsi="Times New Roman"/>
          <w:b/>
          <w:bCs/>
          <w:i/>
          <w:sz w:val="22"/>
          <w:szCs w:val="22"/>
        </w:rPr>
        <w:t xml:space="preserve"> </w:t>
      </w:r>
      <w:r w:rsidR="000C3928" w:rsidRPr="00857745">
        <w:rPr>
          <w:rFonts w:ascii="Times New Roman" w:hAnsi="Times New Roman"/>
          <w:b/>
          <w:bCs/>
          <w:i/>
          <w:iCs/>
          <w:sz w:val="22"/>
          <w:szCs w:val="22"/>
        </w:rPr>
        <w:t>CALL MEETING TO ORDER</w:t>
      </w:r>
      <w:r w:rsidR="00325000" w:rsidRPr="00857745">
        <w:rPr>
          <w:rFonts w:ascii="Times New Roman" w:hAnsi="Times New Roman"/>
          <w:b/>
          <w:bCs/>
          <w:i/>
          <w:iCs/>
          <w:sz w:val="22"/>
          <w:szCs w:val="22"/>
        </w:rPr>
        <w:t xml:space="preserve"> – PLEDGE OF ALLEGIANCE</w:t>
      </w:r>
      <w:r w:rsidR="000C3928" w:rsidRPr="00857745">
        <w:rPr>
          <w:rFonts w:ascii="Times New Roman" w:hAnsi="Times New Roman"/>
          <w:b/>
          <w:bCs/>
          <w:i/>
          <w:sz w:val="22"/>
          <w:szCs w:val="22"/>
        </w:rPr>
        <w:tab/>
      </w:r>
    </w:p>
    <w:p w14:paraId="7128BB1E" w14:textId="77777777" w:rsidR="00896D7E" w:rsidRDefault="00896D7E" w:rsidP="00206457">
      <w:pPr>
        <w:pStyle w:val="Level1"/>
        <w:numPr>
          <w:ilvl w:val="0"/>
          <w:numId w:val="0"/>
        </w:numPr>
        <w:tabs>
          <w:tab w:val="left" w:pos="-1440"/>
        </w:tabs>
        <w:rPr>
          <w:rFonts w:ascii="Times New Roman" w:hAnsi="Times New Roman"/>
          <w:b/>
          <w:bCs/>
          <w:i/>
          <w:sz w:val="22"/>
          <w:szCs w:val="22"/>
        </w:rPr>
      </w:pPr>
    </w:p>
    <w:p w14:paraId="7A682BF7" w14:textId="79521808" w:rsidR="000C3928" w:rsidRPr="00857745" w:rsidRDefault="002108B5" w:rsidP="00206457">
      <w:pPr>
        <w:pStyle w:val="Level1"/>
        <w:numPr>
          <w:ilvl w:val="0"/>
          <w:numId w:val="0"/>
        </w:numPr>
        <w:tabs>
          <w:tab w:val="left" w:pos="-1440"/>
        </w:tabs>
        <w:rPr>
          <w:rFonts w:ascii="Times New Roman" w:hAnsi="Times New Roman"/>
          <w:bCs/>
          <w:sz w:val="22"/>
          <w:szCs w:val="22"/>
        </w:rPr>
      </w:pPr>
      <w:r w:rsidRPr="00857745">
        <w:rPr>
          <w:rFonts w:ascii="Times New Roman" w:hAnsi="Times New Roman"/>
          <w:b/>
          <w:bCs/>
          <w:i/>
          <w:sz w:val="22"/>
          <w:szCs w:val="22"/>
        </w:rPr>
        <w:t xml:space="preserve">II. </w:t>
      </w:r>
      <w:r w:rsidR="000C3928" w:rsidRPr="00857745">
        <w:rPr>
          <w:rFonts w:ascii="Times New Roman" w:hAnsi="Times New Roman"/>
          <w:b/>
          <w:bCs/>
          <w:i/>
          <w:iCs/>
          <w:sz w:val="22"/>
          <w:szCs w:val="22"/>
        </w:rPr>
        <w:t>CONSENT AGENDA</w:t>
      </w:r>
      <w:r w:rsidR="000C3928" w:rsidRPr="00857745">
        <w:rPr>
          <w:rFonts w:ascii="Times New Roman" w:hAnsi="Times New Roman"/>
          <w:b/>
          <w:bCs/>
          <w:i/>
          <w:iCs/>
          <w:sz w:val="22"/>
          <w:szCs w:val="22"/>
        </w:rPr>
        <w:tab/>
      </w:r>
    </w:p>
    <w:p w14:paraId="096BA03D" w14:textId="0EA40CE8" w:rsidR="006E1C73" w:rsidRPr="00857745" w:rsidRDefault="002108B5" w:rsidP="002108B5">
      <w:pPr>
        <w:pStyle w:val="Level2"/>
        <w:numPr>
          <w:ilvl w:val="0"/>
          <w:numId w:val="0"/>
        </w:numPr>
        <w:tabs>
          <w:tab w:val="left" w:pos="-1440"/>
        </w:tabs>
        <w:rPr>
          <w:rFonts w:ascii="Times New Roman" w:hAnsi="Times New Roman"/>
          <w:sz w:val="22"/>
          <w:szCs w:val="22"/>
        </w:rPr>
      </w:pPr>
      <w:r w:rsidRPr="00857745">
        <w:rPr>
          <w:rFonts w:ascii="Times New Roman" w:hAnsi="Times New Roman"/>
          <w:sz w:val="22"/>
          <w:szCs w:val="22"/>
        </w:rPr>
        <w:tab/>
      </w:r>
      <w:r w:rsidR="00E54D50" w:rsidRPr="00857745">
        <w:rPr>
          <w:rFonts w:ascii="Times New Roman" w:hAnsi="Times New Roman"/>
          <w:b/>
          <w:sz w:val="22"/>
          <w:szCs w:val="22"/>
        </w:rPr>
        <w:t>A</w:t>
      </w:r>
      <w:r w:rsidRPr="00857745">
        <w:rPr>
          <w:rFonts w:ascii="Times New Roman" w:hAnsi="Times New Roman"/>
          <w:b/>
          <w:sz w:val="22"/>
          <w:szCs w:val="22"/>
        </w:rPr>
        <w:t>.</w:t>
      </w:r>
      <w:r w:rsidRPr="00857745">
        <w:rPr>
          <w:rFonts w:ascii="Times New Roman" w:hAnsi="Times New Roman"/>
          <w:sz w:val="22"/>
          <w:szCs w:val="22"/>
        </w:rPr>
        <w:t xml:space="preserve"> </w:t>
      </w:r>
      <w:r w:rsidR="00DD47AF" w:rsidRPr="00857745">
        <w:rPr>
          <w:rFonts w:ascii="Times New Roman" w:hAnsi="Times New Roman"/>
          <w:sz w:val="22"/>
          <w:szCs w:val="22"/>
        </w:rPr>
        <w:t xml:space="preserve">Approve </w:t>
      </w:r>
      <w:r w:rsidRPr="00857745">
        <w:rPr>
          <w:rFonts w:ascii="Times New Roman" w:hAnsi="Times New Roman"/>
          <w:sz w:val="22"/>
          <w:szCs w:val="22"/>
        </w:rPr>
        <w:t>M</w:t>
      </w:r>
      <w:r w:rsidR="008B4C78" w:rsidRPr="00857745">
        <w:rPr>
          <w:rFonts w:ascii="Times New Roman" w:hAnsi="Times New Roman"/>
          <w:sz w:val="22"/>
          <w:szCs w:val="22"/>
        </w:rPr>
        <w:t>inutes</w:t>
      </w:r>
      <w:r w:rsidR="0095418B" w:rsidRPr="00857745">
        <w:rPr>
          <w:rFonts w:ascii="Times New Roman" w:hAnsi="Times New Roman"/>
          <w:sz w:val="22"/>
          <w:szCs w:val="22"/>
        </w:rPr>
        <w:t>/</w:t>
      </w:r>
      <w:r w:rsidR="00DD47AF" w:rsidRPr="00857745">
        <w:rPr>
          <w:rFonts w:ascii="Times New Roman" w:hAnsi="Times New Roman"/>
          <w:sz w:val="22"/>
          <w:szCs w:val="22"/>
        </w:rPr>
        <w:t xml:space="preserve"> </w:t>
      </w:r>
      <w:r w:rsidR="000C3928" w:rsidRPr="00857745">
        <w:rPr>
          <w:rFonts w:ascii="Times New Roman" w:hAnsi="Times New Roman"/>
          <w:sz w:val="22"/>
          <w:szCs w:val="22"/>
        </w:rPr>
        <w:t>F</w:t>
      </w:r>
      <w:r w:rsidR="008B4C78" w:rsidRPr="00857745">
        <w:rPr>
          <w:rFonts w:ascii="Times New Roman" w:hAnsi="Times New Roman"/>
          <w:sz w:val="22"/>
          <w:szCs w:val="22"/>
        </w:rPr>
        <w:t>inancial Report</w:t>
      </w:r>
    </w:p>
    <w:p w14:paraId="00EF0CC5" w14:textId="167E4942" w:rsidR="009D3863" w:rsidRPr="00857745" w:rsidRDefault="009D3863" w:rsidP="00855612">
      <w:pPr>
        <w:pStyle w:val="Level2"/>
        <w:numPr>
          <w:ilvl w:val="0"/>
          <w:numId w:val="0"/>
        </w:numPr>
        <w:tabs>
          <w:tab w:val="left" w:pos="-1440"/>
        </w:tabs>
        <w:ind w:left="1440"/>
        <w:rPr>
          <w:rFonts w:ascii="Times New Roman" w:hAnsi="Times New Roman"/>
          <w:sz w:val="22"/>
          <w:szCs w:val="22"/>
        </w:rPr>
      </w:pPr>
      <w:r w:rsidRPr="00857745">
        <w:rPr>
          <w:rFonts w:ascii="Times New Roman" w:hAnsi="Times New Roman"/>
          <w:b/>
          <w:sz w:val="22"/>
          <w:szCs w:val="22"/>
        </w:rPr>
        <w:t>1</w:t>
      </w:r>
      <w:r w:rsidR="00855612">
        <w:rPr>
          <w:rFonts w:ascii="Times New Roman" w:hAnsi="Times New Roman"/>
          <w:sz w:val="22"/>
          <w:szCs w:val="22"/>
        </w:rPr>
        <w:t xml:space="preserve">. Minutes: </w:t>
      </w:r>
      <w:r w:rsidR="008B3939">
        <w:rPr>
          <w:rFonts w:ascii="Times New Roman" w:hAnsi="Times New Roman"/>
          <w:sz w:val="22"/>
          <w:szCs w:val="22"/>
        </w:rPr>
        <w:t>October</w:t>
      </w:r>
      <w:r w:rsidR="0012128E">
        <w:rPr>
          <w:rFonts w:ascii="Times New Roman" w:hAnsi="Times New Roman"/>
          <w:sz w:val="22"/>
          <w:szCs w:val="22"/>
        </w:rPr>
        <w:t xml:space="preserve"> </w:t>
      </w:r>
      <w:r w:rsidR="008B3939">
        <w:rPr>
          <w:rFonts w:ascii="Times New Roman" w:hAnsi="Times New Roman"/>
          <w:sz w:val="22"/>
          <w:szCs w:val="22"/>
        </w:rPr>
        <w:t>4th</w:t>
      </w:r>
      <w:r w:rsidR="0012128E">
        <w:rPr>
          <w:rFonts w:ascii="Times New Roman" w:hAnsi="Times New Roman"/>
          <w:sz w:val="22"/>
          <w:szCs w:val="22"/>
        </w:rPr>
        <w:t xml:space="preserve"> </w:t>
      </w:r>
      <w:r w:rsidR="001D16E8">
        <w:rPr>
          <w:rFonts w:ascii="Times New Roman" w:hAnsi="Times New Roman"/>
          <w:sz w:val="22"/>
          <w:szCs w:val="22"/>
        </w:rPr>
        <w:t>Council</w:t>
      </w:r>
    </w:p>
    <w:p w14:paraId="6DC9956A" w14:textId="02BAED16" w:rsidR="009D3863" w:rsidRDefault="00E9599D" w:rsidP="002108B5">
      <w:pPr>
        <w:pStyle w:val="Level2"/>
        <w:numPr>
          <w:ilvl w:val="0"/>
          <w:numId w:val="0"/>
        </w:numPr>
        <w:tabs>
          <w:tab w:val="left" w:pos="-1440"/>
        </w:tabs>
        <w:rPr>
          <w:rFonts w:ascii="Times New Roman" w:hAnsi="Times New Roman"/>
          <w:sz w:val="22"/>
          <w:szCs w:val="22"/>
        </w:rPr>
      </w:pPr>
      <w:r w:rsidRPr="00857745">
        <w:rPr>
          <w:rFonts w:ascii="Times New Roman" w:hAnsi="Times New Roman"/>
          <w:sz w:val="22"/>
          <w:szCs w:val="22"/>
        </w:rPr>
        <w:tab/>
      </w:r>
      <w:r w:rsidRPr="00857745">
        <w:rPr>
          <w:rFonts w:ascii="Times New Roman" w:hAnsi="Times New Roman"/>
          <w:sz w:val="22"/>
          <w:szCs w:val="22"/>
        </w:rPr>
        <w:tab/>
      </w:r>
      <w:r w:rsidRPr="00857745">
        <w:rPr>
          <w:rFonts w:ascii="Times New Roman" w:hAnsi="Times New Roman"/>
          <w:b/>
          <w:sz w:val="22"/>
          <w:szCs w:val="22"/>
        </w:rPr>
        <w:t>2</w:t>
      </w:r>
      <w:r w:rsidRPr="00857745">
        <w:rPr>
          <w:rFonts w:ascii="Times New Roman" w:hAnsi="Times New Roman"/>
          <w:sz w:val="22"/>
          <w:szCs w:val="22"/>
        </w:rPr>
        <w:t>.</w:t>
      </w:r>
      <w:r w:rsidR="009D3863" w:rsidRPr="00857745">
        <w:rPr>
          <w:rFonts w:ascii="Times New Roman" w:hAnsi="Times New Roman"/>
          <w:sz w:val="22"/>
          <w:szCs w:val="22"/>
        </w:rPr>
        <w:t xml:space="preserve"> </w:t>
      </w:r>
      <w:r w:rsidR="002C5340" w:rsidRPr="00857745">
        <w:rPr>
          <w:rFonts w:ascii="Times New Roman" w:hAnsi="Times New Roman"/>
          <w:sz w:val="22"/>
          <w:szCs w:val="22"/>
        </w:rPr>
        <w:t xml:space="preserve">Finances- Approve </w:t>
      </w:r>
      <w:r w:rsidR="008B3939">
        <w:rPr>
          <w:rFonts w:ascii="Times New Roman" w:hAnsi="Times New Roman"/>
          <w:sz w:val="22"/>
          <w:szCs w:val="22"/>
        </w:rPr>
        <w:t>October</w:t>
      </w:r>
      <w:r w:rsidR="002C5340" w:rsidRPr="00857745">
        <w:rPr>
          <w:rFonts w:ascii="Times New Roman" w:hAnsi="Times New Roman"/>
          <w:sz w:val="22"/>
          <w:szCs w:val="22"/>
        </w:rPr>
        <w:t xml:space="preserve"> Bills/ Check Report</w:t>
      </w:r>
    </w:p>
    <w:p w14:paraId="3F6D8121" w14:textId="77777777" w:rsidR="002D5A8B" w:rsidRDefault="002D5A8B" w:rsidP="002D5A8B">
      <w:pPr>
        <w:pStyle w:val="Level2"/>
        <w:numPr>
          <w:ilvl w:val="0"/>
          <w:numId w:val="0"/>
        </w:numPr>
        <w:tabs>
          <w:tab w:val="left" w:pos="-1440"/>
        </w:tabs>
        <w:rPr>
          <w:rFonts w:ascii="Times New Roman" w:hAnsi="Times New Roman"/>
          <w:b/>
          <w:bCs/>
          <w:i/>
          <w:sz w:val="22"/>
          <w:szCs w:val="22"/>
        </w:rPr>
      </w:pPr>
    </w:p>
    <w:p w14:paraId="44B58E6F" w14:textId="57966354" w:rsidR="002D5A8B" w:rsidRDefault="000E3C44" w:rsidP="002D5A8B">
      <w:pPr>
        <w:pStyle w:val="Level2"/>
        <w:numPr>
          <w:ilvl w:val="0"/>
          <w:numId w:val="0"/>
        </w:numPr>
        <w:tabs>
          <w:tab w:val="left" w:pos="-1440"/>
        </w:tabs>
        <w:rPr>
          <w:rFonts w:ascii="Times New Roman" w:hAnsi="Times New Roman"/>
          <w:b/>
          <w:bCs/>
          <w:i/>
          <w:sz w:val="22"/>
          <w:szCs w:val="22"/>
        </w:rPr>
      </w:pPr>
      <w:r w:rsidRPr="00857745">
        <w:rPr>
          <w:rFonts w:ascii="Times New Roman" w:hAnsi="Times New Roman"/>
          <w:b/>
          <w:bCs/>
          <w:i/>
          <w:sz w:val="22"/>
          <w:szCs w:val="22"/>
        </w:rPr>
        <w:t>III</w:t>
      </w:r>
      <w:r w:rsidR="00EF24AA" w:rsidRPr="00857745">
        <w:rPr>
          <w:rFonts w:ascii="Times New Roman" w:hAnsi="Times New Roman"/>
          <w:b/>
          <w:bCs/>
          <w:i/>
          <w:sz w:val="22"/>
          <w:szCs w:val="22"/>
        </w:rPr>
        <w:t xml:space="preserve">. </w:t>
      </w:r>
      <w:r w:rsidR="009D3863" w:rsidRPr="00857745">
        <w:rPr>
          <w:rFonts w:ascii="Times New Roman" w:hAnsi="Times New Roman"/>
          <w:b/>
          <w:bCs/>
          <w:sz w:val="22"/>
          <w:szCs w:val="22"/>
        </w:rPr>
        <w:t>COMMENTS FROM CITIZENS CONCERNING ITEMS ON AGENDA</w:t>
      </w:r>
      <w:r w:rsidR="009D3863" w:rsidRPr="00857745">
        <w:rPr>
          <w:rFonts w:ascii="Times New Roman" w:hAnsi="Times New Roman"/>
          <w:b/>
          <w:bCs/>
          <w:sz w:val="22"/>
          <w:szCs w:val="22"/>
        </w:rPr>
        <w:br/>
      </w:r>
      <w:r w:rsidR="009D3863" w:rsidRPr="00857745">
        <w:rPr>
          <w:rFonts w:ascii="Times New Roman" w:hAnsi="Times New Roman"/>
          <w:b/>
          <w:bCs/>
          <w:i/>
          <w:sz w:val="22"/>
          <w:szCs w:val="22"/>
        </w:rPr>
        <w:t xml:space="preserve"> </w:t>
      </w:r>
      <w:r w:rsidR="00FB42D9" w:rsidRPr="00857745">
        <w:rPr>
          <w:rFonts w:ascii="Times New Roman" w:hAnsi="Times New Roman"/>
          <w:b/>
          <w:bCs/>
          <w:i/>
          <w:sz w:val="22"/>
          <w:szCs w:val="22"/>
        </w:rPr>
        <w:t xml:space="preserve">            </w:t>
      </w:r>
      <w:r w:rsidR="009D3863" w:rsidRPr="00857745">
        <w:rPr>
          <w:rFonts w:ascii="Times New Roman" w:hAnsi="Times New Roman"/>
          <w:bCs/>
          <w:i/>
          <w:sz w:val="22"/>
          <w:szCs w:val="22"/>
        </w:rPr>
        <w:t xml:space="preserve">Discussion to be about </w:t>
      </w:r>
      <w:r w:rsidR="009D3863" w:rsidRPr="00857745">
        <w:rPr>
          <w:rFonts w:ascii="Times New Roman" w:hAnsi="Times New Roman"/>
          <w:b/>
          <w:bCs/>
          <w:i/>
          <w:sz w:val="22"/>
          <w:szCs w:val="22"/>
          <w:u w:val="single"/>
        </w:rPr>
        <w:t>AGENDA</w:t>
      </w:r>
      <w:r w:rsidR="009D3863" w:rsidRPr="00857745">
        <w:rPr>
          <w:rFonts w:ascii="Times New Roman" w:hAnsi="Times New Roman"/>
          <w:bCs/>
          <w:i/>
          <w:sz w:val="22"/>
          <w:szCs w:val="22"/>
        </w:rPr>
        <w:t xml:space="preserve"> items </w:t>
      </w:r>
      <w:r w:rsidR="009D3863" w:rsidRPr="00857745">
        <w:rPr>
          <w:rFonts w:ascii="Times New Roman" w:hAnsi="Times New Roman"/>
          <w:b/>
          <w:bCs/>
          <w:i/>
          <w:sz w:val="22"/>
          <w:szCs w:val="22"/>
          <w:u w:val="single"/>
        </w:rPr>
        <w:t>ONLY, maximum 3 minutes per citizen</w:t>
      </w:r>
    </w:p>
    <w:p w14:paraId="4265D482" w14:textId="77777777" w:rsidR="002D5A8B" w:rsidRDefault="002D5A8B" w:rsidP="002D5A8B">
      <w:pPr>
        <w:pStyle w:val="Level2"/>
        <w:numPr>
          <w:ilvl w:val="0"/>
          <w:numId w:val="0"/>
        </w:numPr>
        <w:tabs>
          <w:tab w:val="left" w:pos="-1440"/>
        </w:tabs>
        <w:rPr>
          <w:rFonts w:ascii="Times New Roman" w:hAnsi="Times New Roman"/>
          <w:b/>
          <w:bCs/>
          <w:i/>
          <w:sz w:val="22"/>
          <w:szCs w:val="22"/>
        </w:rPr>
      </w:pPr>
    </w:p>
    <w:p w14:paraId="2099A6C2" w14:textId="3EFF17D3" w:rsidR="00896D7E" w:rsidRDefault="0048679A" w:rsidP="003B35F3">
      <w:pPr>
        <w:pStyle w:val="Level2"/>
        <w:numPr>
          <w:ilvl w:val="0"/>
          <w:numId w:val="0"/>
        </w:numPr>
        <w:tabs>
          <w:tab w:val="left" w:pos="-1440"/>
        </w:tabs>
        <w:rPr>
          <w:rFonts w:ascii="Times New Roman" w:hAnsi="Times New Roman"/>
          <w:bCs/>
          <w:sz w:val="22"/>
          <w:szCs w:val="22"/>
        </w:rPr>
      </w:pPr>
      <w:r w:rsidRPr="00857745">
        <w:rPr>
          <w:rFonts w:ascii="Times New Roman" w:hAnsi="Times New Roman"/>
          <w:b/>
          <w:i/>
          <w:sz w:val="22"/>
          <w:szCs w:val="22"/>
        </w:rPr>
        <w:t>I</w:t>
      </w:r>
      <w:r w:rsidR="00886E97" w:rsidRPr="00857745">
        <w:rPr>
          <w:rFonts w:ascii="Times New Roman" w:hAnsi="Times New Roman"/>
          <w:b/>
          <w:i/>
          <w:sz w:val="22"/>
          <w:szCs w:val="22"/>
        </w:rPr>
        <w:t>V</w:t>
      </w:r>
      <w:r w:rsidR="00431092" w:rsidRPr="00857745">
        <w:rPr>
          <w:rFonts w:ascii="Times New Roman" w:hAnsi="Times New Roman"/>
          <w:b/>
          <w:i/>
          <w:sz w:val="22"/>
          <w:szCs w:val="22"/>
        </w:rPr>
        <w:t>.</w:t>
      </w:r>
      <w:r w:rsidR="00F12987" w:rsidRPr="00857745">
        <w:rPr>
          <w:rFonts w:ascii="Times New Roman" w:hAnsi="Times New Roman"/>
          <w:b/>
          <w:i/>
          <w:sz w:val="22"/>
          <w:szCs w:val="22"/>
        </w:rPr>
        <w:t xml:space="preserve"> </w:t>
      </w:r>
      <w:r w:rsidR="009D3863" w:rsidRPr="00857745">
        <w:rPr>
          <w:rFonts w:ascii="Times New Roman" w:hAnsi="Times New Roman"/>
          <w:b/>
          <w:bCs/>
          <w:i/>
          <w:sz w:val="22"/>
          <w:szCs w:val="22"/>
        </w:rPr>
        <w:t>VISITORS - CORRESPONDENCE</w:t>
      </w:r>
      <w:r w:rsidR="009D3863" w:rsidRPr="00857745">
        <w:rPr>
          <w:rFonts w:ascii="Times New Roman" w:hAnsi="Times New Roman"/>
          <w:bCs/>
          <w:sz w:val="22"/>
          <w:szCs w:val="22"/>
        </w:rPr>
        <w:t xml:space="preserve">  </w:t>
      </w:r>
      <w:r w:rsidR="00B17B96" w:rsidRPr="00857745">
        <w:rPr>
          <w:rFonts w:ascii="Times New Roman" w:hAnsi="Times New Roman"/>
          <w:bCs/>
          <w:sz w:val="22"/>
          <w:szCs w:val="22"/>
        </w:rPr>
        <w:t xml:space="preserve"> </w:t>
      </w:r>
      <w:r w:rsidR="00FE2A18" w:rsidRPr="00857745">
        <w:rPr>
          <w:rFonts w:ascii="Times New Roman" w:hAnsi="Times New Roman"/>
          <w:bCs/>
          <w:sz w:val="22"/>
          <w:szCs w:val="22"/>
        </w:rPr>
        <w:t xml:space="preserve"> </w:t>
      </w:r>
    </w:p>
    <w:p w14:paraId="063BE762" w14:textId="77777777" w:rsidR="003B35F3" w:rsidRPr="00857745" w:rsidRDefault="003B35F3" w:rsidP="003B35F3">
      <w:pPr>
        <w:pStyle w:val="Level2"/>
        <w:numPr>
          <w:ilvl w:val="0"/>
          <w:numId w:val="0"/>
        </w:numPr>
        <w:tabs>
          <w:tab w:val="left" w:pos="-1440"/>
        </w:tabs>
        <w:rPr>
          <w:rFonts w:ascii="Times New Roman" w:hAnsi="Times New Roman"/>
          <w:bCs/>
          <w:sz w:val="22"/>
          <w:szCs w:val="22"/>
        </w:rPr>
      </w:pPr>
    </w:p>
    <w:p w14:paraId="4B1CAD70" w14:textId="340148E4" w:rsidR="00791FC4" w:rsidRPr="00857745" w:rsidRDefault="002108B5" w:rsidP="009D3863">
      <w:pPr>
        <w:widowControl w:val="0"/>
        <w:tabs>
          <w:tab w:val="left" w:pos="-1440"/>
        </w:tabs>
        <w:autoSpaceDE w:val="0"/>
        <w:autoSpaceDN w:val="0"/>
        <w:adjustRightInd w:val="0"/>
        <w:contextualSpacing/>
        <w:outlineLvl w:val="1"/>
        <w:rPr>
          <w:rFonts w:ascii="Times New Roman" w:hAnsi="Times New Roman"/>
          <w:b/>
          <w:i/>
          <w:sz w:val="22"/>
          <w:szCs w:val="22"/>
        </w:rPr>
      </w:pPr>
      <w:r w:rsidRPr="00857745">
        <w:rPr>
          <w:rFonts w:ascii="Times New Roman" w:hAnsi="Times New Roman"/>
          <w:b/>
          <w:i/>
          <w:sz w:val="22"/>
          <w:szCs w:val="22"/>
        </w:rPr>
        <w:t xml:space="preserve">V. </w:t>
      </w:r>
      <w:r w:rsidR="00246471" w:rsidRPr="00857745">
        <w:rPr>
          <w:rFonts w:ascii="Times New Roman" w:hAnsi="Times New Roman"/>
          <w:b/>
          <w:i/>
          <w:sz w:val="22"/>
          <w:szCs w:val="22"/>
        </w:rPr>
        <w:t>OLD BUSINESS</w:t>
      </w:r>
      <w:r w:rsidR="00765E1C" w:rsidRPr="00857745">
        <w:rPr>
          <w:rFonts w:ascii="Times New Roman" w:hAnsi="Times New Roman"/>
          <w:b/>
          <w:i/>
          <w:sz w:val="22"/>
          <w:szCs w:val="22"/>
        </w:rPr>
        <w:tab/>
      </w:r>
    </w:p>
    <w:p w14:paraId="46F4BA2D" w14:textId="7C59AC8B" w:rsidR="002C5340" w:rsidRPr="00857745" w:rsidRDefault="00791FC4" w:rsidP="001A008C">
      <w:pPr>
        <w:widowControl w:val="0"/>
        <w:tabs>
          <w:tab w:val="left" w:pos="-1440"/>
        </w:tabs>
        <w:autoSpaceDE w:val="0"/>
        <w:autoSpaceDN w:val="0"/>
        <w:adjustRightInd w:val="0"/>
        <w:contextualSpacing/>
        <w:outlineLvl w:val="1"/>
        <w:rPr>
          <w:rFonts w:ascii="Times New Roman" w:hAnsi="Times New Roman"/>
          <w:sz w:val="22"/>
          <w:szCs w:val="22"/>
        </w:rPr>
      </w:pPr>
      <w:r w:rsidRPr="00857745">
        <w:rPr>
          <w:rFonts w:ascii="Times New Roman" w:hAnsi="Times New Roman"/>
          <w:b/>
          <w:i/>
          <w:sz w:val="22"/>
          <w:szCs w:val="22"/>
        </w:rPr>
        <w:tab/>
      </w:r>
      <w:r w:rsidR="002C5340" w:rsidRPr="00857745">
        <w:rPr>
          <w:rFonts w:ascii="Times New Roman" w:hAnsi="Times New Roman"/>
          <w:b/>
          <w:sz w:val="22"/>
          <w:szCs w:val="22"/>
        </w:rPr>
        <w:t>A</w:t>
      </w:r>
      <w:r w:rsidR="002C5340" w:rsidRPr="00857745">
        <w:rPr>
          <w:rFonts w:ascii="Times New Roman" w:hAnsi="Times New Roman"/>
          <w:i/>
          <w:sz w:val="22"/>
          <w:szCs w:val="22"/>
        </w:rPr>
        <w:t xml:space="preserve">. </w:t>
      </w:r>
      <w:r w:rsidR="001A008C">
        <w:rPr>
          <w:rFonts w:ascii="Times New Roman" w:hAnsi="Times New Roman"/>
          <w:iCs/>
          <w:sz w:val="22"/>
          <w:szCs w:val="22"/>
        </w:rPr>
        <w:t xml:space="preserve">Staff Reports- </w:t>
      </w:r>
      <w:r w:rsidR="002C5340" w:rsidRPr="00857745">
        <w:rPr>
          <w:rFonts w:ascii="Times New Roman" w:hAnsi="Times New Roman"/>
          <w:sz w:val="22"/>
          <w:szCs w:val="22"/>
        </w:rPr>
        <w:t xml:space="preserve">DPW </w:t>
      </w:r>
      <w:r w:rsidR="001A008C">
        <w:rPr>
          <w:rFonts w:ascii="Times New Roman" w:hAnsi="Times New Roman"/>
          <w:sz w:val="22"/>
          <w:szCs w:val="22"/>
        </w:rPr>
        <w:t>/ City Hall</w:t>
      </w:r>
    </w:p>
    <w:p w14:paraId="1F8E5A7D" w14:textId="56584228" w:rsidR="0084120C" w:rsidRDefault="002C5340" w:rsidP="001A008C">
      <w:pPr>
        <w:pStyle w:val="BodyTextIndent"/>
        <w:ind w:left="0" w:firstLine="720"/>
        <w:mirrorIndents/>
        <w:rPr>
          <w:rFonts w:ascii="Times New Roman" w:hAnsi="Times New Roman"/>
          <w:b/>
          <w:sz w:val="22"/>
          <w:szCs w:val="22"/>
          <w:lang w:val="en-US"/>
        </w:rPr>
      </w:pPr>
      <w:r w:rsidRPr="00857745">
        <w:rPr>
          <w:rFonts w:ascii="Times New Roman" w:hAnsi="Times New Roman"/>
          <w:b/>
          <w:sz w:val="22"/>
          <w:szCs w:val="22"/>
        </w:rPr>
        <w:t>B.</w:t>
      </w:r>
      <w:r w:rsidRPr="00857745">
        <w:rPr>
          <w:rFonts w:ascii="Times New Roman" w:hAnsi="Times New Roman"/>
          <w:sz w:val="22"/>
          <w:szCs w:val="22"/>
          <w:lang w:val="en-US"/>
        </w:rPr>
        <w:t xml:space="preserve"> </w:t>
      </w:r>
      <w:r w:rsidR="001A008C">
        <w:rPr>
          <w:rFonts w:ascii="Times New Roman" w:hAnsi="Times New Roman"/>
          <w:sz w:val="22"/>
          <w:szCs w:val="22"/>
        </w:rPr>
        <w:t>Huffman Development</w:t>
      </w:r>
      <w:r w:rsidR="00B0011F">
        <w:rPr>
          <w:rFonts w:ascii="Times New Roman" w:hAnsi="Times New Roman"/>
          <w:sz w:val="22"/>
          <w:szCs w:val="22"/>
        </w:rPr>
        <w:t xml:space="preserve"> Update</w:t>
      </w:r>
    </w:p>
    <w:p w14:paraId="5DA9AEFC" w14:textId="41D0311E" w:rsidR="0044404D" w:rsidRDefault="0044404D" w:rsidP="009263E2">
      <w:pPr>
        <w:pStyle w:val="BodyTextIndent"/>
        <w:ind w:left="0" w:firstLine="720"/>
        <w:mirrorIndents/>
        <w:rPr>
          <w:rFonts w:ascii="Times New Roman" w:hAnsi="Times New Roman"/>
          <w:sz w:val="22"/>
          <w:szCs w:val="22"/>
        </w:rPr>
      </w:pPr>
      <w:r>
        <w:rPr>
          <w:rFonts w:ascii="Times New Roman" w:hAnsi="Times New Roman"/>
          <w:b/>
          <w:sz w:val="22"/>
          <w:szCs w:val="22"/>
          <w:lang w:val="en-US"/>
        </w:rPr>
        <w:t>C.</w:t>
      </w:r>
      <w:r w:rsidR="003278C9">
        <w:rPr>
          <w:rFonts w:ascii="Times New Roman" w:hAnsi="Times New Roman"/>
          <w:b/>
          <w:sz w:val="22"/>
          <w:szCs w:val="22"/>
          <w:lang w:val="en-US"/>
        </w:rPr>
        <w:t xml:space="preserve"> </w:t>
      </w:r>
      <w:r w:rsidR="008B3939">
        <w:rPr>
          <w:rFonts w:ascii="Times New Roman" w:hAnsi="Times New Roman"/>
          <w:sz w:val="22"/>
          <w:szCs w:val="22"/>
        </w:rPr>
        <w:t>Sewer Line Ordinance</w:t>
      </w:r>
    </w:p>
    <w:p w14:paraId="50131C6D" w14:textId="77777777" w:rsidR="003D010F" w:rsidRDefault="003D010F" w:rsidP="003D010F">
      <w:pPr>
        <w:ind w:firstLine="720"/>
        <w:rPr>
          <w:rFonts w:ascii="Times New Roman" w:hAnsi="Times New Roman"/>
          <w:sz w:val="22"/>
          <w:szCs w:val="22"/>
        </w:rPr>
      </w:pPr>
      <w:r>
        <w:rPr>
          <w:rFonts w:ascii="Times New Roman" w:hAnsi="Times New Roman"/>
          <w:b/>
          <w:bCs/>
          <w:sz w:val="22"/>
          <w:szCs w:val="22"/>
        </w:rPr>
        <w:t xml:space="preserve">D. </w:t>
      </w:r>
      <w:r w:rsidRPr="00B15BBE">
        <w:rPr>
          <w:rFonts w:ascii="Times New Roman" w:hAnsi="Times New Roman"/>
          <w:sz w:val="22"/>
          <w:szCs w:val="22"/>
        </w:rPr>
        <w:t xml:space="preserve">24/25 Audit </w:t>
      </w:r>
      <w:r>
        <w:rPr>
          <w:rFonts w:ascii="Times New Roman" w:hAnsi="Times New Roman"/>
          <w:sz w:val="22"/>
          <w:szCs w:val="22"/>
        </w:rPr>
        <w:t>Review Presentation- Accuity</w:t>
      </w:r>
    </w:p>
    <w:p w14:paraId="31F61945" w14:textId="4EE5B1C3" w:rsidR="008A0189" w:rsidRDefault="003D010F" w:rsidP="009263E2">
      <w:pPr>
        <w:pStyle w:val="BodyTextIndent"/>
        <w:ind w:left="0" w:firstLine="720"/>
        <w:mirrorIndents/>
        <w:rPr>
          <w:rFonts w:ascii="Times New Roman" w:hAnsi="Times New Roman"/>
          <w:sz w:val="22"/>
          <w:szCs w:val="22"/>
        </w:rPr>
      </w:pPr>
      <w:r>
        <w:rPr>
          <w:rFonts w:ascii="Times New Roman" w:hAnsi="Times New Roman"/>
          <w:b/>
          <w:bCs/>
          <w:sz w:val="22"/>
          <w:szCs w:val="22"/>
        </w:rPr>
        <w:t>E</w:t>
      </w:r>
      <w:r w:rsidR="008A0189" w:rsidRPr="00856BCE">
        <w:rPr>
          <w:rFonts w:ascii="Times New Roman" w:hAnsi="Times New Roman"/>
          <w:b/>
          <w:bCs/>
          <w:sz w:val="22"/>
          <w:szCs w:val="22"/>
        </w:rPr>
        <w:t>.</w:t>
      </w:r>
      <w:r w:rsidR="008A0189">
        <w:rPr>
          <w:rFonts w:ascii="Times New Roman" w:hAnsi="Times New Roman"/>
          <w:sz w:val="22"/>
          <w:szCs w:val="22"/>
        </w:rPr>
        <w:t xml:space="preserve"> </w:t>
      </w:r>
      <w:r w:rsidR="008B3939">
        <w:rPr>
          <w:rFonts w:ascii="Times New Roman" w:hAnsi="Times New Roman"/>
          <w:sz w:val="22"/>
          <w:szCs w:val="22"/>
        </w:rPr>
        <w:t>Dewey Street- HIP Grant</w:t>
      </w:r>
      <w:r w:rsidR="00DB3DAA">
        <w:rPr>
          <w:rFonts w:ascii="Times New Roman" w:hAnsi="Times New Roman"/>
          <w:sz w:val="22"/>
          <w:szCs w:val="22"/>
        </w:rPr>
        <w:t xml:space="preserve"> Update</w:t>
      </w:r>
    </w:p>
    <w:p w14:paraId="29D30CAA" w14:textId="4E681924" w:rsidR="00896D7E" w:rsidRDefault="003D010F" w:rsidP="00145035">
      <w:pPr>
        <w:pStyle w:val="BodyTextIndent"/>
        <w:ind w:left="0" w:firstLine="720"/>
        <w:mirrorIndents/>
        <w:rPr>
          <w:rFonts w:ascii="Times New Roman" w:hAnsi="Times New Roman"/>
          <w:sz w:val="22"/>
          <w:szCs w:val="22"/>
        </w:rPr>
      </w:pPr>
      <w:r>
        <w:rPr>
          <w:rFonts w:ascii="Times New Roman" w:hAnsi="Times New Roman"/>
          <w:b/>
          <w:bCs/>
          <w:sz w:val="22"/>
          <w:szCs w:val="22"/>
        </w:rPr>
        <w:t>F</w:t>
      </w:r>
      <w:r w:rsidR="003B35F3" w:rsidRPr="00856BCE">
        <w:rPr>
          <w:rFonts w:ascii="Times New Roman" w:hAnsi="Times New Roman"/>
          <w:b/>
          <w:bCs/>
          <w:sz w:val="22"/>
          <w:szCs w:val="22"/>
        </w:rPr>
        <w:t>.</w:t>
      </w:r>
      <w:r w:rsidR="003B35F3">
        <w:rPr>
          <w:rFonts w:ascii="Times New Roman" w:hAnsi="Times New Roman"/>
          <w:sz w:val="22"/>
          <w:szCs w:val="22"/>
        </w:rPr>
        <w:t xml:space="preserve"> Reservoir </w:t>
      </w:r>
      <w:r w:rsidR="00856BCE">
        <w:rPr>
          <w:rFonts w:ascii="Times New Roman" w:hAnsi="Times New Roman"/>
          <w:sz w:val="22"/>
          <w:szCs w:val="22"/>
        </w:rPr>
        <w:t>Floor Replacement</w:t>
      </w:r>
      <w:r w:rsidR="00C51405">
        <w:rPr>
          <w:rFonts w:ascii="Times New Roman" w:hAnsi="Times New Roman"/>
          <w:sz w:val="22"/>
          <w:szCs w:val="22"/>
        </w:rPr>
        <w:t xml:space="preserve"> Update</w:t>
      </w:r>
    </w:p>
    <w:p w14:paraId="6E040964" w14:textId="77777777" w:rsidR="001A008C" w:rsidRPr="00896D7E" w:rsidRDefault="001A008C" w:rsidP="00CF344B">
      <w:pPr>
        <w:pStyle w:val="BodyTextIndent"/>
        <w:ind w:left="0" w:firstLine="720"/>
        <w:mirrorIndents/>
        <w:rPr>
          <w:rFonts w:ascii="Times New Roman" w:hAnsi="Times New Roman"/>
          <w:b/>
          <w:sz w:val="22"/>
          <w:szCs w:val="22"/>
          <w:lang w:val="en-US"/>
        </w:rPr>
      </w:pPr>
    </w:p>
    <w:p w14:paraId="05973FB0" w14:textId="610C47C0" w:rsidR="00F21AE5" w:rsidRPr="00857745" w:rsidRDefault="008C5C36" w:rsidP="00CE2D20">
      <w:pPr>
        <w:rPr>
          <w:rFonts w:ascii="Times New Roman" w:hAnsi="Times New Roman"/>
          <w:b/>
          <w:i/>
          <w:sz w:val="22"/>
          <w:szCs w:val="22"/>
        </w:rPr>
      </w:pPr>
      <w:r w:rsidRPr="00857745">
        <w:rPr>
          <w:rFonts w:ascii="Times New Roman" w:hAnsi="Times New Roman"/>
          <w:b/>
          <w:i/>
          <w:sz w:val="22"/>
          <w:szCs w:val="22"/>
        </w:rPr>
        <w:t>V</w:t>
      </w:r>
      <w:r w:rsidR="000A7091" w:rsidRPr="00857745">
        <w:rPr>
          <w:rFonts w:ascii="Times New Roman" w:hAnsi="Times New Roman"/>
          <w:b/>
          <w:i/>
          <w:sz w:val="22"/>
          <w:szCs w:val="22"/>
        </w:rPr>
        <w:t>I</w:t>
      </w:r>
      <w:r w:rsidR="006D6828" w:rsidRPr="00857745">
        <w:rPr>
          <w:rFonts w:ascii="Times New Roman" w:hAnsi="Times New Roman"/>
          <w:b/>
          <w:i/>
          <w:sz w:val="22"/>
          <w:szCs w:val="22"/>
        </w:rPr>
        <w:t xml:space="preserve">. </w:t>
      </w:r>
      <w:r w:rsidR="00F21AE5" w:rsidRPr="00857745">
        <w:rPr>
          <w:rFonts w:ascii="Times New Roman" w:hAnsi="Times New Roman"/>
          <w:b/>
          <w:i/>
          <w:sz w:val="22"/>
          <w:szCs w:val="22"/>
        </w:rPr>
        <w:t>NEW BUSINESS</w:t>
      </w:r>
    </w:p>
    <w:p w14:paraId="16730327" w14:textId="41A06649" w:rsidR="00C579E1" w:rsidRPr="00857745" w:rsidRDefault="000E2009" w:rsidP="00CE2D20">
      <w:pPr>
        <w:ind w:firstLine="720"/>
        <w:rPr>
          <w:rFonts w:ascii="Times New Roman" w:hAnsi="Times New Roman"/>
          <w:sz w:val="22"/>
          <w:szCs w:val="22"/>
        </w:rPr>
      </w:pPr>
      <w:r w:rsidRPr="001014AF">
        <w:rPr>
          <w:rFonts w:ascii="Times New Roman" w:hAnsi="Times New Roman"/>
          <w:b/>
        </w:rPr>
        <w:t>A</w:t>
      </w:r>
      <w:r w:rsidRPr="001014AF">
        <w:rPr>
          <w:rFonts w:ascii="Times New Roman" w:hAnsi="Times New Roman"/>
          <w:sz w:val="22"/>
          <w:szCs w:val="22"/>
        </w:rPr>
        <w:t>.</w:t>
      </w:r>
      <w:r w:rsidRPr="00857745">
        <w:rPr>
          <w:rFonts w:ascii="Times New Roman" w:hAnsi="Times New Roman"/>
          <w:sz w:val="22"/>
          <w:szCs w:val="22"/>
        </w:rPr>
        <w:t xml:space="preserve"> </w:t>
      </w:r>
      <w:r w:rsidR="002C5340" w:rsidRPr="00857745">
        <w:rPr>
          <w:rFonts w:ascii="Times New Roman" w:hAnsi="Times New Roman"/>
          <w:sz w:val="22"/>
          <w:szCs w:val="22"/>
        </w:rPr>
        <w:t>Review of</w:t>
      </w:r>
      <w:r w:rsidR="00814FE9" w:rsidRPr="00857745">
        <w:rPr>
          <w:rFonts w:ascii="Times New Roman" w:hAnsi="Times New Roman"/>
          <w:sz w:val="22"/>
          <w:szCs w:val="22"/>
        </w:rPr>
        <w:t xml:space="preserve"> </w:t>
      </w:r>
      <w:r w:rsidR="0046605E" w:rsidRPr="00857745">
        <w:rPr>
          <w:rFonts w:ascii="Times New Roman" w:hAnsi="Times New Roman"/>
          <w:sz w:val="22"/>
          <w:szCs w:val="22"/>
        </w:rPr>
        <w:t>p</w:t>
      </w:r>
      <w:r w:rsidR="00680C20" w:rsidRPr="00857745">
        <w:rPr>
          <w:rFonts w:ascii="Times New Roman" w:hAnsi="Times New Roman"/>
          <w:sz w:val="22"/>
          <w:szCs w:val="22"/>
        </w:rPr>
        <w:t xml:space="preserve">ast </w:t>
      </w:r>
      <w:r w:rsidR="00C579E1" w:rsidRPr="00857745">
        <w:rPr>
          <w:rFonts w:ascii="Times New Roman" w:hAnsi="Times New Roman"/>
          <w:sz w:val="22"/>
          <w:szCs w:val="22"/>
        </w:rPr>
        <w:t>due</w:t>
      </w:r>
      <w:r w:rsidR="00680C20" w:rsidRPr="00857745">
        <w:rPr>
          <w:rFonts w:ascii="Times New Roman" w:hAnsi="Times New Roman"/>
          <w:sz w:val="22"/>
          <w:szCs w:val="22"/>
        </w:rPr>
        <w:t xml:space="preserve"> </w:t>
      </w:r>
      <w:r w:rsidR="00857745" w:rsidRPr="00857745">
        <w:rPr>
          <w:rFonts w:ascii="Times New Roman" w:hAnsi="Times New Roman"/>
          <w:sz w:val="22"/>
          <w:szCs w:val="22"/>
        </w:rPr>
        <w:t>w</w:t>
      </w:r>
      <w:r w:rsidR="00680C20" w:rsidRPr="00857745">
        <w:rPr>
          <w:rFonts w:ascii="Times New Roman" w:hAnsi="Times New Roman"/>
          <w:sz w:val="22"/>
          <w:szCs w:val="22"/>
        </w:rPr>
        <w:t>ater</w:t>
      </w:r>
      <w:r w:rsidR="00E3516B" w:rsidRPr="00857745">
        <w:rPr>
          <w:rFonts w:ascii="Times New Roman" w:hAnsi="Times New Roman"/>
          <w:sz w:val="22"/>
          <w:szCs w:val="22"/>
        </w:rPr>
        <w:t>/</w:t>
      </w:r>
      <w:r w:rsidR="00857745" w:rsidRPr="00857745">
        <w:rPr>
          <w:rFonts w:ascii="Times New Roman" w:hAnsi="Times New Roman"/>
          <w:sz w:val="22"/>
          <w:szCs w:val="22"/>
        </w:rPr>
        <w:t>s</w:t>
      </w:r>
      <w:r w:rsidR="00680C20" w:rsidRPr="00857745">
        <w:rPr>
          <w:rFonts w:ascii="Times New Roman" w:hAnsi="Times New Roman"/>
          <w:sz w:val="22"/>
          <w:szCs w:val="22"/>
        </w:rPr>
        <w:t>ewer</w:t>
      </w:r>
      <w:r w:rsidR="00C579E1" w:rsidRPr="00857745">
        <w:rPr>
          <w:rFonts w:ascii="Times New Roman" w:hAnsi="Times New Roman"/>
          <w:sz w:val="22"/>
          <w:szCs w:val="22"/>
        </w:rPr>
        <w:t xml:space="preserve"> </w:t>
      </w:r>
      <w:r w:rsidR="00857745" w:rsidRPr="00857745">
        <w:rPr>
          <w:rFonts w:ascii="Times New Roman" w:hAnsi="Times New Roman"/>
          <w:sz w:val="22"/>
          <w:szCs w:val="22"/>
        </w:rPr>
        <w:t>a</w:t>
      </w:r>
      <w:r w:rsidR="00C579E1" w:rsidRPr="00857745">
        <w:rPr>
          <w:rFonts w:ascii="Times New Roman" w:hAnsi="Times New Roman"/>
          <w:sz w:val="22"/>
          <w:szCs w:val="22"/>
        </w:rPr>
        <w:t>ccounts</w:t>
      </w:r>
    </w:p>
    <w:p w14:paraId="417E2D29" w14:textId="77777777" w:rsidR="008E0623" w:rsidRDefault="005C2BF1" w:rsidP="008E0623">
      <w:pPr>
        <w:pStyle w:val="BodyTextIndent"/>
        <w:ind w:left="0" w:firstLine="720"/>
        <w:mirrorIndents/>
        <w:rPr>
          <w:rFonts w:ascii="Times New Roman" w:hAnsi="Times New Roman"/>
          <w:sz w:val="22"/>
          <w:szCs w:val="22"/>
        </w:rPr>
      </w:pPr>
      <w:r w:rsidRPr="00857745">
        <w:rPr>
          <w:rFonts w:ascii="Times New Roman" w:hAnsi="Times New Roman"/>
          <w:b/>
          <w:sz w:val="22"/>
          <w:szCs w:val="22"/>
        </w:rPr>
        <w:t>B</w:t>
      </w:r>
      <w:r w:rsidR="003503B4" w:rsidRPr="00857745">
        <w:rPr>
          <w:rFonts w:ascii="Times New Roman" w:hAnsi="Times New Roman"/>
          <w:b/>
          <w:sz w:val="22"/>
          <w:szCs w:val="22"/>
        </w:rPr>
        <w:t>.</w:t>
      </w:r>
      <w:r w:rsidR="00BC412B" w:rsidRPr="00857745">
        <w:rPr>
          <w:rFonts w:ascii="Times New Roman" w:hAnsi="Times New Roman"/>
          <w:b/>
          <w:sz w:val="22"/>
          <w:szCs w:val="22"/>
        </w:rPr>
        <w:t xml:space="preserve"> </w:t>
      </w:r>
      <w:r w:rsidR="008E0623">
        <w:rPr>
          <w:rFonts w:ascii="Times New Roman" w:hAnsi="Times New Roman"/>
          <w:sz w:val="22"/>
          <w:szCs w:val="22"/>
        </w:rPr>
        <w:t>Review Rock Production Bids</w:t>
      </w:r>
    </w:p>
    <w:p w14:paraId="209742E8" w14:textId="77777777" w:rsidR="008E0623" w:rsidRDefault="008E0623" w:rsidP="008E0623">
      <w:pPr>
        <w:pStyle w:val="BodyTextIndent"/>
        <w:ind w:left="0" w:firstLine="720"/>
        <w:mirrorIndents/>
        <w:rPr>
          <w:rFonts w:ascii="Times New Roman" w:hAnsi="Times New Roman"/>
          <w:sz w:val="22"/>
          <w:szCs w:val="22"/>
        </w:rPr>
      </w:pPr>
      <w:r>
        <w:rPr>
          <w:rFonts w:ascii="Times New Roman" w:hAnsi="Times New Roman"/>
          <w:sz w:val="22"/>
          <w:szCs w:val="22"/>
        </w:rPr>
        <w:tab/>
        <w:t>1. Notice of Intent to Award</w:t>
      </w:r>
    </w:p>
    <w:p w14:paraId="65EE7CEB" w14:textId="77777777" w:rsidR="008E0623" w:rsidRPr="007F2718" w:rsidRDefault="008E0623" w:rsidP="008E0623">
      <w:pPr>
        <w:pStyle w:val="BodyTextIndent"/>
        <w:ind w:left="0" w:firstLine="720"/>
        <w:mirrorIndents/>
        <w:rPr>
          <w:rFonts w:ascii="Times New Roman" w:hAnsi="Times New Roman"/>
          <w:sz w:val="22"/>
          <w:szCs w:val="22"/>
        </w:rPr>
      </w:pPr>
      <w:r>
        <w:rPr>
          <w:rFonts w:ascii="Times New Roman" w:hAnsi="Times New Roman"/>
          <w:sz w:val="22"/>
          <w:szCs w:val="22"/>
        </w:rPr>
        <w:tab/>
        <w:t xml:space="preserve">2. Authorize Award for contract after protest period (7 days) </w:t>
      </w:r>
    </w:p>
    <w:p w14:paraId="07887D32" w14:textId="77777777" w:rsidR="003D010F" w:rsidRDefault="008A0189" w:rsidP="003D010F">
      <w:pPr>
        <w:ind w:firstLine="720"/>
        <w:rPr>
          <w:rFonts w:ascii="Times New Roman" w:hAnsi="Times New Roman"/>
          <w:sz w:val="22"/>
          <w:szCs w:val="22"/>
        </w:rPr>
      </w:pPr>
      <w:r w:rsidRPr="00856BCE">
        <w:rPr>
          <w:rFonts w:ascii="Times New Roman" w:hAnsi="Times New Roman"/>
          <w:b/>
          <w:bCs/>
          <w:sz w:val="22"/>
          <w:szCs w:val="22"/>
        </w:rPr>
        <w:t>C.</w:t>
      </w:r>
      <w:r w:rsidR="00D51951">
        <w:rPr>
          <w:rFonts w:ascii="Times New Roman" w:hAnsi="Times New Roman"/>
          <w:b/>
          <w:bCs/>
          <w:sz w:val="22"/>
          <w:szCs w:val="22"/>
        </w:rPr>
        <w:t xml:space="preserve"> </w:t>
      </w:r>
      <w:r w:rsidR="003D010F" w:rsidRPr="00C51405">
        <w:rPr>
          <w:rFonts w:ascii="Times New Roman" w:hAnsi="Times New Roman"/>
          <w:sz w:val="22"/>
          <w:szCs w:val="22"/>
        </w:rPr>
        <w:t>Safe Drinking Water Revolving Loan Fund (SDWRLF) program</w:t>
      </w:r>
      <w:r w:rsidR="003D010F">
        <w:rPr>
          <w:rFonts w:ascii="Times New Roman" w:hAnsi="Times New Roman"/>
          <w:sz w:val="22"/>
          <w:szCs w:val="22"/>
        </w:rPr>
        <w:t xml:space="preserve">- consideration for Water System Master   </w:t>
      </w:r>
      <w:r w:rsidR="003D010F">
        <w:rPr>
          <w:rFonts w:ascii="Times New Roman" w:hAnsi="Times New Roman"/>
          <w:sz w:val="22"/>
          <w:szCs w:val="22"/>
        </w:rPr>
        <w:t xml:space="preserve">     </w:t>
      </w:r>
    </w:p>
    <w:p w14:paraId="5939BA28" w14:textId="74F3F8D5" w:rsidR="00BC412B" w:rsidRDefault="003D010F" w:rsidP="003D010F">
      <w:pPr>
        <w:ind w:firstLine="720"/>
        <w:rPr>
          <w:rFonts w:ascii="Times New Roman" w:hAnsi="Times New Roman"/>
          <w:sz w:val="22"/>
          <w:szCs w:val="22"/>
        </w:rPr>
      </w:pPr>
      <w:r>
        <w:rPr>
          <w:rFonts w:ascii="Times New Roman" w:hAnsi="Times New Roman"/>
          <w:sz w:val="22"/>
          <w:szCs w:val="22"/>
        </w:rPr>
        <w:t xml:space="preserve">     </w:t>
      </w:r>
      <w:r>
        <w:rPr>
          <w:rFonts w:ascii="Times New Roman" w:hAnsi="Times New Roman"/>
          <w:sz w:val="22"/>
          <w:szCs w:val="22"/>
        </w:rPr>
        <w:t>Plan proposed projects</w:t>
      </w:r>
    </w:p>
    <w:p w14:paraId="7E83475F" w14:textId="2F3803C7" w:rsidR="00DA6C8F" w:rsidRPr="008312B1" w:rsidRDefault="00DA6C8F" w:rsidP="00C51405">
      <w:pPr>
        <w:ind w:left="720"/>
        <w:rPr>
          <w:rFonts w:ascii="Times New Roman" w:hAnsi="Times New Roman"/>
          <w:sz w:val="22"/>
          <w:szCs w:val="22"/>
        </w:rPr>
      </w:pPr>
    </w:p>
    <w:p w14:paraId="0D26A17E" w14:textId="77777777" w:rsidR="002D5A8B" w:rsidRDefault="002D5A8B" w:rsidP="00C03126">
      <w:pPr>
        <w:ind w:firstLine="720"/>
        <w:rPr>
          <w:rFonts w:ascii="Times New Roman" w:hAnsi="Times New Roman"/>
          <w:sz w:val="22"/>
          <w:szCs w:val="22"/>
        </w:rPr>
      </w:pPr>
    </w:p>
    <w:p w14:paraId="5AA9A6A3" w14:textId="7F196E3C" w:rsidR="00125801" w:rsidRPr="0044404D" w:rsidRDefault="007B4CF4" w:rsidP="0044404D">
      <w:pPr>
        <w:rPr>
          <w:rFonts w:ascii="Times New Roman" w:hAnsi="Times New Roman"/>
          <w:sz w:val="22"/>
          <w:szCs w:val="22"/>
        </w:rPr>
      </w:pPr>
      <w:r w:rsidRPr="00857745">
        <w:rPr>
          <w:rFonts w:ascii="Times New Roman" w:hAnsi="Times New Roman"/>
          <w:b/>
          <w:i/>
          <w:sz w:val="22"/>
          <w:szCs w:val="22"/>
        </w:rPr>
        <w:t>VI</w:t>
      </w:r>
      <w:r w:rsidR="00B70D1B" w:rsidRPr="00857745">
        <w:rPr>
          <w:rFonts w:ascii="Times New Roman" w:hAnsi="Times New Roman"/>
          <w:b/>
          <w:i/>
          <w:sz w:val="22"/>
          <w:szCs w:val="22"/>
        </w:rPr>
        <w:t>I</w:t>
      </w:r>
      <w:r w:rsidR="008C0F52" w:rsidRPr="00857745">
        <w:rPr>
          <w:rFonts w:ascii="Times New Roman" w:hAnsi="Times New Roman"/>
          <w:b/>
          <w:i/>
          <w:sz w:val="22"/>
          <w:szCs w:val="22"/>
        </w:rPr>
        <w:t xml:space="preserve">. </w:t>
      </w:r>
      <w:r w:rsidR="00352878" w:rsidRPr="00857745">
        <w:rPr>
          <w:rFonts w:ascii="Times New Roman" w:hAnsi="Times New Roman"/>
          <w:b/>
          <w:i/>
          <w:sz w:val="22"/>
          <w:szCs w:val="22"/>
        </w:rPr>
        <w:t>COMMENTS FROM CITIZENS CONCERNING ITEMS NOT ON AGENDA</w:t>
      </w:r>
    </w:p>
    <w:p w14:paraId="396A8F6F" w14:textId="69FE6E3F" w:rsidR="009D3863" w:rsidRPr="00857745" w:rsidRDefault="00A606C7" w:rsidP="009D3863">
      <w:pPr>
        <w:pStyle w:val="Default"/>
        <w:rPr>
          <w:bCs/>
          <w:sz w:val="22"/>
          <w:szCs w:val="22"/>
        </w:rPr>
      </w:pPr>
      <w:r w:rsidRPr="00857745">
        <w:rPr>
          <w:bCs/>
          <w:sz w:val="22"/>
          <w:szCs w:val="22"/>
        </w:rPr>
        <w:tab/>
      </w:r>
      <w:r w:rsidR="00125801" w:rsidRPr="00857745">
        <w:rPr>
          <w:bCs/>
          <w:sz w:val="22"/>
          <w:szCs w:val="22"/>
        </w:rPr>
        <w:t xml:space="preserve">Discussion of items </w:t>
      </w:r>
      <w:r w:rsidR="00125801" w:rsidRPr="00857745">
        <w:rPr>
          <w:bCs/>
          <w:sz w:val="22"/>
          <w:szCs w:val="22"/>
          <w:u w:val="single"/>
        </w:rPr>
        <w:t>NOT</w:t>
      </w:r>
      <w:r w:rsidR="00125801" w:rsidRPr="00857745">
        <w:rPr>
          <w:bCs/>
          <w:sz w:val="22"/>
          <w:szCs w:val="22"/>
        </w:rPr>
        <w:t xml:space="preserve"> on the AGENDA</w:t>
      </w:r>
      <w:r w:rsidR="00727E42" w:rsidRPr="00857745">
        <w:rPr>
          <w:bCs/>
          <w:sz w:val="22"/>
          <w:szCs w:val="22"/>
        </w:rPr>
        <w:t xml:space="preserve">, </w:t>
      </w:r>
      <w:r w:rsidR="00727E42" w:rsidRPr="00857745">
        <w:rPr>
          <w:bCs/>
          <w:sz w:val="22"/>
          <w:szCs w:val="22"/>
          <w:u w:val="single"/>
        </w:rPr>
        <w:t>maximum</w:t>
      </w:r>
      <w:r w:rsidR="00BB4BD8" w:rsidRPr="00857745">
        <w:rPr>
          <w:bCs/>
          <w:sz w:val="22"/>
          <w:szCs w:val="22"/>
          <w:u w:val="single"/>
        </w:rPr>
        <w:t xml:space="preserve"> 3 minutes per presenter</w:t>
      </w:r>
      <w:r w:rsidR="009D3863" w:rsidRPr="00857745">
        <w:rPr>
          <w:bCs/>
          <w:sz w:val="22"/>
          <w:szCs w:val="22"/>
        </w:rPr>
        <w:t xml:space="preserve"> </w:t>
      </w:r>
    </w:p>
    <w:p w14:paraId="65A6342B" w14:textId="77777777" w:rsidR="003F77DB" w:rsidRDefault="003F77DB" w:rsidP="005C71A6">
      <w:pPr>
        <w:pStyle w:val="BodyTextIndent"/>
        <w:ind w:left="0" w:firstLine="0"/>
        <w:rPr>
          <w:rFonts w:ascii="Times New Roman" w:hAnsi="Times New Roman"/>
          <w:b/>
          <w:i/>
          <w:sz w:val="22"/>
          <w:szCs w:val="22"/>
          <w:lang w:val="en-US"/>
        </w:rPr>
      </w:pPr>
    </w:p>
    <w:p w14:paraId="475FE511" w14:textId="5CB5147E" w:rsidR="006756DB" w:rsidRPr="00857745" w:rsidRDefault="0048679A" w:rsidP="005C71A6">
      <w:pPr>
        <w:pStyle w:val="BodyTextIndent"/>
        <w:ind w:left="0" w:firstLine="0"/>
        <w:rPr>
          <w:rFonts w:ascii="Times New Roman" w:hAnsi="Times New Roman"/>
          <w:b/>
          <w:i/>
          <w:sz w:val="22"/>
          <w:szCs w:val="22"/>
        </w:rPr>
      </w:pPr>
      <w:r w:rsidRPr="00857745">
        <w:rPr>
          <w:rFonts w:ascii="Times New Roman" w:hAnsi="Times New Roman"/>
          <w:b/>
          <w:i/>
          <w:sz w:val="22"/>
          <w:szCs w:val="22"/>
        </w:rPr>
        <w:t>VIII</w:t>
      </w:r>
      <w:r w:rsidR="00C92FE0" w:rsidRPr="00857745">
        <w:rPr>
          <w:rFonts w:ascii="Times New Roman" w:hAnsi="Times New Roman"/>
          <w:b/>
          <w:i/>
          <w:sz w:val="22"/>
          <w:szCs w:val="22"/>
        </w:rPr>
        <w:t>.</w:t>
      </w:r>
      <w:r w:rsidR="008C0F52" w:rsidRPr="00857745">
        <w:rPr>
          <w:rFonts w:ascii="Times New Roman" w:hAnsi="Times New Roman"/>
          <w:b/>
          <w:i/>
          <w:sz w:val="22"/>
          <w:szCs w:val="22"/>
        </w:rPr>
        <w:t xml:space="preserve"> </w:t>
      </w:r>
      <w:r w:rsidR="003D694D" w:rsidRPr="00857745">
        <w:rPr>
          <w:rFonts w:ascii="Times New Roman" w:hAnsi="Times New Roman"/>
          <w:b/>
          <w:i/>
          <w:sz w:val="22"/>
          <w:szCs w:val="22"/>
        </w:rPr>
        <w:t xml:space="preserve">GOOD OF THE ORDER </w:t>
      </w:r>
    </w:p>
    <w:p w14:paraId="44E395AB" w14:textId="504D67CA" w:rsidR="00331458" w:rsidRPr="00857745" w:rsidRDefault="00512664" w:rsidP="008A446A">
      <w:pPr>
        <w:pStyle w:val="BodyTextIndent"/>
        <w:ind w:left="720" w:firstLine="0"/>
        <w:rPr>
          <w:rFonts w:ascii="Times New Roman" w:hAnsi="Times New Roman"/>
          <w:sz w:val="22"/>
          <w:szCs w:val="22"/>
        </w:rPr>
      </w:pPr>
      <w:r w:rsidRPr="00857745">
        <w:rPr>
          <w:rFonts w:ascii="Times New Roman" w:hAnsi="Times New Roman"/>
          <w:sz w:val="22"/>
          <w:szCs w:val="22"/>
        </w:rPr>
        <w:t>T</w:t>
      </w:r>
      <w:r w:rsidR="003D694D" w:rsidRPr="00857745">
        <w:rPr>
          <w:rFonts w:ascii="Times New Roman" w:hAnsi="Times New Roman"/>
          <w:sz w:val="22"/>
          <w:szCs w:val="22"/>
        </w:rPr>
        <w:t xml:space="preserve">ime when Councilors may </w:t>
      </w:r>
      <w:r w:rsidR="005668B5" w:rsidRPr="00857745">
        <w:rPr>
          <w:rFonts w:ascii="Times New Roman" w:hAnsi="Times New Roman"/>
          <w:sz w:val="22"/>
          <w:szCs w:val="22"/>
        </w:rPr>
        <w:t>share an</w:t>
      </w:r>
      <w:r w:rsidR="003D694D" w:rsidRPr="00857745">
        <w:rPr>
          <w:rFonts w:ascii="Times New Roman" w:hAnsi="Times New Roman"/>
          <w:sz w:val="22"/>
          <w:szCs w:val="22"/>
        </w:rPr>
        <w:t xml:space="preserve"> observation,</w:t>
      </w:r>
      <w:r w:rsidR="008A446A" w:rsidRPr="00857745">
        <w:rPr>
          <w:rFonts w:ascii="Times New Roman" w:hAnsi="Times New Roman"/>
          <w:sz w:val="22"/>
          <w:szCs w:val="22"/>
        </w:rPr>
        <w:t xml:space="preserve"> story, or bring up an item for</w:t>
      </w:r>
      <w:r w:rsidR="008A446A" w:rsidRPr="00857745">
        <w:rPr>
          <w:rFonts w:ascii="Times New Roman" w:hAnsi="Times New Roman"/>
          <w:sz w:val="22"/>
          <w:szCs w:val="22"/>
          <w:lang w:val="en-US"/>
        </w:rPr>
        <w:t xml:space="preserve"> </w:t>
      </w:r>
      <w:r w:rsidR="003D694D" w:rsidRPr="00857745">
        <w:rPr>
          <w:rFonts w:ascii="Times New Roman" w:hAnsi="Times New Roman"/>
          <w:sz w:val="22"/>
          <w:szCs w:val="22"/>
        </w:rPr>
        <w:t xml:space="preserve">discussion at a </w:t>
      </w:r>
      <w:r w:rsidR="00B53856" w:rsidRPr="00857745">
        <w:rPr>
          <w:rFonts w:ascii="Times New Roman" w:hAnsi="Times New Roman"/>
          <w:sz w:val="22"/>
          <w:szCs w:val="22"/>
        </w:rPr>
        <w:t>future meeting</w:t>
      </w:r>
    </w:p>
    <w:p w14:paraId="342C4C15" w14:textId="44B7B107" w:rsidR="003F77DB" w:rsidRDefault="003F77DB" w:rsidP="0087307F">
      <w:pPr>
        <w:pStyle w:val="BodyTextIndent"/>
        <w:ind w:left="0" w:firstLine="0"/>
        <w:contextualSpacing/>
        <w:rPr>
          <w:rFonts w:ascii="Times New Roman" w:hAnsi="Times New Roman"/>
          <w:b/>
          <w:bCs/>
          <w:i/>
          <w:sz w:val="22"/>
          <w:szCs w:val="22"/>
          <w:lang w:val="en-US"/>
        </w:rPr>
      </w:pPr>
    </w:p>
    <w:p w14:paraId="6DD88004" w14:textId="5FB7382B" w:rsidR="00C55E7E" w:rsidRDefault="0048679A" w:rsidP="00856BCE">
      <w:pPr>
        <w:pStyle w:val="BodyTextIndent"/>
        <w:ind w:left="0" w:firstLine="0"/>
        <w:contextualSpacing/>
        <w:rPr>
          <w:rFonts w:ascii="Times New Roman" w:hAnsi="Times New Roman"/>
          <w:sz w:val="18"/>
          <w:szCs w:val="18"/>
        </w:rPr>
      </w:pPr>
      <w:r w:rsidRPr="00857745">
        <w:rPr>
          <w:rFonts w:ascii="Times New Roman" w:hAnsi="Times New Roman"/>
          <w:b/>
          <w:bCs/>
          <w:i/>
          <w:sz w:val="22"/>
          <w:szCs w:val="22"/>
        </w:rPr>
        <w:t>I</w:t>
      </w:r>
      <w:r w:rsidR="008C5C36" w:rsidRPr="00857745">
        <w:rPr>
          <w:rFonts w:ascii="Times New Roman" w:hAnsi="Times New Roman"/>
          <w:b/>
          <w:bCs/>
          <w:i/>
          <w:sz w:val="22"/>
          <w:szCs w:val="22"/>
        </w:rPr>
        <w:t>X</w:t>
      </w:r>
      <w:r w:rsidR="008C0F52" w:rsidRPr="00857745">
        <w:rPr>
          <w:rFonts w:ascii="Times New Roman" w:hAnsi="Times New Roman"/>
          <w:b/>
          <w:bCs/>
          <w:i/>
          <w:sz w:val="22"/>
          <w:szCs w:val="22"/>
        </w:rPr>
        <w:t>.</w:t>
      </w:r>
      <w:r w:rsidR="008C0F52" w:rsidRPr="00857745">
        <w:rPr>
          <w:rFonts w:ascii="Times New Roman" w:hAnsi="Times New Roman"/>
          <w:b/>
          <w:bCs/>
          <w:i/>
          <w:sz w:val="22"/>
          <w:szCs w:val="22"/>
          <w:lang w:val="en-US"/>
        </w:rPr>
        <w:t xml:space="preserve"> </w:t>
      </w:r>
      <w:r w:rsidR="000C3928" w:rsidRPr="00857745">
        <w:rPr>
          <w:rFonts w:ascii="Times New Roman" w:hAnsi="Times New Roman"/>
          <w:b/>
          <w:bCs/>
          <w:i/>
          <w:iCs/>
          <w:sz w:val="22"/>
          <w:szCs w:val="22"/>
        </w:rPr>
        <w:t>ADJOURNMEN</w:t>
      </w:r>
      <w:r w:rsidR="003F77DB">
        <w:rPr>
          <w:rFonts w:ascii="Times New Roman" w:hAnsi="Times New Roman"/>
          <w:b/>
          <w:bCs/>
          <w:i/>
          <w:iCs/>
          <w:sz w:val="22"/>
          <w:szCs w:val="22"/>
          <w:lang w:val="en-US"/>
        </w:rPr>
        <w:t>T</w:t>
      </w:r>
      <w:r w:rsidR="008831A3">
        <w:rPr>
          <w:rFonts w:ascii="Times New Roman" w:hAnsi="Times New Roman"/>
          <w:noProof/>
          <w:sz w:val="22"/>
          <w:szCs w:val="22"/>
        </w:rPr>
        <mc:AlternateContent>
          <mc:Choice Requires="wps">
            <w:drawing>
              <wp:anchor distT="0" distB="0" distL="114300" distR="114300" simplePos="0" relativeHeight="251656704" behindDoc="0" locked="0" layoutInCell="1" allowOverlap="1" wp14:anchorId="119305E6" wp14:editId="1A52D94A">
                <wp:simplePos x="0" y="0"/>
                <wp:positionH relativeFrom="column">
                  <wp:posOffset>382270</wp:posOffset>
                </wp:positionH>
                <wp:positionV relativeFrom="paragraph">
                  <wp:posOffset>8119110</wp:posOffset>
                </wp:positionV>
                <wp:extent cx="6858000" cy="586740"/>
                <wp:effectExtent l="10795" t="10160" r="8255" b="12700"/>
                <wp:wrapNone/>
                <wp:docPr id="1738604284"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586740"/>
                        </a:xfrm>
                        <a:prstGeom prst="rect">
                          <a:avLst/>
                        </a:prstGeom>
                        <a:solidFill>
                          <a:srgbClr val="FFFFFF"/>
                        </a:solidFill>
                        <a:ln w="9525">
                          <a:solidFill>
                            <a:srgbClr val="000000"/>
                          </a:solidFill>
                          <a:miter lim="800000"/>
                          <a:headEnd/>
                          <a:tailEnd/>
                        </a:ln>
                      </wps:spPr>
                      <wps:txbx>
                        <w:txbxContent>
                          <w:p w14:paraId="5055F0DE" w14:textId="77777777" w:rsidR="0084120C" w:rsidRDefault="0084120C" w:rsidP="0084120C">
                            <w:pPr>
                              <w:rPr>
                                <w:b/>
                                <w:sz w:val="16"/>
                                <w:szCs w:val="16"/>
                                <w:u w:val="single"/>
                              </w:rPr>
                            </w:pPr>
                            <w:r>
                              <w:rPr>
                                <w:b/>
                                <w:sz w:val="16"/>
                                <w:szCs w:val="16"/>
                                <w:u w:val="single"/>
                              </w:rPr>
                              <w:t xml:space="preserve">Public Notice: </w:t>
                            </w:r>
                          </w:p>
                          <w:p w14:paraId="0C0643DA" w14:textId="77777777" w:rsidR="0084120C" w:rsidRDefault="0084120C" w:rsidP="0084120C">
                            <w:pPr>
                              <w:rPr>
                                <w:sz w:val="16"/>
                                <w:szCs w:val="16"/>
                              </w:rPr>
                            </w:pPr>
                            <w:r>
                              <w:rPr>
                                <w:sz w:val="16"/>
                                <w:szCs w:val="16"/>
                              </w:rPr>
                              <w:t>The Moro City Council will hold a work session on Aril 4</w:t>
                            </w:r>
                            <w:r>
                              <w:rPr>
                                <w:sz w:val="16"/>
                                <w:szCs w:val="16"/>
                                <w:vertAlign w:val="superscript"/>
                              </w:rPr>
                              <w:t>th</w:t>
                            </w:r>
                            <w:r>
                              <w:rPr>
                                <w:sz w:val="16"/>
                                <w:szCs w:val="16"/>
                              </w:rPr>
                              <w:t>, before the council meeting (6: 15 pm) to discuss City Project Priorities, Long Term Plan and Goal Setting.  Planning meeting will be held at City Hall.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9305E6" id="Text Box 138" o:spid="_x0000_s1028" type="#_x0000_t202" style="position:absolute;margin-left:30.1pt;margin-top:639.3pt;width:540pt;height:46.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">
                <v:textbox>
                  <w:txbxContent>
                    <w:p w14:paraId="5055F0DE" w14:textId="77777777" w:rsidR="0084120C" w:rsidRDefault="0084120C" w:rsidP="0084120C">
                      <w:pPr>
                        <w:rPr>
                          <w:b/>
                          <w:sz w:val="16"/>
                          <w:szCs w:val="16"/>
                          <w:u w:val="single"/>
                        </w:rPr>
                      </w:pPr>
                      <w:r>
                        <w:rPr>
                          <w:b/>
                          <w:sz w:val="16"/>
                          <w:szCs w:val="16"/>
                          <w:u w:val="single"/>
                        </w:rPr>
                        <w:t xml:space="preserve">Public Notice: </w:t>
                      </w:r>
                    </w:p>
                    <w:p w14:paraId="0C0643DA" w14:textId="77777777" w:rsidR="0084120C" w:rsidRDefault="0084120C" w:rsidP="0084120C">
                      <w:pPr>
                        <w:rPr>
                          <w:sz w:val="16"/>
                          <w:szCs w:val="16"/>
                        </w:rPr>
                      </w:pPr>
                      <w:r>
                        <w:rPr>
                          <w:sz w:val="16"/>
                          <w:szCs w:val="16"/>
                        </w:rPr>
                        <w:t>The Moro City Council will hold a work session on Aril 4</w:t>
                      </w:r>
                      <w:r>
                        <w:rPr>
                          <w:sz w:val="16"/>
                          <w:szCs w:val="16"/>
                          <w:vertAlign w:val="superscript"/>
                        </w:rPr>
                        <w:t>th</w:t>
                      </w:r>
                      <w:r>
                        <w:rPr>
                          <w:sz w:val="16"/>
                          <w:szCs w:val="16"/>
                        </w:rPr>
                        <w:t>, before the council meeting (6: 15 pm) to discuss City Project Priorities, Long Term Plan and Goal Setting.  Planning meeting will be held at City Hall.</w:t>
                      </w:r>
                    </w:p>
                  </w:txbxContent>
                </v:textbox>
              </v:shape>
            </w:pict>
          </mc:Fallback>
        </mc:AlternateContent>
      </w:r>
      <w:r w:rsidR="008831A3">
        <w:rPr>
          <w:rFonts w:ascii="Times New Roman" w:hAnsi="Times New Roman"/>
          <w:noProof/>
          <w:sz w:val="22"/>
          <w:szCs w:val="22"/>
        </w:rPr>
        <mc:AlternateContent>
          <mc:Choice Requires="wps">
            <w:drawing>
              <wp:anchor distT="0" distB="0" distL="114300" distR="114300" simplePos="0" relativeHeight="251657728" behindDoc="0" locked="0" layoutInCell="1" allowOverlap="1" wp14:anchorId="0AD1AC53" wp14:editId="3BA518BF">
                <wp:simplePos x="0" y="0"/>
                <wp:positionH relativeFrom="column">
                  <wp:posOffset>382270</wp:posOffset>
                </wp:positionH>
                <wp:positionV relativeFrom="paragraph">
                  <wp:posOffset>8119110</wp:posOffset>
                </wp:positionV>
                <wp:extent cx="6858000" cy="586740"/>
                <wp:effectExtent l="10795" t="10160" r="8255" b="12700"/>
                <wp:wrapNone/>
                <wp:docPr id="2045850536"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586740"/>
                        </a:xfrm>
                        <a:prstGeom prst="rect">
                          <a:avLst/>
                        </a:prstGeom>
                        <a:solidFill>
                          <a:srgbClr val="FFFFFF"/>
                        </a:solidFill>
                        <a:ln w="9525">
                          <a:solidFill>
                            <a:srgbClr val="000000"/>
                          </a:solidFill>
                          <a:miter lim="800000"/>
                          <a:headEnd/>
                          <a:tailEnd/>
                        </a:ln>
                      </wps:spPr>
                      <wps:txbx>
                        <w:txbxContent>
                          <w:p w14:paraId="28CC9763" w14:textId="77777777" w:rsidR="0084120C" w:rsidRDefault="0084120C" w:rsidP="0084120C">
                            <w:pPr>
                              <w:rPr>
                                <w:b/>
                                <w:sz w:val="16"/>
                                <w:szCs w:val="16"/>
                                <w:u w:val="single"/>
                              </w:rPr>
                            </w:pPr>
                            <w:r>
                              <w:rPr>
                                <w:b/>
                                <w:sz w:val="16"/>
                                <w:szCs w:val="16"/>
                                <w:u w:val="single"/>
                              </w:rPr>
                              <w:t xml:space="preserve">Public Notice: </w:t>
                            </w:r>
                          </w:p>
                          <w:p w14:paraId="4BD88363" w14:textId="77777777" w:rsidR="0084120C" w:rsidRDefault="0084120C" w:rsidP="0084120C">
                            <w:pPr>
                              <w:rPr>
                                <w:sz w:val="16"/>
                                <w:szCs w:val="16"/>
                              </w:rPr>
                            </w:pPr>
                            <w:r>
                              <w:rPr>
                                <w:sz w:val="16"/>
                                <w:szCs w:val="16"/>
                              </w:rPr>
                              <w:t>The Moro City Council will hold a work session on Aril 4</w:t>
                            </w:r>
                            <w:r>
                              <w:rPr>
                                <w:sz w:val="16"/>
                                <w:szCs w:val="16"/>
                                <w:vertAlign w:val="superscript"/>
                              </w:rPr>
                              <w:t>th</w:t>
                            </w:r>
                            <w:r>
                              <w:rPr>
                                <w:sz w:val="16"/>
                                <w:szCs w:val="16"/>
                              </w:rPr>
                              <w:t>, before the council meeting (6: 15 pm) to discuss City Project Priorities, Long Term Plan and Goal Setting.  Planning meeting will be held at City Hall.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D1AC53" id="Text Box 139" o:spid="_x0000_s1029" type="#_x0000_t202" style="position:absolute;margin-left:30.1pt;margin-top:639.3pt;width:540pt;height:46.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">
                <v:textbox>
                  <w:txbxContent>
                    <w:p w14:paraId="28CC9763" w14:textId="77777777" w:rsidR="0084120C" w:rsidRDefault="0084120C" w:rsidP="0084120C">
                      <w:pPr>
                        <w:rPr>
                          <w:b/>
                          <w:sz w:val="16"/>
                          <w:szCs w:val="16"/>
                          <w:u w:val="single"/>
                        </w:rPr>
                      </w:pPr>
                      <w:r>
                        <w:rPr>
                          <w:b/>
                          <w:sz w:val="16"/>
                          <w:szCs w:val="16"/>
                          <w:u w:val="single"/>
                        </w:rPr>
                        <w:t xml:space="preserve">Public Notice: </w:t>
                      </w:r>
                    </w:p>
                    <w:p w14:paraId="4BD88363" w14:textId="77777777" w:rsidR="0084120C" w:rsidRDefault="0084120C" w:rsidP="0084120C">
                      <w:pPr>
                        <w:rPr>
                          <w:sz w:val="16"/>
                          <w:szCs w:val="16"/>
                        </w:rPr>
                      </w:pPr>
                      <w:r>
                        <w:rPr>
                          <w:sz w:val="16"/>
                          <w:szCs w:val="16"/>
                        </w:rPr>
                        <w:t>The Moro City Council will hold a work session on Aril 4</w:t>
                      </w:r>
                      <w:r>
                        <w:rPr>
                          <w:sz w:val="16"/>
                          <w:szCs w:val="16"/>
                          <w:vertAlign w:val="superscript"/>
                        </w:rPr>
                        <w:t>th</w:t>
                      </w:r>
                      <w:r>
                        <w:rPr>
                          <w:sz w:val="16"/>
                          <w:szCs w:val="16"/>
                        </w:rPr>
                        <w:t>, before the council meeting (6: 15 pm) to discuss City Project Priorities, Long Term Plan and Goal Setting.  Planning meeting will be held at City Hall.</w:t>
                      </w:r>
                    </w:p>
                  </w:txbxContent>
                </v:textbox>
              </v:shape>
            </w:pict>
          </mc:Fallback>
        </mc:AlternateContent>
      </w:r>
    </w:p>
    <w:p w14:paraId="08911C0F" w14:textId="77777777" w:rsidR="00C55E7E" w:rsidRDefault="00C55E7E" w:rsidP="00F17BE4">
      <w:pPr>
        <w:pStyle w:val="BodyText2"/>
        <w:contextualSpacing/>
        <w:jc w:val="center"/>
        <w:rPr>
          <w:rFonts w:ascii="Times New Roman" w:hAnsi="Times New Roman"/>
          <w:sz w:val="18"/>
          <w:szCs w:val="18"/>
        </w:rPr>
      </w:pPr>
    </w:p>
    <w:p w14:paraId="614245AC" w14:textId="25B414DD" w:rsidR="000C3928" w:rsidRPr="00882B7E" w:rsidRDefault="000C3928" w:rsidP="00F17BE4">
      <w:pPr>
        <w:pStyle w:val="BodyText2"/>
        <w:contextualSpacing/>
        <w:jc w:val="center"/>
        <w:rPr>
          <w:rFonts w:ascii="Times New Roman" w:hAnsi="Times New Roman"/>
          <w:sz w:val="18"/>
          <w:szCs w:val="18"/>
        </w:rPr>
      </w:pPr>
      <w:r w:rsidRPr="00882B7E">
        <w:rPr>
          <w:rFonts w:ascii="Times New Roman" w:hAnsi="Times New Roman"/>
          <w:sz w:val="18"/>
          <w:szCs w:val="18"/>
        </w:rPr>
        <w:t xml:space="preserve">** If </w:t>
      </w:r>
      <w:proofErr w:type="gramStart"/>
      <w:r w:rsidRPr="00882B7E">
        <w:rPr>
          <w:rFonts w:ascii="Times New Roman" w:hAnsi="Times New Roman"/>
          <w:sz w:val="18"/>
          <w:szCs w:val="18"/>
        </w:rPr>
        <w:t>necessary</w:t>
      </w:r>
      <w:proofErr w:type="gramEnd"/>
      <w:r w:rsidRPr="00882B7E">
        <w:rPr>
          <w:rFonts w:ascii="Times New Roman" w:hAnsi="Times New Roman"/>
          <w:sz w:val="18"/>
          <w:szCs w:val="18"/>
        </w:rPr>
        <w:t xml:space="preserve"> an Executive Session may be held in</w:t>
      </w:r>
      <w:r w:rsidR="00E9470B" w:rsidRPr="00882B7E">
        <w:rPr>
          <w:rFonts w:ascii="Times New Roman" w:hAnsi="Times New Roman"/>
          <w:sz w:val="18"/>
          <w:szCs w:val="18"/>
        </w:rPr>
        <w:t xml:space="preserve"> accordance with ORS 192.660(1) or ORS 192.660(2)</w:t>
      </w:r>
    </w:p>
    <w:p w14:paraId="4677D510" w14:textId="33DA4364" w:rsidR="00F34CC8" w:rsidRDefault="000C3928" w:rsidP="008436EB">
      <w:pPr>
        <w:pStyle w:val="BodyText2"/>
        <w:contextualSpacing/>
        <w:jc w:val="center"/>
        <w:rPr>
          <w:rFonts w:ascii="Times New Roman" w:hAnsi="Times New Roman"/>
          <w:sz w:val="18"/>
          <w:szCs w:val="18"/>
        </w:rPr>
      </w:pPr>
      <w:r w:rsidRPr="00882B7E">
        <w:rPr>
          <w:rFonts w:ascii="Times New Roman" w:hAnsi="Times New Roman"/>
          <w:sz w:val="18"/>
          <w:szCs w:val="18"/>
        </w:rPr>
        <w:t>** As this is a regular meeting of the Moro City Council, other matters may be addressed as deemed appropriate by the Council.</w:t>
      </w:r>
    </w:p>
    <w:p w14:paraId="2811F322" w14:textId="77777777" w:rsidR="00DA6C8F" w:rsidRDefault="00DA6C8F" w:rsidP="008436EB">
      <w:pPr>
        <w:pStyle w:val="BodyText2"/>
        <w:contextualSpacing/>
        <w:jc w:val="center"/>
        <w:rPr>
          <w:rFonts w:ascii="Times New Roman" w:hAnsi="Times New Roman"/>
          <w:sz w:val="18"/>
          <w:szCs w:val="18"/>
        </w:rPr>
      </w:pPr>
    </w:p>
    <w:p w14:paraId="56EA87CE" w14:textId="77777777" w:rsidR="00DA6C8F" w:rsidRPr="00DA6C8F" w:rsidRDefault="00DA6C8F" w:rsidP="00DA6C8F">
      <w:pPr>
        <w:pStyle w:val="Level1"/>
        <w:numPr>
          <w:ilvl w:val="0"/>
          <w:numId w:val="0"/>
        </w:numPr>
        <w:tabs>
          <w:tab w:val="left" w:pos="-1440"/>
        </w:tabs>
        <w:ind w:left="720" w:hanging="720"/>
        <w:rPr>
          <w:rFonts w:ascii="Times New Roman" w:hAnsi="Times New Roman"/>
          <w:sz w:val="18"/>
          <w:szCs w:val="18"/>
        </w:rPr>
      </w:pPr>
      <w:r>
        <w:rPr>
          <w:rFonts w:ascii="Times New Roman" w:hAnsi="Times New Roman"/>
          <w:b/>
          <w:bCs/>
          <w:sz w:val="18"/>
          <w:szCs w:val="18"/>
        </w:rPr>
        <w:t xml:space="preserve">NOTICE: </w:t>
      </w:r>
      <w:r w:rsidRPr="00DA6C8F">
        <w:rPr>
          <w:rFonts w:ascii="Times New Roman" w:hAnsi="Times New Roman"/>
          <w:sz w:val="18"/>
          <w:szCs w:val="18"/>
        </w:rPr>
        <w:t>The Moro City Council will conduct a Public Hearing beginning at</w:t>
      </w:r>
      <w:r w:rsidRPr="00DA6C8F">
        <w:rPr>
          <w:rFonts w:ascii="Times New Roman" w:hAnsi="Times New Roman"/>
          <w:b/>
          <w:bCs/>
          <w:sz w:val="18"/>
          <w:szCs w:val="18"/>
        </w:rPr>
        <w:t xml:space="preserve"> 7:05 p.m. on December 2, 2025</w:t>
      </w:r>
      <w:r w:rsidRPr="00DA6C8F">
        <w:rPr>
          <w:rFonts w:ascii="Times New Roman" w:hAnsi="Times New Roman"/>
          <w:sz w:val="18"/>
          <w:szCs w:val="18"/>
        </w:rPr>
        <w:t xml:space="preserve">, in the City Council Chambers of Moro City Hall (104 First Street). The City Council will consider adopting the 2024 update to the State of Oregon Model Flood Hazard Management Ordinance prepared by the State and approved by the Federal Emergency Management Agency (FEMA), Region 10. Adoption will bring the City into compliance with the minimum standards for participation in the National Flood Insurance Program (NFIP). The </w:t>
      </w:r>
      <w:proofErr w:type="gramStart"/>
      <w:r w:rsidRPr="00DA6C8F">
        <w:rPr>
          <w:rFonts w:ascii="Times New Roman" w:hAnsi="Times New Roman"/>
          <w:sz w:val="18"/>
          <w:szCs w:val="18"/>
        </w:rPr>
        <w:t>City</w:t>
      </w:r>
      <w:proofErr w:type="gramEnd"/>
      <w:r w:rsidRPr="00DA6C8F">
        <w:rPr>
          <w:rFonts w:ascii="Times New Roman" w:hAnsi="Times New Roman"/>
          <w:sz w:val="18"/>
          <w:szCs w:val="18"/>
        </w:rPr>
        <w:t xml:space="preserve"> must become compliant prior to July 22, 2026. All interested are urged to attend. </w:t>
      </w:r>
    </w:p>
    <w:p w14:paraId="0697A90B" w14:textId="6A35CCDC" w:rsidR="003F77DB" w:rsidRDefault="003F77DB" w:rsidP="00896D7E">
      <w:pPr>
        <w:pStyle w:val="BodyText2"/>
        <w:contextualSpacing/>
        <w:rPr>
          <w:rFonts w:ascii="Times New Roman" w:hAnsi="Times New Roman"/>
          <w:sz w:val="18"/>
          <w:szCs w:val="18"/>
        </w:rPr>
      </w:pPr>
    </w:p>
    <w:p w14:paraId="088F2F60" w14:textId="028CC65A" w:rsidR="003F77DB" w:rsidRDefault="001D16E8" w:rsidP="008436EB">
      <w:pPr>
        <w:pStyle w:val="BodyText2"/>
        <w:contextualSpacing/>
        <w:jc w:val="center"/>
        <w:rPr>
          <w:rFonts w:ascii="Times New Roman" w:hAnsi="Times New Roman"/>
          <w:sz w:val="18"/>
          <w:szCs w:val="18"/>
        </w:rPr>
      </w:pPr>
      <w:r>
        <w:rPr>
          <w:rFonts w:ascii="Arial" w:hAnsi="Arial"/>
          <w:noProof/>
          <w:sz w:val="24"/>
          <w:szCs w:val="24"/>
        </w:rPr>
        <mc:AlternateContent>
          <mc:Choice Requires="wps">
            <w:drawing>
              <wp:anchor distT="0" distB="0" distL="114300" distR="114300" simplePos="0" relativeHeight="251655680" behindDoc="1" locked="0" layoutInCell="1" allowOverlap="1" wp14:anchorId="45D47463" wp14:editId="6DA2146E">
                <wp:simplePos x="0" y="0"/>
                <wp:positionH relativeFrom="margin">
                  <wp:align>left</wp:align>
                </wp:positionH>
                <wp:positionV relativeFrom="paragraph">
                  <wp:posOffset>11430</wp:posOffset>
                </wp:positionV>
                <wp:extent cx="1091565" cy="969645"/>
                <wp:effectExtent l="0" t="0" r="17145" b="23495"/>
                <wp:wrapNone/>
                <wp:docPr id="1590425080"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1565" cy="969645"/>
                        </a:xfrm>
                        <a:prstGeom prst="rect">
                          <a:avLst/>
                        </a:prstGeom>
                        <a:solidFill>
                          <a:srgbClr val="FFFFFF"/>
                        </a:solidFill>
                        <a:ln w="9525">
                          <a:solidFill>
                            <a:srgbClr val="000000"/>
                          </a:solidFill>
                          <a:miter lim="800000"/>
                          <a:headEnd/>
                          <a:tailEnd/>
                        </a:ln>
                      </wps:spPr>
                      <wps:txbx>
                        <w:txbxContent>
                          <w:p w14:paraId="2BDE6985" w14:textId="1219A036" w:rsidR="00871F58" w:rsidRDefault="008831A3">
                            <w:r>
                              <w:rPr>
                                <w:noProof/>
                              </w:rPr>
                              <w:drawing>
                                <wp:inline distT="0" distB="0" distL="0" distR="0" wp14:anchorId="1B94C54F" wp14:editId="4A14915E">
                                  <wp:extent cx="895350" cy="8667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5350" cy="8667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5D47463" id="Text Box 131" o:spid="_x0000_s1030" type="#_x0000_t202" style="position:absolute;left:0;text-align:left;margin-left:0;margin-top:.9pt;width:85.95pt;height:76.35pt;z-index:-251660800;visibility:visible;mso-wrap-style:non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">
                <v:textbox style="mso-fit-shape-to-text:t">
                  <w:txbxContent>
                    <w:p w14:paraId="2BDE6985" w14:textId="1219A036" w:rsidR="00871F58" w:rsidRDefault="008831A3">
                      <w:r>
                        <w:rPr>
                          <w:noProof/>
                        </w:rPr>
                        <w:drawing>
                          <wp:inline distT="0" distB="0" distL="0" distR="0" wp14:anchorId="1B94C54F" wp14:editId="4A14915E">
                            <wp:extent cx="895350" cy="8667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5350" cy="866775"/>
                                    </a:xfrm>
                                    <a:prstGeom prst="rect">
                                      <a:avLst/>
                                    </a:prstGeom>
                                    <a:noFill/>
                                    <a:ln>
                                      <a:noFill/>
                                    </a:ln>
                                  </pic:spPr>
                                </pic:pic>
                              </a:graphicData>
                            </a:graphic>
                          </wp:inline>
                        </w:drawing>
                      </w:r>
                    </w:p>
                  </w:txbxContent>
                </v:textbox>
                <w10:wrap anchorx="margin"/>
              </v:shape>
            </w:pict>
          </mc:Fallback>
        </mc:AlternateContent>
      </w:r>
    </w:p>
    <w:p w14:paraId="781925AD" w14:textId="285AAA7B" w:rsidR="003F77DB" w:rsidRDefault="003F77DB" w:rsidP="008436EB">
      <w:pPr>
        <w:pStyle w:val="BodyText2"/>
        <w:contextualSpacing/>
        <w:jc w:val="center"/>
        <w:rPr>
          <w:rFonts w:ascii="Times New Roman" w:hAnsi="Times New Roman"/>
          <w:sz w:val="18"/>
          <w:szCs w:val="18"/>
        </w:rPr>
      </w:pPr>
    </w:p>
    <w:p w14:paraId="1545A519" w14:textId="5A4B082B" w:rsidR="008E4758" w:rsidRDefault="008E4758" w:rsidP="008436EB">
      <w:pPr>
        <w:pStyle w:val="BodyText2"/>
        <w:contextualSpacing/>
        <w:jc w:val="center"/>
        <w:rPr>
          <w:rFonts w:ascii="Times New Roman" w:hAnsi="Times New Roman"/>
          <w:sz w:val="18"/>
          <w:szCs w:val="18"/>
        </w:rPr>
      </w:pPr>
      <w:r>
        <w:rPr>
          <w:rFonts w:ascii="Times New Roman" w:hAnsi="Times New Roman"/>
          <w:sz w:val="18"/>
          <w:szCs w:val="18"/>
        </w:rPr>
        <w:t xml:space="preserve">NEXT MEETING- </w:t>
      </w:r>
    </w:p>
    <w:p w14:paraId="2BDB5B51" w14:textId="615B8089" w:rsidR="008E4758" w:rsidRPr="00882B7E" w:rsidRDefault="00AF596D" w:rsidP="008436EB">
      <w:pPr>
        <w:pStyle w:val="BodyText2"/>
        <w:contextualSpacing/>
        <w:jc w:val="center"/>
        <w:rPr>
          <w:rFonts w:ascii="Times New Roman" w:hAnsi="Times New Roman"/>
          <w:sz w:val="18"/>
          <w:szCs w:val="18"/>
        </w:rPr>
      </w:pPr>
      <w:r>
        <w:rPr>
          <w:rFonts w:ascii="Times New Roman" w:hAnsi="Times New Roman"/>
          <w:sz w:val="18"/>
          <w:szCs w:val="18"/>
        </w:rPr>
        <w:t>December 2nd</w:t>
      </w:r>
      <w:r w:rsidR="00F2500F">
        <w:rPr>
          <w:rFonts w:ascii="Times New Roman" w:hAnsi="Times New Roman"/>
          <w:sz w:val="18"/>
          <w:szCs w:val="18"/>
        </w:rPr>
        <w:t>,</w:t>
      </w:r>
      <w:r w:rsidR="008E4758">
        <w:rPr>
          <w:rFonts w:ascii="Times New Roman" w:hAnsi="Times New Roman"/>
          <w:sz w:val="18"/>
          <w:szCs w:val="18"/>
        </w:rPr>
        <w:t xml:space="preserve"> 2025 – 7:00 PM</w:t>
      </w:r>
    </w:p>
    <w:p w14:paraId="45FB8349" w14:textId="2FABF0C2" w:rsidR="000E2009" w:rsidRPr="00882B7E" w:rsidRDefault="000E2009" w:rsidP="000E2009">
      <w:pPr>
        <w:jc w:val="center"/>
        <w:rPr>
          <w:rFonts w:ascii="Times New Roman" w:hAnsi="Times New Roman"/>
          <w:sz w:val="18"/>
          <w:szCs w:val="18"/>
        </w:rPr>
      </w:pPr>
      <w:r w:rsidRPr="00882B7E">
        <w:rPr>
          <w:rFonts w:ascii="Times New Roman" w:hAnsi="Times New Roman"/>
          <w:sz w:val="18"/>
          <w:szCs w:val="18"/>
        </w:rPr>
        <w:t>CITY HALL OFFICE 541-565-3535</w:t>
      </w:r>
    </w:p>
    <w:p w14:paraId="1C736B0E" w14:textId="25D76C4F" w:rsidR="005F34B2" w:rsidRPr="00DA6C8F" w:rsidRDefault="005F34B2" w:rsidP="00424DCD">
      <w:pPr>
        <w:jc w:val="center"/>
        <w:rPr>
          <w:rFonts w:ascii="Times New Roman" w:hAnsi="Times New Roman"/>
          <w:sz w:val="18"/>
          <w:szCs w:val="18"/>
        </w:rPr>
      </w:pPr>
      <w:r>
        <w:rPr>
          <w:noProof/>
        </w:rPr>
        <mc:AlternateContent>
          <mc:Choice Requires="wps">
            <w:drawing>
              <wp:anchor distT="0" distB="0" distL="114300" distR="114300" simplePos="0" relativeHeight="251667968" behindDoc="0" locked="0" layoutInCell="1" allowOverlap="1" wp14:anchorId="7F11D2CC" wp14:editId="158DA0FF">
                <wp:simplePos x="0" y="0"/>
                <wp:positionH relativeFrom="column">
                  <wp:posOffset>478790</wp:posOffset>
                </wp:positionH>
                <wp:positionV relativeFrom="paragraph">
                  <wp:posOffset>8696960</wp:posOffset>
                </wp:positionV>
                <wp:extent cx="6816090" cy="791845"/>
                <wp:effectExtent l="12065" t="10795" r="10795" b="6985"/>
                <wp:wrapNone/>
                <wp:docPr id="65149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6090" cy="791845"/>
                        </a:xfrm>
                        <a:prstGeom prst="rect">
                          <a:avLst/>
                        </a:prstGeom>
                        <a:solidFill>
                          <a:srgbClr val="FFFFFF"/>
                        </a:solidFill>
                        <a:ln w="9525">
                          <a:solidFill>
                            <a:srgbClr val="000000"/>
                          </a:solidFill>
                          <a:miter lim="800000"/>
                          <a:headEnd/>
                          <a:tailEnd/>
                        </a:ln>
                      </wps:spPr>
                      <wps:txbx>
                        <w:txbxContent>
                          <w:p w14:paraId="7DDAF28E" w14:textId="77777777" w:rsidR="005F34B2" w:rsidRPr="005177EA" w:rsidRDefault="005F34B2" w:rsidP="005F34B2">
                            <w:pPr>
                              <w:jc w:val="center"/>
                              <w:rPr>
                                <w:sz w:val="16"/>
                                <w:szCs w:val="16"/>
                              </w:rPr>
                            </w:pPr>
                            <w:r w:rsidRPr="005177EA">
                              <w:rPr>
                                <w:b/>
                                <w:sz w:val="16"/>
                                <w:szCs w:val="16"/>
                              </w:rPr>
                              <w:t>The City of Moro 202</w:t>
                            </w:r>
                            <w:r>
                              <w:rPr>
                                <w:b/>
                                <w:sz w:val="16"/>
                                <w:szCs w:val="16"/>
                              </w:rPr>
                              <w:t>4</w:t>
                            </w:r>
                            <w:r w:rsidRPr="005177EA">
                              <w:rPr>
                                <w:b/>
                                <w:sz w:val="16"/>
                                <w:szCs w:val="16"/>
                              </w:rPr>
                              <w:t xml:space="preserve"> Water Quality/Consumer Confidence Report has been posted on our website. You can find this report by direct link at:</w:t>
                            </w:r>
                            <w:r w:rsidRPr="005177EA">
                              <w:rPr>
                                <w:sz w:val="16"/>
                                <w:szCs w:val="16"/>
                              </w:rPr>
                              <w:t xml:space="preserve"> </w:t>
                            </w:r>
                          </w:p>
                          <w:p w14:paraId="53982400" w14:textId="77777777" w:rsidR="005F34B2" w:rsidRPr="005177EA" w:rsidRDefault="005F34B2" w:rsidP="005F34B2">
                            <w:pPr>
                              <w:jc w:val="center"/>
                              <w:rPr>
                                <w:b/>
                                <w:sz w:val="16"/>
                                <w:szCs w:val="16"/>
                              </w:rPr>
                            </w:pPr>
                            <w:hyperlink r:id="rId9" w:history="1">
                              <w:r w:rsidRPr="005177EA">
                                <w:rPr>
                                  <w:rStyle w:val="Hyperlink"/>
                                  <w:b/>
                                  <w:sz w:val="16"/>
                                  <w:szCs w:val="16"/>
                                </w:rPr>
                                <w:t>https://cityofmoro.net/local-government</w:t>
                              </w:r>
                            </w:hyperlink>
                            <w:r w:rsidRPr="005177EA">
                              <w:rPr>
                                <w:b/>
                                <w:sz w:val="16"/>
                                <w:szCs w:val="16"/>
                              </w:rPr>
                              <w:t xml:space="preserve"> under the Downloads Section</w:t>
                            </w:r>
                          </w:p>
                          <w:p w14:paraId="0EA9FBEE" w14:textId="77777777" w:rsidR="005F34B2" w:rsidRPr="005177EA" w:rsidRDefault="005F34B2" w:rsidP="005F34B2">
                            <w:pPr>
                              <w:jc w:val="center"/>
                              <w:rPr>
                                <w:b/>
                                <w:sz w:val="16"/>
                                <w:szCs w:val="16"/>
                              </w:rPr>
                            </w:pPr>
                            <w:r w:rsidRPr="005177EA">
                              <w:rPr>
                                <w:b/>
                                <w:sz w:val="16"/>
                                <w:szCs w:val="16"/>
                              </w:rPr>
                              <w:t xml:space="preserve">The purpose of the report is to inform our customers about the quality of the water that is delivered to the Moro community. </w:t>
                            </w:r>
                          </w:p>
                          <w:p w14:paraId="2A328A77" w14:textId="77777777" w:rsidR="005F34B2" w:rsidRPr="005177EA" w:rsidRDefault="005F34B2" w:rsidP="005F34B2">
                            <w:pPr>
                              <w:jc w:val="center"/>
                              <w:rPr>
                                <w:b/>
                                <w:sz w:val="16"/>
                                <w:szCs w:val="16"/>
                              </w:rPr>
                            </w:pPr>
                            <w:r w:rsidRPr="005177EA">
                              <w:rPr>
                                <w:b/>
                                <w:sz w:val="16"/>
                                <w:szCs w:val="16"/>
                              </w:rPr>
                              <w:t>If you would like a copy of this report, you may obtain a copy at no charge at Moro City Hall 104 1</w:t>
                            </w:r>
                            <w:r w:rsidRPr="005177EA">
                              <w:rPr>
                                <w:b/>
                                <w:sz w:val="16"/>
                                <w:szCs w:val="16"/>
                                <w:vertAlign w:val="superscript"/>
                              </w:rPr>
                              <w:t>st</w:t>
                            </w:r>
                            <w:r w:rsidRPr="005177EA">
                              <w:rPr>
                                <w:b/>
                                <w:sz w:val="16"/>
                                <w:szCs w:val="16"/>
                              </w:rPr>
                              <w:t xml:space="preserve"> Street Moro, OR </w:t>
                            </w:r>
                            <w:proofErr w:type="spellStart"/>
                            <w:r w:rsidRPr="005177EA">
                              <w:rPr>
                                <w:b/>
                                <w:sz w:val="16"/>
                                <w:szCs w:val="16"/>
                              </w:rPr>
                              <w:t>or</w:t>
                            </w:r>
                            <w:proofErr w:type="spellEnd"/>
                            <w:r w:rsidRPr="005177EA">
                              <w:rPr>
                                <w:b/>
                                <w:sz w:val="16"/>
                                <w:szCs w:val="16"/>
                              </w:rPr>
                              <w:t xml:space="preserve"> via phone 541-565-3535 to request a copy be mailed or emailed to you. The City of Moro wants our valued users to be informed about their water ut</w:t>
                            </w:r>
                            <w:r>
                              <w:rPr>
                                <w:b/>
                                <w:sz w:val="16"/>
                                <w:szCs w:val="16"/>
                              </w:rPr>
                              <w:t xml:space="preserve">ility. </w:t>
                            </w:r>
                          </w:p>
                          <w:p w14:paraId="6FF6C920" w14:textId="77777777" w:rsidR="005F34B2" w:rsidRDefault="005F34B2" w:rsidP="005F34B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11D2CC" id="Text Box 5" o:spid="_x0000_s1031" type="#_x0000_t202" style="position:absolute;left:0;text-align:left;margin-left:37.7pt;margin-top:684.8pt;width:536.7pt;height:62.3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">
                <v:textbox>
                  <w:txbxContent>
                    <w:p w14:paraId="7DDAF28E" w14:textId="77777777" w:rsidR="005F34B2" w:rsidRPr="005177EA" w:rsidRDefault="005F34B2" w:rsidP="005F34B2">
                      <w:pPr>
                        <w:jc w:val="center"/>
                        <w:rPr>
                          <w:sz w:val="16"/>
                          <w:szCs w:val="16"/>
                        </w:rPr>
                      </w:pPr>
                      <w:r w:rsidRPr="005177EA">
                        <w:rPr>
                          <w:b/>
                          <w:sz w:val="16"/>
                          <w:szCs w:val="16"/>
                        </w:rPr>
                        <w:t>The City of Moro 202</w:t>
                      </w:r>
                      <w:r>
                        <w:rPr>
                          <w:b/>
                          <w:sz w:val="16"/>
                          <w:szCs w:val="16"/>
                        </w:rPr>
                        <w:t>4</w:t>
                      </w:r>
                      <w:r w:rsidRPr="005177EA">
                        <w:rPr>
                          <w:b/>
                          <w:sz w:val="16"/>
                          <w:szCs w:val="16"/>
                        </w:rPr>
                        <w:t xml:space="preserve"> Water Quality/Consumer Confidence Report has been posted on our website. You can find this report by direct link at:</w:t>
                      </w:r>
                      <w:r w:rsidRPr="005177EA">
                        <w:rPr>
                          <w:sz w:val="16"/>
                          <w:szCs w:val="16"/>
                        </w:rPr>
                        <w:t xml:space="preserve"> </w:t>
                      </w:r>
                    </w:p>
                    <w:p w14:paraId="53982400" w14:textId="77777777" w:rsidR="005F34B2" w:rsidRPr="005177EA" w:rsidRDefault="005F34B2" w:rsidP="005F34B2">
                      <w:pPr>
                        <w:jc w:val="center"/>
                        <w:rPr>
                          <w:b/>
                          <w:sz w:val="16"/>
                          <w:szCs w:val="16"/>
                        </w:rPr>
                      </w:pPr>
                      <w:hyperlink r:id="rId10" w:history="1">
                        <w:r w:rsidRPr="005177EA">
                          <w:rPr>
                            <w:rStyle w:val="Hyperlink"/>
                            <w:b/>
                            <w:sz w:val="16"/>
                            <w:szCs w:val="16"/>
                          </w:rPr>
                          <w:t>https://cityofmoro.net/local-government</w:t>
                        </w:r>
                      </w:hyperlink>
                      <w:r w:rsidRPr="005177EA">
                        <w:rPr>
                          <w:b/>
                          <w:sz w:val="16"/>
                          <w:szCs w:val="16"/>
                        </w:rPr>
                        <w:t xml:space="preserve"> under the Downloads Section</w:t>
                      </w:r>
                    </w:p>
                    <w:p w14:paraId="0EA9FBEE" w14:textId="77777777" w:rsidR="005F34B2" w:rsidRPr="005177EA" w:rsidRDefault="005F34B2" w:rsidP="005F34B2">
                      <w:pPr>
                        <w:jc w:val="center"/>
                        <w:rPr>
                          <w:b/>
                          <w:sz w:val="16"/>
                          <w:szCs w:val="16"/>
                        </w:rPr>
                      </w:pPr>
                      <w:r w:rsidRPr="005177EA">
                        <w:rPr>
                          <w:b/>
                          <w:sz w:val="16"/>
                          <w:szCs w:val="16"/>
                        </w:rPr>
                        <w:t xml:space="preserve">The purpose of the report is to inform our customers about the quality of the water that is delivered to the Moro community. </w:t>
                      </w:r>
                    </w:p>
                    <w:p w14:paraId="2A328A77" w14:textId="77777777" w:rsidR="005F34B2" w:rsidRPr="005177EA" w:rsidRDefault="005F34B2" w:rsidP="005F34B2">
                      <w:pPr>
                        <w:jc w:val="center"/>
                        <w:rPr>
                          <w:b/>
                          <w:sz w:val="16"/>
                          <w:szCs w:val="16"/>
                        </w:rPr>
                      </w:pPr>
                      <w:r w:rsidRPr="005177EA">
                        <w:rPr>
                          <w:b/>
                          <w:sz w:val="16"/>
                          <w:szCs w:val="16"/>
                        </w:rPr>
                        <w:t>If you would like a copy of this report, you may obtain a copy at no charge at Moro City Hall 104 1</w:t>
                      </w:r>
                      <w:r w:rsidRPr="005177EA">
                        <w:rPr>
                          <w:b/>
                          <w:sz w:val="16"/>
                          <w:szCs w:val="16"/>
                          <w:vertAlign w:val="superscript"/>
                        </w:rPr>
                        <w:t>st</w:t>
                      </w:r>
                      <w:r w:rsidRPr="005177EA">
                        <w:rPr>
                          <w:b/>
                          <w:sz w:val="16"/>
                          <w:szCs w:val="16"/>
                        </w:rPr>
                        <w:t xml:space="preserve"> Street Moro, OR </w:t>
                      </w:r>
                      <w:proofErr w:type="spellStart"/>
                      <w:r w:rsidRPr="005177EA">
                        <w:rPr>
                          <w:b/>
                          <w:sz w:val="16"/>
                          <w:szCs w:val="16"/>
                        </w:rPr>
                        <w:t>or</w:t>
                      </w:r>
                      <w:proofErr w:type="spellEnd"/>
                      <w:r w:rsidRPr="005177EA">
                        <w:rPr>
                          <w:b/>
                          <w:sz w:val="16"/>
                          <w:szCs w:val="16"/>
                        </w:rPr>
                        <w:t xml:space="preserve"> via phone 541-565-3535 to request a copy be mailed or emailed to you. The City of Moro wants our valued users to be informed about their water ut</w:t>
                      </w:r>
                      <w:r>
                        <w:rPr>
                          <w:b/>
                          <w:sz w:val="16"/>
                          <w:szCs w:val="16"/>
                        </w:rPr>
                        <w:t xml:space="preserve">ility. </w:t>
                      </w:r>
                    </w:p>
                    <w:p w14:paraId="6FF6C920" w14:textId="77777777" w:rsidR="005F34B2" w:rsidRDefault="005F34B2" w:rsidP="005F34B2"/>
                  </w:txbxContent>
                </v:textbox>
              </v:shape>
            </w:pict>
          </mc:Fallback>
        </mc:AlternateContent>
      </w:r>
      <w:r w:rsidR="00FA6C73">
        <w:rPr>
          <w:noProof/>
        </w:rPr>
        <mc:AlternateContent>
          <mc:Choice Requires="wps">
            <w:drawing>
              <wp:anchor distT="0" distB="0" distL="114300" distR="114300" simplePos="0" relativeHeight="251666944" behindDoc="0" locked="0" layoutInCell="1" allowOverlap="1" wp14:anchorId="7F11D2CC" wp14:editId="54234426">
                <wp:simplePos x="0" y="0"/>
                <wp:positionH relativeFrom="column">
                  <wp:posOffset>478790</wp:posOffset>
                </wp:positionH>
                <wp:positionV relativeFrom="paragraph">
                  <wp:posOffset>8696960</wp:posOffset>
                </wp:positionV>
                <wp:extent cx="6816090" cy="791845"/>
                <wp:effectExtent l="12065" t="10795" r="10795" b="6985"/>
                <wp:wrapNone/>
                <wp:docPr id="3563786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6090" cy="791845"/>
                        </a:xfrm>
                        <a:prstGeom prst="rect">
                          <a:avLst/>
                        </a:prstGeom>
                        <a:solidFill>
                          <a:srgbClr val="FFFFFF"/>
                        </a:solidFill>
                        <a:ln w="9525">
                          <a:solidFill>
                            <a:srgbClr val="000000"/>
                          </a:solidFill>
                          <a:miter lim="800000"/>
                          <a:headEnd/>
                          <a:tailEnd/>
                        </a:ln>
                      </wps:spPr>
                      <wps:txbx>
                        <w:txbxContent>
                          <w:p w14:paraId="08C4130A" w14:textId="77777777" w:rsidR="00FA6C73" w:rsidRPr="005177EA" w:rsidRDefault="00FA6C73" w:rsidP="00FA6C73">
                            <w:pPr>
                              <w:jc w:val="center"/>
                              <w:rPr>
                                <w:sz w:val="16"/>
                                <w:szCs w:val="16"/>
                              </w:rPr>
                            </w:pPr>
                            <w:r w:rsidRPr="005177EA">
                              <w:rPr>
                                <w:b/>
                                <w:sz w:val="16"/>
                                <w:szCs w:val="16"/>
                              </w:rPr>
                              <w:t>The City of Moro 202</w:t>
                            </w:r>
                            <w:r>
                              <w:rPr>
                                <w:b/>
                                <w:sz w:val="16"/>
                                <w:szCs w:val="16"/>
                              </w:rPr>
                              <w:t>4</w:t>
                            </w:r>
                            <w:r w:rsidRPr="005177EA">
                              <w:rPr>
                                <w:b/>
                                <w:sz w:val="16"/>
                                <w:szCs w:val="16"/>
                              </w:rPr>
                              <w:t xml:space="preserve"> Water Quality/Consumer Confidence Report has been posted on our website. You can find this report by direct link at:</w:t>
                            </w:r>
                            <w:r w:rsidRPr="005177EA">
                              <w:rPr>
                                <w:sz w:val="16"/>
                                <w:szCs w:val="16"/>
                              </w:rPr>
                              <w:t xml:space="preserve"> </w:t>
                            </w:r>
                          </w:p>
                          <w:p w14:paraId="651B2CB0" w14:textId="77777777" w:rsidR="00FA6C73" w:rsidRPr="005177EA" w:rsidRDefault="00FA6C73" w:rsidP="00FA6C73">
                            <w:pPr>
                              <w:jc w:val="center"/>
                              <w:rPr>
                                <w:b/>
                                <w:sz w:val="16"/>
                                <w:szCs w:val="16"/>
                              </w:rPr>
                            </w:pPr>
                            <w:hyperlink r:id="rId11" w:history="1">
                              <w:r w:rsidRPr="005177EA">
                                <w:rPr>
                                  <w:rStyle w:val="Hyperlink"/>
                                  <w:b/>
                                  <w:sz w:val="16"/>
                                  <w:szCs w:val="16"/>
                                </w:rPr>
                                <w:t>https://cityofmoro.net/local-government</w:t>
                              </w:r>
                            </w:hyperlink>
                            <w:r w:rsidRPr="005177EA">
                              <w:rPr>
                                <w:b/>
                                <w:sz w:val="16"/>
                                <w:szCs w:val="16"/>
                              </w:rPr>
                              <w:t xml:space="preserve"> under the Downloads Section</w:t>
                            </w:r>
                          </w:p>
                          <w:p w14:paraId="5E8E55C5" w14:textId="77777777" w:rsidR="00FA6C73" w:rsidRPr="005177EA" w:rsidRDefault="00FA6C73" w:rsidP="00FA6C73">
                            <w:pPr>
                              <w:jc w:val="center"/>
                              <w:rPr>
                                <w:b/>
                                <w:sz w:val="16"/>
                                <w:szCs w:val="16"/>
                              </w:rPr>
                            </w:pPr>
                            <w:r w:rsidRPr="005177EA">
                              <w:rPr>
                                <w:b/>
                                <w:sz w:val="16"/>
                                <w:szCs w:val="16"/>
                              </w:rPr>
                              <w:t xml:space="preserve">The purpose of the report is to inform our customers about the quality of the water that is delivered to the Moro community. </w:t>
                            </w:r>
                          </w:p>
                          <w:p w14:paraId="157D4DBF" w14:textId="77777777" w:rsidR="00FA6C73" w:rsidRPr="005177EA" w:rsidRDefault="00FA6C73" w:rsidP="00FA6C73">
                            <w:pPr>
                              <w:jc w:val="center"/>
                              <w:rPr>
                                <w:b/>
                                <w:sz w:val="16"/>
                                <w:szCs w:val="16"/>
                              </w:rPr>
                            </w:pPr>
                            <w:r w:rsidRPr="005177EA">
                              <w:rPr>
                                <w:b/>
                                <w:sz w:val="16"/>
                                <w:szCs w:val="16"/>
                              </w:rPr>
                              <w:t>If you would like a copy of this report, you may obtain a copy at no charge at Moro City Hall 104 1</w:t>
                            </w:r>
                            <w:r w:rsidRPr="005177EA">
                              <w:rPr>
                                <w:b/>
                                <w:sz w:val="16"/>
                                <w:szCs w:val="16"/>
                                <w:vertAlign w:val="superscript"/>
                              </w:rPr>
                              <w:t>st</w:t>
                            </w:r>
                            <w:r w:rsidRPr="005177EA">
                              <w:rPr>
                                <w:b/>
                                <w:sz w:val="16"/>
                                <w:szCs w:val="16"/>
                              </w:rPr>
                              <w:t xml:space="preserve"> Street Moro, OR </w:t>
                            </w:r>
                            <w:proofErr w:type="spellStart"/>
                            <w:r w:rsidRPr="005177EA">
                              <w:rPr>
                                <w:b/>
                                <w:sz w:val="16"/>
                                <w:szCs w:val="16"/>
                              </w:rPr>
                              <w:t>or</w:t>
                            </w:r>
                            <w:proofErr w:type="spellEnd"/>
                            <w:r w:rsidRPr="005177EA">
                              <w:rPr>
                                <w:b/>
                                <w:sz w:val="16"/>
                                <w:szCs w:val="16"/>
                              </w:rPr>
                              <w:t xml:space="preserve"> via phone 541-565-3535 to request a copy be mailed or emailed to you. The City of Moro wants our valued users to be informed about their water ut</w:t>
                            </w:r>
                            <w:r>
                              <w:rPr>
                                <w:b/>
                                <w:sz w:val="16"/>
                                <w:szCs w:val="16"/>
                              </w:rPr>
                              <w:t xml:space="preserve">ility. </w:t>
                            </w:r>
                          </w:p>
                          <w:p w14:paraId="031C5070" w14:textId="77777777" w:rsidR="00FA6C73" w:rsidRDefault="00FA6C73" w:rsidP="00FA6C7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11D2CC" id="Text Box 4" o:spid="_x0000_s1032" type="#_x0000_t202" style="position:absolute;left:0;text-align:left;margin-left:37.7pt;margin-top:684.8pt;width:536.7pt;height:62.3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">
                <v:textbox>
                  <w:txbxContent>
                    <w:p w14:paraId="08C4130A" w14:textId="77777777" w:rsidR="00FA6C73" w:rsidRPr="005177EA" w:rsidRDefault="00FA6C73" w:rsidP="00FA6C73">
                      <w:pPr>
                        <w:jc w:val="center"/>
                        <w:rPr>
                          <w:sz w:val="16"/>
                          <w:szCs w:val="16"/>
                        </w:rPr>
                      </w:pPr>
                      <w:r w:rsidRPr="005177EA">
                        <w:rPr>
                          <w:b/>
                          <w:sz w:val="16"/>
                          <w:szCs w:val="16"/>
                        </w:rPr>
                        <w:t>The City of Moro 202</w:t>
                      </w:r>
                      <w:r>
                        <w:rPr>
                          <w:b/>
                          <w:sz w:val="16"/>
                          <w:szCs w:val="16"/>
                        </w:rPr>
                        <w:t>4</w:t>
                      </w:r>
                      <w:r w:rsidRPr="005177EA">
                        <w:rPr>
                          <w:b/>
                          <w:sz w:val="16"/>
                          <w:szCs w:val="16"/>
                        </w:rPr>
                        <w:t xml:space="preserve"> Water Quality/Consumer Confidence Report has been posted on our website. You can find this report by direct link at:</w:t>
                      </w:r>
                      <w:r w:rsidRPr="005177EA">
                        <w:rPr>
                          <w:sz w:val="16"/>
                          <w:szCs w:val="16"/>
                        </w:rPr>
                        <w:t xml:space="preserve"> </w:t>
                      </w:r>
                    </w:p>
                    <w:p w14:paraId="651B2CB0" w14:textId="77777777" w:rsidR="00FA6C73" w:rsidRPr="005177EA" w:rsidRDefault="00FA6C73" w:rsidP="00FA6C73">
                      <w:pPr>
                        <w:jc w:val="center"/>
                        <w:rPr>
                          <w:b/>
                          <w:sz w:val="16"/>
                          <w:szCs w:val="16"/>
                        </w:rPr>
                      </w:pPr>
                      <w:hyperlink r:id="rId12" w:history="1">
                        <w:r w:rsidRPr="005177EA">
                          <w:rPr>
                            <w:rStyle w:val="Hyperlink"/>
                            <w:b/>
                            <w:sz w:val="16"/>
                            <w:szCs w:val="16"/>
                          </w:rPr>
                          <w:t>https://cityofmoro.net/local-government</w:t>
                        </w:r>
                      </w:hyperlink>
                      <w:r w:rsidRPr="005177EA">
                        <w:rPr>
                          <w:b/>
                          <w:sz w:val="16"/>
                          <w:szCs w:val="16"/>
                        </w:rPr>
                        <w:t xml:space="preserve"> under the Downloads Section</w:t>
                      </w:r>
                    </w:p>
                    <w:p w14:paraId="5E8E55C5" w14:textId="77777777" w:rsidR="00FA6C73" w:rsidRPr="005177EA" w:rsidRDefault="00FA6C73" w:rsidP="00FA6C73">
                      <w:pPr>
                        <w:jc w:val="center"/>
                        <w:rPr>
                          <w:b/>
                          <w:sz w:val="16"/>
                          <w:szCs w:val="16"/>
                        </w:rPr>
                      </w:pPr>
                      <w:r w:rsidRPr="005177EA">
                        <w:rPr>
                          <w:b/>
                          <w:sz w:val="16"/>
                          <w:szCs w:val="16"/>
                        </w:rPr>
                        <w:t xml:space="preserve">The purpose of the report is to inform our customers about the quality of the water that is delivered to the Moro community. </w:t>
                      </w:r>
                    </w:p>
                    <w:p w14:paraId="157D4DBF" w14:textId="77777777" w:rsidR="00FA6C73" w:rsidRPr="005177EA" w:rsidRDefault="00FA6C73" w:rsidP="00FA6C73">
                      <w:pPr>
                        <w:jc w:val="center"/>
                        <w:rPr>
                          <w:b/>
                          <w:sz w:val="16"/>
                          <w:szCs w:val="16"/>
                        </w:rPr>
                      </w:pPr>
                      <w:r w:rsidRPr="005177EA">
                        <w:rPr>
                          <w:b/>
                          <w:sz w:val="16"/>
                          <w:szCs w:val="16"/>
                        </w:rPr>
                        <w:t>If you would like a copy of this report, you may obtain a copy at no charge at Moro City Hall 104 1</w:t>
                      </w:r>
                      <w:r w:rsidRPr="005177EA">
                        <w:rPr>
                          <w:b/>
                          <w:sz w:val="16"/>
                          <w:szCs w:val="16"/>
                          <w:vertAlign w:val="superscript"/>
                        </w:rPr>
                        <w:t>st</w:t>
                      </w:r>
                      <w:r w:rsidRPr="005177EA">
                        <w:rPr>
                          <w:b/>
                          <w:sz w:val="16"/>
                          <w:szCs w:val="16"/>
                        </w:rPr>
                        <w:t xml:space="preserve"> Street Moro, OR </w:t>
                      </w:r>
                      <w:proofErr w:type="spellStart"/>
                      <w:r w:rsidRPr="005177EA">
                        <w:rPr>
                          <w:b/>
                          <w:sz w:val="16"/>
                          <w:szCs w:val="16"/>
                        </w:rPr>
                        <w:t>or</w:t>
                      </w:r>
                      <w:proofErr w:type="spellEnd"/>
                      <w:r w:rsidRPr="005177EA">
                        <w:rPr>
                          <w:b/>
                          <w:sz w:val="16"/>
                          <w:szCs w:val="16"/>
                        </w:rPr>
                        <w:t xml:space="preserve"> via phone 541-565-3535 to request a copy be mailed or emailed to you. The City of Moro wants our valued users to be informed about their water ut</w:t>
                      </w:r>
                      <w:r>
                        <w:rPr>
                          <w:b/>
                          <w:sz w:val="16"/>
                          <w:szCs w:val="16"/>
                        </w:rPr>
                        <w:t xml:space="preserve">ility. </w:t>
                      </w:r>
                    </w:p>
                    <w:p w14:paraId="031C5070" w14:textId="77777777" w:rsidR="00FA6C73" w:rsidRDefault="00FA6C73" w:rsidP="00FA6C73"/>
                  </w:txbxContent>
                </v:textbox>
              </v:shape>
            </w:pict>
          </mc:Fallback>
        </mc:AlternateContent>
      </w:r>
      <w:r w:rsidR="00FA6C73">
        <w:rPr>
          <w:noProof/>
        </w:rPr>
        <mc:AlternateContent>
          <mc:Choice Requires="wps">
            <w:drawing>
              <wp:anchor distT="0" distB="0" distL="114300" distR="114300" simplePos="0" relativeHeight="251665920" behindDoc="0" locked="0" layoutInCell="1" allowOverlap="1" wp14:anchorId="7F11D2CC" wp14:editId="42230EF9">
                <wp:simplePos x="0" y="0"/>
                <wp:positionH relativeFrom="column">
                  <wp:posOffset>478790</wp:posOffset>
                </wp:positionH>
                <wp:positionV relativeFrom="paragraph">
                  <wp:posOffset>8696960</wp:posOffset>
                </wp:positionV>
                <wp:extent cx="6816090" cy="791845"/>
                <wp:effectExtent l="12065" t="10795" r="10795" b="6985"/>
                <wp:wrapNone/>
                <wp:docPr id="9898940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6090" cy="791845"/>
                        </a:xfrm>
                        <a:prstGeom prst="rect">
                          <a:avLst/>
                        </a:prstGeom>
                        <a:solidFill>
                          <a:srgbClr val="FFFFFF"/>
                        </a:solidFill>
                        <a:ln w="9525">
                          <a:solidFill>
                            <a:srgbClr val="000000"/>
                          </a:solidFill>
                          <a:miter lim="800000"/>
                          <a:headEnd/>
                          <a:tailEnd/>
                        </a:ln>
                      </wps:spPr>
                      <wps:txbx>
                        <w:txbxContent>
                          <w:p w14:paraId="20E5433C" w14:textId="77777777" w:rsidR="00FA6C73" w:rsidRPr="005177EA" w:rsidRDefault="00FA6C73" w:rsidP="00FA6C73">
                            <w:pPr>
                              <w:jc w:val="center"/>
                              <w:rPr>
                                <w:sz w:val="16"/>
                                <w:szCs w:val="16"/>
                              </w:rPr>
                            </w:pPr>
                            <w:r w:rsidRPr="005177EA">
                              <w:rPr>
                                <w:b/>
                                <w:sz w:val="16"/>
                                <w:szCs w:val="16"/>
                              </w:rPr>
                              <w:t>The City of Moro 202</w:t>
                            </w:r>
                            <w:r>
                              <w:rPr>
                                <w:b/>
                                <w:sz w:val="16"/>
                                <w:szCs w:val="16"/>
                              </w:rPr>
                              <w:t>4</w:t>
                            </w:r>
                            <w:r w:rsidRPr="005177EA">
                              <w:rPr>
                                <w:b/>
                                <w:sz w:val="16"/>
                                <w:szCs w:val="16"/>
                              </w:rPr>
                              <w:t xml:space="preserve"> Water Quality/Consumer Confidence Report has been posted on our website. You can find this report by direct link at:</w:t>
                            </w:r>
                            <w:r w:rsidRPr="005177EA">
                              <w:rPr>
                                <w:sz w:val="16"/>
                                <w:szCs w:val="16"/>
                              </w:rPr>
                              <w:t xml:space="preserve"> </w:t>
                            </w:r>
                          </w:p>
                          <w:p w14:paraId="16511D1B" w14:textId="77777777" w:rsidR="00FA6C73" w:rsidRPr="005177EA" w:rsidRDefault="00FA6C73" w:rsidP="00FA6C73">
                            <w:pPr>
                              <w:jc w:val="center"/>
                              <w:rPr>
                                <w:b/>
                                <w:sz w:val="16"/>
                                <w:szCs w:val="16"/>
                              </w:rPr>
                            </w:pPr>
                            <w:hyperlink r:id="rId13" w:history="1">
                              <w:r w:rsidRPr="005177EA">
                                <w:rPr>
                                  <w:rStyle w:val="Hyperlink"/>
                                  <w:b/>
                                  <w:sz w:val="16"/>
                                  <w:szCs w:val="16"/>
                                </w:rPr>
                                <w:t>https://cityofmoro.net/local-government</w:t>
                              </w:r>
                            </w:hyperlink>
                            <w:r w:rsidRPr="005177EA">
                              <w:rPr>
                                <w:b/>
                                <w:sz w:val="16"/>
                                <w:szCs w:val="16"/>
                              </w:rPr>
                              <w:t xml:space="preserve"> under the Downloads Section</w:t>
                            </w:r>
                          </w:p>
                          <w:p w14:paraId="40D65326" w14:textId="77777777" w:rsidR="00FA6C73" w:rsidRPr="005177EA" w:rsidRDefault="00FA6C73" w:rsidP="00FA6C73">
                            <w:pPr>
                              <w:jc w:val="center"/>
                              <w:rPr>
                                <w:b/>
                                <w:sz w:val="16"/>
                                <w:szCs w:val="16"/>
                              </w:rPr>
                            </w:pPr>
                            <w:r w:rsidRPr="005177EA">
                              <w:rPr>
                                <w:b/>
                                <w:sz w:val="16"/>
                                <w:szCs w:val="16"/>
                              </w:rPr>
                              <w:t xml:space="preserve">The purpose of the report is to inform our customers about the quality of the water that is delivered to the Moro community. </w:t>
                            </w:r>
                          </w:p>
                          <w:p w14:paraId="7940B770" w14:textId="77777777" w:rsidR="00FA6C73" w:rsidRPr="005177EA" w:rsidRDefault="00FA6C73" w:rsidP="00FA6C73">
                            <w:pPr>
                              <w:jc w:val="center"/>
                              <w:rPr>
                                <w:b/>
                                <w:sz w:val="16"/>
                                <w:szCs w:val="16"/>
                              </w:rPr>
                            </w:pPr>
                            <w:r w:rsidRPr="005177EA">
                              <w:rPr>
                                <w:b/>
                                <w:sz w:val="16"/>
                                <w:szCs w:val="16"/>
                              </w:rPr>
                              <w:t>If you would like a copy of this report, you may obtain a copy at no charge at Moro City Hall 104 1</w:t>
                            </w:r>
                            <w:r w:rsidRPr="005177EA">
                              <w:rPr>
                                <w:b/>
                                <w:sz w:val="16"/>
                                <w:szCs w:val="16"/>
                                <w:vertAlign w:val="superscript"/>
                              </w:rPr>
                              <w:t>st</w:t>
                            </w:r>
                            <w:r w:rsidRPr="005177EA">
                              <w:rPr>
                                <w:b/>
                                <w:sz w:val="16"/>
                                <w:szCs w:val="16"/>
                              </w:rPr>
                              <w:t xml:space="preserve"> Street Moro, OR </w:t>
                            </w:r>
                            <w:proofErr w:type="spellStart"/>
                            <w:r w:rsidRPr="005177EA">
                              <w:rPr>
                                <w:b/>
                                <w:sz w:val="16"/>
                                <w:szCs w:val="16"/>
                              </w:rPr>
                              <w:t>or</w:t>
                            </w:r>
                            <w:proofErr w:type="spellEnd"/>
                            <w:r w:rsidRPr="005177EA">
                              <w:rPr>
                                <w:b/>
                                <w:sz w:val="16"/>
                                <w:szCs w:val="16"/>
                              </w:rPr>
                              <w:t xml:space="preserve"> via phone 541-565-3535 to request a copy be mailed or emailed to you. The City of Moro wants our valued users to be informed about their water ut</w:t>
                            </w:r>
                            <w:r>
                              <w:rPr>
                                <w:b/>
                                <w:sz w:val="16"/>
                                <w:szCs w:val="16"/>
                              </w:rPr>
                              <w:t xml:space="preserve">ility. </w:t>
                            </w:r>
                          </w:p>
                          <w:p w14:paraId="42CA2D56" w14:textId="77777777" w:rsidR="00FA6C73" w:rsidRDefault="00FA6C73" w:rsidP="00FA6C7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11D2CC" id="Text Box 3" o:spid="_x0000_s1033" type="#_x0000_t202" style="position:absolute;left:0;text-align:left;margin-left:37.7pt;margin-top:684.8pt;width:536.7pt;height:62.3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">
                <v:textbox>
                  <w:txbxContent>
                    <w:p w14:paraId="20E5433C" w14:textId="77777777" w:rsidR="00FA6C73" w:rsidRPr="005177EA" w:rsidRDefault="00FA6C73" w:rsidP="00FA6C73">
                      <w:pPr>
                        <w:jc w:val="center"/>
                        <w:rPr>
                          <w:sz w:val="16"/>
                          <w:szCs w:val="16"/>
                        </w:rPr>
                      </w:pPr>
                      <w:r w:rsidRPr="005177EA">
                        <w:rPr>
                          <w:b/>
                          <w:sz w:val="16"/>
                          <w:szCs w:val="16"/>
                        </w:rPr>
                        <w:t>The City of Moro 202</w:t>
                      </w:r>
                      <w:r>
                        <w:rPr>
                          <w:b/>
                          <w:sz w:val="16"/>
                          <w:szCs w:val="16"/>
                        </w:rPr>
                        <w:t>4</w:t>
                      </w:r>
                      <w:r w:rsidRPr="005177EA">
                        <w:rPr>
                          <w:b/>
                          <w:sz w:val="16"/>
                          <w:szCs w:val="16"/>
                        </w:rPr>
                        <w:t xml:space="preserve"> Water Quality/Consumer Confidence Report has been posted on our website. You can find this report by direct link at:</w:t>
                      </w:r>
                      <w:r w:rsidRPr="005177EA">
                        <w:rPr>
                          <w:sz w:val="16"/>
                          <w:szCs w:val="16"/>
                        </w:rPr>
                        <w:t xml:space="preserve"> </w:t>
                      </w:r>
                    </w:p>
                    <w:p w14:paraId="16511D1B" w14:textId="77777777" w:rsidR="00FA6C73" w:rsidRPr="005177EA" w:rsidRDefault="00FA6C73" w:rsidP="00FA6C73">
                      <w:pPr>
                        <w:jc w:val="center"/>
                        <w:rPr>
                          <w:b/>
                          <w:sz w:val="16"/>
                          <w:szCs w:val="16"/>
                        </w:rPr>
                      </w:pPr>
                      <w:hyperlink r:id="rId14" w:history="1">
                        <w:r w:rsidRPr="005177EA">
                          <w:rPr>
                            <w:rStyle w:val="Hyperlink"/>
                            <w:b/>
                            <w:sz w:val="16"/>
                            <w:szCs w:val="16"/>
                          </w:rPr>
                          <w:t>https://cityofmoro.net/local-government</w:t>
                        </w:r>
                      </w:hyperlink>
                      <w:r w:rsidRPr="005177EA">
                        <w:rPr>
                          <w:b/>
                          <w:sz w:val="16"/>
                          <w:szCs w:val="16"/>
                        </w:rPr>
                        <w:t xml:space="preserve"> under the Downloads Section</w:t>
                      </w:r>
                    </w:p>
                    <w:p w14:paraId="40D65326" w14:textId="77777777" w:rsidR="00FA6C73" w:rsidRPr="005177EA" w:rsidRDefault="00FA6C73" w:rsidP="00FA6C73">
                      <w:pPr>
                        <w:jc w:val="center"/>
                        <w:rPr>
                          <w:b/>
                          <w:sz w:val="16"/>
                          <w:szCs w:val="16"/>
                        </w:rPr>
                      </w:pPr>
                      <w:r w:rsidRPr="005177EA">
                        <w:rPr>
                          <w:b/>
                          <w:sz w:val="16"/>
                          <w:szCs w:val="16"/>
                        </w:rPr>
                        <w:t xml:space="preserve">The purpose of the report is to inform our customers about the quality of the water that is delivered to the Moro community. </w:t>
                      </w:r>
                    </w:p>
                    <w:p w14:paraId="7940B770" w14:textId="77777777" w:rsidR="00FA6C73" w:rsidRPr="005177EA" w:rsidRDefault="00FA6C73" w:rsidP="00FA6C73">
                      <w:pPr>
                        <w:jc w:val="center"/>
                        <w:rPr>
                          <w:b/>
                          <w:sz w:val="16"/>
                          <w:szCs w:val="16"/>
                        </w:rPr>
                      </w:pPr>
                      <w:r w:rsidRPr="005177EA">
                        <w:rPr>
                          <w:b/>
                          <w:sz w:val="16"/>
                          <w:szCs w:val="16"/>
                        </w:rPr>
                        <w:t>If you would like a copy of this report, you may obtain a copy at no charge at Moro City Hall 104 1</w:t>
                      </w:r>
                      <w:r w:rsidRPr="005177EA">
                        <w:rPr>
                          <w:b/>
                          <w:sz w:val="16"/>
                          <w:szCs w:val="16"/>
                          <w:vertAlign w:val="superscript"/>
                        </w:rPr>
                        <w:t>st</w:t>
                      </w:r>
                      <w:r w:rsidRPr="005177EA">
                        <w:rPr>
                          <w:b/>
                          <w:sz w:val="16"/>
                          <w:szCs w:val="16"/>
                        </w:rPr>
                        <w:t xml:space="preserve"> Street Moro, OR </w:t>
                      </w:r>
                      <w:proofErr w:type="spellStart"/>
                      <w:r w:rsidRPr="005177EA">
                        <w:rPr>
                          <w:b/>
                          <w:sz w:val="16"/>
                          <w:szCs w:val="16"/>
                        </w:rPr>
                        <w:t>or</w:t>
                      </w:r>
                      <w:proofErr w:type="spellEnd"/>
                      <w:r w:rsidRPr="005177EA">
                        <w:rPr>
                          <w:b/>
                          <w:sz w:val="16"/>
                          <w:szCs w:val="16"/>
                        </w:rPr>
                        <w:t xml:space="preserve"> via phone 541-565-3535 to request a copy be mailed or emailed to you. The City of Moro wants our valued users to be informed about their water ut</w:t>
                      </w:r>
                      <w:r>
                        <w:rPr>
                          <w:b/>
                          <w:sz w:val="16"/>
                          <w:szCs w:val="16"/>
                        </w:rPr>
                        <w:t xml:space="preserve">ility. </w:t>
                      </w:r>
                    </w:p>
                    <w:p w14:paraId="42CA2D56" w14:textId="77777777" w:rsidR="00FA6C73" w:rsidRDefault="00FA6C73" w:rsidP="00FA6C73"/>
                  </w:txbxContent>
                </v:textbox>
              </v:shape>
            </w:pict>
          </mc:Fallback>
        </mc:AlternateContent>
      </w:r>
      <w:hyperlink r:id="rId15" w:history="1">
        <w:r w:rsidR="000E2009" w:rsidRPr="00882B7E">
          <w:rPr>
            <w:rStyle w:val="Hyperlink"/>
            <w:rFonts w:ascii="Times New Roman" w:hAnsi="Times New Roman"/>
            <w:sz w:val="18"/>
            <w:szCs w:val="18"/>
          </w:rPr>
          <w:t>morocityhall@cityofmoro.net</w:t>
        </w:r>
      </w:hyperlink>
      <w:r w:rsidR="000E2009" w:rsidRPr="00882B7E">
        <w:rPr>
          <w:rFonts w:ascii="Times New Roman" w:hAnsi="Times New Roman"/>
          <w:sz w:val="18"/>
          <w:szCs w:val="18"/>
        </w:rPr>
        <w:t xml:space="preserve">  </w:t>
      </w:r>
      <w:r w:rsidR="00783D20" w:rsidRPr="00882B7E">
        <w:rPr>
          <w:rFonts w:ascii="Times New Roman" w:hAnsi="Times New Roman"/>
          <w:sz w:val="18"/>
          <w:szCs w:val="18"/>
        </w:rPr>
        <w:t>www.cityofmoro</w:t>
      </w:r>
    </w:p>
    <w:sectPr w:rsidR="005F34B2" w:rsidRPr="00DA6C8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E2A09" w14:textId="77777777" w:rsidR="005E251A" w:rsidRDefault="005E251A" w:rsidP="008831A3">
      <w:r>
        <w:separator/>
      </w:r>
    </w:p>
  </w:endnote>
  <w:endnote w:type="continuationSeparator" w:id="0">
    <w:p w14:paraId="2047EDC6" w14:textId="77777777" w:rsidR="005E251A" w:rsidRDefault="005E251A" w:rsidP="0088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Console">
    <w:panose1 w:val="020B0609040504020204"/>
    <w:charset w:val="00"/>
    <w:family w:val="modern"/>
    <w:pitch w:val="fixed"/>
    <w:sig w:usb0="8000028F" w:usb1="00001800" w:usb2="00000000" w:usb3="00000000" w:csb0="0000001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12883" w14:textId="77777777" w:rsidR="005E251A" w:rsidRDefault="005E251A" w:rsidP="008831A3">
      <w:r>
        <w:separator/>
      </w:r>
    </w:p>
  </w:footnote>
  <w:footnote w:type="continuationSeparator" w:id="0">
    <w:p w14:paraId="1F2AAF2F" w14:textId="77777777" w:rsidR="005E251A" w:rsidRDefault="005E251A" w:rsidP="008831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CE78572E"/>
    <w:lvl w:ilvl="0">
      <w:start w:val="1"/>
      <w:numFmt w:val="upperRoman"/>
      <w:pStyle w:val="Level1"/>
      <w:lvlText w:val="%1."/>
      <w:lvlJc w:val="left"/>
      <w:pPr>
        <w:tabs>
          <w:tab w:val="num" w:pos="720"/>
        </w:tabs>
        <w:ind w:left="720" w:hanging="720"/>
      </w:pPr>
      <w:rPr>
        <w:rFonts w:ascii="Times New Roman" w:hAnsi="Times New Roman"/>
        <w:b/>
        <w:sz w:val="19"/>
        <w:szCs w:val="19"/>
      </w:rPr>
    </w:lvl>
    <w:lvl w:ilvl="1">
      <w:start w:val="1"/>
      <w:numFmt w:val="upperLetter"/>
      <w:pStyle w:val="Level2"/>
      <w:lvlText w:val="%2."/>
      <w:lvlJc w:val="left"/>
      <w:pPr>
        <w:tabs>
          <w:tab w:val="num" w:pos="1440"/>
        </w:tabs>
        <w:ind w:left="1440" w:hanging="720"/>
      </w:pPr>
      <w:rPr>
        <w:rFonts w:ascii="Times New Roman" w:hAnsi="Times New Roman"/>
        <w:sz w:val="19"/>
        <w:szCs w:val="19"/>
      </w:rPr>
    </w:lvl>
    <w:lvl w:ilvl="2">
      <w:start w:val="1"/>
      <w:numFmt w:val="decimal"/>
      <w:lvlText w:val="%3"/>
      <w:lvlJc w:val="left"/>
      <w:pPr>
        <w:ind w:left="0" w:firstLine="0"/>
      </w:pPr>
    </w:lvl>
    <w:lvl w:ilvl="3">
      <w:start w:val="1"/>
      <w:numFmt w:val="lowerLetter"/>
      <w:lvlText w:val="%4"/>
      <w:lvlJc w:val="left"/>
      <w:pPr>
        <w:ind w:left="0" w:firstLine="0"/>
      </w:pPr>
    </w:lvl>
    <w:lvl w:ilvl="4">
      <w:start w:val="1"/>
      <w:numFmt w:val="decimal"/>
      <w:lvlText w:val="%5"/>
      <w:lvlJc w:val="left"/>
      <w:pPr>
        <w:ind w:left="0" w:firstLine="0"/>
      </w:pPr>
    </w:lvl>
    <w:lvl w:ilvl="5">
      <w:start w:val="1"/>
      <w:numFmt w:val="lowerLetter"/>
      <w:lvlText w:val="%6"/>
      <w:lvlJc w:val="left"/>
      <w:pPr>
        <w:ind w:left="0" w:firstLine="0"/>
      </w:pPr>
    </w:lvl>
    <w:lvl w:ilvl="6">
      <w:start w:val="1"/>
      <w:numFmt w:val="lowerRoman"/>
      <w:lvlText w:val="%7"/>
      <w:lvlJc w:val="left"/>
      <w:pPr>
        <w:ind w:left="0" w:firstLine="0"/>
      </w:pPr>
    </w:lvl>
    <w:lvl w:ilvl="7">
      <w:start w:val="1"/>
      <w:numFmt w:val="lowerLetter"/>
      <w:lvlText w:val="%8"/>
      <w:lvlJc w:val="left"/>
      <w:pPr>
        <w:ind w:left="0" w:firstLine="0"/>
      </w:pPr>
    </w:lvl>
    <w:lvl w:ilvl="8">
      <w:numFmt w:val="decimal"/>
      <w:lvlText w:val=""/>
      <w:lvlJc w:val="left"/>
      <w:pPr>
        <w:ind w:left="0" w:firstLine="0"/>
      </w:pPr>
    </w:lvl>
  </w:abstractNum>
  <w:abstractNum w:abstractNumId="1" w15:restartNumberingAfterBreak="0">
    <w:nsid w:val="0176449E"/>
    <w:multiLevelType w:val="hybridMultilevel"/>
    <w:tmpl w:val="E5BAB50A"/>
    <w:lvl w:ilvl="0" w:tplc="3A90FF7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D037CF"/>
    <w:multiLevelType w:val="hybridMultilevel"/>
    <w:tmpl w:val="9DBEF4CA"/>
    <w:lvl w:ilvl="0" w:tplc="BDC2314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3D1278F"/>
    <w:multiLevelType w:val="multilevel"/>
    <w:tmpl w:val="858E1E6A"/>
    <w:lvl w:ilvl="0">
      <w:start w:val="5"/>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5787816"/>
    <w:multiLevelType w:val="hybridMultilevel"/>
    <w:tmpl w:val="D70EC3BA"/>
    <w:lvl w:ilvl="0" w:tplc="9A2C27C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5BD6471"/>
    <w:multiLevelType w:val="hybridMultilevel"/>
    <w:tmpl w:val="5F024B90"/>
    <w:lvl w:ilvl="0" w:tplc="F294A6F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09315C"/>
    <w:multiLevelType w:val="hybridMultilevel"/>
    <w:tmpl w:val="B9B2705C"/>
    <w:lvl w:ilvl="0" w:tplc="266C79E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F5B3DAD"/>
    <w:multiLevelType w:val="hybridMultilevel"/>
    <w:tmpl w:val="1608893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C1F042F"/>
    <w:multiLevelType w:val="hybridMultilevel"/>
    <w:tmpl w:val="34B216AC"/>
    <w:lvl w:ilvl="0" w:tplc="97BA2E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776039"/>
    <w:multiLevelType w:val="hybridMultilevel"/>
    <w:tmpl w:val="6428EE0C"/>
    <w:lvl w:ilvl="0" w:tplc="B964C8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F983D32"/>
    <w:multiLevelType w:val="hybridMultilevel"/>
    <w:tmpl w:val="46185F28"/>
    <w:lvl w:ilvl="0" w:tplc="402079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53816D6"/>
    <w:multiLevelType w:val="hybridMultilevel"/>
    <w:tmpl w:val="1F6A6FFA"/>
    <w:lvl w:ilvl="0" w:tplc="51B8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60709D3"/>
    <w:multiLevelType w:val="hybridMultilevel"/>
    <w:tmpl w:val="C28C2224"/>
    <w:lvl w:ilvl="0" w:tplc="AA62177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68861B4"/>
    <w:multiLevelType w:val="hybridMultilevel"/>
    <w:tmpl w:val="516ABC92"/>
    <w:lvl w:ilvl="0" w:tplc="C8DC335A">
      <w:start w:val="3"/>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76A4F63"/>
    <w:multiLevelType w:val="hybridMultilevel"/>
    <w:tmpl w:val="89E6BF78"/>
    <w:lvl w:ilvl="0" w:tplc="C9461AB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C5A3C7D"/>
    <w:multiLevelType w:val="hybridMultilevel"/>
    <w:tmpl w:val="4B5C7B00"/>
    <w:lvl w:ilvl="0" w:tplc="231AF5AC">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1542DD4"/>
    <w:multiLevelType w:val="hybridMultilevel"/>
    <w:tmpl w:val="D70C806A"/>
    <w:lvl w:ilvl="0" w:tplc="B502A1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8F01EE6"/>
    <w:multiLevelType w:val="hybridMultilevel"/>
    <w:tmpl w:val="858E1E6A"/>
    <w:lvl w:ilvl="0" w:tplc="1A0ED602">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CF94BBE"/>
    <w:multiLevelType w:val="hybridMultilevel"/>
    <w:tmpl w:val="41D298A2"/>
    <w:lvl w:ilvl="0" w:tplc="0C5C9E08">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9" w15:restartNumberingAfterBreak="0">
    <w:nsid w:val="3EB86AA4"/>
    <w:multiLevelType w:val="hybridMultilevel"/>
    <w:tmpl w:val="D3B6633C"/>
    <w:lvl w:ilvl="0" w:tplc="C8248D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1A460A5"/>
    <w:multiLevelType w:val="hybridMultilevel"/>
    <w:tmpl w:val="6406C38A"/>
    <w:lvl w:ilvl="0" w:tplc="F278775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1E93BF9"/>
    <w:multiLevelType w:val="hybridMultilevel"/>
    <w:tmpl w:val="FCFE4208"/>
    <w:lvl w:ilvl="0" w:tplc="AA366654">
      <w:start w:val="3"/>
      <w:numFmt w:val="bullet"/>
      <w:lvlText w:val="-"/>
      <w:lvlJc w:val="left"/>
      <w:pPr>
        <w:ind w:left="720" w:hanging="360"/>
      </w:pPr>
      <w:rPr>
        <w:rFonts w:ascii="Cambria" w:eastAsia="Times New Roman"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7C1A80"/>
    <w:multiLevelType w:val="hybridMultilevel"/>
    <w:tmpl w:val="295C2770"/>
    <w:lvl w:ilvl="0" w:tplc="1C90028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9A61708"/>
    <w:multiLevelType w:val="hybridMultilevel"/>
    <w:tmpl w:val="ABF41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C07177"/>
    <w:multiLevelType w:val="hybridMultilevel"/>
    <w:tmpl w:val="AA0E8D20"/>
    <w:lvl w:ilvl="0" w:tplc="5F00E0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EF25594"/>
    <w:multiLevelType w:val="hybridMultilevel"/>
    <w:tmpl w:val="D618D118"/>
    <w:lvl w:ilvl="0" w:tplc="F2CE6360">
      <w:start w:val="1"/>
      <w:numFmt w:val="decimal"/>
      <w:lvlText w:val="%1."/>
      <w:lvlJc w:val="left"/>
      <w:pPr>
        <w:ind w:left="1800" w:hanging="360"/>
      </w:pPr>
      <w:rPr>
        <w:rFonts w:hint="default"/>
        <w:i/>
        <w:sz w:val="1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0033C49"/>
    <w:multiLevelType w:val="hybridMultilevel"/>
    <w:tmpl w:val="909E73A2"/>
    <w:lvl w:ilvl="0" w:tplc="FBF206A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504D67AA"/>
    <w:multiLevelType w:val="hybridMultilevel"/>
    <w:tmpl w:val="A288B308"/>
    <w:lvl w:ilvl="0" w:tplc="26F4B2D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1DA6196"/>
    <w:multiLevelType w:val="hybridMultilevel"/>
    <w:tmpl w:val="00564D26"/>
    <w:lvl w:ilvl="0" w:tplc="A61CE878">
      <w:start w:val="1"/>
      <w:numFmt w:val="upperLetter"/>
      <w:lvlText w:val="%1."/>
      <w:lvlJc w:val="left"/>
      <w:pPr>
        <w:ind w:left="1440" w:hanging="720"/>
      </w:pPr>
      <w:rPr>
        <w:rFonts w:hint="default"/>
        <w:b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49054ED"/>
    <w:multiLevelType w:val="hybridMultilevel"/>
    <w:tmpl w:val="3CCE04E2"/>
    <w:lvl w:ilvl="0" w:tplc="55B20DD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55E3F5F"/>
    <w:multiLevelType w:val="hybridMultilevel"/>
    <w:tmpl w:val="F544E1D6"/>
    <w:lvl w:ilvl="0" w:tplc="7E4812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94F0392"/>
    <w:multiLevelType w:val="hybridMultilevel"/>
    <w:tmpl w:val="32CE94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EE5304E"/>
    <w:multiLevelType w:val="hybridMultilevel"/>
    <w:tmpl w:val="CB54FEC0"/>
    <w:lvl w:ilvl="0" w:tplc="81F8AB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FCE31E5"/>
    <w:multiLevelType w:val="hybridMultilevel"/>
    <w:tmpl w:val="E48A0326"/>
    <w:lvl w:ilvl="0" w:tplc="05EA57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1983D51"/>
    <w:multiLevelType w:val="hybridMultilevel"/>
    <w:tmpl w:val="9F4E1096"/>
    <w:lvl w:ilvl="0" w:tplc="4E0C76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24378F4"/>
    <w:multiLevelType w:val="hybridMultilevel"/>
    <w:tmpl w:val="F154B64E"/>
    <w:lvl w:ilvl="0" w:tplc="06E0140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2523330"/>
    <w:multiLevelType w:val="hybridMultilevel"/>
    <w:tmpl w:val="263080C2"/>
    <w:lvl w:ilvl="0" w:tplc="FBC0B1D0">
      <w:start w:val="1"/>
      <w:numFmt w:val="decimal"/>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30E6527"/>
    <w:multiLevelType w:val="hybridMultilevel"/>
    <w:tmpl w:val="B5A4F818"/>
    <w:lvl w:ilvl="0" w:tplc="57AE09A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64CD5860"/>
    <w:multiLevelType w:val="hybridMultilevel"/>
    <w:tmpl w:val="FA9E1A08"/>
    <w:lvl w:ilvl="0" w:tplc="E5905312">
      <w:start w:val="1"/>
      <w:numFmt w:val="upperLetter"/>
      <w:lvlText w:val="%1."/>
      <w:lvlJc w:val="left"/>
      <w:pPr>
        <w:ind w:left="1080" w:hanging="360"/>
      </w:pPr>
      <w:rPr>
        <w:rFonts w:hint="default"/>
        <w:b/>
        <w:bCs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A533A81"/>
    <w:multiLevelType w:val="hybridMultilevel"/>
    <w:tmpl w:val="652E26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DA3438C"/>
    <w:multiLevelType w:val="hybridMultilevel"/>
    <w:tmpl w:val="B37C4FC8"/>
    <w:lvl w:ilvl="0" w:tplc="81589B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F184417"/>
    <w:multiLevelType w:val="hybridMultilevel"/>
    <w:tmpl w:val="832A4AA0"/>
    <w:lvl w:ilvl="0" w:tplc="65D28C5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09E2A50"/>
    <w:multiLevelType w:val="hybridMultilevel"/>
    <w:tmpl w:val="FA623936"/>
    <w:lvl w:ilvl="0" w:tplc="FD2E9A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9AB6F75"/>
    <w:multiLevelType w:val="hybridMultilevel"/>
    <w:tmpl w:val="947E2476"/>
    <w:lvl w:ilvl="0" w:tplc="82685AB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7A5C6AF4"/>
    <w:multiLevelType w:val="hybridMultilevel"/>
    <w:tmpl w:val="9E3AB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280515"/>
    <w:multiLevelType w:val="hybridMultilevel"/>
    <w:tmpl w:val="AA1C733E"/>
    <w:lvl w:ilvl="0" w:tplc="A59017BC">
      <w:start w:val="1"/>
      <w:numFmt w:val="upperLetter"/>
      <w:lvlText w:val="%1."/>
      <w:lvlJc w:val="left"/>
      <w:pPr>
        <w:tabs>
          <w:tab w:val="num" w:pos="1440"/>
        </w:tabs>
        <w:ind w:left="1440" w:hanging="720"/>
      </w:pPr>
      <w:rPr>
        <w:rFonts w:hint="default"/>
        <w:b w:val="0"/>
        <w:sz w:val="24"/>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909342984">
    <w:abstractNumId w:val="0"/>
    <w:lvlOverride w:ilvl="0">
      <w:lvl w:ilvl="0">
        <w:start w:val="1"/>
        <w:numFmt w:val="decimal"/>
        <w:pStyle w:val="Level1"/>
        <w:lvlText w:val="%1."/>
        <w:lvlJc w:val="left"/>
        <w:pPr>
          <w:ind w:left="0" w:firstLine="0"/>
        </w:pPr>
        <w:rPr>
          <w:rFonts w:ascii="Times New Roman" w:hAnsi="Times New Roman"/>
          <w:b/>
          <w:sz w:val="19"/>
          <w:szCs w:val="19"/>
        </w:rPr>
      </w:lvl>
    </w:lvlOverride>
    <w:lvlOverride w:ilvl="1">
      <w:lvl w:ilvl="1">
        <w:start w:val="1"/>
        <w:numFmt w:val="decimal"/>
        <w:pStyle w:val="Level2"/>
        <w:lvlText w:val="%2."/>
        <w:lvlJc w:val="left"/>
        <w:pPr>
          <w:ind w:left="0" w:firstLine="0"/>
        </w:pPr>
        <w:rPr>
          <w:rFonts w:ascii="Times New Roman" w:hAnsi="Times New Roman"/>
          <w:sz w:val="19"/>
          <w:szCs w:val="19"/>
        </w:r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1719353338">
    <w:abstractNumId w:val="39"/>
  </w:num>
  <w:num w:numId="3" w16cid:durableId="845243885">
    <w:abstractNumId w:val="17"/>
  </w:num>
  <w:num w:numId="4" w16cid:durableId="820929861">
    <w:abstractNumId w:val="3"/>
  </w:num>
  <w:num w:numId="5" w16cid:durableId="8265282">
    <w:abstractNumId w:val="45"/>
  </w:num>
  <w:num w:numId="6" w16cid:durableId="1462725520">
    <w:abstractNumId w:val="33"/>
  </w:num>
  <w:num w:numId="7" w16cid:durableId="1160198602">
    <w:abstractNumId w:val="20"/>
  </w:num>
  <w:num w:numId="8" w16cid:durableId="18631617">
    <w:abstractNumId w:val="1"/>
  </w:num>
  <w:num w:numId="9" w16cid:durableId="441994543">
    <w:abstractNumId w:val="26"/>
  </w:num>
  <w:num w:numId="10" w16cid:durableId="917522804">
    <w:abstractNumId w:val="14"/>
  </w:num>
  <w:num w:numId="11" w16cid:durableId="744491608">
    <w:abstractNumId w:val="4"/>
  </w:num>
  <w:num w:numId="12" w16cid:durableId="1438712621">
    <w:abstractNumId w:val="28"/>
  </w:num>
  <w:num w:numId="13" w16cid:durableId="1340163056">
    <w:abstractNumId w:val="35"/>
  </w:num>
  <w:num w:numId="14" w16cid:durableId="1574925387">
    <w:abstractNumId w:val="30"/>
  </w:num>
  <w:num w:numId="15" w16cid:durableId="1501307311">
    <w:abstractNumId w:val="19"/>
  </w:num>
  <w:num w:numId="16" w16cid:durableId="1831747250">
    <w:abstractNumId w:val="27"/>
  </w:num>
  <w:num w:numId="17" w16cid:durableId="1032195152">
    <w:abstractNumId w:val="9"/>
  </w:num>
  <w:num w:numId="18" w16cid:durableId="1171917125">
    <w:abstractNumId w:val="29"/>
  </w:num>
  <w:num w:numId="19" w16cid:durableId="698820572">
    <w:abstractNumId w:val="6"/>
  </w:num>
  <w:num w:numId="20" w16cid:durableId="1975137221">
    <w:abstractNumId w:val="41"/>
  </w:num>
  <w:num w:numId="21" w16cid:durableId="1017543504">
    <w:abstractNumId w:val="24"/>
  </w:num>
  <w:num w:numId="22" w16cid:durableId="108593335">
    <w:abstractNumId w:val="7"/>
  </w:num>
  <w:num w:numId="23" w16cid:durableId="1243026815">
    <w:abstractNumId w:val="22"/>
  </w:num>
  <w:num w:numId="24" w16cid:durableId="1579755008">
    <w:abstractNumId w:val="34"/>
  </w:num>
  <w:num w:numId="25" w16cid:durableId="1980501477">
    <w:abstractNumId w:val="12"/>
  </w:num>
  <w:num w:numId="26" w16cid:durableId="921183548">
    <w:abstractNumId w:val="8"/>
  </w:num>
  <w:num w:numId="27" w16cid:durableId="977612835">
    <w:abstractNumId w:val="43"/>
  </w:num>
  <w:num w:numId="28" w16cid:durableId="1568883592">
    <w:abstractNumId w:val="5"/>
  </w:num>
  <w:num w:numId="29" w16cid:durableId="1426075519">
    <w:abstractNumId w:val="42"/>
  </w:num>
  <w:num w:numId="30" w16cid:durableId="789669415">
    <w:abstractNumId w:val="15"/>
  </w:num>
  <w:num w:numId="31" w16cid:durableId="1142965017">
    <w:abstractNumId w:val="25"/>
  </w:num>
  <w:num w:numId="32" w16cid:durableId="10037911">
    <w:abstractNumId w:val="18"/>
  </w:num>
  <w:num w:numId="33" w16cid:durableId="835338073">
    <w:abstractNumId w:val="37"/>
  </w:num>
  <w:num w:numId="34" w16cid:durableId="1936555848">
    <w:abstractNumId w:val="10"/>
  </w:num>
  <w:num w:numId="35" w16cid:durableId="734013524">
    <w:abstractNumId w:val="36"/>
  </w:num>
  <w:num w:numId="36" w16cid:durableId="942610313">
    <w:abstractNumId w:val="11"/>
  </w:num>
  <w:num w:numId="37" w16cid:durableId="1344279446">
    <w:abstractNumId w:val="32"/>
  </w:num>
  <w:num w:numId="38" w16cid:durableId="1423257948">
    <w:abstractNumId w:val="2"/>
  </w:num>
  <w:num w:numId="39" w16cid:durableId="1572352807">
    <w:abstractNumId w:val="16"/>
  </w:num>
  <w:num w:numId="40" w16cid:durableId="1653169704">
    <w:abstractNumId w:val="40"/>
  </w:num>
  <w:num w:numId="41" w16cid:durableId="287005458">
    <w:abstractNumId w:val="23"/>
  </w:num>
  <w:num w:numId="42" w16cid:durableId="1916819982">
    <w:abstractNumId w:val="31"/>
  </w:num>
  <w:num w:numId="43" w16cid:durableId="956182859">
    <w:abstractNumId w:val="0"/>
    <w:lvlOverride w:ilvl="0">
      <w:lvl w:ilvl="0">
        <w:start w:val="1"/>
        <w:numFmt w:val="decimal"/>
        <w:pStyle w:val="Level1"/>
        <w:lvlText w:val="%1."/>
        <w:lvlJc w:val="left"/>
        <w:pPr>
          <w:ind w:left="0" w:firstLine="0"/>
        </w:pPr>
        <w:rPr>
          <w:rFonts w:ascii="Times New Roman" w:hAnsi="Times New Roman"/>
          <w:b/>
          <w:sz w:val="19"/>
          <w:szCs w:val="19"/>
        </w:rPr>
      </w:lvl>
    </w:lvlOverride>
    <w:lvlOverride w:ilvl="1">
      <w:lvl w:ilvl="1">
        <w:start w:val="1"/>
        <w:numFmt w:val="decimal"/>
        <w:pStyle w:val="Level2"/>
        <w:lvlText w:val="%2."/>
        <w:lvlJc w:val="left"/>
        <w:pPr>
          <w:ind w:left="0" w:firstLine="0"/>
        </w:pPr>
        <w:rPr>
          <w:rFonts w:ascii="Times New Roman" w:hAnsi="Times New Roman"/>
          <w:sz w:val="19"/>
          <w:szCs w:val="19"/>
        </w:r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44" w16cid:durableId="1275091776">
    <w:abstractNumId w:val="44"/>
  </w:num>
  <w:num w:numId="45" w16cid:durableId="141428721">
    <w:abstractNumId w:val="13"/>
  </w:num>
  <w:num w:numId="46" w16cid:durableId="157305187">
    <w:abstractNumId w:val="21"/>
  </w:num>
  <w:num w:numId="47" w16cid:durableId="153383441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6FF"/>
    <w:rsid w:val="00001589"/>
    <w:rsid w:val="00010603"/>
    <w:rsid w:val="000119FE"/>
    <w:rsid w:val="00013B7E"/>
    <w:rsid w:val="00014E2B"/>
    <w:rsid w:val="00017A58"/>
    <w:rsid w:val="000216A2"/>
    <w:rsid w:val="00026B02"/>
    <w:rsid w:val="00031926"/>
    <w:rsid w:val="00031CDF"/>
    <w:rsid w:val="0003425F"/>
    <w:rsid w:val="00035329"/>
    <w:rsid w:val="0003605A"/>
    <w:rsid w:val="000364CB"/>
    <w:rsid w:val="00041A05"/>
    <w:rsid w:val="00043C7E"/>
    <w:rsid w:val="000448A7"/>
    <w:rsid w:val="00044F71"/>
    <w:rsid w:val="00045363"/>
    <w:rsid w:val="00046548"/>
    <w:rsid w:val="00052726"/>
    <w:rsid w:val="00055314"/>
    <w:rsid w:val="000557B4"/>
    <w:rsid w:val="000565CD"/>
    <w:rsid w:val="00057EEB"/>
    <w:rsid w:val="000610E6"/>
    <w:rsid w:val="000616C5"/>
    <w:rsid w:val="000646E8"/>
    <w:rsid w:val="00064CC7"/>
    <w:rsid w:val="00066D51"/>
    <w:rsid w:val="00073062"/>
    <w:rsid w:val="0007548C"/>
    <w:rsid w:val="000754EB"/>
    <w:rsid w:val="000803FE"/>
    <w:rsid w:val="0008396D"/>
    <w:rsid w:val="00083CA3"/>
    <w:rsid w:val="00083F28"/>
    <w:rsid w:val="0008518F"/>
    <w:rsid w:val="00086014"/>
    <w:rsid w:val="000863B8"/>
    <w:rsid w:val="0009135A"/>
    <w:rsid w:val="00091CA3"/>
    <w:rsid w:val="00091ED6"/>
    <w:rsid w:val="00093331"/>
    <w:rsid w:val="00096661"/>
    <w:rsid w:val="000A09B8"/>
    <w:rsid w:val="000A1881"/>
    <w:rsid w:val="000A1F3D"/>
    <w:rsid w:val="000A33D1"/>
    <w:rsid w:val="000A38CA"/>
    <w:rsid w:val="000A3917"/>
    <w:rsid w:val="000A446C"/>
    <w:rsid w:val="000A4637"/>
    <w:rsid w:val="000A4972"/>
    <w:rsid w:val="000A4E8F"/>
    <w:rsid w:val="000A5877"/>
    <w:rsid w:val="000A708B"/>
    <w:rsid w:val="000A7091"/>
    <w:rsid w:val="000B0F19"/>
    <w:rsid w:val="000B104D"/>
    <w:rsid w:val="000B1E89"/>
    <w:rsid w:val="000B6202"/>
    <w:rsid w:val="000B6929"/>
    <w:rsid w:val="000C03B0"/>
    <w:rsid w:val="000C106C"/>
    <w:rsid w:val="000C19DF"/>
    <w:rsid w:val="000C1B4A"/>
    <w:rsid w:val="000C1C64"/>
    <w:rsid w:val="000C2BCF"/>
    <w:rsid w:val="000C3765"/>
    <w:rsid w:val="000C3928"/>
    <w:rsid w:val="000C4A9F"/>
    <w:rsid w:val="000C4B0A"/>
    <w:rsid w:val="000C5AC4"/>
    <w:rsid w:val="000C6124"/>
    <w:rsid w:val="000D032B"/>
    <w:rsid w:val="000D16B0"/>
    <w:rsid w:val="000D2431"/>
    <w:rsid w:val="000D2DCF"/>
    <w:rsid w:val="000D3A29"/>
    <w:rsid w:val="000D42B6"/>
    <w:rsid w:val="000D470D"/>
    <w:rsid w:val="000D4764"/>
    <w:rsid w:val="000D55F5"/>
    <w:rsid w:val="000D56DC"/>
    <w:rsid w:val="000D5EF0"/>
    <w:rsid w:val="000D70AA"/>
    <w:rsid w:val="000D7995"/>
    <w:rsid w:val="000E1629"/>
    <w:rsid w:val="000E1BD2"/>
    <w:rsid w:val="000E2009"/>
    <w:rsid w:val="000E2370"/>
    <w:rsid w:val="000E29EB"/>
    <w:rsid w:val="000E3C44"/>
    <w:rsid w:val="000E4DCA"/>
    <w:rsid w:val="000E4EF9"/>
    <w:rsid w:val="000F1717"/>
    <w:rsid w:val="000F1DA1"/>
    <w:rsid w:val="000F5CC9"/>
    <w:rsid w:val="000F64C9"/>
    <w:rsid w:val="000F651F"/>
    <w:rsid w:val="000F77EC"/>
    <w:rsid w:val="001002C1"/>
    <w:rsid w:val="001002E1"/>
    <w:rsid w:val="00100A46"/>
    <w:rsid w:val="00100BD2"/>
    <w:rsid w:val="0010142D"/>
    <w:rsid w:val="001014AF"/>
    <w:rsid w:val="00101830"/>
    <w:rsid w:val="0010270C"/>
    <w:rsid w:val="001054A4"/>
    <w:rsid w:val="00106B29"/>
    <w:rsid w:val="00106BE8"/>
    <w:rsid w:val="00114FA9"/>
    <w:rsid w:val="00115BE3"/>
    <w:rsid w:val="001164F2"/>
    <w:rsid w:val="0011726B"/>
    <w:rsid w:val="00117937"/>
    <w:rsid w:val="0012128E"/>
    <w:rsid w:val="0012247E"/>
    <w:rsid w:val="001242F1"/>
    <w:rsid w:val="00124DEB"/>
    <w:rsid w:val="001253D6"/>
    <w:rsid w:val="00125801"/>
    <w:rsid w:val="00125E36"/>
    <w:rsid w:val="00133646"/>
    <w:rsid w:val="001338A5"/>
    <w:rsid w:val="0013430A"/>
    <w:rsid w:val="00134B0E"/>
    <w:rsid w:val="00134DEC"/>
    <w:rsid w:val="001366E5"/>
    <w:rsid w:val="00141960"/>
    <w:rsid w:val="00145035"/>
    <w:rsid w:val="00153D1B"/>
    <w:rsid w:val="001547BF"/>
    <w:rsid w:val="00156E75"/>
    <w:rsid w:val="001604EF"/>
    <w:rsid w:val="00163421"/>
    <w:rsid w:val="00174999"/>
    <w:rsid w:val="00174F49"/>
    <w:rsid w:val="00176122"/>
    <w:rsid w:val="001815CD"/>
    <w:rsid w:val="00181983"/>
    <w:rsid w:val="001844A4"/>
    <w:rsid w:val="001846EE"/>
    <w:rsid w:val="0018579D"/>
    <w:rsid w:val="00186017"/>
    <w:rsid w:val="00186F0E"/>
    <w:rsid w:val="00187792"/>
    <w:rsid w:val="001915A6"/>
    <w:rsid w:val="0019309A"/>
    <w:rsid w:val="00193C27"/>
    <w:rsid w:val="00193C2C"/>
    <w:rsid w:val="00195306"/>
    <w:rsid w:val="00195FAD"/>
    <w:rsid w:val="00196A01"/>
    <w:rsid w:val="00196AEA"/>
    <w:rsid w:val="00196E5C"/>
    <w:rsid w:val="001A008C"/>
    <w:rsid w:val="001A02C1"/>
    <w:rsid w:val="001A0A40"/>
    <w:rsid w:val="001A4691"/>
    <w:rsid w:val="001A6669"/>
    <w:rsid w:val="001A7B50"/>
    <w:rsid w:val="001B2641"/>
    <w:rsid w:val="001B4835"/>
    <w:rsid w:val="001B5B2A"/>
    <w:rsid w:val="001B5D68"/>
    <w:rsid w:val="001B5FFA"/>
    <w:rsid w:val="001B6D52"/>
    <w:rsid w:val="001B741A"/>
    <w:rsid w:val="001C0341"/>
    <w:rsid w:val="001C1A07"/>
    <w:rsid w:val="001C342A"/>
    <w:rsid w:val="001C353F"/>
    <w:rsid w:val="001C43C6"/>
    <w:rsid w:val="001C481E"/>
    <w:rsid w:val="001C4A22"/>
    <w:rsid w:val="001C638D"/>
    <w:rsid w:val="001D04ED"/>
    <w:rsid w:val="001D07D9"/>
    <w:rsid w:val="001D1669"/>
    <w:rsid w:val="001D16E8"/>
    <w:rsid w:val="001D1C8F"/>
    <w:rsid w:val="001D277A"/>
    <w:rsid w:val="001D5427"/>
    <w:rsid w:val="001D59E0"/>
    <w:rsid w:val="001D5B44"/>
    <w:rsid w:val="001D64AE"/>
    <w:rsid w:val="001D6CAF"/>
    <w:rsid w:val="001D7428"/>
    <w:rsid w:val="001D7B8E"/>
    <w:rsid w:val="001E0E61"/>
    <w:rsid w:val="001E18E8"/>
    <w:rsid w:val="001E2094"/>
    <w:rsid w:val="001E340A"/>
    <w:rsid w:val="001F14E9"/>
    <w:rsid w:val="001F3410"/>
    <w:rsid w:val="001F44B2"/>
    <w:rsid w:val="001F5A63"/>
    <w:rsid w:val="002033D4"/>
    <w:rsid w:val="00203966"/>
    <w:rsid w:val="00206457"/>
    <w:rsid w:val="00206CBC"/>
    <w:rsid w:val="002103E6"/>
    <w:rsid w:val="002108B5"/>
    <w:rsid w:val="002127AA"/>
    <w:rsid w:val="002128A1"/>
    <w:rsid w:val="00213081"/>
    <w:rsid w:val="00215A0B"/>
    <w:rsid w:val="00216D19"/>
    <w:rsid w:val="00220E67"/>
    <w:rsid w:val="00222327"/>
    <w:rsid w:val="00225DB3"/>
    <w:rsid w:val="00226787"/>
    <w:rsid w:val="002275A9"/>
    <w:rsid w:val="00227886"/>
    <w:rsid w:val="00230F87"/>
    <w:rsid w:val="00235282"/>
    <w:rsid w:val="0023540A"/>
    <w:rsid w:val="00236BB7"/>
    <w:rsid w:val="0024068C"/>
    <w:rsid w:val="00240980"/>
    <w:rsid w:val="00240CDB"/>
    <w:rsid w:val="0024191F"/>
    <w:rsid w:val="00241BC9"/>
    <w:rsid w:val="00243E02"/>
    <w:rsid w:val="00246471"/>
    <w:rsid w:val="0025208A"/>
    <w:rsid w:val="0025499B"/>
    <w:rsid w:val="0025639B"/>
    <w:rsid w:val="00256E93"/>
    <w:rsid w:val="002573FF"/>
    <w:rsid w:val="0026240A"/>
    <w:rsid w:val="002625F8"/>
    <w:rsid w:val="00264E65"/>
    <w:rsid w:val="002664A3"/>
    <w:rsid w:val="00267FFE"/>
    <w:rsid w:val="00270F7C"/>
    <w:rsid w:val="00275F6F"/>
    <w:rsid w:val="00277729"/>
    <w:rsid w:val="002810DD"/>
    <w:rsid w:val="002810EE"/>
    <w:rsid w:val="00281E3A"/>
    <w:rsid w:val="00282ED3"/>
    <w:rsid w:val="002835C3"/>
    <w:rsid w:val="00283FA7"/>
    <w:rsid w:val="00284173"/>
    <w:rsid w:val="00284663"/>
    <w:rsid w:val="0028471E"/>
    <w:rsid w:val="0028517F"/>
    <w:rsid w:val="00285A05"/>
    <w:rsid w:val="0028635D"/>
    <w:rsid w:val="00287ADB"/>
    <w:rsid w:val="00292A23"/>
    <w:rsid w:val="00292D12"/>
    <w:rsid w:val="0029379A"/>
    <w:rsid w:val="00295868"/>
    <w:rsid w:val="00295D0C"/>
    <w:rsid w:val="002979BB"/>
    <w:rsid w:val="002A307E"/>
    <w:rsid w:val="002A4F9A"/>
    <w:rsid w:val="002A538A"/>
    <w:rsid w:val="002A586C"/>
    <w:rsid w:val="002A60E8"/>
    <w:rsid w:val="002B07BC"/>
    <w:rsid w:val="002B247E"/>
    <w:rsid w:val="002B3636"/>
    <w:rsid w:val="002B41C0"/>
    <w:rsid w:val="002B4864"/>
    <w:rsid w:val="002B51E0"/>
    <w:rsid w:val="002B5471"/>
    <w:rsid w:val="002B5C99"/>
    <w:rsid w:val="002B76F7"/>
    <w:rsid w:val="002C113A"/>
    <w:rsid w:val="002C512E"/>
    <w:rsid w:val="002C5340"/>
    <w:rsid w:val="002C6F2B"/>
    <w:rsid w:val="002C73CD"/>
    <w:rsid w:val="002C7EB8"/>
    <w:rsid w:val="002D5301"/>
    <w:rsid w:val="002D5A8B"/>
    <w:rsid w:val="002D6759"/>
    <w:rsid w:val="002D7603"/>
    <w:rsid w:val="002E0E6F"/>
    <w:rsid w:val="002E310F"/>
    <w:rsid w:val="002E3A52"/>
    <w:rsid w:val="002E49B7"/>
    <w:rsid w:val="002F0899"/>
    <w:rsid w:val="00300AFC"/>
    <w:rsid w:val="00300CDC"/>
    <w:rsid w:val="0030224E"/>
    <w:rsid w:val="003036DB"/>
    <w:rsid w:val="00303BFA"/>
    <w:rsid w:val="0030444B"/>
    <w:rsid w:val="00307CEB"/>
    <w:rsid w:val="003133C5"/>
    <w:rsid w:val="003144E8"/>
    <w:rsid w:val="00314692"/>
    <w:rsid w:val="00314B92"/>
    <w:rsid w:val="00314C17"/>
    <w:rsid w:val="00314D3F"/>
    <w:rsid w:val="00317C34"/>
    <w:rsid w:val="00320926"/>
    <w:rsid w:val="003227B5"/>
    <w:rsid w:val="00324F90"/>
    <w:rsid w:val="00325000"/>
    <w:rsid w:val="003255BD"/>
    <w:rsid w:val="00326495"/>
    <w:rsid w:val="0032719C"/>
    <w:rsid w:val="003278C9"/>
    <w:rsid w:val="003300F9"/>
    <w:rsid w:val="003313D4"/>
    <w:rsid w:val="00331458"/>
    <w:rsid w:val="003315D5"/>
    <w:rsid w:val="00331600"/>
    <w:rsid w:val="0033375E"/>
    <w:rsid w:val="00334DBB"/>
    <w:rsid w:val="00340030"/>
    <w:rsid w:val="003503B4"/>
    <w:rsid w:val="0035281E"/>
    <w:rsid w:val="00352878"/>
    <w:rsid w:val="00353760"/>
    <w:rsid w:val="00355497"/>
    <w:rsid w:val="00363618"/>
    <w:rsid w:val="003638D7"/>
    <w:rsid w:val="00365A1C"/>
    <w:rsid w:val="003677A5"/>
    <w:rsid w:val="00371A8A"/>
    <w:rsid w:val="00371AFA"/>
    <w:rsid w:val="0037296D"/>
    <w:rsid w:val="00373A20"/>
    <w:rsid w:val="00373DEB"/>
    <w:rsid w:val="00375A2D"/>
    <w:rsid w:val="003810E1"/>
    <w:rsid w:val="00383E4E"/>
    <w:rsid w:val="00384BE1"/>
    <w:rsid w:val="00385BD6"/>
    <w:rsid w:val="0038654A"/>
    <w:rsid w:val="0039036C"/>
    <w:rsid w:val="0039170C"/>
    <w:rsid w:val="003919E2"/>
    <w:rsid w:val="003939EC"/>
    <w:rsid w:val="00394588"/>
    <w:rsid w:val="00394924"/>
    <w:rsid w:val="00394F21"/>
    <w:rsid w:val="00395380"/>
    <w:rsid w:val="00397511"/>
    <w:rsid w:val="00397877"/>
    <w:rsid w:val="00397E4E"/>
    <w:rsid w:val="00397F3B"/>
    <w:rsid w:val="003A23F1"/>
    <w:rsid w:val="003A46E2"/>
    <w:rsid w:val="003A5221"/>
    <w:rsid w:val="003A62FD"/>
    <w:rsid w:val="003A71E1"/>
    <w:rsid w:val="003A7375"/>
    <w:rsid w:val="003B069D"/>
    <w:rsid w:val="003B15A4"/>
    <w:rsid w:val="003B306A"/>
    <w:rsid w:val="003B35F3"/>
    <w:rsid w:val="003B3752"/>
    <w:rsid w:val="003C1E4B"/>
    <w:rsid w:val="003C28A5"/>
    <w:rsid w:val="003C3763"/>
    <w:rsid w:val="003C66B3"/>
    <w:rsid w:val="003C72A0"/>
    <w:rsid w:val="003D010F"/>
    <w:rsid w:val="003D07F7"/>
    <w:rsid w:val="003D11D9"/>
    <w:rsid w:val="003D35E5"/>
    <w:rsid w:val="003D4E7B"/>
    <w:rsid w:val="003D694D"/>
    <w:rsid w:val="003D6B75"/>
    <w:rsid w:val="003D7D17"/>
    <w:rsid w:val="003E10EB"/>
    <w:rsid w:val="003E2007"/>
    <w:rsid w:val="003E2187"/>
    <w:rsid w:val="003E29D8"/>
    <w:rsid w:val="003E657F"/>
    <w:rsid w:val="003E680D"/>
    <w:rsid w:val="003E71E8"/>
    <w:rsid w:val="003F0612"/>
    <w:rsid w:val="003F50BB"/>
    <w:rsid w:val="003F77DB"/>
    <w:rsid w:val="00400B95"/>
    <w:rsid w:val="004028ED"/>
    <w:rsid w:val="004029E0"/>
    <w:rsid w:val="00402E81"/>
    <w:rsid w:val="00403A9E"/>
    <w:rsid w:val="00403AB8"/>
    <w:rsid w:val="00403FB9"/>
    <w:rsid w:val="00405EB9"/>
    <w:rsid w:val="004064AD"/>
    <w:rsid w:val="00411CDF"/>
    <w:rsid w:val="004138A2"/>
    <w:rsid w:val="00414210"/>
    <w:rsid w:val="00414BD3"/>
    <w:rsid w:val="00414ECE"/>
    <w:rsid w:val="00417115"/>
    <w:rsid w:val="00417D48"/>
    <w:rsid w:val="00420E36"/>
    <w:rsid w:val="004210BE"/>
    <w:rsid w:val="00421A6C"/>
    <w:rsid w:val="00422FA3"/>
    <w:rsid w:val="00423087"/>
    <w:rsid w:val="00423DE8"/>
    <w:rsid w:val="00423EA1"/>
    <w:rsid w:val="00423F42"/>
    <w:rsid w:val="00424DCD"/>
    <w:rsid w:val="00427097"/>
    <w:rsid w:val="00427C18"/>
    <w:rsid w:val="00430355"/>
    <w:rsid w:val="00431092"/>
    <w:rsid w:val="004323BF"/>
    <w:rsid w:val="00434F0B"/>
    <w:rsid w:val="00437409"/>
    <w:rsid w:val="0044095B"/>
    <w:rsid w:val="004426E3"/>
    <w:rsid w:val="0044404D"/>
    <w:rsid w:val="00446CAA"/>
    <w:rsid w:val="00450321"/>
    <w:rsid w:val="00451B8D"/>
    <w:rsid w:val="0045236A"/>
    <w:rsid w:val="00452D4A"/>
    <w:rsid w:val="00453483"/>
    <w:rsid w:val="0045552F"/>
    <w:rsid w:val="004562C9"/>
    <w:rsid w:val="00456C14"/>
    <w:rsid w:val="00457E0B"/>
    <w:rsid w:val="0046605E"/>
    <w:rsid w:val="004666D5"/>
    <w:rsid w:val="00466A86"/>
    <w:rsid w:val="0047211F"/>
    <w:rsid w:val="00474FC6"/>
    <w:rsid w:val="00475D29"/>
    <w:rsid w:val="00476B3E"/>
    <w:rsid w:val="00476CD3"/>
    <w:rsid w:val="004778C5"/>
    <w:rsid w:val="00480C76"/>
    <w:rsid w:val="0048679A"/>
    <w:rsid w:val="004902D9"/>
    <w:rsid w:val="004932FD"/>
    <w:rsid w:val="004935BE"/>
    <w:rsid w:val="00496EFD"/>
    <w:rsid w:val="004974AC"/>
    <w:rsid w:val="004A06E2"/>
    <w:rsid w:val="004A6D8D"/>
    <w:rsid w:val="004A794E"/>
    <w:rsid w:val="004B001E"/>
    <w:rsid w:val="004B2119"/>
    <w:rsid w:val="004B2C08"/>
    <w:rsid w:val="004B3538"/>
    <w:rsid w:val="004B4859"/>
    <w:rsid w:val="004B5D6B"/>
    <w:rsid w:val="004B60F9"/>
    <w:rsid w:val="004B66EE"/>
    <w:rsid w:val="004B741E"/>
    <w:rsid w:val="004C1111"/>
    <w:rsid w:val="004C1261"/>
    <w:rsid w:val="004C280E"/>
    <w:rsid w:val="004C2F29"/>
    <w:rsid w:val="004C4E48"/>
    <w:rsid w:val="004D1902"/>
    <w:rsid w:val="004D4CCB"/>
    <w:rsid w:val="004E2691"/>
    <w:rsid w:val="004E7994"/>
    <w:rsid w:val="004E7B47"/>
    <w:rsid w:val="004F02E3"/>
    <w:rsid w:val="004F2C1F"/>
    <w:rsid w:val="004F2C58"/>
    <w:rsid w:val="004F4A2F"/>
    <w:rsid w:val="004F6F71"/>
    <w:rsid w:val="004F7551"/>
    <w:rsid w:val="0050070A"/>
    <w:rsid w:val="00501A76"/>
    <w:rsid w:val="0050334D"/>
    <w:rsid w:val="005036FC"/>
    <w:rsid w:val="00504C8F"/>
    <w:rsid w:val="00505D6B"/>
    <w:rsid w:val="00510C82"/>
    <w:rsid w:val="00511FE4"/>
    <w:rsid w:val="005120F1"/>
    <w:rsid w:val="00512664"/>
    <w:rsid w:val="005128C6"/>
    <w:rsid w:val="005134C6"/>
    <w:rsid w:val="00517060"/>
    <w:rsid w:val="00521578"/>
    <w:rsid w:val="0052192B"/>
    <w:rsid w:val="00522340"/>
    <w:rsid w:val="00524767"/>
    <w:rsid w:val="005253A5"/>
    <w:rsid w:val="00525A32"/>
    <w:rsid w:val="00525C4D"/>
    <w:rsid w:val="00526033"/>
    <w:rsid w:val="00526F4E"/>
    <w:rsid w:val="005303DC"/>
    <w:rsid w:val="00530A00"/>
    <w:rsid w:val="00531F33"/>
    <w:rsid w:val="0053215F"/>
    <w:rsid w:val="005333DB"/>
    <w:rsid w:val="00533EEE"/>
    <w:rsid w:val="00534AAB"/>
    <w:rsid w:val="0053577C"/>
    <w:rsid w:val="00535CF9"/>
    <w:rsid w:val="00536EAB"/>
    <w:rsid w:val="00541D0A"/>
    <w:rsid w:val="00541F15"/>
    <w:rsid w:val="0054313A"/>
    <w:rsid w:val="00543FD0"/>
    <w:rsid w:val="0054464B"/>
    <w:rsid w:val="005501E2"/>
    <w:rsid w:val="00552247"/>
    <w:rsid w:val="00552798"/>
    <w:rsid w:val="00553032"/>
    <w:rsid w:val="00555C9F"/>
    <w:rsid w:val="0055741F"/>
    <w:rsid w:val="005604D1"/>
    <w:rsid w:val="0056104C"/>
    <w:rsid w:val="00561CA2"/>
    <w:rsid w:val="00561F63"/>
    <w:rsid w:val="00562B9A"/>
    <w:rsid w:val="005651E2"/>
    <w:rsid w:val="005658AB"/>
    <w:rsid w:val="005668B5"/>
    <w:rsid w:val="00567892"/>
    <w:rsid w:val="0057045F"/>
    <w:rsid w:val="00571E9D"/>
    <w:rsid w:val="005732F4"/>
    <w:rsid w:val="00573BCC"/>
    <w:rsid w:val="00573E39"/>
    <w:rsid w:val="00574E50"/>
    <w:rsid w:val="005755AD"/>
    <w:rsid w:val="0058229D"/>
    <w:rsid w:val="005824F4"/>
    <w:rsid w:val="0058574B"/>
    <w:rsid w:val="00585EEF"/>
    <w:rsid w:val="00586A44"/>
    <w:rsid w:val="00587D93"/>
    <w:rsid w:val="005908B7"/>
    <w:rsid w:val="00593441"/>
    <w:rsid w:val="0059377C"/>
    <w:rsid w:val="00596144"/>
    <w:rsid w:val="005965D9"/>
    <w:rsid w:val="005966A5"/>
    <w:rsid w:val="005A08E8"/>
    <w:rsid w:val="005A0C31"/>
    <w:rsid w:val="005A4103"/>
    <w:rsid w:val="005A535E"/>
    <w:rsid w:val="005A6BBB"/>
    <w:rsid w:val="005A6E51"/>
    <w:rsid w:val="005A7CE6"/>
    <w:rsid w:val="005A7EDE"/>
    <w:rsid w:val="005B01F0"/>
    <w:rsid w:val="005B0CD2"/>
    <w:rsid w:val="005B2637"/>
    <w:rsid w:val="005B321F"/>
    <w:rsid w:val="005B3F34"/>
    <w:rsid w:val="005B41C7"/>
    <w:rsid w:val="005B4B41"/>
    <w:rsid w:val="005B500B"/>
    <w:rsid w:val="005B7882"/>
    <w:rsid w:val="005C0FA2"/>
    <w:rsid w:val="005C13A0"/>
    <w:rsid w:val="005C2BF1"/>
    <w:rsid w:val="005C2CA0"/>
    <w:rsid w:val="005C3D28"/>
    <w:rsid w:val="005C669C"/>
    <w:rsid w:val="005C694E"/>
    <w:rsid w:val="005C71A6"/>
    <w:rsid w:val="005D1533"/>
    <w:rsid w:val="005D30A5"/>
    <w:rsid w:val="005D4ED1"/>
    <w:rsid w:val="005E219F"/>
    <w:rsid w:val="005E251A"/>
    <w:rsid w:val="005E3500"/>
    <w:rsid w:val="005E462B"/>
    <w:rsid w:val="005E5C6D"/>
    <w:rsid w:val="005E6F9A"/>
    <w:rsid w:val="005F0404"/>
    <w:rsid w:val="005F059B"/>
    <w:rsid w:val="005F1539"/>
    <w:rsid w:val="005F2F6F"/>
    <w:rsid w:val="005F3361"/>
    <w:rsid w:val="005F34B2"/>
    <w:rsid w:val="005F65F5"/>
    <w:rsid w:val="005F66D6"/>
    <w:rsid w:val="005F6B40"/>
    <w:rsid w:val="00600BAF"/>
    <w:rsid w:val="00601A57"/>
    <w:rsid w:val="00603EC3"/>
    <w:rsid w:val="00604B1E"/>
    <w:rsid w:val="00605506"/>
    <w:rsid w:val="00606CA3"/>
    <w:rsid w:val="00611C07"/>
    <w:rsid w:val="006179F5"/>
    <w:rsid w:val="00621DC2"/>
    <w:rsid w:val="00622A27"/>
    <w:rsid w:val="00622C1E"/>
    <w:rsid w:val="00623C82"/>
    <w:rsid w:val="00623D9E"/>
    <w:rsid w:val="0062569A"/>
    <w:rsid w:val="00627755"/>
    <w:rsid w:val="00627CFB"/>
    <w:rsid w:val="0063029B"/>
    <w:rsid w:val="00630AAF"/>
    <w:rsid w:val="0063617A"/>
    <w:rsid w:val="00636DE9"/>
    <w:rsid w:val="0063762D"/>
    <w:rsid w:val="00640C63"/>
    <w:rsid w:val="00641EAB"/>
    <w:rsid w:val="006455FD"/>
    <w:rsid w:val="00654007"/>
    <w:rsid w:val="00654263"/>
    <w:rsid w:val="006543DD"/>
    <w:rsid w:val="00655FB8"/>
    <w:rsid w:val="006610A0"/>
    <w:rsid w:val="00661AAD"/>
    <w:rsid w:val="00662A59"/>
    <w:rsid w:val="00664524"/>
    <w:rsid w:val="00666E71"/>
    <w:rsid w:val="006703A0"/>
    <w:rsid w:val="006737E3"/>
    <w:rsid w:val="006742FC"/>
    <w:rsid w:val="00674A7D"/>
    <w:rsid w:val="006756DB"/>
    <w:rsid w:val="006759C9"/>
    <w:rsid w:val="00676C8F"/>
    <w:rsid w:val="00677CD7"/>
    <w:rsid w:val="00680C20"/>
    <w:rsid w:val="006823CA"/>
    <w:rsid w:val="0068649B"/>
    <w:rsid w:val="00686F97"/>
    <w:rsid w:val="00690EDF"/>
    <w:rsid w:val="00691220"/>
    <w:rsid w:val="00691E44"/>
    <w:rsid w:val="00693E7D"/>
    <w:rsid w:val="00694499"/>
    <w:rsid w:val="006954AC"/>
    <w:rsid w:val="00696E35"/>
    <w:rsid w:val="006A319D"/>
    <w:rsid w:val="006A3F3E"/>
    <w:rsid w:val="006A479D"/>
    <w:rsid w:val="006A5231"/>
    <w:rsid w:val="006A6651"/>
    <w:rsid w:val="006A6DC3"/>
    <w:rsid w:val="006B1399"/>
    <w:rsid w:val="006B33BE"/>
    <w:rsid w:val="006B383B"/>
    <w:rsid w:val="006B63CC"/>
    <w:rsid w:val="006B7381"/>
    <w:rsid w:val="006B7DAD"/>
    <w:rsid w:val="006D1B6A"/>
    <w:rsid w:val="006D26FF"/>
    <w:rsid w:val="006D395E"/>
    <w:rsid w:val="006D3A8F"/>
    <w:rsid w:val="006D5983"/>
    <w:rsid w:val="006D6828"/>
    <w:rsid w:val="006D702A"/>
    <w:rsid w:val="006E1C73"/>
    <w:rsid w:val="006E5332"/>
    <w:rsid w:val="006E55D7"/>
    <w:rsid w:val="006E7AE1"/>
    <w:rsid w:val="006F1CAB"/>
    <w:rsid w:val="006F1D12"/>
    <w:rsid w:val="006F3518"/>
    <w:rsid w:val="006F5E48"/>
    <w:rsid w:val="00702566"/>
    <w:rsid w:val="00702635"/>
    <w:rsid w:val="00703344"/>
    <w:rsid w:val="00703AAE"/>
    <w:rsid w:val="007040F0"/>
    <w:rsid w:val="0070698F"/>
    <w:rsid w:val="00711AB6"/>
    <w:rsid w:val="0071235F"/>
    <w:rsid w:val="007128AE"/>
    <w:rsid w:val="00713E0E"/>
    <w:rsid w:val="007150A7"/>
    <w:rsid w:val="00716957"/>
    <w:rsid w:val="00721753"/>
    <w:rsid w:val="0072522F"/>
    <w:rsid w:val="007266C4"/>
    <w:rsid w:val="00727E42"/>
    <w:rsid w:val="0073036B"/>
    <w:rsid w:val="00732A3D"/>
    <w:rsid w:val="007336D9"/>
    <w:rsid w:val="00734633"/>
    <w:rsid w:val="0073475D"/>
    <w:rsid w:val="00735479"/>
    <w:rsid w:val="00737129"/>
    <w:rsid w:val="00740722"/>
    <w:rsid w:val="007413BE"/>
    <w:rsid w:val="00742789"/>
    <w:rsid w:val="007442A2"/>
    <w:rsid w:val="0075015D"/>
    <w:rsid w:val="00750B78"/>
    <w:rsid w:val="00750D42"/>
    <w:rsid w:val="00752359"/>
    <w:rsid w:val="007541D4"/>
    <w:rsid w:val="00755449"/>
    <w:rsid w:val="00755D59"/>
    <w:rsid w:val="00757E04"/>
    <w:rsid w:val="00760658"/>
    <w:rsid w:val="00761D4E"/>
    <w:rsid w:val="0076490E"/>
    <w:rsid w:val="00764AFB"/>
    <w:rsid w:val="00764F4C"/>
    <w:rsid w:val="00765887"/>
    <w:rsid w:val="00765E1C"/>
    <w:rsid w:val="00765E26"/>
    <w:rsid w:val="0076707B"/>
    <w:rsid w:val="00767786"/>
    <w:rsid w:val="0077012D"/>
    <w:rsid w:val="0077023D"/>
    <w:rsid w:val="00771EDC"/>
    <w:rsid w:val="00772F6D"/>
    <w:rsid w:val="00773FB5"/>
    <w:rsid w:val="00774021"/>
    <w:rsid w:val="007740B3"/>
    <w:rsid w:val="00774BC3"/>
    <w:rsid w:val="00775764"/>
    <w:rsid w:val="007757E0"/>
    <w:rsid w:val="00777024"/>
    <w:rsid w:val="007774FD"/>
    <w:rsid w:val="00777F64"/>
    <w:rsid w:val="00780540"/>
    <w:rsid w:val="0078290F"/>
    <w:rsid w:val="00782C28"/>
    <w:rsid w:val="00783D20"/>
    <w:rsid w:val="007847F6"/>
    <w:rsid w:val="007853B1"/>
    <w:rsid w:val="0078555B"/>
    <w:rsid w:val="007866FA"/>
    <w:rsid w:val="00786B13"/>
    <w:rsid w:val="0078791E"/>
    <w:rsid w:val="00787EB6"/>
    <w:rsid w:val="0079020D"/>
    <w:rsid w:val="0079121D"/>
    <w:rsid w:val="00791FC4"/>
    <w:rsid w:val="007940B0"/>
    <w:rsid w:val="00795990"/>
    <w:rsid w:val="007A064E"/>
    <w:rsid w:val="007A4B7A"/>
    <w:rsid w:val="007A596A"/>
    <w:rsid w:val="007A610D"/>
    <w:rsid w:val="007A6D2E"/>
    <w:rsid w:val="007A752C"/>
    <w:rsid w:val="007B1D3A"/>
    <w:rsid w:val="007B392D"/>
    <w:rsid w:val="007B4CF4"/>
    <w:rsid w:val="007B5FC4"/>
    <w:rsid w:val="007C365D"/>
    <w:rsid w:val="007D21D4"/>
    <w:rsid w:val="007D352B"/>
    <w:rsid w:val="007D3F4C"/>
    <w:rsid w:val="007D4826"/>
    <w:rsid w:val="007D5651"/>
    <w:rsid w:val="007E1C17"/>
    <w:rsid w:val="007E3BF9"/>
    <w:rsid w:val="007E4B36"/>
    <w:rsid w:val="007E56E2"/>
    <w:rsid w:val="007E6EBB"/>
    <w:rsid w:val="007F24C9"/>
    <w:rsid w:val="007F25B0"/>
    <w:rsid w:val="007F2718"/>
    <w:rsid w:val="007F28B5"/>
    <w:rsid w:val="007F333F"/>
    <w:rsid w:val="007F3CD4"/>
    <w:rsid w:val="007F3CE9"/>
    <w:rsid w:val="007F4653"/>
    <w:rsid w:val="007F4A35"/>
    <w:rsid w:val="007F4DE3"/>
    <w:rsid w:val="007F5361"/>
    <w:rsid w:val="007F6CE5"/>
    <w:rsid w:val="008004BF"/>
    <w:rsid w:val="00802D30"/>
    <w:rsid w:val="00804B81"/>
    <w:rsid w:val="00806F3D"/>
    <w:rsid w:val="00807A86"/>
    <w:rsid w:val="00807D50"/>
    <w:rsid w:val="00807E4D"/>
    <w:rsid w:val="00810D36"/>
    <w:rsid w:val="00814D1F"/>
    <w:rsid w:val="00814FE9"/>
    <w:rsid w:val="008165AA"/>
    <w:rsid w:val="00821E84"/>
    <w:rsid w:val="008241FD"/>
    <w:rsid w:val="0082619A"/>
    <w:rsid w:val="00827ED8"/>
    <w:rsid w:val="008312B1"/>
    <w:rsid w:val="008332E3"/>
    <w:rsid w:val="00835B87"/>
    <w:rsid w:val="00840107"/>
    <w:rsid w:val="00840299"/>
    <w:rsid w:val="00840A01"/>
    <w:rsid w:val="0084120C"/>
    <w:rsid w:val="008420EE"/>
    <w:rsid w:val="0084268A"/>
    <w:rsid w:val="00843170"/>
    <w:rsid w:val="008436EB"/>
    <w:rsid w:val="00844A85"/>
    <w:rsid w:val="00850A8B"/>
    <w:rsid w:val="00850D17"/>
    <w:rsid w:val="0085114D"/>
    <w:rsid w:val="00851CB9"/>
    <w:rsid w:val="00855612"/>
    <w:rsid w:val="008560E7"/>
    <w:rsid w:val="00856BCE"/>
    <w:rsid w:val="008570A2"/>
    <w:rsid w:val="00857745"/>
    <w:rsid w:val="0086125E"/>
    <w:rsid w:val="0086146B"/>
    <w:rsid w:val="0086156B"/>
    <w:rsid w:val="00861F8A"/>
    <w:rsid w:val="00862CF3"/>
    <w:rsid w:val="008642DC"/>
    <w:rsid w:val="00866781"/>
    <w:rsid w:val="00866FC8"/>
    <w:rsid w:val="00867174"/>
    <w:rsid w:val="008673CA"/>
    <w:rsid w:val="00870BBF"/>
    <w:rsid w:val="00870CD8"/>
    <w:rsid w:val="00871F58"/>
    <w:rsid w:val="0087237F"/>
    <w:rsid w:val="0087307F"/>
    <w:rsid w:val="00873503"/>
    <w:rsid w:val="00875738"/>
    <w:rsid w:val="00875798"/>
    <w:rsid w:val="00875E70"/>
    <w:rsid w:val="00877B39"/>
    <w:rsid w:val="00877E4B"/>
    <w:rsid w:val="00880909"/>
    <w:rsid w:val="00880E74"/>
    <w:rsid w:val="00882733"/>
    <w:rsid w:val="00882B7E"/>
    <w:rsid w:val="008831A3"/>
    <w:rsid w:val="008834B2"/>
    <w:rsid w:val="00886E97"/>
    <w:rsid w:val="0089198E"/>
    <w:rsid w:val="00896D7E"/>
    <w:rsid w:val="008A0189"/>
    <w:rsid w:val="008A12B8"/>
    <w:rsid w:val="008A1FA3"/>
    <w:rsid w:val="008A446A"/>
    <w:rsid w:val="008A4527"/>
    <w:rsid w:val="008A6942"/>
    <w:rsid w:val="008A7CB5"/>
    <w:rsid w:val="008B246A"/>
    <w:rsid w:val="008B3939"/>
    <w:rsid w:val="008B3986"/>
    <w:rsid w:val="008B407F"/>
    <w:rsid w:val="008B4C78"/>
    <w:rsid w:val="008B6394"/>
    <w:rsid w:val="008B78A5"/>
    <w:rsid w:val="008B7FF4"/>
    <w:rsid w:val="008C0F52"/>
    <w:rsid w:val="008C23BC"/>
    <w:rsid w:val="008C48BF"/>
    <w:rsid w:val="008C5C36"/>
    <w:rsid w:val="008C5C51"/>
    <w:rsid w:val="008C6D89"/>
    <w:rsid w:val="008C7E1B"/>
    <w:rsid w:val="008D2D48"/>
    <w:rsid w:val="008D30E4"/>
    <w:rsid w:val="008D4623"/>
    <w:rsid w:val="008D4D80"/>
    <w:rsid w:val="008D7F33"/>
    <w:rsid w:val="008E053D"/>
    <w:rsid w:val="008E0623"/>
    <w:rsid w:val="008E1C21"/>
    <w:rsid w:val="008E2822"/>
    <w:rsid w:val="008E2B09"/>
    <w:rsid w:val="008E306E"/>
    <w:rsid w:val="008E383D"/>
    <w:rsid w:val="008E4758"/>
    <w:rsid w:val="008E4FCB"/>
    <w:rsid w:val="008F1473"/>
    <w:rsid w:val="008F1C34"/>
    <w:rsid w:val="008F1C96"/>
    <w:rsid w:val="008F2AFD"/>
    <w:rsid w:val="008F44B4"/>
    <w:rsid w:val="008F482E"/>
    <w:rsid w:val="008F54FD"/>
    <w:rsid w:val="008F5B81"/>
    <w:rsid w:val="008F652B"/>
    <w:rsid w:val="008F7B71"/>
    <w:rsid w:val="009005EB"/>
    <w:rsid w:val="0090110A"/>
    <w:rsid w:val="00901832"/>
    <w:rsid w:val="00902B31"/>
    <w:rsid w:val="009137F5"/>
    <w:rsid w:val="00913FDB"/>
    <w:rsid w:val="00915219"/>
    <w:rsid w:val="009168DA"/>
    <w:rsid w:val="0091715C"/>
    <w:rsid w:val="00917FB8"/>
    <w:rsid w:val="00920E3B"/>
    <w:rsid w:val="00922F21"/>
    <w:rsid w:val="00924E2C"/>
    <w:rsid w:val="009263E2"/>
    <w:rsid w:val="00930EB0"/>
    <w:rsid w:val="00932361"/>
    <w:rsid w:val="0093407E"/>
    <w:rsid w:val="00934755"/>
    <w:rsid w:val="00935B06"/>
    <w:rsid w:val="00940A7E"/>
    <w:rsid w:val="009426AB"/>
    <w:rsid w:val="00942DD8"/>
    <w:rsid w:val="0094381C"/>
    <w:rsid w:val="0094496A"/>
    <w:rsid w:val="009458CA"/>
    <w:rsid w:val="00946703"/>
    <w:rsid w:val="00953207"/>
    <w:rsid w:val="0095418B"/>
    <w:rsid w:val="009541B4"/>
    <w:rsid w:val="009609F7"/>
    <w:rsid w:val="00961865"/>
    <w:rsid w:val="009725EE"/>
    <w:rsid w:val="00972883"/>
    <w:rsid w:val="00973691"/>
    <w:rsid w:val="009759FC"/>
    <w:rsid w:val="00975B66"/>
    <w:rsid w:val="00977906"/>
    <w:rsid w:val="00977A87"/>
    <w:rsid w:val="009813FE"/>
    <w:rsid w:val="009820E4"/>
    <w:rsid w:val="00983D35"/>
    <w:rsid w:val="0098623D"/>
    <w:rsid w:val="009865B7"/>
    <w:rsid w:val="00987AEF"/>
    <w:rsid w:val="009901A9"/>
    <w:rsid w:val="00992E15"/>
    <w:rsid w:val="0099447A"/>
    <w:rsid w:val="00995145"/>
    <w:rsid w:val="00995751"/>
    <w:rsid w:val="00995D7C"/>
    <w:rsid w:val="009962C2"/>
    <w:rsid w:val="00996EA0"/>
    <w:rsid w:val="0099736F"/>
    <w:rsid w:val="009A03DA"/>
    <w:rsid w:val="009A4285"/>
    <w:rsid w:val="009A4F7D"/>
    <w:rsid w:val="009A54B3"/>
    <w:rsid w:val="009A6000"/>
    <w:rsid w:val="009A6091"/>
    <w:rsid w:val="009B142F"/>
    <w:rsid w:val="009B1D27"/>
    <w:rsid w:val="009B38B2"/>
    <w:rsid w:val="009B3A2E"/>
    <w:rsid w:val="009B4867"/>
    <w:rsid w:val="009B4A88"/>
    <w:rsid w:val="009C064E"/>
    <w:rsid w:val="009C0775"/>
    <w:rsid w:val="009C2066"/>
    <w:rsid w:val="009C6392"/>
    <w:rsid w:val="009C7ECB"/>
    <w:rsid w:val="009D27EC"/>
    <w:rsid w:val="009D2CC0"/>
    <w:rsid w:val="009D3863"/>
    <w:rsid w:val="009D5238"/>
    <w:rsid w:val="009D54EB"/>
    <w:rsid w:val="009D5D5F"/>
    <w:rsid w:val="009D6604"/>
    <w:rsid w:val="009E11D9"/>
    <w:rsid w:val="009E408C"/>
    <w:rsid w:val="009E5862"/>
    <w:rsid w:val="009E7BA2"/>
    <w:rsid w:val="009E7C7F"/>
    <w:rsid w:val="009E7C93"/>
    <w:rsid w:val="009E7FD3"/>
    <w:rsid w:val="009F79E0"/>
    <w:rsid w:val="00A00C12"/>
    <w:rsid w:val="00A01689"/>
    <w:rsid w:val="00A0439B"/>
    <w:rsid w:val="00A04884"/>
    <w:rsid w:val="00A116B4"/>
    <w:rsid w:val="00A11A1A"/>
    <w:rsid w:val="00A11AA5"/>
    <w:rsid w:val="00A13682"/>
    <w:rsid w:val="00A13A54"/>
    <w:rsid w:val="00A15840"/>
    <w:rsid w:val="00A15931"/>
    <w:rsid w:val="00A17A05"/>
    <w:rsid w:val="00A218EE"/>
    <w:rsid w:val="00A22EBE"/>
    <w:rsid w:val="00A23423"/>
    <w:rsid w:val="00A250CC"/>
    <w:rsid w:val="00A27E7D"/>
    <w:rsid w:val="00A338F9"/>
    <w:rsid w:val="00A36E93"/>
    <w:rsid w:val="00A376D4"/>
    <w:rsid w:val="00A4175E"/>
    <w:rsid w:val="00A4272F"/>
    <w:rsid w:val="00A42F55"/>
    <w:rsid w:val="00A4361E"/>
    <w:rsid w:val="00A43B0E"/>
    <w:rsid w:val="00A45441"/>
    <w:rsid w:val="00A45627"/>
    <w:rsid w:val="00A460C0"/>
    <w:rsid w:val="00A475C7"/>
    <w:rsid w:val="00A50C75"/>
    <w:rsid w:val="00A5191C"/>
    <w:rsid w:val="00A536FC"/>
    <w:rsid w:val="00A53AAB"/>
    <w:rsid w:val="00A53EB0"/>
    <w:rsid w:val="00A548B8"/>
    <w:rsid w:val="00A5658A"/>
    <w:rsid w:val="00A606C7"/>
    <w:rsid w:val="00A60D68"/>
    <w:rsid w:val="00A61D29"/>
    <w:rsid w:val="00A62374"/>
    <w:rsid w:val="00A63F3C"/>
    <w:rsid w:val="00A63F68"/>
    <w:rsid w:val="00A64E46"/>
    <w:rsid w:val="00A67465"/>
    <w:rsid w:val="00A755A8"/>
    <w:rsid w:val="00A75F29"/>
    <w:rsid w:val="00A77CD0"/>
    <w:rsid w:val="00A84A22"/>
    <w:rsid w:val="00A92F0D"/>
    <w:rsid w:val="00A9386A"/>
    <w:rsid w:val="00A93BEA"/>
    <w:rsid w:val="00A94512"/>
    <w:rsid w:val="00A94E57"/>
    <w:rsid w:val="00A951DD"/>
    <w:rsid w:val="00AA008C"/>
    <w:rsid w:val="00AA28BC"/>
    <w:rsid w:val="00AA4B5C"/>
    <w:rsid w:val="00AA4D86"/>
    <w:rsid w:val="00AA4FB2"/>
    <w:rsid w:val="00AA53C7"/>
    <w:rsid w:val="00AA7E63"/>
    <w:rsid w:val="00AB407D"/>
    <w:rsid w:val="00AB4F9B"/>
    <w:rsid w:val="00AB5963"/>
    <w:rsid w:val="00AB5E0C"/>
    <w:rsid w:val="00AB74CF"/>
    <w:rsid w:val="00AC02CC"/>
    <w:rsid w:val="00AC08C0"/>
    <w:rsid w:val="00AC223C"/>
    <w:rsid w:val="00AC28C8"/>
    <w:rsid w:val="00AC2BB9"/>
    <w:rsid w:val="00AC2FAA"/>
    <w:rsid w:val="00AD0FED"/>
    <w:rsid w:val="00AD4903"/>
    <w:rsid w:val="00AD5A5B"/>
    <w:rsid w:val="00AD6A4F"/>
    <w:rsid w:val="00AD6A60"/>
    <w:rsid w:val="00AE11B9"/>
    <w:rsid w:val="00AE3C43"/>
    <w:rsid w:val="00AE43AD"/>
    <w:rsid w:val="00AE44D4"/>
    <w:rsid w:val="00AE4BDA"/>
    <w:rsid w:val="00AE541C"/>
    <w:rsid w:val="00AE7153"/>
    <w:rsid w:val="00AE7C3E"/>
    <w:rsid w:val="00AF1033"/>
    <w:rsid w:val="00AF4948"/>
    <w:rsid w:val="00AF596D"/>
    <w:rsid w:val="00AF7A9C"/>
    <w:rsid w:val="00AF7C9A"/>
    <w:rsid w:val="00B0011F"/>
    <w:rsid w:val="00B009CA"/>
    <w:rsid w:val="00B019E7"/>
    <w:rsid w:val="00B01C37"/>
    <w:rsid w:val="00B01DB6"/>
    <w:rsid w:val="00B02C74"/>
    <w:rsid w:val="00B076AC"/>
    <w:rsid w:val="00B11AC0"/>
    <w:rsid w:val="00B139D4"/>
    <w:rsid w:val="00B14C51"/>
    <w:rsid w:val="00B15BBE"/>
    <w:rsid w:val="00B17210"/>
    <w:rsid w:val="00B1728D"/>
    <w:rsid w:val="00B17B96"/>
    <w:rsid w:val="00B23FF6"/>
    <w:rsid w:val="00B256F3"/>
    <w:rsid w:val="00B26986"/>
    <w:rsid w:val="00B26A0E"/>
    <w:rsid w:val="00B27A23"/>
    <w:rsid w:val="00B31B26"/>
    <w:rsid w:val="00B40FDC"/>
    <w:rsid w:val="00B411F7"/>
    <w:rsid w:val="00B428F3"/>
    <w:rsid w:val="00B438B6"/>
    <w:rsid w:val="00B44D14"/>
    <w:rsid w:val="00B45393"/>
    <w:rsid w:val="00B46939"/>
    <w:rsid w:val="00B47CB0"/>
    <w:rsid w:val="00B50D73"/>
    <w:rsid w:val="00B53856"/>
    <w:rsid w:val="00B53EC7"/>
    <w:rsid w:val="00B55558"/>
    <w:rsid w:val="00B55C3C"/>
    <w:rsid w:val="00B5662E"/>
    <w:rsid w:val="00B56C0F"/>
    <w:rsid w:val="00B57232"/>
    <w:rsid w:val="00B57AAD"/>
    <w:rsid w:val="00B605E6"/>
    <w:rsid w:val="00B60786"/>
    <w:rsid w:val="00B6100E"/>
    <w:rsid w:val="00B61434"/>
    <w:rsid w:val="00B61DFE"/>
    <w:rsid w:val="00B62AA5"/>
    <w:rsid w:val="00B62C94"/>
    <w:rsid w:val="00B62E6A"/>
    <w:rsid w:val="00B64BAA"/>
    <w:rsid w:val="00B64D39"/>
    <w:rsid w:val="00B65BD9"/>
    <w:rsid w:val="00B6638E"/>
    <w:rsid w:val="00B66B50"/>
    <w:rsid w:val="00B671C8"/>
    <w:rsid w:val="00B70D1B"/>
    <w:rsid w:val="00B71C90"/>
    <w:rsid w:val="00B73B4E"/>
    <w:rsid w:val="00B75509"/>
    <w:rsid w:val="00B760B9"/>
    <w:rsid w:val="00B82780"/>
    <w:rsid w:val="00B848BD"/>
    <w:rsid w:val="00B848D6"/>
    <w:rsid w:val="00B84D19"/>
    <w:rsid w:val="00B85657"/>
    <w:rsid w:val="00B85834"/>
    <w:rsid w:val="00B909E6"/>
    <w:rsid w:val="00B93CBF"/>
    <w:rsid w:val="00B944EC"/>
    <w:rsid w:val="00B971AB"/>
    <w:rsid w:val="00B97BBD"/>
    <w:rsid w:val="00BA0E9B"/>
    <w:rsid w:val="00BA1C19"/>
    <w:rsid w:val="00BA200F"/>
    <w:rsid w:val="00BA2370"/>
    <w:rsid w:val="00BA296B"/>
    <w:rsid w:val="00BA534E"/>
    <w:rsid w:val="00BA7E43"/>
    <w:rsid w:val="00BB0487"/>
    <w:rsid w:val="00BB4BD8"/>
    <w:rsid w:val="00BB66BA"/>
    <w:rsid w:val="00BB77B1"/>
    <w:rsid w:val="00BC0089"/>
    <w:rsid w:val="00BC1393"/>
    <w:rsid w:val="00BC1DC4"/>
    <w:rsid w:val="00BC2B79"/>
    <w:rsid w:val="00BC412B"/>
    <w:rsid w:val="00BD0792"/>
    <w:rsid w:val="00BD45E5"/>
    <w:rsid w:val="00BD4869"/>
    <w:rsid w:val="00BD5E64"/>
    <w:rsid w:val="00BD7474"/>
    <w:rsid w:val="00BE0722"/>
    <w:rsid w:val="00BE08A4"/>
    <w:rsid w:val="00BE1E74"/>
    <w:rsid w:val="00BE2FAB"/>
    <w:rsid w:val="00BE52D7"/>
    <w:rsid w:val="00BE554C"/>
    <w:rsid w:val="00BE5569"/>
    <w:rsid w:val="00BF10DC"/>
    <w:rsid w:val="00BF22C4"/>
    <w:rsid w:val="00BF27DC"/>
    <w:rsid w:val="00C01D08"/>
    <w:rsid w:val="00C03126"/>
    <w:rsid w:val="00C03441"/>
    <w:rsid w:val="00C04B95"/>
    <w:rsid w:val="00C053AB"/>
    <w:rsid w:val="00C06DE9"/>
    <w:rsid w:val="00C06F3E"/>
    <w:rsid w:val="00C103FC"/>
    <w:rsid w:val="00C1211C"/>
    <w:rsid w:val="00C128E0"/>
    <w:rsid w:val="00C137D0"/>
    <w:rsid w:val="00C157AC"/>
    <w:rsid w:val="00C15960"/>
    <w:rsid w:val="00C15AFB"/>
    <w:rsid w:val="00C1651A"/>
    <w:rsid w:val="00C228E4"/>
    <w:rsid w:val="00C26D04"/>
    <w:rsid w:val="00C31CD9"/>
    <w:rsid w:val="00C31E03"/>
    <w:rsid w:val="00C33174"/>
    <w:rsid w:val="00C3391A"/>
    <w:rsid w:val="00C340E1"/>
    <w:rsid w:val="00C369B3"/>
    <w:rsid w:val="00C36F00"/>
    <w:rsid w:val="00C37AF7"/>
    <w:rsid w:val="00C40B6E"/>
    <w:rsid w:val="00C412DC"/>
    <w:rsid w:val="00C4266F"/>
    <w:rsid w:val="00C432E0"/>
    <w:rsid w:val="00C448E6"/>
    <w:rsid w:val="00C45454"/>
    <w:rsid w:val="00C46C83"/>
    <w:rsid w:val="00C51405"/>
    <w:rsid w:val="00C5262F"/>
    <w:rsid w:val="00C52FAF"/>
    <w:rsid w:val="00C5387C"/>
    <w:rsid w:val="00C54D3B"/>
    <w:rsid w:val="00C55227"/>
    <w:rsid w:val="00C55E7E"/>
    <w:rsid w:val="00C55EEE"/>
    <w:rsid w:val="00C55F59"/>
    <w:rsid w:val="00C561AC"/>
    <w:rsid w:val="00C579E1"/>
    <w:rsid w:val="00C57C6E"/>
    <w:rsid w:val="00C61E89"/>
    <w:rsid w:val="00C62B36"/>
    <w:rsid w:val="00C650EE"/>
    <w:rsid w:val="00C67893"/>
    <w:rsid w:val="00C71A11"/>
    <w:rsid w:val="00C74B8D"/>
    <w:rsid w:val="00C76F9F"/>
    <w:rsid w:val="00C77A6A"/>
    <w:rsid w:val="00C814B8"/>
    <w:rsid w:val="00C81BB6"/>
    <w:rsid w:val="00C823AB"/>
    <w:rsid w:val="00C8435D"/>
    <w:rsid w:val="00C84447"/>
    <w:rsid w:val="00C902C1"/>
    <w:rsid w:val="00C905F6"/>
    <w:rsid w:val="00C91FCA"/>
    <w:rsid w:val="00C92B9F"/>
    <w:rsid w:val="00C92FE0"/>
    <w:rsid w:val="00C9307A"/>
    <w:rsid w:val="00C955C5"/>
    <w:rsid w:val="00C9592A"/>
    <w:rsid w:val="00C96E8D"/>
    <w:rsid w:val="00C97967"/>
    <w:rsid w:val="00CA0C09"/>
    <w:rsid w:val="00CA1E03"/>
    <w:rsid w:val="00CA26B6"/>
    <w:rsid w:val="00CA2C41"/>
    <w:rsid w:val="00CA2CA8"/>
    <w:rsid w:val="00CA4618"/>
    <w:rsid w:val="00CA6EB6"/>
    <w:rsid w:val="00CA7A32"/>
    <w:rsid w:val="00CB3B21"/>
    <w:rsid w:val="00CC1034"/>
    <w:rsid w:val="00CC247F"/>
    <w:rsid w:val="00CC250F"/>
    <w:rsid w:val="00CC2CAE"/>
    <w:rsid w:val="00CC3D43"/>
    <w:rsid w:val="00CC5127"/>
    <w:rsid w:val="00CC5325"/>
    <w:rsid w:val="00CC75EA"/>
    <w:rsid w:val="00CC7C7C"/>
    <w:rsid w:val="00CD0F29"/>
    <w:rsid w:val="00CD1BEA"/>
    <w:rsid w:val="00CD273B"/>
    <w:rsid w:val="00CD4557"/>
    <w:rsid w:val="00CD63A8"/>
    <w:rsid w:val="00CD6AE7"/>
    <w:rsid w:val="00CE0B13"/>
    <w:rsid w:val="00CE24D1"/>
    <w:rsid w:val="00CE2C7D"/>
    <w:rsid w:val="00CE2D20"/>
    <w:rsid w:val="00CE569E"/>
    <w:rsid w:val="00CE5BEA"/>
    <w:rsid w:val="00CE7921"/>
    <w:rsid w:val="00CE7E9D"/>
    <w:rsid w:val="00CF0DA8"/>
    <w:rsid w:val="00CF17B9"/>
    <w:rsid w:val="00CF20CA"/>
    <w:rsid w:val="00CF2DD3"/>
    <w:rsid w:val="00CF344B"/>
    <w:rsid w:val="00CF4CDF"/>
    <w:rsid w:val="00CF4FD3"/>
    <w:rsid w:val="00CF5A25"/>
    <w:rsid w:val="00D00E78"/>
    <w:rsid w:val="00D0146C"/>
    <w:rsid w:val="00D01545"/>
    <w:rsid w:val="00D025B5"/>
    <w:rsid w:val="00D02C28"/>
    <w:rsid w:val="00D0347D"/>
    <w:rsid w:val="00D04951"/>
    <w:rsid w:val="00D05D9C"/>
    <w:rsid w:val="00D06B8D"/>
    <w:rsid w:val="00D06CC6"/>
    <w:rsid w:val="00D078AA"/>
    <w:rsid w:val="00D10A73"/>
    <w:rsid w:val="00D20254"/>
    <w:rsid w:val="00D209BB"/>
    <w:rsid w:val="00D22270"/>
    <w:rsid w:val="00D22498"/>
    <w:rsid w:val="00D274D8"/>
    <w:rsid w:val="00D27F73"/>
    <w:rsid w:val="00D30160"/>
    <w:rsid w:val="00D319C1"/>
    <w:rsid w:val="00D31B15"/>
    <w:rsid w:val="00D33BA5"/>
    <w:rsid w:val="00D40945"/>
    <w:rsid w:val="00D40CE4"/>
    <w:rsid w:val="00D4251E"/>
    <w:rsid w:val="00D50BD2"/>
    <w:rsid w:val="00D512AC"/>
    <w:rsid w:val="00D51951"/>
    <w:rsid w:val="00D523D7"/>
    <w:rsid w:val="00D535D9"/>
    <w:rsid w:val="00D5489B"/>
    <w:rsid w:val="00D55A82"/>
    <w:rsid w:val="00D55EB4"/>
    <w:rsid w:val="00D5755A"/>
    <w:rsid w:val="00D60EBA"/>
    <w:rsid w:val="00D633DD"/>
    <w:rsid w:val="00D64A63"/>
    <w:rsid w:val="00D65B3C"/>
    <w:rsid w:val="00D6616D"/>
    <w:rsid w:val="00D662E7"/>
    <w:rsid w:val="00D73727"/>
    <w:rsid w:val="00D74E4D"/>
    <w:rsid w:val="00D831A1"/>
    <w:rsid w:val="00D83963"/>
    <w:rsid w:val="00D8451C"/>
    <w:rsid w:val="00D906FD"/>
    <w:rsid w:val="00D92CBE"/>
    <w:rsid w:val="00D92E94"/>
    <w:rsid w:val="00D9347F"/>
    <w:rsid w:val="00D93591"/>
    <w:rsid w:val="00D95371"/>
    <w:rsid w:val="00D97488"/>
    <w:rsid w:val="00DA0270"/>
    <w:rsid w:val="00DA2AC6"/>
    <w:rsid w:val="00DA31BE"/>
    <w:rsid w:val="00DA5611"/>
    <w:rsid w:val="00DA6C8F"/>
    <w:rsid w:val="00DB3AF6"/>
    <w:rsid w:val="00DB3DAA"/>
    <w:rsid w:val="00DB7902"/>
    <w:rsid w:val="00DC3832"/>
    <w:rsid w:val="00DC46EA"/>
    <w:rsid w:val="00DC495B"/>
    <w:rsid w:val="00DC4E25"/>
    <w:rsid w:val="00DC547F"/>
    <w:rsid w:val="00DC734C"/>
    <w:rsid w:val="00DD1A30"/>
    <w:rsid w:val="00DD25E4"/>
    <w:rsid w:val="00DD4298"/>
    <w:rsid w:val="00DD47AF"/>
    <w:rsid w:val="00DD561F"/>
    <w:rsid w:val="00DD58B3"/>
    <w:rsid w:val="00DD694B"/>
    <w:rsid w:val="00DD6F78"/>
    <w:rsid w:val="00DE5AD5"/>
    <w:rsid w:val="00DE6353"/>
    <w:rsid w:val="00DF0E43"/>
    <w:rsid w:val="00DF0FE6"/>
    <w:rsid w:val="00DF309E"/>
    <w:rsid w:val="00DF5042"/>
    <w:rsid w:val="00DF6B63"/>
    <w:rsid w:val="00E02A8D"/>
    <w:rsid w:val="00E03D88"/>
    <w:rsid w:val="00E041B2"/>
    <w:rsid w:val="00E06848"/>
    <w:rsid w:val="00E06CC6"/>
    <w:rsid w:val="00E07B10"/>
    <w:rsid w:val="00E07EC7"/>
    <w:rsid w:val="00E129ED"/>
    <w:rsid w:val="00E13A52"/>
    <w:rsid w:val="00E14A56"/>
    <w:rsid w:val="00E14E5E"/>
    <w:rsid w:val="00E15630"/>
    <w:rsid w:val="00E16383"/>
    <w:rsid w:val="00E2008E"/>
    <w:rsid w:val="00E2060F"/>
    <w:rsid w:val="00E22851"/>
    <w:rsid w:val="00E2467A"/>
    <w:rsid w:val="00E24AC9"/>
    <w:rsid w:val="00E256C5"/>
    <w:rsid w:val="00E2652A"/>
    <w:rsid w:val="00E27C89"/>
    <w:rsid w:val="00E3046C"/>
    <w:rsid w:val="00E30BA3"/>
    <w:rsid w:val="00E314E1"/>
    <w:rsid w:val="00E31A5A"/>
    <w:rsid w:val="00E3269D"/>
    <w:rsid w:val="00E32A8F"/>
    <w:rsid w:val="00E342DE"/>
    <w:rsid w:val="00E349ED"/>
    <w:rsid w:val="00E35113"/>
    <w:rsid w:val="00E3516B"/>
    <w:rsid w:val="00E35C33"/>
    <w:rsid w:val="00E35F6F"/>
    <w:rsid w:val="00E36249"/>
    <w:rsid w:val="00E367C4"/>
    <w:rsid w:val="00E36D65"/>
    <w:rsid w:val="00E37D1A"/>
    <w:rsid w:val="00E42F6E"/>
    <w:rsid w:val="00E44641"/>
    <w:rsid w:val="00E45E5C"/>
    <w:rsid w:val="00E466BA"/>
    <w:rsid w:val="00E46D57"/>
    <w:rsid w:val="00E46FFA"/>
    <w:rsid w:val="00E51E67"/>
    <w:rsid w:val="00E53E00"/>
    <w:rsid w:val="00E546C9"/>
    <w:rsid w:val="00E54D50"/>
    <w:rsid w:val="00E56739"/>
    <w:rsid w:val="00E56CBE"/>
    <w:rsid w:val="00E57353"/>
    <w:rsid w:val="00E57501"/>
    <w:rsid w:val="00E61633"/>
    <w:rsid w:val="00E65059"/>
    <w:rsid w:val="00E660C1"/>
    <w:rsid w:val="00E778DE"/>
    <w:rsid w:val="00E815DD"/>
    <w:rsid w:val="00E824DC"/>
    <w:rsid w:val="00E83FD8"/>
    <w:rsid w:val="00E84A18"/>
    <w:rsid w:val="00E84C73"/>
    <w:rsid w:val="00E87D16"/>
    <w:rsid w:val="00E90643"/>
    <w:rsid w:val="00E9081D"/>
    <w:rsid w:val="00E91C09"/>
    <w:rsid w:val="00E93525"/>
    <w:rsid w:val="00E936D6"/>
    <w:rsid w:val="00E9390D"/>
    <w:rsid w:val="00E9470B"/>
    <w:rsid w:val="00E94C6E"/>
    <w:rsid w:val="00E9599D"/>
    <w:rsid w:val="00EA0818"/>
    <w:rsid w:val="00EA100C"/>
    <w:rsid w:val="00EA2B93"/>
    <w:rsid w:val="00EA73BF"/>
    <w:rsid w:val="00EB446E"/>
    <w:rsid w:val="00EB454E"/>
    <w:rsid w:val="00EB5D3B"/>
    <w:rsid w:val="00EB72CF"/>
    <w:rsid w:val="00EC08C5"/>
    <w:rsid w:val="00EC14F3"/>
    <w:rsid w:val="00EC1776"/>
    <w:rsid w:val="00EC7D51"/>
    <w:rsid w:val="00EC7D65"/>
    <w:rsid w:val="00ED0848"/>
    <w:rsid w:val="00ED41CB"/>
    <w:rsid w:val="00ED4D4C"/>
    <w:rsid w:val="00ED5452"/>
    <w:rsid w:val="00ED5A19"/>
    <w:rsid w:val="00ED628D"/>
    <w:rsid w:val="00ED6495"/>
    <w:rsid w:val="00ED7DCD"/>
    <w:rsid w:val="00EE2E61"/>
    <w:rsid w:val="00EE3DE4"/>
    <w:rsid w:val="00EE6A29"/>
    <w:rsid w:val="00EE7C28"/>
    <w:rsid w:val="00EF1785"/>
    <w:rsid w:val="00EF1859"/>
    <w:rsid w:val="00EF24AA"/>
    <w:rsid w:val="00EF3650"/>
    <w:rsid w:val="00F00D73"/>
    <w:rsid w:val="00F02868"/>
    <w:rsid w:val="00F05062"/>
    <w:rsid w:val="00F0568D"/>
    <w:rsid w:val="00F0609A"/>
    <w:rsid w:val="00F06AEF"/>
    <w:rsid w:val="00F06FC6"/>
    <w:rsid w:val="00F0788B"/>
    <w:rsid w:val="00F10650"/>
    <w:rsid w:val="00F11DDC"/>
    <w:rsid w:val="00F12987"/>
    <w:rsid w:val="00F141BB"/>
    <w:rsid w:val="00F163CC"/>
    <w:rsid w:val="00F17A12"/>
    <w:rsid w:val="00F17BE4"/>
    <w:rsid w:val="00F200F0"/>
    <w:rsid w:val="00F21AE5"/>
    <w:rsid w:val="00F22507"/>
    <w:rsid w:val="00F23300"/>
    <w:rsid w:val="00F2355A"/>
    <w:rsid w:val="00F23ECD"/>
    <w:rsid w:val="00F2500F"/>
    <w:rsid w:val="00F263E0"/>
    <w:rsid w:val="00F26FF6"/>
    <w:rsid w:val="00F277D8"/>
    <w:rsid w:val="00F3155A"/>
    <w:rsid w:val="00F3280A"/>
    <w:rsid w:val="00F33C1A"/>
    <w:rsid w:val="00F3452F"/>
    <w:rsid w:val="00F34CC8"/>
    <w:rsid w:val="00F35374"/>
    <w:rsid w:val="00F36305"/>
    <w:rsid w:val="00F36EB7"/>
    <w:rsid w:val="00F37343"/>
    <w:rsid w:val="00F40CF1"/>
    <w:rsid w:val="00F40E21"/>
    <w:rsid w:val="00F417BD"/>
    <w:rsid w:val="00F42393"/>
    <w:rsid w:val="00F42679"/>
    <w:rsid w:val="00F51AA7"/>
    <w:rsid w:val="00F538F0"/>
    <w:rsid w:val="00F53D20"/>
    <w:rsid w:val="00F5585E"/>
    <w:rsid w:val="00F60AE1"/>
    <w:rsid w:val="00F61AFE"/>
    <w:rsid w:val="00F66544"/>
    <w:rsid w:val="00F67F9C"/>
    <w:rsid w:val="00F7090E"/>
    <w:rsid w:val="00F715B9"/>
    <w:rsid w:val="00F74265"/>
    <w:rsid w:val="00F76309"/>
    <w:rsid w:val="00F765E2"/>
    <w:rsid w:val="00F8074E"/>
    <w:rsid w:val="00F827A8"/>
    <w:rsid w:val="00F83ECE"/>
    <w:rsid w:val="00F85900"/>
    <w:rsid w:val="00F8694A"/>
    <w:rsid w:val="00F9108C"/>
    <w:rsid w:val="00F91B67"/>
    <w:rsid w:val="00F920D8"/>
    <w:rsid w:val="00F94525"/>
    <w:rsid w:val="00F95883"/>
    <w:rsid w:val="00F9630D"/>
    <w:rsid w:val="00F96602"/>
    <w:rsid w:val="00FA0559"/>
    <w:rsid w:val="00FA437D"/>
    <w:rsid w:val="00FA4618"/>
    <w:rsid w:val="00FA46D7"/>
    <w:rsid w:val="00FA4B3B"/>
    <w:rsid w:val="00FA6C73"/>
    <w:rsid w:val="00FA73CE"/>
    <w:rsid w:val="00FA7FFE"/>
    <w:rsid w:val="00FB0170"/>
    <w:rsid w:val="00FB1633"/>
    <w:rsid w:val="00FB408F"/>
    <w:rsid w:val="00FB4107"/>
    <w:rsid w:val="00FB42D9"/>
    <w:rsid w:val="00FB5F44"/>
    <w:rsid w:val="00FB62A9"/>
    <w:rsid w:val="00FC217B"/>
    <w:rsid w:val="00FC2C37"/>
    <w:rsid w:val="00FC35AE"/>
    <w:rsid w:val="00FC49C7"/>
    <w:rsid w:val="00FD11AC"/>
    <w:rsid w:val="00FD259C"/>
    <w:rsid w:val="00FD6A6C"/>
    <w:rsid w:val="00FD7077"/>
    <w:rsid w:val="00FD7812"/>
    <w:rsid w:val="00FD7EB1"/>
    <w:rsid w:val="00FE0124"/>
    <w:rsid w:val="00FE13E9"/>
    <w:rsid w:val="00FE14EF"/>
    <w:rsid w:val="00FE26E8"/>
    <w:rsid w:val="00FE2828"/>
    <w:rsid w:val="00FE2A18"/>
    <w:rsid w:val="00FE2E58"/>
    <w:rsid w:val="00FE500C"/>
    <w:rsid w:val="00FE5271"/>
    <w:rsid w:val="00FE74FA"/>
    <w:rsid w:val="00FE7CCC"/>
    <w:rsid w:val="00FF0424"/>
    <w:rsid w:val="00FF210C"/>
    <w:rsid w:val="00FF3373"/>
    <w:rsid w:val="00FF37AA"/>
    <w:rsid w:val="00FF3E89"/>
    <w:rsid w:val="00FF5167"/>
    <w:rsid w:val="00FF62AD"/>
    <w:rsid w:val="00FF750D"/>
    <w:rsid w:val="00FF7E6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392CEF"/>
  <w15:docId w15:val="{F0FF8D99-636B-4C5E-8895-7D1E38149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outlineLvl w:val="0"/>
    </w:pPr>
    <w:rPr>
      <w:b/>
      <w:bCs/>
      <w:i/>
      <w:i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jc w:val="center"/>
      <w:outlineLvl w:val="2"/>
    </w:pPr>
    <w:rPr>
      <w:b/>
      <w:bCs/>
    </w:rPr>
  </w:style>
  <w:style w:type="paragraph" w:styleId="Heading4">
    <w:name w:val="heading 4"/>
    <w:basedOn w:val="Normal"/>
    <w:next w:val="Normal"/>
    <w:qFormat/>
    <w:pPr>
      <w:keepNext/>
      <w:widowControl w:val="0"/>
      <w:pBdr>
        <w:top w:val="double" w:sz="12" w:space="0" w:color="000000"/>
        <w:left w:val="double" w:sz="12" w:space="0" w:color="000000"/>
        <w:bottom w:val="double" w:sz="12" w:space="0" w:color="000000"/>
        <w:right w:val="double" w:sz="12" w:space="0" w:color="000000"/>
      </w:pBdr>
      <w:autoSpaceDE w:val="0"/>
      <w:autoSpaceDN w:val="0"/>
      <w:adjustRightInd w:val="0"/>
      <w:jc w:val="center"/>
      <w:outlineLvl w:val="3"/>
    </w:pPr>
    <w:rPr>
      <w:rFonts w:ascii="Times New Roman" w:hAnsi="Times New Roman"/>
      <w:b/>
      <w:bCs/>
      <w:sz w:val="36"/>
      <w:szCs w:val="26"/>
    </w:rPr>
  </w:style>
  <w:style w:type="paragraph" w:styleId="Heading5">
    <w:name w:val="heading 5"/>
    <w:basedOn w:val="Normal"/>
    <w:next w:val="Normal"/>
    <w:qFormat/>
    <w:pPr>
      <w:keepNext/>
      <w:jc w:val="center"/>
      <w:outlineLvl w:val="4"/>
    </w:pPr>
    <w:rPr>
      <w:b/>
      <w:bCs/>
      <w:sz w:val="20"/>
    </w:rPr>
  </w:style>
  <w:style w:type="paragraph" w:styleId="Heading6">
    <w:name w:val="heading 6"/>
    <w:basedOn w:val="Normal"/>
    <w:next w:val="Normal"/>
    <w:qFormat/>
    <w:pPr>
      <w:keepNext/>
      <w:jc w:val="center"/>
      <w:outlineLvl w:val="5"/>
    </w:pPr>
    <w:rPr>
      <w:b/>
      <w:bCs/>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sz w:val="28"/>
      <w:szCs w:val="20"/>
    </w:rPr>
  </w:style>
  <w:style w:type="paragraph" w:styleId="EnvelopeAddress">
    <w:name w:val="envelope address"/>
    <w:basedOn w:val="Normal"/>
    <w:pPr>
      <w:framePr w:w="7920" w:h="1980" w:hRule="exact" w:hSpace="180" w:wrap="auto" w:hAnchor="page" w:xAlign="center" w:yAlign="bottom"/>
      <w:ind w:left="2880"/>
    </w:pPr>
    <w:rPr>
      <w:szCs w:val="20"/>
    </w:rPr>
  </w:style>
  <w:style w:type="paragraph" w:styleId="BodyText2">
    <w:name w:val="Body Text 2"/>
    <w:basedOn w:val="Normal"/>
    <w:pPr>
      <w:widowControl w:val="0"/>
      <w:autoSpaceDE w:val="0"/>
      <w:autoSpaceDN w:val="0"/>
      <w:adjustRightInd w:val="0"/>
    </w:pPr>
    <w:rPr>
      <w:rFonts w:ascii="Courier New" w:hAnsi="Courier New"/>
      <w:sz w:val="19"/>
      <w:szCs w:val="19"/>
    </w:rPr>
  </w:style>
  <w:style w:type="paragraph" w:customStyle="1" w:styleId="Level1">
    <w:name w:val="Level 1"/>
    <w:basedOn w:val="Normal"/>
    <w:pPr>
      <w:widowControl w:val="0"/>
      <w:numPr>
        <w:numId w:val="1"/>
      </w:numPr>
      <w:autoSpaceDE w:val="0"/>
      <w:autoSpaceDN w:val="0"/>
      <w:adjustRightInd w:val="0"/>
      <w:ind w:left="720" w:hanging="720"/>
      <w:outlineLvl w:val="0"/>
    </w:pPr>
    <w:rPr>
      <w:rFonts w:ascii="Courier New" w:hAnsi="Courier New"/>
      <w:sz w:val="20"/>
    </w:rPr>
  </w:style>
  <w:style w:type="paragraph" w:customStyle="1" w:styleId="Level2">
    <w:name w:val="Level 2"/>
    <w:basedOn w:val="Normal"/>
    <w:pPr>
      <w:widowControl w:val="0"/>
      <w:numPr>
        <w:ilvl w:val="1"/>
        <w:numId w:val="1"/>
      </w:numPr>
      <w:autoSpaceDE w:val="0"/>
      <w:autoSpaceDN w:val="0"/>
      <w:adjustRightInd w:val="0"/>
      <w:outlineLvl w:val="1"/>
    </w:pPr>
    <w:rPr>
      <w:rFonts w:ascii="Courier New" w:hAnsi="Courier New"/>
      <w:sz w:val="20"/>
    </w:rPr>
  </w:style>
  <w:style w:type="paragraph" w:styleId="Title">
    <w:name w:val="Title"/>
    <w:basedOn w:val="Normal"/>
    <w:qFormat/>
    <w:pPr>
      <w:pBdr>
        <w:top w:val="double" w:sz="12" w:space="0" w:color="000000"/>
        <w:left w:val="double" w:sz="12" w:space="0" w:color="000000"/>
        <w:bottom w:val="double" w:sz="12" w:space="0" w:color="000000"/>
        <w:right w:val="double" w:sz="12" w:space="0" w:color="000000"/>
      </w:pBdr>
      <w:jc w:val="center"/>
    </w:pPr>
    <w:rPr>
      <w:b/>
      <w:bCs/>
      <w:sz w:val="32"/>
      <w:szCs w:val="26"/>
    </w:rPr>
  </w:style>
  <w:style w:type="paragraph" w:styleId="BodyTextIndent">
    <w:name w:val="Body Text Indent"/>
    <w:basedOn w:val="Normal"/>
    <w:link w:val="BodyTextIndentChar"/>
    <w:pPr>
      <w:ind w:left="2160" w:hanging="720"/>
    </w:pPr>
    <w:rPr>
      <w:lang w:val="x-none" w:eastAsia="x-none"/>
    </w:rPr>
  </w:style>
  <w:style w:type="paragraph" w:styleId="BodyText">
    <w:name w:val="Body Text"/>
    <w:basedOn w:val="Normal"/>
    <w:pPr>
      <w:jc w:val="center"/>
    </w:pPr>
  </w:style>
  <w:style w:type="paragraph" w:styleId="BodyText3">
    <w:name w:val="Body Text 3"/>
    <w:basedOn w:val="Normal"/>
    <w:pPr>
      <w:jc w:val="center"/>
    </w:pPr>
    <w:rPr>
      <w:rFonts w:ascii="Lucida Console" w:hAnsi="Lucida Console"/>
      <w:b/>
      <w:bCs/>
      <w:sz w:val="36"/>
    </w:rPr>
  </w:style>
  <w:style w:type="paragraph" w:styleId="BalloonText">
    <w:name w:val="Balloon Text"/>
    <w:basedOn w:val="Normal"/>
    <w:semiHidden/>
    <w:rsid w:val="000A4E8F"/>
    <w:rPr>
      <w:rFonts w:ascii="Tahoma" w:hAnsi="Tahoma" w:cs="Tahoma"/>
      <w:sz w:val="16"/>
      <w:szCs w:val="16"/>
    </w:rPr>
  </w:style>
  <w:style w:type="character" w:styleId="Hyperlink">
    <w:name w:val="Hyperlink"/>
    <w:rsid w:val="001C353F"/>
    <w:rPr>
      <w:color w:val="0000FF"/>
      <w:u w:val="single"/>
    </w:rPr>
  </w:style>
  <w:style w:type="character" w:customStyle="1" w:styleId="BodyTextIndentChar">
    <w:name w:val="Body Text Indent Char"/>
    <w:link w:val="BodyTextIndent"/>
    <w:rsid w:val="00F920D8"/>
    <w:rPr>
      <w:rFonts w:ascii="Arial" w:hAnsi="Arial"/>
      <w:sz w:val="24"/>
      <w:szCs w:val="24"/>
    </w:rPr>
  </w:style>
  <w:style w:type="paragraph" w:customStyle="1" w:styleId="Default">
    <w:name w:val="Default"/>
    <w:rsid w:val="00414BD3"/>
    <w:pPr>
      <w:autoSpaceDE w:val="0"/>
      <w:autoSpaceDN w:val="0"/>
      <w:adjustRightInd w:val="0"/>
    </w:pPr>
    <w:rPr>
      <w:rFonts w:eastAsia="Calibri"/>
      <w:color w:val="000000"/>
      <w:sz w:val="24"/>
      <w:szCs w:val="24"/>
    </w:rPr>
  </w:style>
  <w:style w:type="character" w:styleId="Strong">
    <w:name w:val="Strong"/>
    <w:uiPriority w:val="22"/>
    <w:qFormat/>
    <w:rsid w:val="00F21AE5"/>
    <w:rPr>
      <w:b/>
      <w:bCs/>
    </w:rPr>
  </w:style>
  <w:style w:type="paragraph" w:customStyle="1" w:styleId="spanishbody">
    <w:name w:val="spanishbody"/>
    <w:basedOn w:val="Normal"/>
    <w:rsid w:val="003300F9"/>
    <w:pPr>
      <w:spacing w:before="100" w:beforeAutospacing="1" w:after="100" w:afterAutospacing="1"/>
    </w:pPr>
    <w:rPr>
      <w:rFonts w:ascii="Times New Roman" w:hAnsi="Times New Roman"/>
    </w:rPr>
  </w:style>
  <w:style w:type="character" w:customStyle="1" w:styleId="tmjy2d">
    <w:name w:val="tmjy2d"/>
    <w:rsid w:val="00F33C1A"/>
  </w:style>
  <w:style w:type="character" w:customStyle="1" w:styleId="lcoouc">
    <w:name w:val="lcoouc"/>
    <w:rsid w:val="00F33C1A"/>
  </w:style>
  <w:style w:type="character" w:customStyle="1" w:styleId="v2zkv">
    <w:name w:val="v2zkv"/>
    <w:rsid w:val="00F33C1A"/>
  </w:style>
  <w:style w:type="character" w:customStyle="1" w:styleId="lawve">
    <w:name w:val="lawve"/>
    <w:rsid w:val="00F33C1A"/>
  </w:style>
  <w:style w:type="paragraph" w:styleId="NormalWeb">
    <w:name w:val="Normal (Web)"/>
    <w:basedOn w:val="Normal"/>
    <w:uiPriority w:val="99"/>
    <w:unhideWhenUsed/>
    <w:rsid w:val="00844A85"/>
    <w:pPr>
      <w:spacing w:before="100" w:beforeAutospacing="1" w:after="100" w:afterAutospacing="1"/>
    </w:pPr>
    <w:rPr>
      <w:rFonts w:ascii="Times New Roman" w:hAnsi="Times New Roman"/>
    </w:rPr>
  </w:style>
  <w:style w:type="paragraph" w:styleId="NoSpacing">
    <w:name w:val="No Spacing"/>
    <w:uiPriority w:val="1"/>
    <w:qFormat/>
    <w:rsid w:val="002C5340"/>
    <w:rPr>
      <w:rFonts w:ascii="Calibri" w:eastAsia="Calibri" w:hAnsi="Calibri"/>
      <w:sz w:val="22"/>
      <w:szCs w:val="22"/>
    </w:rPr>
  </w:style>
  <w:style w:type="paragraph" w:styleId="Header">
    <w:name w:val="header"/>
    <w:basedOn w:val="Normal"/>
    <w:link w:val="HeaderChar"/>
    <w:rsid w:val="008831A3"/>
    <w:pPr>
      <w:tabs>
        <w:tab w:val="center" w:pos="4680"/>
        <w:tab w:val="right" w:pos="9360"/>
      </w:tabs>
    </w:pPr>
  </w:style>
  <w:style w:type="character" w:customStyle="1" w:styleId="HeaderChar">
    <w:name w:val="Header Char"/>
    <w:basedOn w:val="DefaultParagraphFont"/>
    <w:link w:val="Header"/>
    <w:rsid w:val="008831A3"/>
    <w:rPr>
      <w:rFonts w:ascii="Arial" w:hAnsi="Arial"/>
      <w:sz w:val="24"/>
      <w:szCs w:val="24"/>
    </w:rPr>
  </w:style>
  <w:style w:type="paragraph" w:styleId="Footer">
    <w:name w:val="footer"/>
    <w:basedOn w:val="Normal"/>
    <w:link w:val="FooterChar"/>
    <w:rsid w:val="008831A3"/>
    <w:pPr>
      <w:tabs>
        <w:tab w:val="center" w:pos="4680"/>
        <w:tab w:val="right" w:pos="9360"/>
      </w:tabs>
    </w:pPr>
  </w:style>
  <w:style w:type="character" w:customStyle="1" w:styleId="FooterChar">
    <w:name w:val="Footer Char"/>
    <w:basedOn w:val="DefaultParagraphFont"/>
    <w:link w:val="Footer"/>
    <w:rsid w:val="008831A3"/>
    <w:rPr>
      <w:rFonts w:ascii="Arial" w:hAnsi="Arial"/>
      <w:sz w:val="24"/>
      <w:szCs w:val="24"/>
    </w:rPr>
  </w:style>
  <w:style w:type="character" w:styleId="UnresolvedMention">
    <w:name w:val="Unresolved Mention"/>
    <w:basedOn w:val="DefaultParagraphFont"/>
    <w:uiPriority w:val="99"/>
    <w:semiHidden/>
    <w:unhideWhenUsed/>
    <w:rsid w:val="00420E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079113">
      <w:bodyDiv w:val="1"/>
      <w:marLeft w:val="0"/>
      <w:marRight w:val="0"/>
      <w:marTop w:val="0"/>
      <w:marBottom w:val="0"/>
      <w:divBdr>
        <w:top w:val="none" w:sz="0" w:space="0" w:color="auto"/>
        <w:left w:val="none" w:sz="0" w:space="0" w:color="auto"/>
        <w:bottom w:val="none" w:sz="0" w:space="0" w:color="auto"/>
        <w:right w:val="none" w:sz="0" w:space="0" w:color="auto"/>
      </w:divBdr>
    </w:div>
    <w:div w:id="445655469">
      <w:bodyDiv w:val="1"/>
      <w:marLeft w:val="0"/>
      <w:marRight w:val="0"/>
      <w:marTop w:val="0"/>
      <w:marBottom w:val="0"/>
      <w:divBdr>
        <w:top w:val="none" w:sz="0" w:space="0" w:color="auto"/>
        <w:left w:val="none" w:sz="0" w:space="0" w:color="auto"/>
        <w:bottom w:val="none" w:sz="0" w:space="0" w:color="auto"/>
        <w:right w:val="none" w:sz="0" w:space="0" w:color="auto"/>
      </w:divBdr>
    </w:div>
    <w:div w:id="454060082">
      <w:bodyDiv w:val="1"/>
      <w:marLeft w:val="0"/>
      <w:marRight w:val="0"/>
      <w:marTop w:val="0"/>
      <w:marBottom w:val="0"/>
      <w:divBdr>
        <w:top w:val="none" w:sz="0" w:space="0" w:color="auto"/>
        <w:left w:val="none" w:sz="0" w:space="0" w:color="auto"/>
        <w:bottom w:val="none" w:sz="0" w:space="0" w:color="auto"/>
        <w:right w:val="none" w:sz="0" w:space="0" w:color="auto"/>
      </w:divBdr>
      <w:divsChild>
        <w:div w:id="1552766799">
          <w:marLeft w:val="0"/>
          <w:marRight w:val="0"/>
          <w:marTop w:val="0"/>
          <w:marBottom w:val="0"/>
          <w:divBdr>
            <w:top w:val="none" w:sz="0" w:space="0" w:color="auto"/>
            <w:left w:val="none" w:sz="0" w:space="0" w:color="auto"/>
            <w:bottom w:val="none" w:sz="0" w:space="0" w:color="auto"/>
            <w:right w:val="none" w:sz="0" w:space="0" w:color="auto"/>
          </w:divBdr>
          <w:divsChild>
            <w:div w:id="807288302">
              <w:marLeft w:val="0"/>
              <w:marRight w:val="0"/>
              <w:marTop w:val="0"/>
              <w:marBottom w:val="0"/>
              <w:divBdr>
                <w:top w:val="none" w:sz="0" w:space="0" w:color="auto"/>
                <w:left w:val="none" w:sz="0" w:space="0" w:color="auto"/>
                <w:bottom w:val="none" w:sz="0" w:space="0" w:color="auto"/>
                <w:right w:val="none" w:sz="0" w:space="0" w:color="auto"/>
              </w:divBdr>
            </w:div>
            <w:div w:id="1443838978">
              <w:marLeft w:val="0"/>
              <w:marRight w:val="0"/>
              <w:marTop w:val="0"/>
              <w:marBottom w:val="0"/>
              <w:divBdr>
                <w:top w:val="none" w:sz="0" w:space="0" w:color="auto"/>
                <w:left w:val="none" w:sz="0" w:space="0" w:color="auto"/>
                <w:bottom w:val="none" w:sz="0" w:space="0" w:color="auto"/>
                <w:right w:val="none" w:sz="0" w:space="0" w:color="auto"/>
              </w:divBdr>
            </w:div>
          </w:divsChild>
        </w:div>
        <w:div w:id="2091585366">
          <w:marLeft w:val="0"/>
          <w:marRight w:val="0"/>
          <w:marTop w:val="0"/>
          <w:marBottom w:val="0"/>
          <w:divBdr>
            <w:top w:val="none" w:sz="0" w:space="0" w:color="auto"/>
            <w:left w:val="none" w:sz="0" w:space="0" w:color="auto"/>
            <w:bottom w:val="none" w:sz="0" w:space="0" w:color="auto"/>
            <w:right w:val="none" w:sz="0" w:space="0" w:color="auto"/>
          </w:divBdr>
        </w:div>
      </w:divsChild>
    </w:div>
    <w:div w:id="503863966">
      <w:bodyDiv w:val="1"/>
      <w:marLeft w:val="0"/>
      <w:marRight w:val="0"/>
      <w:marTop w:val="0"/>
      <w:marBottom w:val="0"/>
      <w:divBdr>
        <w:top w:val="none" w:sz="0" w:space="0" w:color="auto"/>
        <w:left w:val="none" w:sz="0" w:space="0" w:color="auto"/>
        <w:bottom w:val="none" w:sz="0" w:space="0" w:color="auto"/>
        <w:right w:val="none" w:sz="0" w:space="0" w:color="auto"/>
      </w:divBdr>
    </w:div>
    <w:div w:id="682247569">
      <w:bodyDiv w:val="1"/>
      <w:marLeft w:val="0"/>
      <w:marRight w:val="0"/>
      <w:marTop w:val="0"/>
      <w:marBottom w:val="0"/>
      <w:divBdr>
        <w:top w:val="none" w:sz="0" w:space="0" w:color="auto"/>
        <w:left w:val="none" w:sz="0" w:space="0" w:color="auto"/>
        <w:bottom w:val="none" w:sz="0" w:space="0" w:color="auto"/>
        <w:right w:val="none" w:sz="0" w:space="0" w:color="auto"/>
      </w:divBdr>
    </w:div>
    <w:div w:id="902717820">
      <w:bodyDiv w:val="1"/>
      <w:marLeft w:val="0"/>
      <w:marRight w:val="0"/>
      <w:marTop w:val="0"/>
      <w:marBottom w:val="0"/>
      <w:divBdr>
        <w:top w:val="none" w:sz="0" w:space="0" w:color="auto"/>
        <w:left w:val="none" w:sz="0" w:space="0" w:color="auto"/>
        <w:bottom w:val="none" w:sz="0" w:space="0" w:color="auto"/>
        <w:right w:val="none" w:sz="0" w:space="0" w:color="auto"/>
      </w:divBdr>
      <w:divsChild>
        <w:div w:id="1249919680">
          <w:marLeft w:val="0"/>
          <w:marRight w:val="0"/>
          <w:marTop w:val="0"/>
          <w:marBottom w:val="0"/>
          <w:divBdr>
            <w:top w:val="none" w:sz="0" w:space="0" w:color="auto"/>
            <w:left w:val="none" w:sz="0" w:space="0" w:color="auto"/>
            <w:bottom w:val="none" w:sz="0" w:space="0" w:color="auto"/>
            <w:right w:val="none" w:sz="0" w:space="0" w:color="auto"/>
          </w:divBdr>
        </w:div>
        <w:div w:id="2098061">
          <w:marLeft w:val="0"/>
          <w:marRight w:val="0"/>
          <w:marTop w:val="0"/>
          <w:marBottom w:val="0"/>
          <w:divBdr>
            <w:top w:val="none" w:sz="0" w:space="0" w:color="auto"/>
            <w:left w:val="none" w:sz="0" w:space="0" w:color="auto"/>
            <w:bottom w:val="none" w:sz="0" w:space="0" w:color="auto"/>
            <w:right w:val="none" w:sz="0" w:space="0" w:color="auto"/>
          </w:divBdr>
        </w:div>
      </w:divsChild>
    </w:div>
    <w:div w:id="914390107">
      <w:bodyDiv w:val="1"/>
      <w:marLeft w:val="0"/>
      <w:marRight w:val="0"/>
      <w:marTop w:val="0"/>
      <w:marBottom w:val="0"/>
      <w:divBdr>
        <w:top w:val="none" w:sz="0" w:space="0" w:color="auto"/>
        <w:left w:val="none" w:sz="0" w:space="0" w:color="auto"/>
        <w:bottom w:val="none" w:sz="0" w:space="0" w:color="auto"/>
        <w:right w:val="none" w:sz="0" w:space="0" w:color="auto"/>
      </w:divBdr>
    </w:div>
    <w:div w:id="922685882">
      <w:bodyDiv w:val="1"/>
      <w:marLeft w:val="0"/>
      <w:marRight w:val="0"/>
      <w:marTop w:val="0"/>
      <w:marBottom w:val="0"/>
      <w:divBdr>
        <w:top w:val="none" w:sz="0" w:space="0" w:color="auto"/>
        <w:left w:val="none" w:sz="0" w:space="0" w:color="auto"/>
        <w:bottom w:val="none" w:sz="0" w:space="0" w:color="auto"/>
        <w:right w:val="none" w:sz="0" w:space="0" w:color="auto"/>
      </w:divBdr>
    </w:div>
    <w:div w:id="1102459403">
      <w:bodyDiv w:val="1"/>
      <w:marLeft w:val="0"/>
      <w:marRight w:val="0"/>
      <w:marTop w:val="0"/>
      <w:marBottom w:val="0"/>
      <w:divBdr>
        <w:top w:val="none" w:sz="0" w:space="0" w:color="auto"/>
        <w:left w:val="none" w:sz="0" w:space="0" w:color="auto"/>
        <w:bottom w:val="none" w:sz="0" w:space="0" w:color="auto"/>
        <w:right w:val="none" w:sz="0" w:space="0" w:color="auto"/>
      </w:divBdr>
    </w:div>
    <w:div w:id="1153251649">
      <w:bodyDiv w:val="1"/>
      <w:marLeft w:val="0"/>
      <w:marRight w:val="0"/>
      <w:marTop w:val="0"/>
      <w:marBottom w:val="0"/>
      <w:divBdr>
        <w:top w:val="none" w:sz="0" w:space="0" w:color="auto"/>
        <w:left w:val="none" w:sz="0" w:space="0" w:color="auto"/>
        <w:bottom w:val="none" w:sz="0" w:space="0" w:color="auto"/>
        <w:right w:val="none" w:sz="0" w:space="0" w:color="auto"/>
      </w:divBdr>
    </w:div>
    <w:div w:id="1328822899">
      <w:bodyDiv w:val="1"/>
      <w:marLeft w:val="0"/>
      <w:marRight w:val="0"/>
      <w:marTop w:val="0"/>
      <w:marBottom w:val="0"/>
      <w:divBdr>
        <w:top w:val="none" w:sz="0" w:space="0" w:color="auto"/>
        <w:left w:val="none" w:sz="0" w:space="0" w:color="auto"/>
        <w:bottom w:val="none" w:sz="0" w:space="0" w:color="auto"/>
        <w:right w:val="none" w:sz="0" w:space="0" w:color="auto"/>
      </w:divBdr>
    </w:div>
    <w:div w:id="1347097413">
      <w:bodyDiv w:val="1"/>
      <w:marLeft w:val="0"/>
      <w:marRight w:val="0"/>
      <w:marTop w:val="0"/>
      <w:marBottom w:val="0"/>
      <w:divBdr>
        <w:top w:val="none" w:sz="0" w:space="0" w:color="auto"/>
        <w:left w:val="none" w:sz="0" w:space="0" w:color="auto"/>
        <w:bottom w:val="none" w:sz="0" w:space="0" w:color="auto"/>
        <w:right w:val="none" w:sz="0" w:space="0" w:color="auto"/>
      </w:divBdr>
    </w:div>
    <w:div w:id="1419445734">
      <w:bodyDiv w:val="1"/>
      <w:marLeft w:val="0"/>
      <w:marRight w:val="0"/>
      <w:marTop w:val="0"/>
      <w:marBottom w:val="0"/>
      <w:divBdr>
        <w:top w:val="none" w:sz="0" w:space="0" w:color="auto"/>
        <w:left w:val="none" w:sz="0" w:space="0" w:color="auto"/>
        <w:bottom w:val="none" w:sz="0" w:space="0" w:color="auto"/>
        <w:right w:val="none" w:sz="0" w:space="0" w:color="auto"/>
      </w:divBdr>
    </w:div>
    <w:div w:id="1619338532">
      <w:bodyDiv w:val="1"/>
      <w:marLeft w:val="0"/>
      <w:marRight w:val="0"/>
      <w:marTop w:val="0"/>
      <w:marBottom w:val="0"/>
      <w:divBdr>
        <w:top w:val="none" w:sz="0" w:space="0" w:color="auto"/>
        <w:left w:val="none" w:sz="0" w:space="0" w:color="auto"/>
        <w:bottom w:val="none" w:sz="0" w:space="0" w:color="auto"/>
        <w:right w:val="none" w:sz="0" w:space="0" w:color="auto"/>
      </w:divBdr>
    </w:div>
    <w:div w:id="1638297888">
      <w:bodyDiv w:val="1"/>
      <w:marLeft w:val="0"/>
      <w:marRight w:val="0"/>
      <w:marTop w:val="0"/>
      <w:marBottom w:val="0"/>
      <w:divBdr>
        <w:top w:val="none" w:sz="0" w:space="0" w:color="auto"/>
        <w:left w:val="none" w:sz="0" w:space="0" w:color="auto"/>
        <w:bottom w:val="none" w:sz="0" w:space="0" w:color="auto"/>
        <w:right w:val="none" w:sz="0" w:space="0" w:color="auto"/>
      </w:divBdr>
    </w:div>
    <w:div w:id="1653948471">
      <w:bodyDiv w:val="1"/>
      <w:marLeft w:val="0"/>
      <w:marRight w:val="0"/>
      <w:marTop w:val="0"/>
      <w:marBottom w:val="0"/>
      <w:divBdr>
        <w:top w:val="none" w:sz="0" w:space="0" w:color="auto"/>
        <w:left w:val="none" w:sz="0" w:space="0" w:color="auto"/>
        <w:bottom w:val="none" w:sz="0" w:space="0" w:color="auto"/>
        <w:right w:val="none" w:sz="0" w:space="0" w:color="auto"/>
      </w:divBdr>
      <w:divsChild>
        <w:div w:id="549806696">
          <w:marLeft w:val="0"/>
          <w:marRight w:val="0"/>
          <w:marTop w:val="0"/>
          <w:marBottom w:val="0"/>
          <w:divBdr>
            <w:top w:val="none" w:sz="0" w:space="0" w:color="auto"/>
            <w:left w:val="none" w:sz="0" w:space="0" w:color="auto"/>
            <w:bottom w:val="none" w:sz="0" w:space="0" w:color="auto"/>
            <w:right w:val="none" w:sz="0" w:space="0" w:color="auto"/>
          </w:divBdr>
          <w:divsChild>
            <w:div w:id="1227492921">
              <w:marLeft w:val="0"/>
              <w:marRight w:val="0"/>
              <w:marTop w:val="0"/>
              <w:marBottom w:val="0"/>
              <w:divBdr>
                <w:top w:val="none" w:sz="0" w:space="0" w:color="auto"/>
                <w:left w:val="none" w:sz="0" w:space="0" w:color="auto"/>
                <w:bottom w:val="none" w:sz="0" w:space="0" w:color="auto"/>
                <w:right w:val="none" w:sz="0" w:space="0" w:color="auto"/>
              </w:divBdr>
            </w:div>
            <w:div w:id="1735200177">
              <w:marLeft w:val="0"/>
              <w:marRight w:val="0"/>
              <w:marTop w:val="0"/>
              <w:marBottom w:val="0"/>
              <w:divBdr>
                <w:top w:val="none" w:sz="0" w:space="0" w:color="auto"/>
                <w:left w:val="none" w:sz="0" w:space="0" w:color="auto"/>
                <w:bottom w:val="none" w:sz="0" w:space="0" w:color="auto"/>
                <w:right w:val="none" w:sz="0" w:space="0" w:color="auto"/>
              </w:divBdr>
            </w:div>
          </w:divsChild>
        </w:div>
        <w:div w:id="881792414">
          <w:marLeft w:val="0"/>
          <w:marRight w:val="0"/>
          <w:marTop w:val="0"/>
          <w:marBottom w:val="0"/>
          <w:divBdr>
            <w:top w:val="none" w:sz="0" w:space="0" w:color="auto"/>
            <w:left w:val="none" w:sz="0" w:space="0" w:color="auto"/>
            <w:bottom w:val="none" w:sz="0" w:space="0" w:color="auto"/>
            <w:right w:val="none" w:sz="0" w:space="0" w:color="auto"/>
          </w:divBdr>
        </w:div>
      </w:divsChild>
    </w:div>
    <w:div w:id="1794904432">
      <w:bodyDiv w:val="1"/>
      <w:marLeft w:val="0"/>
      <w:marRight w:val="0"/>
      <w:marTop w:val="0"/>
      <w:marBottom w:val="0"/>
      <w:divBdr>
        <w:top w:val="none" w:sz="0" w:space="0" w:color="auto"/>
        <w:left w:val="none" w:sz="0" w:space="0" w:color="auto"/>
        <w:bottom w:val="none" w:sz="0" w:space="0" w:color="auto"/>
        <w:right w:val="none" w:sz="0" w:space="0" w:color="auto"/>
      </w:divBdr>
    </w:div>
    <w:div w:id="1824735414">
      <w:bodyDiv w:val="1"/>
      <w:marLeft w:val="0"/>
      <w:marRight w:val="0"/>
      <w:marTop w:val="0"/>
      <w:marBottom w:val="0"/>
      <w:divBdr>
        <w:top w:val="none" w:sz="0" w:space="0" w:color="auto"/>
        <w:left w:val="none" w:sz="0" w:space="0" w:color="auto"/>
        <w:bottom w:val="none" w:sz="0" w:space="0" w:color="auto"/>
        <w:right w:val="none" w:sz="0" w:space="0" w:color="auto"/>
      </w:divBdr>
      <w:divsChild>
        <w:div w:id="369695282">
          <w:marLeft w:val="0"/>
          <w:marRight w:val="0"/>
          <w:marTop w:val="0"/>
          <w:marBottom w:val="0"/>
          <w:divBdr>
            <w:top w:val="none" w:sz="0" w:space="0" w:color="auto"/>
            <w:left w:val="none" w:sz="0" w:space="0" w:color="auto"/>
            <w:bottom w:val="none" w:sz="0" w:space="0" w:color="auto"/>
            <w:right w:val="none" w:sz="0" w:space="0" w:color="auto"/>
          </w:divBdr>
          <w:divsChild>
            <w:div w:id="863900864">
              <w:marLeft w:val="0"/>
              <w:marRight w:val="0"/>
              <w:marTop w:val="0"/>
              <w:marBottom w:val="0"/>
              <w:divBdr>
                <w:top w:val="none" w:sz="0" w:space="0" w:color="auto"/>
                <w:left w:val="none" w:sz="0" w:space="0" w:color="auto"/>
                <w:bottom w:val="none" w:sz="0" w:space="0" w:color="auto"/>
                <w:right w:val="none" w:sz="0" w:space="0" w:color="auto"/>
              </w:divBdr>
            </w:div>
            <w:div w:id="1240139581">
              <w:marLeft w:val="0"/>
              <w:marRight w:val="0"/>
              <w:marTop w:val="0"/>
              <w:marBottom w:val="0"/>
              <w:divBdr>
                <w:top w:val="none" w:sz="0" w:space="0" w:color="auto"/>
                <w:left w:val="none" w:sz="0" w:space="0" w:color="auto"/>
                <w:bottom w:val="none" w:sz="0" w:space="0" w:color="auto"/>
                <w:right w:val="none" w:sz="0" w:space="0" w:color="auto"/>
              </w:divBdr>
            </w:div>
          </w:divsChild>
        </w:div>
        <w:div w:id="1937638058">
          <w:marLeft w:val="0"/>
          <w:marRight w:val="0"/>
          <w:marTop w:val="0"/>
          <w:marBottom w:val="0"/>
          <w:divBdr>
            <w:top w:val="none" w:sz="0" w:space="0" w:color="auto"/>
            <w:left w:val="none" w:sz="0" w:space="0" w:color="auto"/>
            <w:bottom w:val="none" w:sz="0" w:space="0" w:color="auto"/>
            <w:right w:val="none" w:sz="0" w:space="0" w:color="auto"/>
          </w:divBdr>
        </w:div>
      </w:divsChild>
    </w:div>
    <w:div w:id="1855151481">
      <w:bodyDiv w:val="1"/>
      <w:marLeft w:val="0"/>
      <w:marRight w:val="0"/>
      <w:marTop w:val="0"/>
      <w:marBottom w:val="0"/>
      <w:divBdr>
        <w:top w:val="none" w:sz="0" w:space="0" w:color="auto"/>
        <w:left w:val="none" w:sz="0" w:space="0" w:color="auto"/>
        <w:bottom w:val="none" w:sz="0" w:space="0" w:color="auto"/>
        <w:right w:val="none" w:sz="0" w:space="0" w:color="auto"/>
      </w:divBdr>
      <w:divsChild>
        <w:div w:id="1380862524">
          <w:marLeft w:val="0"/>
          <w:marRight w:val="0"/>
          <w:marTop w:val="0"/>
          <w:marBottom w:val="0"/>
          <w:divBdr>
            <w:top w:val="none" w:sz="0" w:space="0" w:color="auto"/>
            <w:left w:val="none" w:sz="0" w:space="0" w:color="auto"/>
            <w:bottom w:val="none" w:sz="0" w:space="0" w:color="auto"/>
            <w:right w:val="none" w:sz="0" w:space="0" w:color="auto"/>
          </w:divBdr>
          <w:divsChild>
            <w:div w:id="830410645">
              <w:marLeft w:val="0"/>
              <w:marRight w:val="0"/>
              <w:marTop w:val="0"/>
              <w:marBottom w:val="0"/>
              <w:divBdr>
                <w:top w:val="none" w:sz="0" w:space="0" w:color="auto"/>
                <w:left w:val="none" w:sz="0" w:space="0" w:color="auto"/>
                <w:bottom w:val="none" w:sz="0" w:space="0" w:color="auto"/>
                <w:right w:val="none" w:sz="0" w:space="0" w:color="auto"/>
              </w:divBdr>
            </w:div>
            <w:div w:id="1031345662">
              <w:marLeft w:val="0"/>
              <w:marRight w:val="0"/>
              <w:marTop w:val="0"/>
              <w:marBottom w:val="0"/>
              <w:divBdr>
                <w:top w:val="none" w:sz="0" w:space="0" w:color="auto"/>
                <w:left w:val="none" w:sz="0" w:space="0" w:color="auto"/>
                <w:bottom w:val="none" w:sz="0" w:space="0" w:color="auto"/>
                <w:right w:val="none" w:sz="0" w:space="0" w:color="auto"/>
              </w:divBdr>
            </w:div>
          </w:divsChild>
        </w:div>
        <w:div w:id="1993102567">
          <w:marLeft w:val="0"/>
          <w:marRight w:val="0"/>
          <w:marTop w:val="0"/>
          <w:marBottom w:val="0"/>
          <w:divBdr>
            <w:top w:val="none" w:sz="0" w:space="0" w:color="auto"/>
            <w:left w:val="none" w:sz="0" w:space="0" w:color="auto"/>
            <w:bottom w:val="none" w:sz="0" w:space="0" w:color="auto"/>
            <w:right w:val="none" w:sz="0" w:space="0" w:color="auto"/>
          </w:divBdr>
        </w:div>
      </w:divsChild>
    </w:div>
    <w:div w:id="1930578583">
      <w:bodyDiv w:val="1"/>
      <w:marLeft w:val="0"/>
      <w:marRight w:val="0"/>
      <w:marTop w:val="0"/>
      <w:marBottom w:val="0"/>
      <w:divBdr>
        <w:top w:val="none" w:sz="0" w:space="0" w:color="auto"/>
        <w:left w:val="none" w:sz="0" w:space="0" w:color="auto"/>
        <w:bottom w:val="none" w:sz="0" w:space="0" w:color="auto"/>
        <w:right w:val="none" w:sz="0" w:space="0" w:color="auto"/>
      </w:divBdr>
    </w:div>
    <w:div w:id="1971016485">
      <w:bodyDiv w:val="1"/>
      <w:marLeft w:val="0"/>
      <w:marRight w:val="0"/>
      <w:marTop w:val="0"/>
      <w:marBottom w:val="0"/>
      <w:divBdr>
        <w:top w:val="none" w:sz="0" w:space="0" w:color="auto"/>
        <w:left w:val="none" w:sz="0" w:space="0" w:color="auto"/>
        <w:bottom w:val="none" w:sz="0" w:space="0" w:color="auto"/>
        <w:right w:val="none" w:sz="0" w:space="0" w:color="auto"/>
      </w:divBdr>
    </w:div>
    <w:div w:id="2093308946">
      <w:bodyDiv w:val="1"/>
      <w:marLeft w:val="0"/>
      <w:marRight w:val="0"/>
      <w:marTop w:val="0"/>
      <w:marBottom w:val="0"/>
      <w:divBdr>
        <w:top w:val="none" w:sz="0" w:space="0" w:color="auto"/>
        <w:left w:val="none" w:sz="0" w:space="0" w:color="auto"/>
        <w:bottom w:val="none" w:sz="0" w:space="0" w:color="auto"/>
        <w:right w:val="none" w:sz="0" w:space="0" w:color="auto"/>
      </w:divBdr>
    </w:div>
    <w:div w:id="2094665466">
      <w:bodyDiv w:val="1"/>
      <w:marLeft w:val="0"/>
      <w:marRight w:val="0"/>
      <w:marTop w:val="0"/>
      <w:marBottom w:val="0"/>
      <w:divBdr>
        <w:top w:val="none" w:sz="0" w:space="0" w:color="auto"/>
        <w:left w:val="none" w:sz="0" w:space="0" w:color="auto"/>
        <w:bottom w:val="none" w:sz="0" w:space="0" w:color="auto"/>
        <w:right w:val="none" w:sz="0" w:space="0" w:color="auto"/>
      </w:divBdr>
    </w:div>
    <w:div w:id="212410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hyperlink" Target="https://cityofmoro.net/local-governmen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cityofmoro.net/local-governmen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ityofmoro.net/local-government" TargetMode="External"/><Relationship Id="rId5" Type="http://schemas.openxmlformats.org/officeDocument/2006/relationships/footnotes" Target="footnotes.xml"/><Relationship Id="rId15" Type="http://schemas.openxmlformats.org/officeDocument/2006/relationships/hyperlink" Target="mailto:morocityhall@cityofmoro.net" TargetMode="External"/><Relationship Id="rId10" Type="http://schemas.openxmlformats.org/officeDocument/2006/relationships/hyperlink" Target="https://cityofmoro.net/local-government" TargetMode="External"/><Relationship Id="rId4" Type="http://schemas.openxmlformats.org/officeDocument/2006/relationships/webSettings" Target="webSettings.xml"/><Relationship Id="rId9" Type="http://schemas.openxmlformats.org/officeDocument/2006/relationships/hyperlink" Target="https://cityofmoro.net/local-government" TargetMode="External"/><Relationship Id="rId14" Type="http://schemas.openxmlformats.org/officeDocument/2006/relationships/hyperlink" Target="https://cityofmoro.net/local-govern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398</Words>
  <Characters>2070</Characters>
  <Application>Microsoft Office Word</Application>
  <DocSecurity>0</DocSecurity>
  <Lines>73</Lines>
  <Paragraphs>56</Paragraphs>
  <ScaleCrop>false</ScaleCrop>
  <HeadingPairs>
    <vt:vector size="2" baseType="variant">
      <vt:variant>
        <vt:lpstr>Title</vt:lpstr>
      </vt:variant>
      <vt:variant>
        <vt:i4>1</vt:i4>
      </vt:variant>
    </vt:vector>
  </HeadingPairs>
  <TitlesOfParts>
    <vt:vector size="1" baseType="lpstr">
      <vt:lpstr>CITY OF MORO</vt:lpstr>
    </vt:vector>
  </TitlesOfParts>
  <Company/>
  <LinksUpToDate>false</LinksUpToDate>
  <CharactersWithSpaces>2412</CharactersWithSpaces>
  <SharedDoc>false</SharedDoc>
  <HLinks>
    <vt:vector size="6" baseType="variant">
      <vt:variant>
        <vt:i4>4325499</vt:i4>
      </vt:variant>
      <vt:variant>
        <vt:i4>0</vt:i4>
      </vt:variant>
      <vt:variant>
        <vt:i4>0</vt:i4>
      </vt:variant>
      <vt:variant>
        <vt:i4>5</vt:i4>
      </vt:variant>
      <vt:variant>
        <vt:lpwstr>mailto:morocityhall@cityofmoro.net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MORO</dc:title>
  <dc:creator>Valued Gateway Client</dc:creator>
  <cp:lastModifiedBy>Brittany Wood</cp:lastModifiedBy>
  <cp:revision>24</cp:revision>
  <cp:lastPrinted>2025-09-30T20:25:00Z</cp:lastPrinted>
  <dcterms:created xsi:type="dcterms:W3CDTF">2025-10-01T15:07:00Z</dcterms:created>
  <dcterms:modified xsi:type="dcterms:W3CDTF">2025-10-27T21:28:00Z</dcterms:modified>
</cp:coreProperties>
</file>