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531"/>
        <w:gridCol w:w="2552"/>
        <w:gridCol w:w="2557"/>
      </w:tblGrid>
      <w:tr w:rsidR="006860BF" w:rsidRPr="00DE43FC" w14:paraId="678FD34E" w14:textId="77777777" w:rsidTr="005C1963">
        <w:trPr>
          <w:tblHeader/>
        </w:trPr>
        <w:tc>
          <w:tcPr>
            <w:tcW w:w="9640" w:type="dxa"/>
            <w:gridSpan w:val="3"/>
            <w:shd w:val="clear" w:color="auto" w:fill="0099D8"/>
          </w:tcPr>
          <w:p w14:paraId="3648E5BD" w14:textId="77777777" w:rsidR="006860BF" w:rsidRDefault="002B7C35" w:rsidP="00157B89">
            <w:pPr>
              <w:pStyle w:val="TableTitlebold11ptwhite"/>
            </w:pPr>
            <w:r>
              <w:t>Division</w:t>
            </w:r>
          </w:p>
          <w:p w14:paraId="678FD34D" w14:textId="14598BFD" w:rsidR="00637C2D" w:rsidRPr="00AE5860" w:rsidRDefault="006554B1" w:rsidP="00E74A6B">
            <w:pPr>
              <w:pStyle w:val="TableTitledescription8ptwhite"/>
            </w:pPr>
            <w:r w:rsidRPr="00AE5860">
              <w:t>t</w:t>
            </w:r>
            <w:r w:rsidR="00637C2D" w:rsidRPr="00AE5860">
              <w:t xml:space="preserve">o be filled </w:t>
            </w:r>
            <w:r w:rsidR="004A110E" w:rsidRPr="00AE5860">
              <w:t xml:space="preserve">in </w:t>
            </w:r>
            <w:r w:rsidR="00637C2D" w:rsidRPr="00AE5860">
              <w:t xml:space="preserve">by </w:t>
            </w:r>
            <w:r w:rsidR="00B85815">
              <w:t>AMP</w:t>
            </w:r>
            <w:r w:rsidR="00637C2D" w:rsidRPr="00AE5860">
              <w:t xml:space="preserve"> (Sales, Customer Care, CTS)</w:t>
            </w:r>
          </w:p>
        </w:tc>
      </w:tr>
      <w:tr w:rsidR="00706B22" w:rsidRPr="00753DD3" w14:paraId="678FD353" w14:textId="77777777" w:rsidTr="00A7679C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8FD34F" w14:textId="4A4D23E6" w:rsidR="00706B22" w:rsidRPr="00753DD3" w:rsidRDefault="00706B22" w:rsidP="009B5A0E">
            <w:pPr>
              <w:pStyle w:val="TableStandard10p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B7612">
              <w:t> </w:t>
            </w:r>
            <w:r>
              <w:t>Trading Germany</w:t>
            </w:r>
            <w:r>
              <w:br/>
            </w:r>
            <w:r w:rsidR="002B7612">
              <w:t>  </w:t>
            </w:r>
            <w:proofErr w:type="gramStart"/>
            <w:r w:rsidR="002B7612">
              <w:t>   </w:t>
            </w:r>
            <w:r>
              <w:t>(</w:t>
            </w:r>
            <w:proofErr w:type="gramEnd"/>
            <w:r>
              <w:t>Central Europe &amp; Retail)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78FD350" w14:textId="47785923" w:rsidR="00706B22" w:rsidRPr="00753DD3" w:rsidRDefault="00706B22" w:rsidP="009B5A0E">
            <w:pPr>
              <w:pStyle w:val="TableStandard10p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B7612">
              <w:t> </w:t>
            </w:r>
            <w:r>
              <w:t>Trading Netherlands</w:t>
            </w:r>
            <w:r>
              <w:br/>
            </w:r>
            <w:r w:rsidR="00FF13C9">
              <w:t>  </w:t>
            </w:r>
            <w:proofErr w:type="gramStart"/>
            <w:r w:rsidR="00FF13C9">
              <w:t>   </w:t>
            </w:r>
            <w:r>
              <w:t>(</w:t>
            </w:r>
            <w:proofErr w:type="gramEnd"/>
            <w:r>
              <w:t>Benelux)</w:t>
            </w:r>
          </w:p>
        </w:tc>
        <w:tc>
          <w:tcPr>
            <w:tcW w:w="2557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78FD352" w14:textId="0F056918" w:rsidR="00706B22" w:rsidRPr="00717E27" w:rsidRDefault="00706B22" w:rsidP="009B5A0E">
            <w:pPr>
              <w:pStyle w:val="TableStandard10p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B7612">
              <w:t> </w:t>
            </w:r>
            <w:r>
              <w:t>Trading UK</w:t>
            </w:r>
            <w:r>
              <w:br/>
            </w:r>
            <w:r w:rsidR="00FF13C9">
              <w:t>  </w:t>
            </w:r>
            <w:proofErr w:type="gramStart"/>
            <w:r w:rsidR="00FF13C9">
              <w:t>   </w:t>
            </w:r>
            <w:r>
              <w:t>(</w:t>
            </w:r>
            <w:proofErr w:type="gramEnd"/>
            <w:r>
              <w:t>UK &amp; Ireland)</w:t>
            </w:r>
          </w:p>
        </w:tc>
      </w:tr>
      <w:tr w:rsidR="00706B22" w:rsidRPr="00DE43FC" w14:paraId="27B957A7" w14:textId="77777777" w:rsidTr="00A7679C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B433B3" w14:textId="64980DB1" w:rsidR="00706B22" w:rsidRDefault="00706B22" w:rsidP="009B5A0E">
            <w:pPr>
              <w:pStyle w:val="TableStandard10p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B7612">
              <w:t> </w:t>
            </w:r>
            <w:r>
              <w:t>Trading France</w:t>
            </w:r>
            <w:r w:rsidR="004C1218">
              <w:br/>
            </w:r>
            <w:r w:rsidR="002B7612">
              <w:t>  </w:t>
            </w:r>
            <w:proofErr w:type="gramStart"/>
            <w:r w:rsidR="002B7612">
              <w:t>   </w:t>
            </w:r>
            <w:r>
              <w:t>(</w:t>
            </w:r>
            <w:proofErr w:type="gramEnd"/>
            <w:r>
              <w:t>South-Western Europe, Middle East &amp; Africa)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E304BC5" w14:textId="318F34BB" w:rsidR="00706B22" w:rsidRDefault="00706B22" w:rsidP="009B5A0E">
            <w:pPr>
              <w:pStyle w:val="TableStandard10p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B7612">
              <w:t> </w:t>
            </w:r>
            <w:r>
              <w:t>Trading Poland</w:t>
            </w:r>
            <w:r>
              <w:br/>
            </w:r>
            <w:r w:rsidR="002B7612">
              <w:t>  </w:t>
            </w:r>
            <w:proofErr w:type="gramStart"/>
            <w:r w:rsidR="002B7612">
              <w:t>   </w:t>
            </w:r>
            <w:r>
              <w:t>(</w:t>
            </w:r>
            <w:proofErr w:type="gramEnd"/>
            <w:r>
              <w:t>North-Eastern Europe)</w:t>
            </w:r>
          </w:p>
        </w:tc>
        <w:tc>
          <w:tcPr>
            <w:tcW w:w="2557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9B59F9E" w14:textId="64C249B7" w:rsidR="00706B22" w:rsidRDefault="0019755F" w:rsidP="009B5A0E">
            <w:pPr>
              <w:pStyle w:val="TableStandard10p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B7612">
              <w:t> </w:t>
            </w:r>
            <w:r>
              <w:t>Ardagh Devision</w:t>
            </w:r>
            <w:r>
              <w:br/>
            </w:r>
            <w:r w:rsidR="002B7612">
              <w:t>  </w:t>
            </w:r>
            <w:proofErr w:type="gramStart"/>
            <w:r w:rsidR="002B7612">
              <w:t>   </w:t>
            </w:r>
            <w:r>
              <w:t>(</w:t>
            </w:r>
            <w:proofErr w:type="gramEnd"/>
            <w:r>
              <w:t>Brazil</w:t>
            </w:r>
            <w:r w:rsidR="00233137">
              <w:t xml:space="preserve"> &amp; United States</w:t>
            </w:r>
            <w:r>
              <w:t>)</w:t>
            </w:r>
          </w:p>
        </w:tc>
      </w:tr>
      <w:tr w:rsidR="004C1218" w:rsidRPr="00637C2D" w14:paraId="678FD356" w14:textId="77777777" w:rsidTr="001E08C9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8FD354" w14:textId="4B28A550" w:rsidR="004C1218" w:rsidRDefault="004C1218" w:rsidP="009B5A0E">
            <w:pPr>
              <w:pStyle w:val="TableStandard10pt"/>
            </w:pPr>
            <w:r>
              <w:t>Date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8FD355" w14:textId="5CF91B0F" w:rsidR="004C1218" w:rsidRDefault="00DD52BB" w:rsidP="009B5A0E">
            <w:pPr>
              <w:pStyle w:val="TableStandard10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C1218" w:rsidRPr="00637C2D" w14:paraId="742EB3AC" w14:textId="77777777" w:rsidTr="001E08C9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F8DE10" w14:textId="17839409" w:rsidR="004C1218" w:rsidRDefault="004C1218" w:rsidP="009B5A0E">
            <w:pPr>
              <w:pStyle w:val="TableStandard10pt"/>
            </w:pPr>
            <w:r w:rsidRPr="004C1218">
              <w:t>Requested by (contact person within Ardagh)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50A09F" w14:textId="4C572A8D" w:rsidR="004C1218" w:rsidRDefault="004C1218" w:rsidP="009B5A0E">
            <w:pPr>
              <w:pStyle w:val="TableStandard10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74C1F">
              <w:t>Jade Williams</w:t>
            </w:r>
            <w:r>
              <w:fldChar w:fldCharType="end"/>
            </w:r>
          </w:p>
        </w:tc>
      </w:tr>
      <w:tr w:rsidR="009529F6" w:rsidRPr="00637C2D" w14:paraId="2C598153" w14:textId="77777777" w:rsidTr="001E08C9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C38277" w14:textId="00C31157" w:rsidR="009529F6" w:rsidRPr="004C1218" w:rsidRDefault="009529F6" w:rsidP="009B5A0E">
            <w:pPr>
              <w:pStyle w:val="TableStandard10pt"/>
            </w:pPr>
            <w:r>
              <w:t>Customer contact person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970EDA3" w14:textId="375D8228" w:rsidR="009529F6" w:rsidRDefault="009529F6" w:rsidP="009B5A0E">
            <w:pPr>
              <w:pStyle w:val="TableStandard10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74C1F">
              <w:t>Sam Morris</w:t>
            </w:r>
            <w:r>
              <w:fldChar w:fldCharType="end"/>
            </w:r>
          </w:p>
        </w:tc>
      </w:tr>
      <w:tr w:rsidR="004C1218" w:rsidRPr="00637C2D" w14:paraId="3F3E4AB1" w14:textId="77777777" w:rsidTr="001E08C9">
        <w:tc>
          <w:tcPr>
            <w:tcW w:w="453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8E2B8E3" w14:textId="4A7235AA" w:rsidR="004C1218" w:rsidRPr="00603955" w:rsidRDefault="004C1218" w:rsidP="009B5A0E">
            <w:pPr>
              <w:pStyle w:val="TableStandard10pt"/>
            </w:pPr>
            <w:r w:rsidRPr="00603955">
              <w:t xml:space="preserve">Copy of </w:t>
            </w:r>
            <w:r w:rsidR="00D24EE5" w:rsidRPr="00603955">
              <w:t xml:space="preserve">warranty </w:t>
            </w:r>
            <w:r w:rsidRPr="00603955">
              <w:t>certificate</w:t>
            </w:r>
            <w:r w:rsidR="00DD52BB" w:rsidRPr="00603955">
              <w:t xml:space="preserve"> </w:t>
            </w:r>
            <w:r w:rsidR="00D24EE5" w:rsidRPr="00603955">
              <w:t>send to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790F61B" w14:textId="3C310702" w:rsidR="004C1218" w:rsidRDefault="004C1218" w:rsidP="009B5A0E">
            <w:pPr>
              <w:pStyle w:val="TableStandard10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74C1F">
              <w:t>sam@oasthouseengineering.co.uk</w:t>
            </w:r>
            <w:r>
              <w:fldChar w:fldCharType="end"/>
            </w:r>
          </w:p>
        </w:tc>
      </w:tr>
    </w:tbl>
    <w:p w14:paraId="678FD357" w14:textId="77777777" w:rsidR="00507727" w:rsidRPr="003E233A" w:rsidRDefault="00507727" w:rsidP="00423E28">
      <w:pPr>
        <w:pStyle w:val="Tableancho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410"/>
        <w:gridCol w:w="7229"/>
      </w:tblGrid>
      <w:tr w:rsidR="006860BF" w:rsidRPr="00E879C8" w14:paraId="678FD359" w14:textId="77777777" w:rsidTr="005C1963">
        <w:trPr>
          <w:tblHeader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0099D8"/>
          </w:tcPr>
          <w:p w14:paraId="678FD358" w14:textId="5D089BD7" w:rsidR="009B38CF" w:rsidRPr="009B38CF" w:rsidRDefault="004A110E" w:rsidP="00157B89">
            <w:pPr>
              <w:pStyle w:val="TableTitlebold11ptwhite"/>
              <w:rPr>
                <w:kern w:val="0"/>
                <w:sz w:val="16"/>
              </w:rPr>
            </w:pPr>
            <w:r>
              <w:t xml:space="preserve">Details </w:t>
            </w:r>
            <w:r w:rsidR="002B7C35">
              <w:t>Customer</w:t>
            </w:r>
          </w:p>
        </w:tc>
      </w:tr>
      <w:tr w:rsidR="00A11F14" w:rsidRPr="00E879C8" w14:paraId="678FD35C" w14:textId="77777777" w:rsidTr="000E1F1B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D35A" w14:textId="2C5941F4" w:rsidR="00A11F14" w:rsidRPr="00E879C8" w:rsidRDefault="00A11F14" w:rsidP="009B5A0E">
            <w:pPr>
              <w:pStyle w:val="TableStandard10pt"/>
            </w:pPr>
            <w:r>
              <w:t>Brand owner</w:t>
            </w:r>
            <w:r w:rsidR="004A110E">
              <w:t xml:space="preserve"> </w:t>
            </w:r>
            <w:r w:rsidR="004A110E" w:rsidRPr="004A110E">
              <w:rPr>
                <w:rStyle w:val="ParagraphTextred"/>
              </w:rPr>
              <w:t>*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FD35B" w14:textId="02C97B75" w:rsidR="00A11F14" w:rsidRPr="00E879C8" w:rsidRDefault="00A11F14" w:rsidP="009B5A0E">
            <w:pPr>
              <w:pStyle w:val="TableStandard10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7E27" w:rsidRPr="00E879C8" w14:paraId="678FD35F" w14:textId="77777777" w:rsidTr="000E1F1B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D35D" w14:textId="28CE0F7D" w:rsidR="00717E27" w:rsidRDefault="004A110E" w:rsidP="009B5A0E">
            <w:pPr>
              <w:pStyle w:val="TableStandard10pt"/>
            </w:pPr>
            <w:r>
              <w:t>Filling location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FD35E" w14:textId="25F65C1C" w:rsidR="00717E27" w:rsidRPr="00E879C8" w:rsidRDefault="00A11F14" w:rsidP="009B5A0E">
            <w:pPr>
              <w:pStyle w:val="TableStandard10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390275C" w14:textId="77777777" w:rsidR="009769F5" w:rsidRDefault="009769F5" w:rsidP="00423E28">
      <w:pPr>
        <w:pStyle w:val="Tableanchor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410"/>
        <w:gridCol w:w="3260"/>
        <w:gridCol w:w="3969"/>
      </w:tblGrid>
      <w:tr w:rsidR="009769F5" w:rsidRPr="009769F5" w14:paraId="586AFFAB" w14:textId="77777777" w:rsidTr="005C1963">
        <w:trPr>
          <w:tblHeader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0099D8"/>
          </w:tcPr>
          <w:p w14:paraId="48A76218" w14:textId="14DF616F" w:rsidR="009769F5" w:rsidRPr="009769F5" w:rsidRDefault="009769F5" w:rsidP="00157B89">
            <w:pPr>
              <w:pStyle w:val="TableTitlebold11ptwhite"/>
            </w:pPr>
            <w:r w:rsidRPr="009769F5">
              <w:t xml:space="preserve">Details </w:t>
            </w:r>
            <w:r>
              <w:t>Beverage</w:t>
            </w:r>
          </w:p>
        </w:tc>
      </w:tr>
      <w:tr w:rsidR="009769F5" w:rsidRPr="009769F5" w14:paraId="08AB4F85" w14:textId="77777777" w:rsidTr="005C196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31DE" w14:textId="1BF521EE" w:rsidR="009769F5" w:rsidRPr="009769F5" w:rsidRDefault="009769F5" w:rsidP="009B5A0E">
            <w:pPr>
              <w:pStyle w:val="TableStandard10pt"/>
              <w:rPr>
                <w:noProof/>
              </w:rPr>
            </w:pPr>
            <w:r w:rsidRPr="009769F5">
              <w:rPr>
                <w:noProof/>
              </w:rPr>
              <w:t>B</w:t>
            </w:r>
            <w:r>
              <w:rPr>
                <w:noProof/>
              </w:rPr>
              <w:t xml:space="preserve">everage/Brand </w:t>
            </w:r>
            <w:r w:rsidR="006A3F45">
              <w:rPr>
                <w:noProof/>
              </w:rPr>
              <w:t>n</w:t>
            </w:r>
            <w:r>
              <w:rPr>
                <w:noProof/>
              </w:rPr>
              <w:t>ame</w:t>
            </w:r>
            <w:r w:rsidRPr="009769F5">
              <w:rPr>
                <w:noProof/>
              </w:rPr>
              <w:t xml:space="preserve"> </w:t>
            </w:r>
            <w:r w:rsidRPr="00C11A4C">
              <w:rPr>
                <w:rStyle w:val="ParagraphTextred"/>
              </w:rPr>
              <w:t>*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8D6F5" w14:textId="4BFEC52F" w:rsidR="009769F5" w:rsidRPr="009769F5" w:rsidRDefault="009769F5" w:rsidP="009B5A0E">
            <w:pPr>
              <w:pStyle w:val="TableStandard10pt"/>
              <w:rPr>
                <w:noProof/>
              </w:rPr>
            </w:pPr>
            <w:r w:rsidRPr="009769F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69F5">
              <w:rPr>
                <w:noProof/>
              </w:rPr>
              <w:instrText xml:space="preserve"> FORMTEXT </w:instrText>
            </w:r>
            <w:r w:rsidRPr="009769F5">
              <w:rPr>
                <w:noProof/>
              </w:rPr>
            </w:r>
            <w:r w:rsidRPr="009769F5">
              <w:rPr>
                <w:noProof/>
              </w:rPr>
              <w:fldChar w:fldCharType="separate"/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Pr="009769F5">
              <w:rPr>
                <w:noProof/>
              </w:rPr>
              <w:fldChar w:fldCharType="end"/>
            </w:r>
          </w:p>
        </w:tc>
      </w:tr>
      <w:tr w:rsidR="009769F5" w:rsidRPr="009769F5" w14:paraId="10D557A6" w14:textId="77777777" w:rsidTr="005C196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64FA" w14:textId="1383CB98" w:rsidR="009769F5" w:rsidRPr="009769F5" w:rsidRDefault="009769F5" w:rsidP="000A3BBF">
            <w:pPr>
              <w:pStyle w:val="TableStandard10pt"/>
            </w:pPr>
            <w:r w:rsidRPr="009769F5">
              <w:t>F</w:t>
            </w:r>
            <w:r>
              <w:t xml:space="preserve">ormulation </w:t>
            </w:r>
            <w:r w:rsidR="006A3F45">
              <w:t>c</w:t>
            </w:r>
            <w:r>
              <w:t>ode</w:t>
            </w:r>
            <w:r w:rsidRPr="009769F5">
              <w:t xml:space="preserve"> </w:t>
            </w:r>
            <w:r w:rsidRPr="00E74A6B">
              <w:rPr>
                <w:rStyle w:val="ParagraphTextred"/>
              </w:rPr>
              <w:t>*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CA57D" w14:textId="23C3D7C9" w:rsidR="009769F5" w:rsidRPr="004C1218" w:rsidRDefault="009769F5" w:rsidP="009B5A0E">
            <w:pPr>
              <w:pStyle w:val="TableStandard10pt"/>
            </w:pPr>
            <w:r w:rsidRPr="004C121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1218">
              <w:instrText xml:space="preserve"> FORMTEXT </w:instrText>
            </w:r>
            <w:r w:rsidRPr="004C1218">
              <w:fldChar w:fldCharType="separate"/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Pr="004C1218">
              <w:fldChar w:fldCharType="end"/>
            </w:r>
          </w:p>
        </w:tc>
      </w:tr>
      <w:tr w:rsidR="005C1963" w:rsidRPr="009769F5" w14:paraId="66511C0C" w14:textId="77777777" w:rsidTr="005C1963"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9DC6A08" w14:textId="6BEE700F" w:rsidR="005C1963" w:rsidRPr="009769F5" w:rsidRDefault="005C1963" w:rsidP="009B5A0E">
            <w:pPr>
              <w:pStyle w:val="TableStandard10pt"/>
            </w:pPr>
            <w:r>
              <w:t xml:space="preserve">Beverage category </w:t>
            </w:r>
            <w:r w:rsidRPr="006A3F45">
              <w:rPr>
                <w:rStyle w:val="ParagraphTextred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23C9A" w14:textId="5922AEFC" w:rsidR="005C1963" w:rsidRPr="009769F5" w:rsidRDefault="005C1963" w:rsidP="009B5A0E">
            <w:pPr>
              <w:pStyle w:val="TableStandard10pt"/>
              <w:rPr>
                <w:noProof/>
              </w:rPr>
            </w:pPr>
            <w:r>
              <w:t>Beer/non-alcoholic Beer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CA273" w14:textId="7924DF5B" w:rsidR="005C1963" w:rsidRPr="009769F5" w:rsidRDefault="005C1963" w:rsidP="009B5A0E">
            <w:pPr>
              <w:pStyle w:val="TableStandard10pt"/>
              <w:rPr>
                <w:noProof/>
              </w:rPr>
            </w:pPr>
            <w:r w:rsidRPr="00D044F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4F4">
              <w:instrText xml:space="preserve"> FORMCHECKBOX </w:instrText>
            </w:r>
            <w:r w:rsidRPr="00D044F4">
              <w:fldChar w:fldCharType="separate"/>
            </w:r>
            <w:r w:rsidRPr="00D044F4">
              <w:fldChar w:fldCharType="end"/>
            </w:r>
          </w:p>
        </w:tc>
      </w:tr>
      <w:tr w:rsidR="00C056B5" w:rsidRPr="009769F5" w14:paraId="75928711" w14:textId="77777777" w:rsidTr="005C1963">
        <w:tc>
          <w:tcPr>
            <w:tcW w:w="24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0F30858" w14:textId="77777777" w:rsidR="00C056B5" w:rsidRDefault="00C056B5" w:rsidP="009B5A0E">
            <w:pPr>
              <w:pStyle w:val="TableStandard10p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3E872" w14:textId="6A1B3C03" w:rsidR="00C056B5" w:rsidRDefault="00C056B5" w:rsidP="009B5A0E">
            <w:pPr>
              <w:pStyle w:val="TableStandard10pt"/>
            </w:pPr>
            <w:r w:rsidRPr="00C056B5">
              <w:t>Beer-Mix/Strong Beer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9140A" w14:textId="3D968093" w:rsidR="00C056B5" w:rsidRPr="00D044F4" w:rsidRDefault="00C056B5" w:rsidP="009B5A0E">
            <w:pPr>
              <w:pStyle w:val="TableStandard10pt"/>
            </w:pPr>
            <w:r w:rsidRPr="00D044F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4F4">
              <w:instrText xml:space="preserve"> FORMCHECKBOX </w:instrText>
            </w:r>
            <w:r w:rsidRPr="00D044F4">
              <w:fldChar w:fldCharType="separate"/>
            </w:r>
            <w:r w:rsidRPr="00D044F4">
              <w:fldChar w:fldCharType="end"/>
            </w:r>
            <w:r>
              <w:t xml:space="preserve"> specify:</w:t>
            </w:r>
            <w:r w:rsidRPr="00BF1BC2">
              <w:t xml:space="preserve"> </w:t>
            </w:r>
            <w:r w:rsidRPr="00BF1BC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BC2">
              <w:instrText xml:space="preserve"> FORMTEXT </w:instrText>
            </w:r>
            <w:r w:rsidRPr="00BF1BC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F1BC2">
              <w:fldChar w:fldCharType="end"/>
            </w:r>
          </w:p>
        </w:tc>
      </w:tr>
      <w:tr w:rsidR="005C1963" w:rsidRPr="009769F5" w14:paraId="3A7B16B6" w14:textId="77777777" w:rsidTr="005C1963"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0E02BEA8" w14:textId="77777777" w:rsidR="005C1963" w:rsidRPr="006A3F45" w:rsidRDefault="005C1963" w:rsidP="009B5A0E">
            <w:pPr>
              <w:pStyle w:val="TableStandard10p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8EAC8" w14:textId="614D24E0" w:rsidR="005C1963" w:rsidRPr="006A3F45" w:rsidRDefault="005C1963" w:rsidP="009B5A0E">
            <w:pPr>
              <w:pStyle w:val="TableStandard10pt"/>
            </w:pPr>
            <w:r w:rsidRPr="006A3F45">
              <w:t>Lemonade</w:t>
            </w:r>
            <w:r w:rsidR="00C056B5">
              <w:t>/</w:t>
            </w:r>
            <w:r>
              <w:t>Cola</w:t>
            </w:r>
            <w:r w:rsidR="00EB1E22">
              <w:t>/</w:t>
            </w:r>
            <w:r w:rsidR="00EB1E22" w:rsidRPr="00EB1E22">
              <w:t>Diet Drink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3B386" w14:textId="22B6C0DE" w:rsidR="005C1963" w:rsidRPr="006A3F45" w:rsidRDefault="005C1963" w:rsidP="009B5A0E">
            <w:pPr>
              <w:pStyle w:val="TableStandard10pt"/>
            </w:pPr>
            <w:r w:rsidRPr="006A3F4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F45">
              <w:instrText xml:space="preserve"> FORMCHECKBOX </w:instrText>
            </w:r>
            <w:r w:rsidRPr="006A3F45">
              <w:fldChar w:fldCharType="separate"/>
            </w:r>
            <w:r w:rsidRPr="006A3F45">
              <w:fldChar w:fldCharType="end"/>
            </w:r>
          </w:p>
        </w:tc>
      </w:tr>
      <w:tr w:rsidR="005C1963" w:rsidRPr="009769F5" w14:paraId="4DE70AE1" w14:textId="77777777" w:rsidTr="005C1963"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115FA5AF" w14:textId="77777777" w:rsidR="005C1963" w:rsidRPr="006A3F45" w:rsidRDefault="005C1963" w:rsidP="009B5A0E">
            <w:pPr>
              <w:pStyle w:val="TableStandard10p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3DEE0" w14:textId="6F3BE751" w:rsidR="005C1963" w:rsidRPr="006A3F45" w:rsidRDefault="005C1963" w:rsidP="009B5A0E">
            <w:pPr>
              <w:pStyle w:val="TableStandard10pt"/>
            </w:pPr>
            <w:proofErr w:type="gramStart"/>
            <w:r w:rsidRPr="006A3F45">
              <w:t>Ice Tea</w:t>
            </w:r>
            <w:proofErr w:type="gramEnd"/>
            <w:r w:rsidRPr="006A3F45">
              <w:t>/Tea products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A08F9" w14:textId="163D135F" w:rsidR="005C1963" w:rsidRPr="006A3F45" w:rsidRDefault="005C1963" w:rsidP="009B5A0E">
            <w:pPr>
              <w:pStyle w:val="TableStandard10pt"/>
            </w:pPr>
            <w:r w:rsidRPr="006A3F4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F45">
              <w:instrText xml:space="preserve"> FORMCHECKBOX </w:instrText>
            </w:r>
            <w:r w:rsidRPr="006A3F45">
              <w:fldChar w:fldCharType="separate"/>
            </w:r>
            <w:r w:rsidRPr="006A3F45">
              <w:fldChar w:fldCharType="end"/>
            </w:r>
          </w:p>
        </w:tc>
      </w:tr>
      <w:tr w:rsidR="005C1963" w:rsidRPr="009769F5" w14:paraId="7B163096" w14:textId="77777777" w:rsidTr="005C1963"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7EB7425F" w14:textId="77777777" w:rsidR="005C1963" w:rsidRPr="006A3F45" w:rsidRDefault="005C1963" w:rsidP="009B5A0E">
            <w:pPr>
              <w:pStyle w:val="TableStandard10p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A4240" w14:textId="1D52EE4B" w:rsidR="005C1963" w:rsidRPr="006A3F45" w:rsidRDefault="005C1963" w:rsidP="009B5A0E">
            <w:pPr>
              <w:pStyle w:val="TableStandard10pt"/>
            </w:pPr>
            <w:r w:rsidRPr="006A3F45">
              <w:t>Isotonic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C8851" w14:textId="118C7A35" w:rsidR="005C1963" w:rsidRPr="006A3F45" w:rsidRDefault="005C1963" w:rsidP="009B5A0E">
            <w:pPr>
              <w:pStyle w:val="TableStandard10pt"/>
            </w:pPr>
            <w:r w:rsidRPr="006A3F4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F45">
              <w:instrText xml:space="preserve"> FORMCHECKBOX </w:instrText>
            </w:r>
            <w:r w:rsidRPr="006A3F45">
              <w:fldChar w:fldCharType="separate"/>
            </w:r>
            <w:r w:rsidRPr="006A3F45">
              <w:fldChar w:fldCharType="end"/>
            </w:r>
          </w:p>
        </w:tc>
      </w:tr>
      <w:tr w:rsidR="005C1963" w:rsidRPr="009769F5" w14:paraId="57935196" w14:textId="77777777" w:rsidTr="005C1963"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384356AC" w14:textId="77777777" w:rsidR="005C1963" w:rsidRPr="006A3F45" w:rsidRDefault="005C1963" w:rsidP="009B5A0E">
            <w:pPr>
              <w:pStyle w:val="TableStandard10p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0DDF4" w14:textId="49ADDA35" w:rsidR="005C1963" w:rsidRPr="006A3F45" w:rsidRDefault="005C1963" w:rsidP="009B5A0E">
            <w:pPr>
              <w:pStyle w:val="TableStandard10pt"/>
            </w:pPr>
            <w:r w:rsidRPr="006A3F45">
              <w:t>Energy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F8879" w14:textId="2D99009E" w:rsidR="005C1963" w:rsidRPr="006A3F45" w:rsidRDefault="005C1963" w:rsidP="009B5A0E">
            <w:pPr>
              <w:pStyle w:val="TableStandard10pt"/>
            </w:pPr>
            <w:r w:rsidRPr="006A3F4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F45">
              <w:instrText xml:space="preserve"> FORMCHECKBOX </w:instrText>
            </w:r>
            <w:r w:rsidRPr="006A3F45">
              <w:fldChar w:fldCharType="separate"/>
            </w:r>
            <w:r w:rsidRPr="006A3F45">
              <w:fldChar w:fldCharType="end"/>
            </w:r>
          </w:p>
        </w:tc>
      </w:tr>
      <w:tr w:rsidR="005C1963" w:rsidRPr="009769F5" w14:paraId="797817C2" w14:textId="77777777" w:rsidTr="005C1963"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0E9721A3" w14:textId="77777777" w:rsidR="005C1963" w:rsidRPr="006A3F45" w:rsidRDefault="005C1963" w:rsidP="009B5A0E">
            <w:pPr>
              <w:pStyle w:val="TableStandard10p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22CD3" w14:textId="0F346105" w:rsidR="005C1963" w:rsidRPr="006A3F45" w:rsidRDefault="005C1963" w:rsidP="009B5A0E">
            <w:pPr>
              <w:pStyle w:val="TableStandard10pt"/>
            </w:pPr>
            <w:r w:rsidRPr="006A3F45">
              <w:t>Juice/Nectar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E86DA" w14:textId="677AB3E3" w:rsidR="005C1963" w:rsidRPr="006A3F45" w:rsidRDefault="005C1963" w:rsidP="009B5A0E">
            <w:pPr>
              <w:pStyle w:val="TableStandard10pt"/>
            </w:pPr>
            <w:r w:rsidRPr="006A3F4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F45">
              <w:instrText xml:space="preserve"> FORMCHECKBOX </w:instrText>
            </w:r>
            <w:r w:rsidRPr="006A3F45">
              <w:fldChar w:fldCharType="separate"/>
            </w:r>
            <w:r w:rsidRPr="006A3F45">
              <w:fldChar w:fldCharType="end"/>
            </w:r>
          </w:p>
        </w:tc>
      </w:tr>
      <w:tr w:rsidR="00EB1E22" w:rsidRPr="009769F5" w14:paraId="756BE0FB" w14:textId="77777777" w:rsidTr="005C1963"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656A415D" w14:textId="77777777" w:rsidR="00EB1E22" w:rsidRPr="006A3F45" w:rsidRDefault="00EB1E22" w:rsidP="009B5A0E">
            <w:pPr>
              <w:pStyle w:val="TableStandard10p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A8472" w14:textId="06DCAD2A" w:rsidR="00EB1E22" w:rsidRPr="006A3F45" w:rsidRDefault="00EB1E22" w:rsidP="009B5A0E">
            <w:pPr>
              <w:pStyle w:val="TableStandard10pt"/>
            </w:pPr>
            <w:r w:rsidRPr="00EB1E22">
              <w:t>Fermented products (e.g. Kombucha, Kefir etc.</w:t>
            </w:r>
            <w:r w:rsidR="00DE43FC"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7E654" w14:textId="3BAA00A9" w:rsidR="00EB1E22" w:rsidRPr="006A3F45" w:rsidRDefault="00EB1E22" w:rsidP="009B5A0E">
            <w:pPr>
              <w:pStyle w:val="TableStandard10pt"/>
            </w:pPr>
            <w:r w:rsidRPr="00D044F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4F4">
              <w:instrText xml:space="preserve"> FORMCHECKBOX </w:instrText>
            </w:r>
            <w:r w:rsidRPr="00D044F4">
              <w:fldChar w:fldCharType="separate"/>
            </w:r>
            <w:r w:rsidRPr="00D044F4">
              <w:fldChar w:fldCharType="end"/>
            </w:r>
            <w:r>
              <w:t xml:space="preserve"> specify:</w:t>
            </w:r>
            <w:r w:rsidRPr="00BF1BC2">
              <w:t xml:space="preserve"> </w:t>
            </w:r>
            <w:r w:rsidRPr="00BF1BC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BC2">
              <w:instrText xml:space="preserve"> FORMTEXT </w:instrText>
            </w:r>
            <w:r w:rsidRPr="00BF1BC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F1BC2">
              <w:fldChar w:fldCharType="end"/>
            </w:r>
          </w:p>
        </w:tc>
      </w:tr>
      <w:tr w:rsidR="005C1963" w:rsidRPr="009769F5" w14:paraId="6EDDF49B" w14:textId="77777777" w:rsidTr="005C1963"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6D74CAA3" w14:textId="77777777" w:rsidR="005C1963" w:rsidRPr="006A3F45" w:rsidRDefault="005C1963" w:rsidP="009B5A0E">
            <w:pPr>
              <w:pStyle w:val="TableStandard10p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EC9F3" w14:textId="1F7A2151" w:rsidR="005C1963" w:rsidRPr="006A3F45" w:rsidRDefault="005C1963" w:rsidP="009B5A0E">
            <w:pPr>
              <w:pStyle w:val="TableStandard10pt"/>
            </w:pPr>
            <w:r w:rsidRPr="006A3F45">
              <w:t>Alcoholic Mix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63722" w14:textId="55A00207" w:rsidR="005C1963" w:rsidRPr="006A3F45" w:rsidRDefault="005C1963" w:rsidP="009B5A0E">
            <w:pPr>
              <w:pStyle w:val="TableStandard10pt"/>
            </w:pPr>
            <w:r w:rsidRPr="006A3F4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F45">
              <w:instrText xml:space="preserve"> FORMCHECKBOX </w:instrText>
            </w:r>
            <w:r w:rsidRPr="006A3F45">
              <w:fldChar w:fldCharType="separate"/>
            </w:r>
            <w:r w:rsidRPr="006A3F45">
              <w:fldChar w:fldCharType="end"/>
            </w:r>
            <w:r w:rsidRPr="006A3F45">
              <w:t xml:space="preserve"> - (ABV</w:t>
            </w:r>
            <w:r>
              <w:t xml:space="preserve"> </w:t>
            </w:r>
            <w:r w:rsidRPr="006A3F4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3F45">
              <w:instrText xml:space="preserve"> FORMTEXT </w:instrText>
            </w:r>
            <w:r w:rsidRPr="006A3F4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A3F45">
              <w:fldChar w:fldCharType="end"/>
            </w:r>
            <w:r>
              <w:t xml:space="preserve"> </w:t>
            </w:r>
            <w:r w:rsidRPr="006A3F45">
              <w:t>V%)</w:t>
            </w:r>
          </w:p>
        </w:tc>
      </w:tr>
      <w:tr w:rsidR="00061210" w:rsidRPr="00061210" w14:paraId="451DA7B2" w14:textId="77777777" w:rsidTr="005C1963"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75A4C334" w14:textId="77777777" w:rsidR="00061210" w:rsidRPr="006A3F45" w:rsidRDefault="00061210" w:rsidP="009B5A0E">
            <w:pPr>
              <w:pStyle w:val="TableStandard10p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1A76A" w14:textId="1F40D712" w:rsidR="00061210" w:rsidRPr="006A3F45" w:rsidRDefault="00061210" w:rsidP="009B5A0E">
            <w:pPr>
              <w:pStyle w:val="TableStandard10pt"/>
            </w:pPr>
            <w:r w:rsidRPr="00061210">
              <w:t>Hard Seltzer incl. alcohol base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05B5D" w14:textId="0B86FB74" w:rsidR="00061210" w:rsidRPr="006A3F45" w:rsidRDefault="00061210" w:rsidP="009B5A0E">
            <w:pPr>
              <w:pStyle w:val="TableStandard10pt"/>
            </w:pPr>
            <w:r w:rsidRPr="006A3F4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F45">
              <w:instrText xml:space="preserve"> FORMCHECKBOX </w:instrText>
            </w:r>
            <w:r w:rsidRPr="006A3F45">
              <w:fldChar w:fldCharType="separate"/>
            </w:r>
            <w:r w:rsidRPr="006A3F45">
              <w:fldChar w:fldCharType="end"/>
            </w:r>
            <w:r w:rsidRPr="006A3F45">
              <w:t xml:space="preserve"> - (ABV</w:t>
            </w:r>
            <w:r>
              <w:t xml:space="preserve"> </w:t>
            </w:r>
            <w:r w:rsidRPr="006A3F4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3F45">
              <w:instrText xml:space="preserve"> FORMTEXT </w:instrText>
            </w:r>
            <w:r w:rsidRPr="006A3F4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A3F45">
              <w:fldChar w:fldCharType="end"/>
            </w:r>
            <w:r>
              <w:t xml:space="preserve"> </w:t>
            </w:r>
            <w:r w:rsidRPr="006A3F45">
              <w:t>V%)</w:t>
            </w:r>
          </w:p>
        </w:tc>
      </w:tr>
      <w:tr w:rsidR="005C1963" w:rsidRPr="009769F5" w14:paraId="43DBD4F6" w14:textId="77777777" w:rsidTr="005C1963"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36560890" w14:textId="77777777" w:rsidR="005C1963" w:rsidRPr="006A3F45" w:rsidRDefault="005C1963" w:rsidP="009B5A0E">
            <w:pPr>
              <w:pStyle w:val="TableStandard10p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34D9D" w14:textId="349D8F10" w:rsidR="005C1963" w:rsidRPr="006A3F45" w:rsidRDefault="00061210" w:rsidP="009B5A0E">
            <w:pPr>
              <w:pStyle w:val="TableStandard10pt"/>
            </w:pPr>
            <w:r w:rsidRPr="00061210">
              <w:t>Pure Water/Water &amp; Flavor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53695" w14:textId="0F62D4DF" w:rsidR="005C1963" w:rsidRPr="006A3F45" w:rsidRDefault="00061210" w:rsidP="009B5A0E">
            <w:pPr>
              <w:pStyle w:val="TableStandard10pt"/>
            </w:pPr>
            <w:r w:rsidRPr="00D044F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4F4">
              <w:instrText xml:space="preserve"> FORMCHECKBOX </w:instrText>
            </w:r>
            <w:r w:rsidRPr="00D044F4">
              <w:fldChar w:fldCharType="separate"/>
            </w:r>
            <w:r w:rsidRPr="00D044F4">
              <w:fldChar w:fldCharType="end"/>
            </w:r>
            <w:r>
              <w:t xml:space="preserve"> specify:</w:t>
            </w:r>
            <w:r w:rsidRPr="00BF1BC2">
              <w:t xml:space="preserve"> </w:t>
            </w:r>
            <w:r w:rsidRPr="00BF1BC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1BC2">
              <w:instrText xml:space="preserve"> FORMTEXT </w:instrText>
            </w:r>
            <w:r w:rsidRPr="00BF1BC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F1BC2">
              <w:fldChar w:fldCharType="end"/>
            </w:r>
          </w:p>
        </w:tc>
      </w:tr>
      <w:tr w:rsidR="005C1963" w:rsidRPr="009769F5" w14:paraId="44D5C3CE" w14:textId="77777777" w:rsidTr="005C1963"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5FC37CE4" w14:textId="77777777" w:rsidR="005C1963" w:rsidRPr="006A3F45" w:rsidRDefault="005C1963" w:rsidP="009B5A0E">
            <w:pPr>
              <w:pStyle w:val="TableStandard10p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B2831" w14:textId="57C5869C" w:rsidR="005C1963" w:rsidRPr="006A3F45" w:rsidRDefault="005C1963" w:rsidP="009B5A0E">
            <w:pPr>
              <w:pStyle w:val="TableStandard10pt"/>
            </w:pPr>
            <w:r w:rsidRPr="006A3F45">
              <w:t>Cider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1D930" w14:textId="4FC9EF8E" w:rsidR="005C1963" w:rsidRPr="006A3F45" w:rsidRDefault="005C1963" w:rsidP="009B5A0E">
            <w:pPr>
              <w:pStyle w:val="TableStandard10pt"/>
            </w:pPr>
            <w:r w:rsidRPr="006A3F4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F45">
              <w:instrText xml:space="preserve"> FORMCHECKBOX </w:instrText>
            </w:r>
            <w:r w:rsidRPr="006A3F45">
              <w:fldChar w:fldCharType="separate"/>
            </w:r>
            <w:r w:rsidRPr="006A3F45">
              <w:fldChar w:fldCharType="end"/>
            </w:r>
          </w:p>
        </w:tc>
      </w:tr>
      <w:tr w:rsidR="005C1963" w:rsidRPr="009769F5" w14:paraId="00822BEE" w14:textId="77777777" w:rsidTr="005C1963"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09A6EB56" w14:textId="77777777" w:rsidR="005C1963" w:rsidRPr="006A3F45" w:rsidRDefault="005C1963" w:rsidP="009B5A0E">
            <w:pPr>
              <w:pStyle w:val="TableStandard10p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EFB7C" w14:textId="1CDBE7CF" w:rsidR="005C1963" w:rsidRPr="006A3F45" w:rsidRDefault="005C1963" w:rsidP="009B5A0E">
            <w:pPr>
              <w:pStyle w:val="TableStandard10pt"/>
            </w:pPr>
            <w:r w:rsidRPr="006A3F45">
              <w:t>Wine/Wine Based/Wine Mix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2BB8E" w14:textId="5D4FF444" w:rsidR="005C1963" w:rsidRPr="006A3F45" w:rsidRDefault="005C1963" w:rsidP="009B5A0E">
            <w:pPr>
              <w:pStyle w:val="TableStandard10pt"/>
            </w:pPr>
            <w:r w:rsidRPr="006A3F4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F45">
              <w:instrText xml:space="preserve"> FORMCHECKBOX </w:instrText>
            </w:r>
            <w:r w:rsidRPr="006A3F45">
              <w:fldChar w:fldCharType="separate"/>
            </w:r>
            <w:r w:rsidRPr="006A3F45">
              <w:fldChar w:fldCharType="end"/>
            </w:r>
            <w:r w:rsidRPr="006A3F45">
              <w:t xml:space="preserve"> specify: </w:t>
            </w:r>
            <w:r w:rsidRPr="006A3F4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3F45">
              <w:instrText xml:space="preserve"> FORMTEXT </w:instrText>
            </w:r>
            <w:r w:rsidRPr="006A3F4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A3F45">
              <w:fldChar w:fldCharType="end"/>
            </w:r>
          </w:p>
        </w:tc>
      </w:tr>
      <w:tr w:rsidR="005C1963" w:rsidRPr="009769F5" w14:paraId="4C0E8D89" w14:textId="77777777" w:rsidTr="005C1963"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2EA4F7A6" w14:textId="77777777" w:rsidR="005C1963" w:rsidRPr="006A3F45" w:rsidRDefault="005C1963" w:rsidP="009B5A0E">
            <w:pPr>
              <w:pStyle w:val="TableStandard10p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D5B5F" w14:textId="0B85D6AC" w:rsidR="005C1963" w:rsidRPr="006A3F45" w:rsidRDefault="003475FB" w:rsidP="009B5A0E">
            <w:pPr>
              <w:pStyle w:val="TableStandard10pt"/>
            </w:pPr>
            <w:r w:rsidRPr="003475FB">
              <w:t>Dairy/Coffee/Coffee &amp; Milk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70A9A" w14:textId="1E18978A" w:rsidR="005C1963" w:rsidRPr="006A3F45" w:rsidRDefault="003475FB" w:rsidP="009B5A0E">
            <w:pPr>
              <w:pStyle w:val="TableStandard10pt"/>
            </w:pPr>
            <w:r w:rsidRPr="006A3F4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F45">
              <w:instrText xml:space="preserve"> FORMCHECKBOX </w:instrText>
            </w:r>
            <w:r w:rsidRPr="006A3F45">
              <w:fldChar w:fldCharType="separate"/>
            </w:r>
            <w:r w:rsidRPr="006A3F45">
              <w:fldChar w:fldCharType="end"/>
            </w:r>
            <w:r w:rsidRPr="006A3F45">
              <w:t xml:space="preserve"> specify: </w:t>
            </w:r>
            <w:r w:rsidRPr="006A3F4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3F45">
              <w:instrText xml:space="preserve"> FORMTEXT </w:instrText>
            </w:r>
            <w:r w:rsidRPr="006A3F4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A3F45">
              <w:fldChar w:fldCharType="end"/>
            </w:r>
          </w:p>
        </w:tc>
      </w:tr>
      <w:tr w:rsidR="005C1963" w:rsidRPr="009769F5" w14:paraId="46ABE7FE" w14:textId="77777777" w:rsidTr="005C1963"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110DE3E" w14:textId="77777777" w:rsidR="005C1963" w:rsidRPr="006A3F45" w:rsidRDefault="005C1963" w:rsidP="009B5A0E">
            <w:pPr>
              <w:pStyle w:val="TableStandard10p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AD334" w14:textId="1F45D7E6" w:rsidR="005C1963" w:rsidRPr="006A3F45" w:rsidRDefault="003475FB" w:rsidP="009B5A0E">
            <w:pPr>
              <w:pStyle w:val="TableStandard10pt"/>
            </w:pPr>
            <w:r w:rsidRPr="003475FB">
              <w:t>Supplements (CBD, Vitamins etc.)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55433" w14:textId="3867B3D2" w:rsidR="005C1963" w:rsidRPr="006A3F45" w:rsidRDefault="005C1963" w:rsidP="009B5A0E">
            <w:pPr>
              <w:pStyle w:val="TableStandard10pt"/>
            </w:pPr>
            <w:r w:rsidRPr="006A3F4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F45">
              <w:instrText xml:space="preserve"> FORMCHECKBOX </w:instrText>
            </w:r>
            <w:r w:rsidRPr="006A3F45">
              <w:fldChar w:fldCharType="separate"/>
            </w:r>
            <w:r w:rsidRPr="006A3F45">
              <w:fldChar w:fldCharType="end"/>
            </w:r>
            <w:r w:rsidRPr="006A3F45">
              <w:t xml:space="preserve"> specify: </w:t>
            </w:r>
            <w:r w:rsidRPr="006A3F4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3F45">
              <w:instrText xml:space="preserve"> FORMTEXT </w:instrText>
            </w:r>
            <w:r w:rsidRPr="006A3F4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A3F45">
              <w:fldChar w:fldCharType="end"/>
            </w:r>
          </w:p>
        </w:tc>
      </w:tr>
    </w:tbl>
    <w:p w14:paraId="678FD366" w14:textId="77777777" w:rsidR="00507727" w:rsidRDefault="00507727" w:rsidP="00423E28">
      <w:pPr>
        <w:pStyle w:val="Tableanchor"/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410"/>
        <w:gridCol w:w="1701"/>
        <w:gridCol w:w="1559"/>
        <w:gridCol w:w="3970"/>
      </w:tblGrid>
      <w:tr w:rsidR="009F16C2" w:rsidRPr="00E879C8" w14:paraId="678FD368" w14:textId="77777777" w:rsidTr="005C1963">
        <w:trPr>
          <w:tblHeader/>
        </w:trPr>
        <w:tc>
          <w:tcPr>
            <w:tcW w:w="9640" w:type="dxa"/>
            <w:gridSpan w:val="4"/>
            <w:shd w:val="clear" w:color="auto" w:fill="0099D8"/>
          </w:tcPr>
          <w:p w14:paraId="678FD367" w14:textId="77777777" w:rsidR="009F16C2" w:rsidRPr="009B38CF" w:rsidRDefault="002B7C35" w:rsidP="00157B89">
            <w:pPr>
              <w:pStyle w:val="TableTitlebold11ptwhite"/>
              <w:rPr>
                <w:kern w:val="0"/>
                <w:sz w:val="16"/>
              </w:rPr>
            </w:pPr>
            <w:r>
              <w:t>Processing</w:t>
            </w:r>
          </w:p>
        </w:tc>
      </w:tr>
      <w:tr w:rsidR="009769F5" w:rsidRPr="00E879C8" w14:paraId="678FD36E" w14:textId="77777777" w:rsidTr="00DE13C7"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8FD369" w14:textId="77777777" w:rsidR="009769F5" w:rsidRPr="00E879C8" w:rsidRDefault="009769F5" w:rsidP="009B5A0E">
            <w:pPr>
              <w:pStyle w:val="TableStandard10p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8FD36A" w14:textId="77777777" w:rsidR="009769F5" w:rsidRPr="00E879C8" w:rsidRDefault="009769F5" w:rsidP="0081194B">
            <w:pPr>
              <w:pStyle w:val="TableStandard10ptcentrebold"/>
            </w:pPr>
            <w:r>
              <w:t>Yes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8FD36C" w14:textId="592223AA" w:rsidR="009769F5" w:rsidRPr="00E879C8" w:rsidRDefault="009769F5" w:rsidP="0081194B">
            <w:pPr>
              <w:pStyle w:val="TableStandard10ptcentrebold"/>
            </w:pPr>
            <w:r>
              <w:t>No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8FD36D" w14:textId="77777777" w:rsidR="009769F5" w:rsidRPr="00E879C8" w:rsidRDefault="009769F5" w:rsidP="0014774E">
            <w:pPr>
              <w:pStyle w:val="TableStandard10ptbold"/>
            </w:pPr>
            <w:r>
              <w:t>Amount</w:t>
            </w:r>
          </w:p>
        </w:tc>
      </w:tr>
      <w:tr w:rsidR="009769F5" w:rsidRPr="00E879C8" w14:paraId="678FD374" w14:textId="77777777" w:rsidTr="00DE13C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D36F" w14:textId="7432FD16" w:rsidR="009769F5" w:rsidRDefault="000A3BBF" w:rsidP="009B5A0E">
            <w:pPr>
              <w:pStyle w:val="TableStandard10pt"/>
            </w:pPr>
            <w:r>
              <w:t>CO</w:t>
            </w:r>
            <w:r w:rsidR="009769F5" w:rsidRPr="00102BA6">
              <w:rPr>
                <w:rStyle w:val="ParagraphTextsubscript"/>
              </w:rPr>
              <w:t>2</w:t>
            </w:r>
            <w:r w:rsidR="009769F5" w:rsidRPr="00102BA6">
              <w:t xml:space="preserve"> </w:t>
            </w:r>
            <w:r w:rsidR="009769F5" w:rsidRPr="009769F5">
              <w:rPr>
                <w:rStyle w:val="ParagraphTextred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FD370" w14:textId="5DB75C32" w:rsidR="009769F5" w:rsidRDefault="00BC5779" w:rsidP="009B5A0E">
            <w:pPr>
              <w:pStyle w:val="TableStandard10ptcentre"/>
            </w:pPr>
            <w:r>
              <w:fldChar w:fldCharType="begin">
                <w:ffData>
                  <w:name w:val="Control_YE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_YES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FD372" w14:textId="37043E80" w:rsidR="009769F5" w:rsidRDefault="009769F5" w:rsidP="009B5A0E">
            <w:pPr>
              <w:pStyle w:val="TableStandard10ptcentre"/>
            </w:pPr>
            <w:r>
              <w:fldChar w:fldCharType="begin">
                <w:ffData>
                  <w:name w:val="Control_N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FD373" w14:textId="114744CA" w:rsidR="009769F5" w:rsidRDefault="001C1256" w:rsidP="009B5A0E">
            <w:pPr>
              <w:pStyle w:val="TableStandard10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69F5" w:rsidRPr="00E879C8" w14:paraId="678FD37A" w14:textId="77777777" w:rsidTr="00DE13C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D375" w14:textId="4486576E" w:rsidR="009769F5" w:rsidRDefault="000A3BBF" w:rsidP="009B5A0E">
            <w:pPr>
              <w:pStyle w:val="TableStandard10pt"/>
            </w:pPr>
            <w:r>
              <w:t>LN</w:t>
            </w:r>
            <w:r w:rsidR="009769F5" w:rsidRPr="00102BA6">
              <w:rPr>
                <w:rStyle w:val="ParagraphTextsubscript"/>
              </w:rPr>
              <w:t>2</w:t>
            </w:r>
            <w:r w:rsidR="009769F5" w:rsidRPr="00102BA6">
              <w:t xml:space="preserve"> </w:t>
            </w:r>
            <w:r w:rsidR="009769F5" w:rsidRPr="009769F5">
              <w:rPr>
                <w:rStyle w:val="ParagraphTextred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FD376" w14:textId="6A037DBD" w:rsidR="009769F5" w:rsidRDefault="00BC5779" w:rsidP="009B5A0E">
            <w:pPr>
              <w:pStyle w:val="TableStandard10ptcentre"/>
            </w:pPr>
            <w:r>
              <w:fldChar w:fldCharType="begin">
                <w:ffData>
                  <w:name w:val="Control_YE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_YES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FD378" w14:textId="570C8BF6" w:rsidR="009769F5" w:rsidRDefault="009769F5" w:rsidP="009B5A0E">
            <w:pPr>
              <w:pStyle w:val="TableStandard10ptcentre"/>
            </w:pPr>
            <w:r>
              <w:fldChar w:fldCharType="begin">
                <w:ffData>
                  <w:name w:val="Control_N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FD379" w14:textId="3293FE4E" w:rsidR="009769F5" w:rsidRDefault="001C1256" w:rsidP="009B5A0E">
            <w:pPr>
              <w:pStyle w:val="TableStandard10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13C7" w:rsidRPr="00E879C8" w14:paraId="11CBC701" w14:textId="77777777" w:rsidTr="009B5A0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AE95" w14:textId="2D7C8345" w:rsidR="00DE13C7" w:rsidRPr="00B0260A" w:rsidRDefault="00DE13C7" w:rsidP="009B5A0E">
            <w:pPr>
              <w:pStyle w:val="TableStandard10pt"/>
            </w:pPr>
            <w:r>
              <w:t>Tunnel pasteurization</w:t>
            </w:r>
            <w:r w:rsidR="007E6062">
              <w:t xml:space="preserve"> </w:t>
            </w:r>
            <w:r w:rsidR="007E6062" w:rsidRPr="002A5028">
              <w:rPr>
                <w:rStyle w:val="ParagraphTextred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97880" w14:textId="42E8AE49" w:rsidR="00DE13C7" w:rsidRDefault="001C1256" w:rsidP="009B5A0E">
            <w:pPr>
              <w:pStyle w:val="TableStandard10ptcentre"/>
            </w:pPr>
            <w:r>
              <w:fldChar w:fldCharType="begin">
                <w:ffData>
                  <w:name w:val="Control_YE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_YES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08F55" w14:textId="5D6BC50F" w:rsidR="00DE13C7" w:rsidRDefault="001C1256" w:rsidP="009B5A0E">
            <w:pPr>
              <w:pStyle w:val="TableStandard10ptcentre"/>
            </w:pPr>
            <w:r>
              <w:fldChar w:fldCharType="begin">
                <w:ffData>
                  <w:name w:val="Control_N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_NO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76A778A2" w14:textId="6474BFE5" w:rsidR="00DE13C7" w:rsidRDefault="00DE13C7" w:rsidP="009B5A0E">
            <w:pPr>
              <w:pStyle w:val="TableStandard10pt"/>
            </w:pPr>
          </w:p>
        </w:tc>
      </w:tr>
      <w:tr w:rsidR="00DE13C7" w:rsidRPr="00E879C8" w14:paraId="7682E736" w14:textId="77777777" w:rsidTr="009B5A0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0EEF" w14:textId="23D107D0" w:rsidR="00DE13C7" w:rsidRDefault="007E6062" w:rsidP="009B5A0E">
            <w:pPr>
              <w:pStyle w:val="TableStandard10pt"/>
            </w:pPr>
            <w:r>
              <w:t xml:space="preserve">Sterilization </w:t>
            </w:r>
            <w:r w:rsidRPr="002A5028">
              <w:rPr>
                <w:rStyle w:val="ParagraphTextred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7BDD0" w14:textId="045A783D" w:rsidR="00DE13C7" w:rsidRDefault="001C1256" w:rsidP="009B5A0E">
            <w:pPr>
              <w:pStyle w:val="TableStandard10ptcentre"/>
            </w:pPr>
            <w:r>
              <w:fldChar w:fldCharType="begin">
                <w:ffData>
                  <w:name w:val="Control_YE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_YES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9D059" w14:textId="2BE1DEC4" w:rsidR="00DE13C7" w:rsidRDefault="001C1256" w:rsidP="009B5A0E">
            <w:pPr>
              <w:pStyle w:val="TableStandard10ptcentre"/>
            </w:pPr>
            <w:r>
              <w:fldChar w:fldCharType="begin">
                <w:ffData>
                  <w:name w:val="Control_N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_NO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FEA9C81" w14:textId="77777777" w:rsidR="00DE13C7" w:rsidRDefault="00DE13C7" w:rsidP="009B5A0E">
            <w:pPr>
              <w:pStyle w:val="TableStandard10pt"/>
            </w:pPr>
          </w:p>
        </w:tc>
      </w:tr>
      <w:tr w:rsidR="00DE13C7" w:rsidRPr="00E879C8" w14:paraId="607CB7F0" w14:textId="77777777" w:rsidTr="009B5A0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D67B" w14:textId="5C789B88" w:rsidR="00DE13C7" w:rsidRDefault="007E6062" w:rsidP="009B5A0E">
            <w:pPr>
              <w:pStyle w:val="TableStandard10pt"/>
            </w:pPr>
            <w:r>
              <w:t>Flash pasteurization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3FF08" w14:textId="3B57C990" w:rsidR="00DE13C7" w:rsidRDefault="001C1256" w:rsidP="009B5A0E">
            <w:pPr>
              <w:pStyle w:val="TableStandard10ptcentre"/>
            </w:pPr>
            <w:r>
              <w:fldChar w:fldCharType="begin">
                <w:ffData>
                  <w:name w:val="Control_YE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_YES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BA149" w14:textId="449EDA6B" w:rsidR="00DE13C7" w:rsidRDefault="001C1256" w:rsidP="009B5A0E">
            <w:pPr>
              <w:pStyle w:val="TableStandard10ptcentre"/>
            </w:pPr>
            <w:r>
              <w:fldChar w:fldCharType="begin">
                <w:ffData>
                  <w:name w:val="Control_N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_NO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2C73D04" w14:textId="77777777" w:rsidR="00DE13C7" w:rsidRDefault="00DE13C7" w:rsidP="009B5A0E">
            <w:pPr>
              <w:pStyle w:val="TableStandard10pt"/>
            </w:pPr>
          </w:p>
        </w:tc>
      </w:tr>
      <w:tr w:rsidR="00DE13C7" w:rsidRPr="00E879C8" w14:paraId="678FD380" w14:textId="77777777" w:rsidTr="00423E28"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8FD37B" w14:textId="021F38B7" w:rsidR="007E6062" w:rsidRPr="007E6062" w:rsidRDefault="007E6062" w:rsidP="009B5A0E">
            <w:pPr>
              <w:pStyle w:val="TableStandard10pt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9A14243" w14:textId="1A1E8DB6" w:rsidR="00DE13C7" w:rsidRDefault="00DE13C7" w:rsidP="009B5A0E">
            <w:pPr>
              <w:pStyle w:val="TableStandard10pt"/>
            </w:pPr>
            <w:r w:rsidRPr="00A13EB7">
              <w:t>Temperature [°C]</w:t>
            </w:r>
            <w:r>
              <w:t xml:space="preserve"> </w:t>
            </w:r>
            <w:r w:rsidRPr="009769F5">
              <w:rPr>
                <w:rStyle w:val="ParagraphTextred"/>
              </w:rPr>
              <w:t>*</w:t>
            </w:r>
            <w:r w:rsidR="0015714E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>
              <w:fldChar w:fldCharType="end"/>
            </w:r>
          </w:p>
          <w:p w14:paraId="2E8016D7" w14:textId="77777777" w:rsidR="00DE13C7" w:rsidRDefault="00DE13C7" w:rsidP="009B5A0E">
            <w:pPr>
              <w:pStyle w:val="TableStandard10pt"/>
            </w:pPr>
          </w:p>
          <w:p w14:paraId="678FD37E" w14:textId="2AC3223F" w:rsidR="00DE13C7" w:rsidRPr="00B0260A" w:rsidRDefault="00DE13C7" w:rsidP="009B5A0E">
            <w:pPr>
              <w:pStyle w:val="TableStandard10pt"/>
            </w:pPr>
            <w:r w:rsidRPr="00A13EB7">
              <w:t>Time [</w:t>
            </w:r>
            <w:r>
              <w:t>minutes</w:t>
            </w:r>
            <w:r w:rsidRPr="00A13EB7">
              <w:t>]</w:t>
            </w:r>
            <w:r>
              <w:t xml:space="preserve"> </w:t>
            </w:r>
            <w:r w:rsidRPr="009769F5">
              <w:rPr>
                <w:rStyle w:val="ParagraphTextred"/>
              </w:rPr>
              <w:t>*</w:t>
            </w:r>
            <w:r w:rsidR="0015714E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78FD37F" w14:textId="77777777" w:rsidR="00DE13C7" w:rsidRPr="00FC75D0" w:rsidRDefault="00DE13C7" w:rsidP="009B5A0E">
            <w:pPr>
              <w:pStyle w:val="TableStandard10pt"/>
            </w:pPr>
          </w:p>
        </w:tc>
      </w:tr>
    </w:tbl>
    <w:p w14:paraId="09E9B9CE" w14:textId="77777777" w:rsidR="001A5162" w:rsidRDefault="001A5162" w:rsidP="00423E28">
      <w:pPr>
        <w:pStyle w:val="Tableanchor"/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539"/>
        <w:gridCol w:w="1701"/>
        <w:gridCol w:w="709"/>
        <w:gridCol w:w="3691"/>
      </w:tblGrid>
      <w:tr w:rsidR="001A5162" w:rsidRPr="00DE43FC" w14:paraId="4D06ACE0" w14:textId="77777777" w:rsidTr="005C1963">
        <w:trPr>
          <w:tblHeader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0099D8"/>
          </w:tcPr>
          <w:p w14:paraId="6689BC38" w14:textId="77777777" w:rsidR="001A5162" w:rsidRPr="00EA601A" w:rsidRDefault="001A5162" w:rsidP="00157B89">
            <w:pPr>
              <w:pStyle w:val="TableTitlebold11ptwhite"/>
              <w:rPr>
                <w:sz w:val="16"/>
              </w:rPr>
            </w:pPr>
            <w:r>
              <w:lastRenderedPageBreak/>
              <w:t>Acid and pH of ready product</w:t>
            </w:r>
          </w:p>
        </w:tc>
      </w:tr>
      <w:tr w:rsidR="001A5162" w:rsidRPr="0092653A" w14:paraId="45C96833" w14:textId="77777777" w:rsidTr="0015714E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E2DF" w14:textId="77777777" w:rsidR="001A5162" w:rsidRPr="00EA601A" w:rsidRDefault="001A5162" w:rsidP="009B5A0E">
            <w:pPr>
              <w:pStyle w:val="TableStandard10pt"/>
            </w:pPr>
            <w:r w:rsidRPr="00EA601A">
              <w:t>T</w:t>
            </w:r>
            <w:r>
              <w:t xml:space="preserve">otal acid as citric acid </w:t>
            </w:r>
            <w:r w:rsidRPr="00C47BB2">
              <w:rPr>
                <w:rStyle w:val="ParagraphTextred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64228" w14:textId="3F658995" w:rsidR="001A5162" w:rsidRPr="00EA601A" w:rsidRDefault="001A5162" w:rsidP="009B5A0E">
            <w:pPr>
              <w:pStyle w:val="TableStandard10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>
              <w:fldChar w:fldCharType="end"/>
            </w:r>
            <w:r>
              <w:t xml:space="preserve"> mg/l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4B467" w14:textId="77777777" w:rsidR="001A5162" w:rsidRPr="00EA601A" w:rsidRDefault="001A5162" w:rsidP="009B5A0E">
            <w:pPr>
              <w:pStyle w:val="TableStandard10pt"/>
            </w:pPr>
            <w:r>
              <w:t xml:space="preserve">pH </w:t>
            </w:r>
            <w:r w:rsidRPr="00C47BB2">
              <w:rPr>
                <w:rStyle w:val="ParagraphTextred"/>
              </w:rPr>
              <w:t>*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98BE9" w14:textId="2484BA42" w:rsidR="001A5162" w:rsidRPr="00EA601A" w:rsidRDefault="001A5162" w:rsidP="009B5A0E">
            <w:pPr>
              <w:pStyle w:val="TableStandard10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78FD389" w14:textId="6ECBE1E3" w:rsidR="009F16C2" w:rsidRDefault="009F16C2" w:rsidP="00423E28">
      <w:pPr>
        <w:pStyle w:val="Tableanchor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539"/>
        <w:gridCol w:w="3544"/>
        <w:gridCol w:w="2551"/>
      </w:tblGrid>
      <w:tr w:rsidR="0068708F" w:rsidRPr="00DE43FC" w14:paraId="678FD38B" w14:textId="77777777" w:rsidTr="005C1963">
        <w:trPr>
          <w:trHeight w:val="247"/>
          <w:tblHeader/>
        </w:trPr>
        <w:tc>
          <w:tcPr>
            <w:tcW w:w="9634" w:type="dxa"/>
            <w:gridSpan w:val="3"/>
            <w:shd w:val="clear" w:color="auto" w:fill="0099D8"/>
          </w:tcPr>
          <w:p w14:paraId="678FD38A" w14:textId="3ED2F5D8" w:rsidR="0068708F" w:rsidRPr="00157B89" w:rsidRDefault="0068708F" w:rsidP="00157B89">
            <w:pPr>
              <w:pStyle w:val="TableTitlebold11ptwhite"/>
            </w:pPr>
            <w:r>
              <w:t>Special Compounds of ready product</w:t>
            </w:r>
          </w:p>
        </w:tc>
      </w:tr>
      <w:tr w:rsidR="00740B10" w:rsidRPr="00FC34E7" w14:paraId="678FD391" w14:textId="77777777" w:rsidTr="0015714E">
        <w:trPr>
          <w:tblHeader/>
        </w:trPr>
        <w:tc>
          <w:tcPr>
            <w:tcW w:w="353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8FD38C" w14:textId="77777777" w:rsidR="00740B10" w:rsidRPr="00E879C8" w:rsidRDefault="00740B10" w:rsidP="00157B89">
            <w:pPr>
              <w:pStyle w:val="TableStandard10pt"/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4555" w14:textId="70F3947F" w:rsidR="00740B10" w:rsidRPr="00740B10" w:rsidRDefault="00740B10" w:rsidP="0015714E">
            <w:pPr>
              <w:pStyle w:val="TableStandard10ptbold"/>
            </w:pPr>
            <w:r w:rsidRPr="00740B10">
              <w:t>Amount [mg/l]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8FD390" w14:textId="3A48DFDD" w:rsidR="00740B10" w:rsidRPr="00740B10" w:rsidRDefault="00740B10" w:rsidP="0014774E">
            <w:pPr>
              <w:pStyle w:val="TableStandard10ptbold"/>
            </w:pPr>
            <w:r w:rsidRPr="00740B10">
              <w:t>No information available</w:t>
            </w:r>
          </w:p>
        </w:tc>
      </w:tr>
      <w:tr w:rsidR="00740B10" w14:paraId="3062E369" w14:textId="77777777" w:rsidTr="0015714E">
        <w:trPr>
          <w:trHeight w:val="216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A5EF" w14:textId="5EDB78C7" w:rsidR="00740B10" w:rsidRDefault="00740B10" w:rsidP="00157B89">
            <w:pPr>
              <w:pStyle w:val="TableStandard10pt"/>
            </w:pPr>
            <w:r>
              <w:t>Free SO</w:t>
            </w:r>
            <w:r w:rsidRPr="00102BA6">
              <w:rPr>
                <w:rStyle w:val="ParagraphTextsubscript"/>
              </w:rPr>
              <w:t>2</w:t>
            </w:r>
            <w:r w:rsidRPr="00102BA6">
              <w:t xml:space="preserve"> </w:t>
            </w:r>
            <w:r w:rsidRPr="006D2922">
              <w:rPr>
                <w:rStyle w:val="ParagraphTextred"/>
              </w:rPr>
              <w:t>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33C8" w14:textId="3EBA9C7E" w:rsidR="00740B10" w:rsidRDefault="00740B10" w:rsidP="00157B89">
            <w:pPr>
              <w:pStyle w:val="TableStandard10p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5051E6" w14:textId="71CF95D5" w:rsidR="00740B10" w:rsidRDefault="00740B10" w:rsidP="00157B89">
            <w:pPr>
              <w:pStyle w:val="TableStandard10ptcentre"/>
            </w:pPr>
          </w:p>
        </w:tc>
      </w:tr>
      <w:tr w:rsidR="00740B10" w14:paraId="650F270D" w14:textId="77777777" w:rsidTr="0015714E">
        <w:trPr>
          <w:trHeight w:val="232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B3DE" w14:textId="14CF40B7" w:rsidR="00740B10" w:rsidRDefault="00740B10" w:rsidP="00157B89">
            <w:pPr>
              <w:pStyle w:val="TableStandard10pt"/>
            </w:pPr>
            <w:r>
              <w:t>Total SO</w:t>
            </w:r>
            <w:r w:rsidRPr="00102BA6">
              <w:rPr>
                <w:rStyle w:val="ParagraphTextsubscript"/>
              </w:rPr>
              <w:t>2</w:t>
            </w:r>
            <w:r w:rsidRPr="00102BA6">
              <w:t xml:space="preserve"> </w:t>
            </w:r>
            <w:r w:rsidRPr="006D2922">
              <w:rPr>
                <w:rStyle w:val="ParagraphTextred"/>
              </w:rPr>
              <w:t>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EB80" w14:textId="12074746" w:rsidR="00740B10" w:rsidRDefault="00740B10" w:rsidP="00157B89">
            <w:pPr>
              <w:pStyle w:val="TableStandard10p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7B8512E" w14:textId="43B3FA99" w:rsidR="00740B10" w:rsidRDefault="00740B10" w:rsidP="00157B89">
            <w:pPr>
              <w:pStyle w:val="TableStandard10ptcentre"/>
            </w:pPr>
          </w:p>
        </w:tc>
      </w:tr>
      <w:tr w:rsidR="00740B10" w14:paraId="678FD39D" w14:textId="77777777" w:rsidTr="0015714E">
        <w:trPr>
          <w:trHeight w:val="232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D398" w14:textId="4321C6EA" w:rsidR="00740B10" w:rsidRDefault="00740B10" w:rsidP="00157B89">
            <w:pPr>
              <w:pStyle w:val="TableStandard10pt"/>
            </w:pPr>
            <w:r>
              <w:t xml:space="preserve">Chloride (Product mix-water) </w:t>
            </w:r>
            <w:r w:rsidRPr="006D2922">
              <w:rPr>
                <w:rStyle w:val="ParagraphTextred"/>
              </w:rPr>
              <w:t>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BA97" w14:textId="66E8C1E7" w:rsidR="00740B10" w:rsidRDefault="00740B10" w:rsidP="00157B89">
            <w:pPr>
              <w:pStyle w:val="TableStandard10p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FD39C" w14:textId="6FB1B4FC" w:rsidR="00740B10" w:rsidRDefault="00740B10" w:rsidP="00157B89">
            <w:pPr>
              <w:pStyle w:val="TableStandard10ptcentre"/>
            </w:pPr>
            <w:r>
              <w:fldChar w:fldCharType="begin">
                <w:ffData>
                  <w:name w:val="Control_YE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740B10" w14:paraId="0972E9D1" w14:textId="77777777" w:rsidTr="0015714E">
        <w:trPr>
          <w:trHeight w:val="232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8831" w14:textId="502D99F5" w:rsidR="00740B10" w:rsidRDefault="00740B10" w:rsidP="00157B89">
            <w:pPr>
              <w:pStyle w:val="TableStandard10pt"/>
            </w:pPr>
            <w:r>
              <w:t xml:space="preserve">Chloride (Beverage formulation) </w:t>
            </w:r>
            <w:r w:rsidRPr="006D2922">
              <w:rPr>
                <w:rStyle w:val="ParagraphTextred"/>
              </w:rPr>
              <w:t>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40D1" w14:textId="2E594E15" w:rsidR="00740B10" w:rsidRDefault="00740B10" w:rsidP="00157B89">
            <w:pPr>
              <w:pStyle w:val="TableStandard10p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C2EF9" w14:textId="0F7918EB" w:rsidR="00740B10" w:rsidRDefault="00740B10" w:rsidP="00157B89">
            <w:pPr>
              <w:pStyle w:val="TableStandard10ptcentre"/>
            </w:pPr>
            <w:r>
              <w:fldChar w:fldCharType="begin">
                <w:ffData>
                  <w:name w:val="Control_YE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740B10" w:rsidRPr="00B0260A" w14:paraId="678FD3A3" w14:textId="77777777" w:rsidTr="0015714E">
        <w:trPr>
          <w:trHeight w:val="216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D39E" w14:textId="5E82011B" w:rsidR="00740B10" w:rsidRPr="009157A4" w:rsidRDefault="00740B10" w:rsidP="00157B89">
            <w:pPr>
              <w:pStyle w:val="TableStandard10pt"/>
              <w:rPr>
                <w:szCs w:val="20"/>
              </w:rPr>
            </w:pPr>
            <w:r>
              <w:t xml:space="preserve">Copper </w:t>
            </w:r>
            <w:r w:rsidRPr="006D2922">
              <w:rPr>
                <w:rStyle w:val="ParagraphTextred"/>
              </w:rPr>
              <w:t>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CC91" w14:textId="53155E6E" w:rsidR="00740B10" w:rsidRDefault="00740B10" w:rsidP="00157B89">
            <w:pPr>
              <w:pStyle w:val="TableStandard10p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8FD3A2" w14:textId="33BD9C1B" w:rsidR="00740B10" w:rsidRPr="00B0260A" w:rsidRDefault="00740B10" w:rsidP="00157B89">
            <w:pPr>
              <w:pStyle w:val="TableStandard10ptcentre"/>
            </w:pPr>
            <w:r>
              <w:fldChar w:fldCharType="begin">
                <w:ffData>
                  <w:name w:val="Control_YE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528F8974" w14:textId="77777777" w:rsidR="009B5A0E" w:rsidRPr="009B5A0E" w:rsidRDefault="009B5A0E" w:rsidP="008B25CA">
      <w:pPr>
        <w:pStyle w:val="Tableanchor"/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539"/>
        <w:gridCol w:w="851"/>
        <w:gridCol w:w="850"/>
        <w:gridCol w:w="4400"/>
      </w:tblGrid>
      <w:tr w:rsidR="00C47BB2" w:rsidRPr="00EA601A" w14:paraId="678FD3C8" w14:textId="77777777" w:rsidTr="005C1963">
        <w:trPr>
          <w:tblHeader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99D8"/>
          </w:tcPr>
          <w:p w14:paraId="678FD3C7" w14:textId="5AD8167D" w:rsidR="00C47BB2" w:rsidRPr="00F929A1" w:rsidRDefault="00C47BB2" w:rsidP="00157B89">
            <w:pPr>
              <w:pStyle w:val="TableTitlebold11ptwhite"/>
            </w:pPr>
            <w:r w:rsidRPr="00F929A1">
              <w:t xml:space="preserve">Individual </w:t>
            </w:r>
            <w:r>
              <w:t>A</w:t>
            </w:r>
            <w:r w:rsidRPr="00F929A1">
              <w:t>cids</w:t>
            </w:r>
          </w:p>
        </w:tc>
      </w:tr>
      <w:tr w:rsidR="00F85929" w:rsidRPr="00EA601A" w14:paraId="5EECF2CD" w14:textId="77777777" w:rsidTr="0015714E">
        <w:trPr>
          <w:tblHeader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DC3E2C" w14:textId="77777777" w:rsidR="00F85929" w:rsidRPr="00F929A1" w:rsidRDefault="00F85929" w:rsidP="009B5A0E">
            <w:pPr>
              <w:pStyle w:val="TableStandard10p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49FCD8" w14:textId="17878369" w:rsidR="00F85929" w:rsidRPr="00F929A1" w:rsidRDefault="00F85929" w:rsidP="0081194B">
            <w:pPr>
              <w:pStyle w:val="TableStandard10ptcentrebold"/>
            </w:pPr>
            <w:r w:rsidRPr="00F929A1">
              <w:t>Yes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75D9A9" w14:textId="44C90B6A" w:rsidR="00F85929" w:rsidRPr="00F929A1" w:rsidRDefault="00F85929" w:rsidP="0081194B">
            <w:pPr>
              <w:pStyle w:val="TableStandard10ptcentrebold"/>
            </w:pPr>
            <w:r w:rsidRPr="00F929A1">
              <w:t>No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8EE4D1" w14:textId="5EC99BB7" w:rsidR="00F85929" w:rsidRPr="00F929A1" w:rsidRDefault="00F85929" w:rsidP="0014774E">
            <w:pPr>
              <w:pStyle w:val="TableStandard10ptbold"/>
            </w:pPr>
            <w:r w:rsidRPr="00F929A1">
              <w:t>Amount [mg/l]</w:t>
            </w:r>
          </w:p>
        </w:tc>
      </w:tr>
      <w:tr w:rsidR="00F85929" w:rsidRPr="00EA601A" w14:paraId="678FD3CE" w14:textId="77777777" w:rsidTr="0068708F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D3C9" w14:textId="77777777" w:rsidR="00F85929" w:rsidRPr="00EA601A" w:rsidRDefault="00F85929" w:rsidP="009B5A0E">
            <w:pPr>
              <w:pStyle w:val="TableStandard10pt"/>
            </w:pPr>
            <w:r>
              <w:t>Citric acid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FD3CA" w14:textId="77777777" w:rsidR="00F85929" w:rsidRPr="0092653A" w:rsidRDefault="00F85929" w:rsidP="009B5A0E">
            <w:pPr>
              <w:pStyle w:val="TableStandard10ptcentre"/>
            </w:pPr>
            <w:r w:rsidRPr="0092653A">
              <w:fldChar w:fldCharType="begin">
                <w:ffData>
                  <w:name w:val="Control_YE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53A">
              <w:instrText xml:space="preserve"> FORMCHECKBOX </w:instrText>
            </w:r>
            <w:r w:rsidRPr="0092653A">
              <w:fldChar w:fldCharType="separate"/>
            </w:r>
            <w:r w:rsidRPr="0092653A"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FD3CB" w14:textId="77777777" w:rsidR="00F85929" w:rsidRPr="0092653A" w:rsidRDefault="00F85929" w:rsidP="009B5A0E">
            <w:pPr>
              <w:pStyle w:val="TableStandard10ptcentre"/>
            </w:pPr>
            <w:r w:rsidRPr="0092653A">
              <w:fldChar w:fldCharType="begin">
                <w:ffData>
                  <w:name w:val="Control_N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53A">
              <w:instrText xml:space="preserve"> FORMCHECKBOX </w:instrText>
            </w:r>
            <w:r w:rsidRPr="0092653A">
              <w:fldChar w:fldCharType="separate"/>
            </w:r>
            <w:r w:rsidRPr="0092653A">
              <w:fldChar w:fldCharType="end"/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FD3CD" w14:textId="76027D98" w:rsidR="00F85929" w:rsidRPr="00EA601A" w:rsidRDefault="00F85929" w:rsidP="009B5A0E">
            <w:pPr>
              <w:pStyle w:val="TableStandard10pt"/>
            </w:pPr>
            <w:r w:rsidRPr="00EA601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01A">
              <w:instrText xml:space="preserve"> FORMTEXT </w:instrText>
            </w:r>
            <w:r w:rsidRPr="00EA601A">
              <w:fldChar w:fldCharType="separate"/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Pr="00EA601A">
              <w:fldChar w:fldCharType="end"/>
            </w:r>
          </w:p>
        </w:tc>
      </w:tr>
      <w:tr w:rsidR="00F85929" w:rsidRPr="00EA601A" w14:paraId="678FD3D4" w14:textId="77777777" w:rsidTr="0068708F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D3CF" w14:textId="77777777" w:rsidR="00F85929" w:rsidRPr="00EA601A" w:rsidRDefault="00F85929" w:rsidP="009B5A0E">
            <w:pPr>
              <w:pStyle w:val="TableStandard10pt"/>
            </w:pPr>
            <w:r>
              <w:t>Phosphoric acid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FD3D0" w14:textId="77777777" w:rsidR="00F85929" w:rsidRPr="0092653A" w:rsidRDefault="00F85929" w:rsidP="009B5A0E">
            <w:pPr>
              <w:pStyle w:val="TableStandard10ptcentre"/>
            </w:pPr>
            <w:r w:rsidRPr="0092653A">
              <w:fldChar w:fldCharType="begin">
                <w:ffData>
                  <w:name w:val="Control_YE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53A">
              <w:instrText xml:space="preserve"> FORMCHECKBOX </w:instrText>
            </w:r>
            <w:r w:rsidRPr="0092653A">
              <w:fldChar w:fldCharType="separate"/>
            </w:r>
            <w:r w:rsidRPr="0092653A"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FD3D1" w14:textId="77777777" w:rsidR="00F85929" w:rsidRPr="0092653A" w:rsidRDefault="00F85929" w:rsidP="009B5A0E">
            <w:pPr>
              <w:pStyle w:val="TableStandard10ptcentre"/>
            </w:pPr>
            <w:r w:rsidRPr="0092653A">
              <w:fldChar w:fldCharType="begin">
                <w:ffData>
                  <w:name w:val="Control_N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53A">
              <w:instrText xml:space="preserve"> FORMCHECKBOX </w:instrText>
            </w:r>
            <w:r w:rsidRPr="0092653A">
              <w:fldChar w:fldCharType="separate"/>
            </w:r>
            <w:r w:rsidRPr="0092653A">
              <w:fldChar w:fldCharType="end"/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FD3D3" w14:textId="088469BE" w:rsidR="00F85929" w:rsidRPr="00EA601A" w:rsidRDefault="00F85929" w:rsidP="009B5A0E">
            <w:pPr>
              <w:pStyle w:val="TableStandard10pt"/>
            </w:pPr>
            <w:r w:rsidRPr="00EA601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601A">
              <w:instrText xml:space="preserve"> FORMTEXT </w:instrText>
            </w:r>
            <w:r w:rsidRPr="00EA601A">
              <w:fldChar w:fldCharType="separate"/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Pr="00EA601A">
              <w:fldChar w:fldCharType="end"/>
            </w:r>
          </w:p>
        </w:tc>
      </w:tr>
      <w:tr w:rsidR="00F85929" w:rsidRPr="00EA601A" w14:paraId="678FD3DA" w14:textId="77777777" w:rsidTr="0068708F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D3D5" w14:textId="77777777" w:rsidR="00F85929" w:rsidRPr="00EA601A" w:rsidRDefault="00F85929" w:rsidP="009B5A0E">
            <w:pPr>
              <w:pStyle w:val="TableStandard10pt"/>
            </w:pPr>
            <w:r>
              <w:t>Tartaric acid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FD3D6" w14:textId="77777777" w:rsidR="00F85929" w:rsidRPr="0092653A" w:rsidRDefault="00F85929" w:rsidP="009B5A0E">
            <w:pPr>
              <w:pStyle w:val="TableStandard10ptcentre"/>
            </w:pPr>
            <w:r w:rsidRPr="0092653A">
              <w:fldChar w:fldCharType="begin">
                <w:ffData>
                  <w:name w:val="Control_YE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53A">
              <w:instrText xml:space="preserve"> FORMCHECKBOX </w:instrText>
            </w:r>
            <w:r w:rsidRPr="0092653A">
              <w:fldChar w:fldCharType="separate"/>
            </w:r>
            <w:r w:rsidRPr="0092653A"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FD3D7" w14:textId="77777777" w:rsidR="00F85929" w:rsidRPr="0092653A" w:rsidRDefault="00F85929" w:rsidP="009B5A0E">
            <w:pPr>
              <w:pStyle w:val="TableStandard10ptcentre"/>
            </w:pPr>
            <w:r w:rsidRPr="0092653A">
              <w:fldChar w:fldCharType="begin">
                <w:ffData>
                  <w:name w:val="Control_N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53A">
              <w:instrText xml:space="preserve"> FORMCHECKBOX </w:instrText>
            </w:r>
            <w:r w:rsidRPr="0092653A">
              <w:fldChar w:fldCharType="separate"/>
            </w:r>
            <w:r w:rsidRPr="0092653A">
              <w:fldChar w:fldCharType="end"/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FD3D9" w14:textId="5EFB82F4" w:rsidR="00F85929" w:rsidRPr="00EA601A" w:rsidRDefault="00F85929" w:rsidP="009B5A0E">
            <w:pPr>
              <w:pStyle w:val="TableStandard10pt"/>
            </w:pPr>
            <w:r w:rsidRPr="00EA601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601A">
              <w:instrText xml:space="preserve"> FORMTEXT </w:instrText>
            </w:r>
            <w:r w:rsidRPr="00EA601A">
              <w:fldChar w:fldCharType="separate"/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Pr="00EA601A">
              <w:fldChar w:fldCharType="end"/>
            </w:r>
          </w:p>
        </w:tc>
      </w:tr>
      <w:tr w:rsidR="00F85929" w:rsidRPr="00EA601A" w14:paraId="678FD3E0" w14:textId="77777777" w:rsidTr="0068708F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D3DB" w14:textId="77777777" w:rsidR="00F85929" w:rsidRPr="00EA601A" w:rsidRDefault="00F85929" w:rsidP="009B5A0E">
            <w:pPr>
              <w:pStyle w:val="TableStandard10pt"/>
            </w:pPr>
            <w:r>
              <w:t>Lactic acid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FD3DC" w14:textId="77777777" w:rsidR="00F85929" w:rsidRPr="0092653A" w:rsidRDefault="00F85929" w:rsidP="009B5A0E">
            <w:pPr>
              <w:pStyle w:val="TableStandard10ptcentre"/>
            </w:pPr>
            <w:r w:rsidRPr="0092653A">
              <w:fldChar w:fldCharType="begin">
                <w:ffData>
                  <w:name w:val="Control_N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53A">
              <w:instrText xml:space="preserve"> FORMCHECKBOX </w:instrText>
            </w:r>
            <w:r w:rsidRPr="0092653A">
              <w:fldChar w:fldCharType="separate"/>
            </w:r>
            <w:r w:rsidRPr="0092653A"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FD3DD" w14:textId="77777777" w:rsidR="00F85929" w:rsidRPr="0092653A" w:rsidRDefault="00F85929" w:rsidP="009B5A0E">
            <w:pPr>
              <w:pStyle w:val="TableStandard10ptcentre"/>
            </w:pPr>
            <w:r w:rsidRPr="0092653A">
              <w:fldChar w:fldCharType="begin">
                <w:ffData>
                  <w:name w:val="Control_N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53A">
              <w:instrText xml:space="preserve"> FORMCHECKBOX </w:instrText>
            </w:r>
            <w:r w:rsidRPr="0092653A">
              <w:fldChar w:fldCharType="separate"/>
            </w:r>
            <w:r w:rsidRPr="0092653A">
              <w:fldChar w:fldCharType="end"/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FD3DF" w14:textId="1524931F" w:rsidR="00F85929" w:rsidRPr="00EA601A" w:rsidRDefault="00F85929" w:rsidP="009B5A0E">
            <w:pPr>
              <w:pStyle w:val="TableStandard10pt"/>
            </w:pPr>
            <w:r w:rsidRPr="00EA601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601A">
              <w:instrText xml:space="preserve"> FORMTEXT </w:instrText>
            </w:r>
            <w:r w:rsidRPr="00EA601A">
              <w:fldChar w:fldCharType="separate"/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Pr="00EA601A">
              <w:fldChar w:fldCharType="end"/>
            </w:r>
          </w:p>
        </w:tc>
      </w:tr>
      <w:tr w:rsidR="00F85929" w:rsidRPr="00EA601A" w14:paraId="678FD3E6" w14:textId="77777777" w:rsidTr="0068708F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D3E1" w14:textId="77777777" w:rsidR="00F85929" w:rsidRPr="00EA601A" w:rsidRDefault="00F85929" w:rsidP="009B5A0E">
            <w:pPr>
              <w:pStyle w:val="TableStandard10pt"/>
            </w:pPr>
            <w:r>
              <w:t>Malic acid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FD3E2" w14:textId="77777777" w:rsidR="00F85929" w:rsidRPr="0092653A" w:rsidRDefault="00F85929" w:rsidP="009B5A0E">
            <w:pPr>
              <w:pStyle w:val="TableStandard10ptcentre"/>
            </w:pPr>
            <w:r w:rsidRPr="0092653A">
              <w:fldChar w:fldCharType="begin">
                <w:ffData>
                  <w:name w:val="Control_N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53A">
              <w:instrText xml:space="preserve"> FORMCHECKBOX </w:instrText>
            </w:r>
            <w:r w:rsidRPr="0092653A">
              <w:fldChar w:fldCharType="separate"/>
            </w:r>
            <w:r w:rsidRPr="0092653A"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FD3E3" w14:textId="77777777" w:rsidR="00F85929" w:rsidRPr="0092653A" w:rsidRDefault="00F85929" w:rsidP="009B5A0E">
            <w:pPr>
              <w:pStyle w:val="TableStandard10ptcentre"/>
            </w:pPr>
            <w:r w:rsidRPr="0092653A">
              <w:fldChar w:fldCharType="begin">
                <w:ffData>
                  <w:name w:val="Control_N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53A">
              <w:instrText xml:space="preserve"> FORMCHECKBOX </w:instrText>
            </w:r>
            <w:r w:rsidRPr="0092653A">
              <w:fldChar w:fldCharType="separate"/>
            </w:r>
            <w:r w:rsidRPr="0092653A">
              <w:fldChar w:fldCharType="end"/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FD3E5" w14:textId="4CF7EDFC" w:rsidR="00F85929" w:rsidRPr="00EA601A" w:rsidRDefault="00F85929" w:rsidP="009B5A0E">
            <w:pPr>
              <w:pStyle w:val="TableStandard10pt"/>
            </w:pPr>
            <w:r w:rsidRPr="00EA601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601A">
              <w:instrText xml:space="preserve"> FORMTEXT </w:instrText>
            </w:r>
            <w:r w:rsidRPr="00EA601A">
              <w:fldChar w:fldCharType="separate"/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Pr="00EA601A">
              <w:fldChar w:fldCharType="end"/>
            </w:r>
          </w:p>
        </w:tc>
      </w:tr>
      <w:tr w:rsidR="00DD3243" w:rsidRPr="00EA601A" w14:paraId="29C43522" w14:textId="77777777" w:rsidTr="0068708F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FC81" w14:textId="67372F38" w:rsidR="00DD3243" w:rsidRDefault="00DD3243" w:rsidP="009B5A0E">
            <w:pPr>
              <w:pStyle w:val="TableStandard10pt"/>
            </w:pPr>
            <w:r>
              <w:t>Acetic acid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89610" w14:textId="211EA25B" w:rsidR="00DD3243" w:rsidRPr="0092653A" w:rsidRDefault="00A95475" w:rsidP="009B5A0E">
            <w:pPr>
              <w:pStyle w:val="TableStandard10ptcentre"/>
            </w:pPr>
            <w:r w:rsidRPr="0092653A">
              <w:fldChar w:fldCharType="begin">
                <w:ffData>
                  <w:name w:val="Control_N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53A">
              <w:instrText xml:space="preserve"> FORMCHECKBOX </w:instrText>
            </w:r>
            <w:r w:rsidRPr="0092653A">
              <w:fldChar w:fldCharType="separate"/>
            </w:r>
            <w:r w:rsidRPr="0092653A"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1BC4E" w14:textId="3581423E" w:rsidR="00DD3243" w:rsidRPr="0092653A" w:rsidRDefault="00A95475" w:rsidP="009B5A0E">
            <w:pPr>
              <w:pStyle w:val="TableStandard10ptcentre"/>
            </w:pPr>
            <w:r w:rsidRPr="0092653A">
              <w:fldChar w:fldCharType="begin">
                <w:ffData>
                  <w:name w:val="Control_N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53A">
              <w:instrText xml:space="preserve"> FORMCHECKBOX </w:instrText>
            </w:r>
            <w:r w:rsidRPr="0092653A">
              <w:fldChar w:fldCharType="separate"/>
            </w:r>
            <w:r w:rsidRPr="0092653A">
              <w:fldChar w:fldCharType="end"/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61D20E" w14:textId="4B0D0A09" w:rsidR="00DD3243" w:rsidRPr="00EA601A" w:rsidRDefault="00A95475" w:rsidP="009B5A0E">
            <w:pPr>
              <w:pStyle w:val="TableStandard10pt"/>
            </w:pPr>
            <w:r w:rsidRPr="00EA601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601A">
              <w:instrText xml:space="preserve"> FORMTEXT </w:instrText>
            </w:r>
            <w:r w:rsidRPr="00EA601A">
              <w:fldChar w:fldCharType="separate"/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Pr="00EA601A">
              <w:fldChar w:fldCharType="end"/>
            </w:r>
          </w:p>
        </w:tc>
      </w:tr>
      <w:tr w:rsidR="00F85929" w:rsidRPr="00EA601A" w14:paraId="678FD3EC" w14:textId="77777777" w:rsidTr="0068708F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D3E7" w14:textId="50461272" w:rsidR="00F85929" w:rsidRPr="00EA601A" w:rsidRDefault="00F85929" w:rsidP="009B5A0E">
            <w:pPr>
              <w:pStyle w:val="TableStandard10pt"/>
            </w:pPr>
            <w:r>
              <w:t>Oxalic acid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FD3E8" w14:textId="77777777" w:rsidR="00F85929" w:rsidRPr="00EA601A" w:rsidRDefault="00F85929" w:rsidP="009B5A0E">
            <w:pPr>
              <w:pStyle w:val="TableStandard10ptcentre"/>
            </w:pPr>
            <w:r w:rsidRPr="00EA601A">
              <w:fldChar w:fldCharType="begin">
                <w:ffData>
                  <w:name w:val="Control_N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01A">
              <w:instrText xml:space="preserve"> FORMCHECKBOX </w:instrText>
            </w:r>
            <w:r w:rsidRPr="00EA601A">
              <w:fldChar w:fldCharType="separate"/>
            </w:r>
            <w:r w:rsidRPr="00EA601A"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FD3E9" w14:textId="77777777" w:rsidR="00F85929" w:rsidRPr="00EA601A" w:rsidRDefault="00F85929" w:rsidP="009B5A0E">
            <w:pPr>
              <w:pStyle w:val="TableStandard10ptcentre"/>
            </w:pPr>
            <w:r w:rsidRPr="00EA601A">
              <w:fldChar w:fldCharType="begin">
                <w:ffData>
                  <w:name w:val="Control_N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01A">
              <w:instrText xml:space="preserve"> FORMCHECKBOX </w:instrText>
            </w:r>
            <w:r w:rsidRPr="00EA601A">
              <w:fldChar w:fldCharType="separate"/>
            </w:r>
            <w:r w:rsidRPr="00EA601A">
              <w:fldChar w:fldCharType="end"/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FD3EB" w14:textId="0C597CA5" w:rsidR="00F85929" w:rsidRPr="00EA601A" w:rsidRDefault="00F85929" w:rsidP="009B5A0E">
            <w:pPr>
              <w:pStyle w:val="TableStandard10pt"/>
            </w:pPr>
            <w:r w:rsidRPr="00EA601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601A">
              <w:instrText xml:space="preserve"> FORMTEXT </w:instrText>
            </w:r>
            <w:r w:rsidRPr="00EA601A">
              <w:fldChar w:fldCharType="separate"/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Pr="00EA601A">
              <w:fldChar w:fldCharType="end"/>
            </w:r>
          </w:p>
        </w:tc>
      </w:tr>
    </w:tbl>
    <w:p w14:paraId="678FD3ED" w14:textId="6798F789" w:rsidR="002B7C35" w:rsidRDefault="002B7C35" w:rsidP="00423E28">
      <w:pPr>
        <w:pStyle w:val="Tableanchor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539"/>
        <w:gridCol w:w="851"/>
        <w:gridCol w:w="850"/>
        <w:gridCol w:w="1843"/>
        <w:gridCol w:w="2556"/>
      </w:tblGrid>
      <w:tr w:rsidR="009B5A0E" w:rsidRPr="00C11A4C" w14:paraId="4CB70E15" w14:textId="77777777" w:rsidTr="005C1963">
        <w:trPr>
          <w:tblHeader/>
        </w:trPr>
        <w:tc>
          <w:tcPr>
            <w:tcW w:w="9639" w:type="dxa"/>
            <w:gridSpan w:val="5"/>
            <w:shd w:val="clear" w:color="auto" w:fill="0099D8"/>
          </w:tcPr>
          <w:p w14:paraId="41A0B11A" w14:textId="05367F8E" w:rsidR="009B5A0E" w:rsidRPr="009B38CF" w:rsidRDefault="009B5A0E" w:rsidP="00157B89">
            <w:pPr>
              <w:pStyle w:val="TableTitlebold11ptwhite"/>
              <w:rPr>
                <w:kern w:val="0"/>
                <w:sz w:val="16"/>
              </w:rPr>
            </w:pPr>
            <w:r>
              <w:t>Additives</w:t>
            </w:r>
          </w:p>
        </w:tc>
      </w:tr>
      <w:tr w:rsidR="009B5A0E" w:rsidRPr="00FC34E7" w14:paraId="7C0C3657" w14:textId="77777777" w:rsidTr="009B5A0E">
        <w:trPr>
          <w:tblHeader/>
        </w:trPr>
        <w:tc>
          <w:tcPr>
            <w:tcW w:w="353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A41B17" w14:textId="77777777" w:rsidR="009B5A0E" w:rsidRPr="00E879C8" w:rsidRDefault="009B5A0E" w:rsidP="009B5A0E">
            <w:pPr>
              <w:pStyle w:val="TableStandard10p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B00491" w14:textId="77777777" w:rsidR="009B5A0E" w:rsidRPr="00E879C8" w:rsidRDefault="009B5A0E" w:rsidP="0081194B">
            <w:pPr>
              <w:pStyle w:val="TableStandard10ptcentrebold"/>
            </w:pPr>
            <w:r>
              <w:t>Yes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AC05E5" w14:textId="77777777" w:rsidR="009B5A0E" w:rsidRPr="00E879C8" w:rsidRDefault="009B5A0E" w:rsidP="0081194B">
            <w:pPr>
              <w:pStyle w:val="TableStandard10ptcentrebold"/>
            </w:pPr>
            <w:r>
              <w:t>No</w:t>
            </w:r>
          </w:p>
        </w:tc>
        <w:tc>
          <w:tcPr>
            <w:tcW w:w="4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6AE628" w14:textId="77777777" w:rsidR="009B5A0E" w:rsidRPr="00E879C8" w:rsidRDefault="009B5A0E" w:rsidP="0014774E">
            <w:pPr>
              <w:pStyle w:val="TableStandard10ptbold"/>
            </w:pPr>
            <w:r>
              <w:t>Amount [mg/l]</w:t>
            </w:r>
          </w:p>
        </w:tc>
      </w:tr>
      <w:tr w:rsidR="009B5A0E" w:rsidRPr="00B0260A" w14:paraId="0656A679" w14:textId="77777777" w:rsidTr="009B5A0E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CA98" w14:textId="77777777" w:rsidR="009B5A0E" w:rsidRPr="009157A4" w:rsidRDefault="009B5A0E" w:rsidP="009B5A0E">
            <w:pPr>
              <w:pStyle w:val="TableStandard10pt"/>
              <w:rPr>
                <w:szCs w:val="20"/>
              </w:rPr>
            </w:pPr>
            <w:r>
              <w:t xml:space="preserve">Natural sweeteners other than </w:t>
            </w:r>
            <w:r w:rsidRPr="00C43E62">
              <w:t>S</w:t>
            </w:r>
            <w:r>
              <w:t>ugar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CD50D" w14:textId="77777777" w:rsidR="009B5A0E" w:rsidRDefault="009B5A0E" w:rsidP="009B5A0E">
            <w:pPr>
              <w:pStyle w:val="TableStandard10ptcentre"/>
            </w:pPr>
            <w:r>
              <w:fldChar w:fldCharType="begin">
                <w:ffData>
                  <w:name w:val="Control_N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63786" w14:textId="77777777" w:rsidR="009B5A0E" w:rsidRDefault="009B5A0E" w:rsidP="009B5A0E">
            <w:pPr>
              <w:pStyle w:val="TableStandard10ptcentre"/>
            </w:pPr>
            <w:r>
              <w:fldChar w:fldCharType="begin">
                <w:ffData>
                  <w:name w:val="Control_N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8D0DC8" w14:textId="4B479FD6" w:rsidR="009B5A0E" w:rsidRPr="00B0260A" w:rsidRDefault="009B5A0E" w:rsidP="009B5A0E">
            <w:pPr>
              <w:pStyle w:val="TableStandard10p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5A0E" w:rsidRPr="00B0260A" w14:paraId="5DC70F40" w14:textId="77777777" w:rsidTr="001F70A5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2A40" w14:textId="77777777" w:rsidR="009B5A0E" w:rsidRPr="009157A4" w:rsidRDefault="009B5A0E" w:rsidP="009B5A0E">
            <w:pPr>
              <w:pStyle w:val="TableStandard10pt"/>
              <w:rPr>
                <w:szCs w:val="20"/>
              </w:rPr>
            </w:pPr>
            <w:r>
              <w:t>Artificial preservative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ABF3A" w14:textId="77777777" w:rsidR="009B5A0E" w:rsidRDefault="009B5A0E" w:rsidP="009B5A0E">
            <w:pPr>
              <w:pStyle w:val="TableStandard10ptcentre"/>
            </w:pPr>
            <w:r>
              <w:fldChar w:fldCharType="begin">
                <w:ffData>
                  <w:name w:val="Control_N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6F614" w14:textId="77777777" w:rsidR="009B5A0E" w:rsidRDefault="009B5A0E" w:rsidP="009B5A0E">
            <w:pPr>
              <w:pStyle w:val="TableStandard10ptcentre"/>
            </w:pPr>
            <w:r>
              <w:fldChar w:fldCharType="begin">
                <w:ffData>
                  <w:name w:val="Control_N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AB2739" w14:textId="44F7B924" w:rsidR="009B5A0E" w:rsidRPr="00B0260A" w:rsidRDefault="009B5A0E" w:rsidP="009B5A0E">
            <w:pPr>
              <w:pStyle w:val="TableStandard10p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0C73E6" w14:textId="383F02DA" w:rsidR="009B5A0E" w:rsidRPr="00B0260A" w:rsidRDefault="009B5A0E" w:rsidP="009B5A0E">
            <w:pPr>
              <w:pStyle w:val="TableStandard10pt"/>
            </w:pPr>
            <w:r>
              <w:t xml:space="preserve">if yes, which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5A0E" w:rsidRPr="00B0260A" w14:paraId="18AEC723" w14:textId="77777777" w:rsidTr="001F70A5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FC24" w14:textId="77777777" w:rsidR="009B5A0E" w:rsidRPr="009157A4" w:rsidRDefault="009B5A0E" w:rsidP="009B5A0E">
            <w:pPr>
              <w:pStyle w:val="TableStandard10pt"/>
            </w:pPr>
            <w:r w:rsidRPr="001D29EA">
              <w:t xml:space="preserve">Artificial </w:t>
            </w:r>
            <w:r>
              <w:t>colours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5CE84" w14:textId="77777777" w:rsidR="009B5A0E" w:rsidRDefault="009B5A0E" w:rsidP="009B5A0E">
            <w:pPr>
              <w:pStyle w:val="TableStandard10ptcentre"/>
            </w:pPr>
            <w:r>
              <w:fldChar w:fldCharType="begin">
                <w:ffData>
                  <w:name w:val="Control_N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064D5" w14:textId="77777777" w:rsidR="009B5A0E" w:rsidRDefault="009B5A0E" w:rsidP="009B5A0E">
            <w:pPr>
              <w:pStyle w:val="TableStandard10ptcentre"/>
            </w:pPr>
            <w:r>
              <w:fldChar w:fldCharType="begin">
                <w:ffData>
                  <w:name w:val="Control_N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293923" w14:textId="68760BDF" w:rsidR="009B5A0E" w:rsidRPr="00B0260A" w:rsidRDefault="009B5A0E" w:rsidP="009B5A0E">
            <w:pPr>
              <w:pStyle w:val="TableStandard10p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81D400" w14:textId="3A6E8205" w:rsidR="009B5A0E" w:rsidRPr="00B0260A" w:rsidRDefault="009B5A0E" w:rsidP="009B5A0E">
            <w:pPr>
              <w:pStyle w:val="TableStandard10pt"/>
            </w:pPr>
            <w:r w:rsidRPr="001D29EA">
              <w:t>if yes, which</w:t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5A0E" w:rsidRPr="00B0260A" w14:paraId="13BE4B9D" w14:textId="77777777" w:rsidTr="001F70A5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59F8" w14:textId="77777777" w:rsidR="009B5A0E" w:rsidRPr="009157A4" w:rsidRDefault="009B5A0E" w:rsidP="009B5A0E">
            <w:pPr>
              <w:pStyle w:val="TableStandard10pt"/>
            </w:pPr>
            <w:r w:rsidRPr="001D29EA">
              <w:t xml:space="preserve">Artificial </w:t>
            </w:r>
            <w:r>
              <w:t>sweeteners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A20D1" w14:textId="77777777" w:rsidR="009B5A0E" w:rsidRDefault="009B5A0E" w:rsidP="009B5A0E">
            <w:pPr>
              <w:pStyle w:val="TableStandard10ptcentre"/>
            </w:pPr>
            <w:r>
              <w:fldChar w:fldCharType="begin">
                <w:ffData>
                  <w:name w:val="Control_N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99B5C" w14:textId="77777777" w:rsidR="009B5A0E" w:rsidRDefault="009B5A0E" w:rsidP="009B5A0E">
            <w:pPr>
              <w:pStyle w:val="TableStandard10ptcentre"/>
            </w:pPr>
            <w:r>
              <w:fldChar w:fldCharType="begin">
                <w:ffData>
                  <w:name w:val="Control_N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5A036D" w14:textId="697C1AD6" w:rsidR="009B5A0E" w:rsidRPr="00B0260A" w:rsidRDefault="009B5A0E" w:rsidP="009B5A0E">
            <w:pPr>
              <w:pStyle w:val="TableStandard10p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421F79" w14:textId="0284EEEB" w:rsidR="009B5A0E" w:rsidRPr="00B0260A" w:rsidRDefault="009B5A0E" w:rsidP="009B5A0E">
            <w:pPr>
              <w:pStyle w:val="TableStandard10pt"/>
            </w:pPr>
            <w:r w:rsidRPr="001D29EA">
              <w:t>if yes, which</w:t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4488CED" w14:textId="77777777" w:rsidR="009B5A0E" w:rsidRPr="009B5A0E" w:rsidRDefault="009B5A0E" w:rsidP="008B25CA">
      <w:pPr>
        <w:pStyle w:val="Tableancho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640"/>
      </w:tblGrid>
      <w:tr w:rsidR="00A95475" w:rsidRPr="00C47BB2" w14:paraId="08514720" w14:textId="77777777" w:rsidTr="005C1963">
        <w:trPr>
          <w:tblHeader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0099D8"/>
          </w:tcPr>
          <w:p w14:paraId="767BD96E" w14:textId="499FE2D6" w:rsidR="00A95475" w:rsidRPr="00EA601A" w:rsidRDefault="00A95475" w:rsidP="00157B89">
            <w:pPr>
              <w:pStyle w:val="TableTitlebold11ptwhite"/>
              <w:rPr>
                <w:sz w:val="16"/>
              </w:rPr>
            </w:pPr>
            <w:r>
              <w:t>Catalogue of ingredients/declaration</w:t>
            </w:r>
          </w:p>
        </w:tc>
      </w:tr>
      <w:tr w:rsidR="00A95475" w:rsidRPr="0092653A" w14:paraId="3DE4C2CB" w14:textId="77777777" w:rsidTr="000E1F1B"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BB0CBE" w14:textId="47F33BAE" w:rsidR="00A95475" w:rsidRPr="00A95475" w:rsidRDefault="00A95475" w:rsidP="009B5A0E">
            <w:pPr>
              <w:pStyle w:val="TableStandard10pt"/>
            </w:pPr>
            <w:r w:rsidRPr="00EA601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601A">
              <w:instrText xml:space="preserve"> FORMTEXT </w:instrText>
            </w:r>
            <w:r w:rsidRPr="00EA601A">
              <w:fldChar w:fldCharType="separate"/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Pr="00EA601A">
              <w:fldChar w:fldCharType="end"/>
            </w:r>
          </w:p>
        </w:tc>
      </w:tr>
    </w:tbl>
    <w:p w14:paraId="311B5CD6" w14:textId="77777777" w:rsidR="00A95475" w:rsidRPr="00A95475" w:rsidRDefault="00A95475" w:rsidP="00423E28">
      <w:pPr>
        <w:pStyle w:val="Tableancho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640"/>
      </w:tblGrid>
      <w:tr w:rsidR="003E233A" w:rsidRPr="003E233A" w14:paraId="678FD3EF" w14:textId="77777777" w:rsidTr="005C1963">
        <w:trPr>
          <w:tblHeader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0099D8"/>
          </w:tcPr>
          <w:p w14:paraId="678FD3EE" w14:textId="77777777" w:rsidR="003E233A" w:rsidRPr="003E233A" w:rsidRDefault="003E233A" w:rsidP="00157B89">
            <w:pPr>
              <w:pStyle w:val="TableTitlebold11ptwhite"/>
            </w:pPr>
            <w:r>
              <w:t>Remarks/Special Requirements</w:t>
            </w:r>
          </w:p>
        </w:tc>
      </w:tr>
      <w:tr w:rsidR="003E233A" w:rsidRPr="003E233A" w14:paraId="678FD3F1" w14:textId="77777777" w:rsidTr="000E1F1B">
        <w:tc>
          <w:tcPr>
            <w:tcW w:w="9640" w:type="dxa"/>
            <w:tcBorders>
              <w:top w:val="single" w:sz="4" w:space="0" w:color="auto"/>
            </w:tcBorders>
          </w:tcPr>
          <w:p w14:paraId="678FD3F0" w14:textId="543F9806" w:rsidR="003E233A" w:rsidRPr="003E233A" w:rsidRDefault="003E233A" w:rsidP="009B5A0E">
            <w:pPr>
              <w:pStyle w:val="TableStandard10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 w:rsidR="00777C9C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61484BF" w14:textId="77777777" w:rsidR="009529F6" w:rsidRPr="009529F6" w:rsidRDefault="009529F6" w:rsidP="00423E28">
      <w:pPr>
        <w:pStyle w:val="Tableancho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640"/>
      </w:tblGrid>
      <w:tr w:rsidR="009529F6" w:rsidRPr="009529F6" w14:paraId="5F060A73" w14:textId="77777777" w:rsidTr="005C1963">
        <w:trPr>
          <w:tblHeader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0099D8"/>
          </w:tcPr>
          <w:p w14:paraId="4D700F41" w14:textId="4EE0FC44" w:rsidR="009529F6" w:rsidRPr="009529F6" w:rsidRDefault="009529F6" w:rsidP="00157B89">
            <w:pPr>
              <w:pStyle w:val="TableTitlebold11ptwhite"/>
            </w:pPr>
            <w:r>
              <w:t>Shipment address</w:t>
            </w:r>
          </w:p>
        </w:tc>
      </w:tr>
      <w:tr w:rsidR="009529F6" w:rsidRPr="00DE43FC" w14:paraId="77D665F3" w14:textId="77777777" w:rsidTr="000E1F1B">
        <w:trPr>
          <w:trHeight w:val="1390"/>
        </w:trPr>
        <w:tc>
          <w:tcPr>
            <w:tcW w:w="9640" w:type="dxa"/>
            <w:tcBorders>
              <w:top w:val="single" w:sz="4" w:space="0" w:color="auto"/>
            </w:tcBorders>
          </w:tcPr>
          <w:p w14:paraId="0D2C701A" w14:textId="4985DB31" w:rsidR="002F0554" w:rsidRPr="00CD3B25" w:rsidRDefault="00CE2313" w:rsidP="009B5A0E">
            <w:pPr>
              <w:pStyle w:val="TableStandard10pt"/>
            </w:pPr>
            <w:r w:rsidRPr="00CD3B25">
              <w:t xml:space="preserve">Ardagh Metal </w:t>
            </w:r>
            <w:r w:rsidR="00AF0E99">
              <w:t>Packaging</w:t>
            </w:r>
            <w:r w:rsidRPr="00CD3B25">
              <w:t xml:space="preserve"> Holdings </w:t>
            </w:r>
            <w:r w:rsidR="00423E28">
              <w:t xml:space="preserve">Germany </w:t>
            </w:r>
            <w:r w:rsidRPr="00CD3B25">
              <w:t>GmbH</w:t>
            </w:r>
            <w:r w:rsidR="008249C9" w:rsidRPr="00CD3B25">
              <w:br/>
            </w:r>
            <w:r w:rsidR="002F0554" w:rsidRPr="00CD3B25">
              <w:t>Laboratory - Samples for BCT</w:t>
            </w:r>
            <w:r w:rsidR="008249C9" w:rsidRPr="00CD3B25">
              <w:br/>
            </w:r>
            <w:r w:rsidR="002F0554" w:rsidRPr="00CD3B25">
              <w:t>Friedrich-Wöhler-Straße 51</w:t>
            </w:r>
            <w:r w:rsidR="008249C9" w:rsidRPr="00CD3B25">
              <w:br/>
            </w:r>
            <w:r w:rsidR="002F0554" w:rsidRPr="00CD3B25">
              <w:t>53117 Bonn</w:t>
            </w:r>
            <w:r w:rsidR="008249C9" w:rsidRPr="00CD3B25">
              <w:br/>
            </w:r>
            <w:r w:rsidR="002F0554" w:rsidRPr="00CD3B25">
              <w:t>Germany</w:t>
            </w:r>
          </w:p>
          <w:p w14:paraId="05CBD5D1" w14:textId="62D402EF" w:rsidR="002F0554" w:rsidRPr="00CD3B25" w:rsidRDefault="002F0554" w:rsidP="009B5A0E">
            <w:pPr>
              <w:pStyle w:val="TableStandard10pt"/>
              <w:rPr>
                <w:rStyle w:val="ParagraphTextred"/>
              </w:rPr>
            </w:pPr>
            <w:r w:rsidRPr="00CD3B25">
              <w:rPr>
                <w:rStyle w:val="ParagraphTextred"/>
              </w:rPr>
              <w:t>Please add a copy of this form to sample delivery!</w:t>
            </w:r>
          </w:p>
        </w:tc>
      </w:tr>
    </w:tbl>
    <w:p w14:paraId="641EE862" w14:textId="77777777" w:rsidR="00D03520" w:rsidRPr="000A3BBF" w:rsidRDefault="00D03520" w:rsidP="008B25CA">
      <w:pPr>
        <w:pStyle w:val="Tableanchor"/>
        <w:rPr>
          <w:lang w:val="en-GB"/>
        </w:rPr>
      </w:pPr>
    </w:p>
    <w:p w14:paraId="1D3442E6" w14:textId="07C75928" w:rsidR="00D03520" w:rsidRPr="008569E3" w:rsidRDefault="00D03520" w:rsidP="00450F8C">
      <w:pPr>
        <w:pStyle w:val="TableStandard10ptbold"/>
        <w:rPr>
          <w:lang w:val="en-GB"/>
        </w:rPr>
      </w:pPr>
      <w:r w:rsidRPr="008569E3">
        <w:rPr>
          <w:lang w:val="en-GB"/>
        </w:rPr>
        <w:lastRenderedPageBreak/>
        <w:t xml:space="preserve">CUSTOMER </w:t>
      </w:r>
      <w:r w:rsidR="009534E4" w:rsidRPr="008569E3">
        <w:rPr>
          <w:lang w:val="en-GB"/>
        </w:rPr>
        <w:t>D</w:t>
      </w:r>
      <w:r w:rsidR="00BE0481" w:rsidRPr="008569E3">
        <w:rPr>
          <w:lang w:val="en-GB"/>
        </w:rPr>
        <w:t>ISCLAIMER</w:t>
      </w:r>
    </w:p>
    <w:p w14:paraId="2C9EC2F2" w14:textId="0CF4F443" w:rsidR="009534E4" w:rsidRPr="001A5162" w:rsidRDefault="009534E4" w:rsidP="009B5A0E">
      <w:pPr>
        <w:pStyle w:val="TableStandard10pt"/>
      </w:pPr>
      <w:r w:rsidRPr="001A5162">
        <w:t xml:space="preserve">The </w:t>
      </w:r>
      <w:r w:rsidR="008569E3">
        <w:t>C</w:t>
      </w:r>
      <w:r w:rsidRPr="001A5162">
        <w:t>ustomer understand</w:t>
      </w:r>
      <w:r w:rsidR="00423E28">
        <w:t>s</w:t>
      </w:r>
      <w:r w:rsidRPr="001A5162">
        <w:t xml:space="preserve"> that the </w:t>
      </w:r>
      <w:r w:rsidR="009A3879">
        <w:t xml:space="preserve">mandatory </w:t>
      </w:r>
      <w:r w:rsidRPr="001A5162">
        <w:t xml:space="preserve">data are the basis for the evaluation of the </w:t>
      </w:r>
      <w:r w:rsidR="008569E3">
        <w:t xml:space="preserve">beverage’s </w:t>
      </w:r>
      <w:r w:rsidRPr="001A5162">
        <w:t>co</w:t>
      </w:r>
      <w:r w:rsidR="002B7612">
        <w:t>rrosivity</w:t>
      </w:r>
      <w:r w:rsidR="001A5162">
        <w:t xml:space="preserve"> </w:t>
      </w:r>
      <w:r w:rsidRPr="001A5162">
        <w:t>and m</w:t>
      </w:r>
      <w:r w:rsidR="009A3879">
        <w:t>ay</w:t>
      </w:r>
      <w:r w:rsidRPr="001A5162">
        <w:t xml:space="preserve"> not be checked.</w:t>
      </w:r>
    </w:p>
    <w:p w14:paraId="6678C357" w14:textId="05FEB48F" w:rsidR="00297187" w:rsidRDefault="009534E4" w:rsidP="009B5A0E">
      <w:pPr>
        <w:pStyle w:val="TableStandard10pt"/>
      </w:pPr>
      <w:r w:rsidRPr="001A5162">
        <w:t xml:space="preserve">The Customer will indemnify, defend and hold harmless </w:t>
      </w:r>
      <w:r w:rsidR="00B85815">
        <w:t>AMP</w:t>
      </w:r>
      <w:r w:rsidRPr="001A5162">
        <w:t xml:space="preserve"> from and against all liabilities, costs, damages, claims, and expenses incurred by </w:t>
      </w:r>
      <w:r w:rsidR="00B85815">
        <w:t>AMP</w:t>
      </w:r>
      <w:r w:rsidRPr="001A5162">
        <w:t xml:space="preserve"> in relation to any claim, including claims raised by third parties against </w:t>
      </w:r>
      <w:r w:rsidR="00B85815">
        <w:t>AMP</w:t>
      </w:r>
      <w:r w:rsidRPr="001A5162">
        <w:t xml:space="preserve">, that might arise </w:t>
      </w:r>
      <w:proofErr w:type="gramStart"/>
      <w:r w:rsidRPr="001A5162">
        <w:t>as a result of</w:t>
      </w:r>
      <w:proofErr w:type="gramEnd"/>
      <w:r w:rsidRPr="001A5162">
        <w:t xml:space="preserve"> incorrect </w:t>
      </w:r>
      <w:r w:rsidR="009A3879">
        <w:t xml:space="preserve">mandatory </w:t>
      </w:r>
      <w:r w:rsidRPr="001A5162">
        <w:t>data.</w:t>
      </w:r>
    </w:p>
    <w:p w14:paraId="6D375918" w14:textId="79D892A6" w:rsidR="009A3879" w:rsidRDefault="009A3879" w:rsidP="009B5A0E">
      <w:pPr>
        <w:pStyle w:val="TableStandard10pt"/>
      </w:pPr>
      <w:r w:rsidRPr="001A5162">
        <w:t xml:space="preserve">The Customer herewith confirms the accurateness of </w:t>
      </w:r>
      <w:r w:rsidR="00480FEB">
        <w:t>all</w:t>
      </w:r>
      <w:r w:rsidRPr="001A5162">
        <w:t xml:space="preserve"> data supplied.</w:t>
      </w:r>
    </w:p>
    <w:p w14:paraId="2AF06741" w14:textId="77777777" w:rsidR="0081194B" w:rsidRPr="000A3BBF" w:rsidRDefault="0081194B" w:rsidP="008B25CA">
      <w:pPr>
        <w:pStyle w:val="Tableanchor"/>
        <w:rPr>
          <w:lang w:val="en-GB"/>
        </w:rPr>
      </w:pPr>
    </w:p>
    <w:tbl>
      <w:tblPr>
        <w:tblStyle w:val="Tabellenraster1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196"/>
        <w:gridCol w:w="907"/>
        <w:gridCol w:w="4593"/>
      </w:tblGrid>
      <w:tr w:rsidR="001A5162" w:rsidRPr="001A5162" w14:paraId="6FC4A2BF" w14:textId="77777777" w:rsidTr="001A5162">
        <w:trPr>
          <w:trHeight w:val="283"/>
        </w:trPr>
        <w:tc>
          <w:tcPr>
            <w:tcW w:w="4196" w:type="dxa"/>
            <w:tcBorders>
              <w:top w:val="single" w:sz="4" w:space="0" w:color="auto"/>
              <w:bottom w:val="single" w:sz="4" w:space="0" w:color="auto"/>
            </w:tcBorders>
          </w:tcPr>
          <w:p w14:paraId="429E6BDF" w14:textId="4743D6C8" w:rsidR="001A5162" w:rsidRPr="00603955" w:rsidRDefault="001A5162" w:rsidP="0014774E">
            <w:pPr>
              <w:pStyle w:val="TableStandard10ptbold"/>
            </w:pPr>
            <w:r w:rsidRPr="00603955">
              <w:t>Customer</w:t>
            </w:r>
          </w:p>
        </w:tc>
        <w:tc>
          <w:tcPr>
            <w:tcW w:w="907" w:type="dxa"/>
          </w:tcPr>
          <w:p w14:paraId="529D17B6" w14:textId="77777777" w:rsidR="001A5162" w:rsidRPr="001A5162" w:rsidRDefault="001A5162" w:rsidP="001A5162">
            <w:pPr>
              <w:rPr>
                <w:rFonts w:eastAsia="Times New Roman"/>
                <w:noProof/>
                <w:color w:val="000000"/>
                <w:kern w:val="16"/>
                <w:sz w:val="16"/>
                <w:szCs w:val="24"/>
              </w:rPr>
            </w:pPr>
          </w:p>
        </w:tc>
        <w:tc>
          <w:tcPr>
            <w:tcW w:w="4593" w:type="dxa"/>
          </w:tcPr>
          <w:p w14:paraId="6FA388D1" w14:textId="77777777" w:rsidR="001A5162" w:rsidRPr="001A5162" w:rsidRDefault="001A5162" w:rsidP="001A5162">
            <w:pPr>
              <w:rPr>
                <w:rFonts w:eastAsia="Times New Roman"/>
                <w:noProof/>
                <w:color w:val="000000"/>
                <w:kern w:val="16"/>
                <w:sz w:val="16"/>
                <w:szCs w:val="24"/>
              </w:rPr>
            </w:pPr>
          </w:p>
        </w:tc>
      </w:tr>
      <w:tr w:rsidR="001A5162" w:rsidRPr="001A5162" w14:paraId="50FFC9C1" w14:textId="77777777" w:rsidTr="001A5162">
        <w:trPr>
          <w:trHeight w:val="510"/>
        </w:trPr>
        <w:tc>
          <w:tcPr>
            <w:tcW w:w="4196" w:type="dxa"/>
            <w:tcBorders>
              <w:bottom w:val="single" w:sz="4" w:space="0" w:color="auto"/>
            </w:tcBorders>
            <w:vAlign w:val="bottom"/>
          </w:tcPr>
          <w:p w14:paraId="65A47E15" w14:textId="7C92B3E3" w:rsidR="001A5162" w:rsidRPr="001A5162" w:rsidRDefault="001A5162" w:rsidP="00152B6B">
            <w:pPr>
              <w:pStyle w:val="TableStandard8pt"/>
            </w:pPr>
            <w:r w:rsidRPr="001A5162">
              <w:t>Name</w:t>
            </w:r>
            <w:r w:rsidR="00D603EA">
              <w:t>:</w:t>
            </w:r>
            <w:r w:rsidR="00152B6B">
              <w:tab/>
            </w:r>
            <w:r w:rsidR="00D603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03EA">
              <w:instrText xml:space="preserve"> FORMTEXT </w:instrText>
            </w:r>
            <w:r w:rsidR="00D603EA">
              <w:fldChar w:fldCharType="separate"/>
            </w:r>
            <w:r w:rsidR="00777C9C">
              <w:t> </w:t>
            </w:r>
            <w:r w:rsidR="00777C9C">
              <w:t> </w:t>
            </w:r>
            <w:r w:rsidR="00777C9C">
              <w:t> </w:t>
            </w:r>
            <w:r w:rsidR="00777C9C">
              <w:t> </w:t>
            </w:r>
            <w:r w:rsidR="00777C9C">
              <w:t> </w:t>
            </w:r>
            <w:r w:rsidR="00D603EA">
              <w:fldChar w:fldCharType="end"/>
            </w:r>
          </w:p>
        </w:tc>
        <w:tc>
          <w:tcPr>
            <w:tcW w:w="907" w:type="dxa"/>
          </w:tcPr>
          <w:p w14:paraId="7285DFD7" w14:textId="77777777" w:rsidR="001A5162" w:rsidRPr="001A5162" w:rsidRDefault="001A5162" w:rsidP="00D603EA">
            <w:pPr>
              <w:tabs>
                <w:tab w:val="left" w:pos="580"/>
              </w:tabs>
              <w:rPr>
                <w:rFonts w:eastAsia="Times New Roman"/>
                <w:noProof/>
                <w:color w:val="000000"/>
                <w:kern w:val="16"/>
                <w:sz w:val="16"/>
                <w:szCs w:val="24"/>
              </w:rPr>
            </w:pPr>
          </w:p>
        </w:tc>
        <w:tc>
          <w:tcPr>
            <w:tcW w:w="4593" w:type="dxa"/>
            <w:tcBorders>
              <w:bottom w:val="single" w:sz="4" w:space="0" w:color="auto"/>
            </w:tcBorders>
            <w:vAlign w:val="bottom"/>
          </w:tcPr>
          <w:p w14:paraId="14E930BF" w14:textId="20704D90" w:rsidR="001A5162" w:rsidRPr="001A5162" w:rsidRDefault="001A5162" w:rsidP="00152B6B">
            <w:pPr>
              <w:pStyle w:val="TableStandard8pt"/>
            </w:pPr>
            <w:r>
              <w:t>Position</w:t>
            </w:r>
            <w:r w:rsidR="00D603EA">
              <w:t>:</w:t>
            </w:r>
            <w:r w:rsidR="00152B6B">
              <w:tab/>
            </w:r>
            <w:r w:rsidR="00D603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03EA">
              <w:instrText xml:space="preserve"> FORMTEXT </w:instrText>
            </w:r>
            <w:r w:rsidR="00D603EA">
              <w:fldChar w:fldCharType="separate"/>
            </w:r>
            <w:r w:rsidR="00777C9C">
              <w:t> </w:t>
            </w:r>
            <w:r w:rsidR="00777C9C">
              <w:t> </w:t>
            </w:r>
            <w:r w:rsidR="00777C9C">
              <w:t> </w:t>
            </w:r>
            <w:r w:rsidR="00777C9C">
              <w:t> </w:t>
            </w:r>
            <w:r w:rsidR="00777C9C">
              <w:t> </w:t>
            </w:r>
            <w:r w:rsidR="00D603EA">
              <w:fldChar w:fldCharType="end"/>
            </w:r>
          </w:p>
        </w:tc>
      </w:tr>
      <w:tr w:rsidR="001A5162" w:rsidRPr="001A5162" w14:paraId="36ECA1CC" w14:textId="77777777" w:rsidTr="001A5162">
        <w:trPr>
          <w:trHeight w:val="510"/>
        </w:trPr>
        <w:tc>
          <w:tcPr>
            <w:tcW w:w="41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7A1CE3" w14:textId="62EBE302" w:rsidR="001A5162" w:rsidRPr="001A5162" w:rsidRDefault="001A5162" w:rsidP="00152B6B">
            <w:pPr>
              <w:pStyle w:val="TableStandard8pt"/>
            </w:pPr>
            <w:r w:rsidRPr="001A5162">
              <w:t>Date</w:t>
            </w:r>
            <w:r w:rsidR="00D603EA">
              <w:t>:</w:t>
            </w:r>
            <w:r w:rsidR="00152B6B">
              <w:tab/>
            </w:r>
            <w:r w:rsidR="00152B6B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152B6B">
              <w:instrText xml:space="preserve"> FORMTEXT </w:instrText>
            </w:r>
            <w:r w:rsidR="00152B6B">
              <w:fldChar w:fldCharType="separate"/>
            </w:r>
            <w:r w:rsidR="00777C9C">
              <w:t> </w:t>
            </w:r>
            <w:r w:rsidR="00777C9C">
              <w:t> </w:t>
            </w:r>
            <w:r w:rsidR="00777C9C">
              <w:t> </w:t>
            </w:r>
            <w:r w:rsidR="00777C9C">
              <w:t> </w:t>
            </w:r>
            <w:r w:rsidR="00777C9C">
              <w:t> </w:t>
            </w:r>
            <w:r w:rsidR="00152B6B">
              <w:fldChar w:fldCharType="end"/>
            </w:r>
          </w:p>
        </w:tc>
        <w:tc>
          <w:tcPr>
            <w:tcW w:w="907" w:type="dxa"/>
          </w:tcPr>
          <w:p w14:paraId="7AB2FE3D" w14:textId="77777777" w:rsidR="001A5162" w:rsidRPr="001A5162" w:rsidRDefault="001A5162" w:rsidP="00D603EA">
            <w:pPr>
              <w:tabs>
                <w:tab w:val="left" w:pos="580"/>
              </w:tabs>
              <w:rPr>
                <w:rFonts w:eastAsia="Times New Roman"/>
                <w:noProof/>
                <w:color w:val="000000"/>
                <w:kern w:val="16"/>
                <w:sz w:val="16"/>
                <w:szCs w:val="24"/>
              </w:rPr>
            </w:pPr>
          </w:p>
        </w:tc>
        <w:tc>
          <w:tcPr>
            <w:tcW w:w="4593" w:type="dxa"/>
            <w:tcBorders>
              <w:bottom w:val="single" w:sz="4" w:space="0" w:color="auto"/>
            </w:tcBorders>
            <w:vAlign w:val="bottom"/>
          </w:tcPr>
          <w:p w14:paraId="3FD058D4" w14:textId="1A81A502" w:rsidR="001A5162" w:rsidRPr="001A5162" w:rsidRDefault="001A5162" w:rsidP="00152B6B">
            <w:pPr>
              <w:pStyle w:val="TableStandard8pt"/>
            </w:pPr>
            <w:r>
              <w:t>Signature</w:t>
            </w:r>
            <w:r w:rsidR="00D603EA">
              <w:t>:</w:t>
            </w:r>
          </w:p>
        </w:tc>
      </w:tr>
    </w:tbl>
    <w:p w14:paraId="214D23BC" w14:textId="77777777" w:rsidR="009534E4" w:rsidRPr="00D03520" w:rsidRDefault="009534E4" w:rsidP="00423E28">
      <w:pPr>
        <w:pStyle w:val="Tableanchor"/>
      </w:pPr>
    </w:p>
    <w:sectPr w:rsidR="009534E4" w:rsidRPr="00D03520" w:rsidSect="00410ACA">
      <w:headerReference w:type="default" r:id="rId12"/>
      <w:footerReference w:type="default" r:id="rId13"/>
      <w:type w:val="continuous"/>
      <w:pgSz w:w="11906" w:h="16838" w:code="9"/>
      <w:pgMar w:top="2835" w:right="1134" w:bottom="1134" w:left="1134" w:header="851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CB151" w14:textId="77777777" w:rsidR="00A55F66" w:rsidRDefault="00A55F66">
      <w:r>
        <w:separator/>
      </w:r>
    </w:p>
  </w:endnote>
  <w:endnote w:type="continuationSeparator" w:id="0">
    <w:p w14:paraId="34E63207" w14:textId="77777777" w:rsidR="00A55F66" w:rsidRDefault="00A5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0B029" w14:textId="39016FAD" w:rsidR="009B5A0E" w:rsidRPr="000A3BBF" w:rsidRDefault="009B5A0E" w:rsidP="001A5162">
    <w:pPr>
      <w:rPr>
        <w:rStyle w:val="ParagraphTextred"/>
        <w:lang w:val="en-GB"/>
      </w:rPr>
    </w:pPr>
    <w:r w:rsidRPr="000A3BBF">
      <w:rPr>
        <w:rStyle w:val="ParagraphTextred"/>
        <w:lang w:val="en-GB"/>
      </w:rPr>
      <w:t xml:space="preserve">* </w:t>
    </w:r>
    <w:proofErr w:type="gramStart"/>
    <w:r w:rsidRPr="000A3BBF">
      <w:rPr>
        <w:rStyle w:val="ParagraphTextred"/>
        <w:sz w:val="16"/>
        <w:szCs w:val="16"/>
        <w:lang w:val="en-GB"/>
      </w:rPr>
      <w:t>mandatory</w:t>
    </w:r>
    <w:proofErr w:type="gramEnd"/>
    <w:r w:rsidRPr="000A3BBF">
      <w:rPr>
        <w:rStyle w:val="ParagraphTextred"/>
        <w:sz w:val="16"/>
        <w:szCs w:val="16"/>
        <w:lang w:val="en-GB"/>
      </w:rPr>
      <w:t xml:space="preserve"> data</w:t>
    </w:r>
    <w:r w:rsidRPr="000A3BBF">
      <w:rPr>
        <w:rStyle w:val="ParagraphTextred"/>
        <w:sz w:val="16"/>
        <w:szCs w:val="16"/>
        <w:lang w:val="en-GB"/>
      </w:rPr>
      <w:tab/>
      <w:t>** In-Can heat treatment</w:t>
    </w:r>
  </w:p>
  <w:p w14:paraId="06A5BD79" w14:textId="77777777" w:rsidR="009B5A0E" w:rsidRPr="000A3BBF" w:rsidRDefault="009B5A0E" w:rsidP="00556652">
    <w:pPr>
      <w:pStyle w:val="Footer"/>
      <w:rPr>
        <w:lang w:val="en-GB"/>
      </w:rPr>
    </w:pPr>
  </w:p>
  <w:p w14:paraId="678FD3F9" w14:textId="73838DDE" w:rsidR="009B5A0E" w:rsidRPr="003302CC" w:rsidRDefault="009B5A0E" w:rsidP="00556652">
    <w:pPr>
      <w:pStyle w:val="Footer"/>
    </w:pPr>
    <w:r w:rsidRPr="008F31AC">
      <w:rPr>
        <w:snapToGrid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78FD3FC" wp14:editId="219265FC">
              <wp:simplePos x="0" y="0"/>
              <wp:positionH relativeFrom="margin">
                <wp:posOffset>-255270</wp:posOffset>
              </wp:positionH>
              <wp:positionV relativeFrom="margin">
                <wp:posOffset>4924425</wp:posOffset>
              </wp:positionV>
              <wp:extent cx="215900" cy="3239770"/>
              <wp:effectExtent l="0" t="0" r="12700" b="17780"/>
              <wp:wrapNone/>
              <wp:docPr id="6" name="Text Box Marginall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3239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FD400" w14:textId="2C0B3432" w:rsidR="009B5A0E" w:rsidRPr="00FC75D0" w:rsidRDefault="009B5A0E" w:rsidP="00FC75D0">
                          <w:pPr>
                            <w:pStyle w:val="TemplateMarginally"/>
                          </w:pPr>
                          <w:r w:rsidRPr="0017706E">
                            <w:t xml:space="preserve">Form responsibility: </w:t>
                          </w:r>
                          <w:sdt>
                            <w:sdtPr>
                              <w:alias w:val="IMS Document Owner**"/>
                              <w:tag w:val="IMS_x0020_Document_x0020_Owner_x002A__x002A_"/>
                              <w:id w:val="664664778"/>
                              <w:placeholder>
                                <w:docPart w:val="02F5537BCEDF40E7834F16B5769004D0"/>
                              </w:placeholder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145e158-3cb9-4c98-a440-f59c329b95ca' xmlns:ns4='dff8e629-d4ec-4b01-8ad2-bd7bb6e962ce' xmlns:ns5='5bef901b-89b0-4b93-bb24-130d6878e094' " w:xpath="/ns0:properties[1]/documentManagement[1]/ns3:IMS_x0020_Document_x0020_Owner_x002a__x002a_[1]" w:storeItemID="{6A6997D0-ED56-4E29-A846-275ABBAED7A7}"/>
                              <w:text/>
                            </w:sdtPr>
                            <w:sdtContent>
                              <w:r>
                                <w:t>Packaging Technology Team Manager</w:t>
                              </w:r>
                            </w:sdtContent>
                          </w:sdt>
                          <w:r w:rsidRPr="0017706E">
                            <w:br/>
                          </w:r>
                          <w:r>
                            <w:t xml:space="preserve">Code no. </w:t>
                          </w:r>
                          <w:sdt>
                            <w:sdtPr>
                              <w:alias w:val="IMS Code no.**"/>
                              <w:tag w:val="IMS_x0020_Code_x0020_no_x002e__x002A__x002A_"/>
                              <w:id w:val="-1635792973"/>
                              <w:placeholder>
                                <w:docPart w:val="3B2D33D9546B44CE8E1D9F4B10C605E9"/>
                              </w:placeholder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145e158-3cb9-4c98-a440-f59c329b95ca' xmlns:ns4='dff8e629-d4ec-4b01-8ad2-bd7bb6e962ce' xmlns:ns5='5bef901b-89b0-4b93-bb24-130d6878e094' " w:xpath="/ns0:properties[1]/documentManagement[1]/ns3:IMS_x0020_Code_x0020_no._x002a__x002a_[1]" w:storeItemID="{6A6997D0-ED56-4E29-A846-275ABBAED7A7}"/>
                              <w:text/>
                            </w:sdtPr>
                            <w:sdtContent>
                              <w:r w:rsidRPr="00D743C9">
                                <w:t>CEN-PC03-FO-0001-EN</w:t>
                              </w:r>
                            </w:sdtContent>
                          </w:sdt>
                          <w:r w:rsidRPr="00D743C9">
                            <w:t xml:space="preserve"> • Ed. </w:t>
                          </w:r>
                          <w:sdt>
                            <w:sdtPr>
                              <w:alias w:val="IMS Edition no.**"/>
                              <w:tag w:val="IMS_x0020_Edition_x0020_no_x002e__x002A__x002A_"/>
                              <w:id w:val="90818517"/>
                              <w:placeholder>
                                <w:docPart w:val="5549C439D3684586BE7AC734302DBBAA"/>
                              </w:placeholder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145e158-3cb9-4c98-a440-f59c329b95ca' xmlns:ns4='dff8e629-d4ec-4b01-8ad2-bd7bb6e962ce' xmlns:ns5='5bef901b-89b0-4b93-bb24-130d6878e094' " w:xpath="/ns0:properties[1]/documentManagement[1]/ns3:IMS_x0020_Edition_x0020_no._x002a__x002a_[1]" w:storeItemID="{6A6997D0-ED56-4E29-A846-275ABBAED7A7}"/>
                              <w:text/>
                            </w:sdtPr>
                            <w:sdtContent>
                              <w:r w:rsidR="00CE2DF7">
                                <w:t>1</w:t>
                              </w:r>
                              <w:r w:rsidR="00BD1531">
                                <w:t>2</w:t>
                              </w:r>
                              <w:r w:rsidR="00CE2DF7">
                                <w:t>.0</w:t>
                              </w:r>
                            </w:sdtContent>
                          </w:sdt>
                          <w:r>
                            <w:t xml:space="preserve"> /</w:t>
                          </w:r>
                          <w:r w:rsidRPr="0017706E">
                            <w:t xml:space="preserve"> </w:t>
                          </w:r>
                          <w:sdt>
                            <w:sdtPr>
                              <w:alias w:val="IMS Edition date**"/>
                              <w:tag w:val="IMS_x0020_Edition_x0020_date_x002A__x002A_"/>
                              <w:id w:val="1628885922"/>
                              <w:placeholder>
                                <w:docPart w:val="6D5110D9FC4443899771A7112B7B0F7E"/>
                              </w:placeholder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145e158-3cb9-4c98-a440-f59c329b95ca' xmlns:ns4='dff8e629-d4ec-4b01-8ad2-bd7bb6e962ce' xmlns:ns5='5bef901b-89b0-4b93-bb24-130d6878e094' " w:xpath="/ns0:properties[1]/documentManagement[1]/ns3:IMS_x0020_Edition_x0020_date_x002a__x002a_[1]" w:storeItemID="{6A6997D0-ED56-4E29-A846-275ABBAED7A7}"/>
                              <w:date w:fullDate="2023-12-12T08:51:00Z">
                                <w:dateFormat w:val="yyyy-MM-dd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7777CC">
                                <w:t>2023-12-12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8FD3FC" id="_x0000_t202" coordsize="21600,21600" o:spt="202" path="m,l,21600r21600,l21600,xe">
              <v:stroke joinstyle="miter"/>
              <v:path gradientshapeok="t" o:connecttype="rect"/>
            </v:shapetype>
            <v:shape id="Text Box Marginally" o:spid="_x0000_s1026" type="#_x0000_t202" style="position:absolute;margin-left:-20.1pt;margin-top:387.75pt;width:17pt;height:255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" filled="f" stroked="f">
              <v:textbox style="layout-flow:vertical;mso-layout-flow-alt:bottom-to-top" inset="0,0,0,0">
                <w:txbxContent>
                  <w:p w14:paraId="678FD400" w14:textId="2C0B3432" w:rsidR="009B5A0E" w:rsidRPr="00FC75D0" w:rsidRDefault="009B5A0E" w:rsidP="00FC75D0">
                    <w:pPr>
                      <w:pStyle w:val="TemplateMarginally"/>
                    </w:pPr>
                    <w:r w:rsidRPr="0017706E">
                      <w:t xml:space="preserve">Form responsibility: </w:t>
                    </w:r>
                    <w:sdt>
                      <w:sdtPr>
                        <w:alias w:val="IMS Document Owner**"/>
                        <w:tag w:val="IMS_x0020_Document_x0020_Owner_x002A__x002A_"/>
                        <w:id w:val="664664778"/>
                        <w:placeholder>
                          <w:docPart w:val="02F5537BCEDF40E7834F16B5769004D0"/>
                        </w:placeholder>
                        <w:dataBinding w:prefixMappings="xmlns:ns0='http://schemas.microsoft.com/office/2006/metadata/properties' xmlns:ns1='http://www.w3.org/2001/XMLSchema-instance' xmlns:ns2='http://schemas.microsoft.com/office/infopath/2007/PartnerControls' xmlns:ns3='f145e158-3cb9-4c98-a440-f59c329b95ca' xmlns:ns4='dff8e629-d4ec-4b01-8ad2-bd7bb6e962ce' xmlns:ns5='5bef901b-89b0-4b93-bb24-130d6878e094' " w:xpath="/ns0:properties[1]/documentManagement[1]/ns3:IMS_x0020_Document_x0020_Owner_x002a__x002a_[1]" w:storeItemID="{6A6997D0-ED56-4E29-A846-275ABBAED7A7}"/>
                        <w:text/>
                      </w:sdtPr>
                      <w:sdtEndPr/>
                      <w:sdtContent>
                        <w:r>
                          <w:t>Packaging Technology Team Manager</w:t>
                        </w:r>
                      </w:sdtContent>
                    </w:sdt>
                    <w:r w:rsidRPr="0017706E">
                      <w:br/>
                    </w:r>
                    <w:r>
                      <w:t xml:space="preserve">Code no. </w:t>
                    </w:r>
                    <w:sdt>
                      <w:sdtPr>
                        <w:alias w:val="IMS Code no.**"/>
                        <w:tag w:val="IMS_x0020_Code_x0020_no_x002e__x002A__x002A_"/>
                        <w:id w:val="-1635792973"/>
                        <w:placeholder>
                          <w:docPart w:val="3B2D33D9546B44CE8E1D9F4B10C605E9"/>
                        </w:placeholder>
                        <w:dataBinding w:prefixMappings="xmlns:ns0='http://schemas.microsoft.com/office/2006/metadata/properties' xmlns:ns1='http://www.w3.org/2001/XMLSchema-instance' xmlns:ns2='http://schemas.microsoft.com/office/infopath/2007/PartnerControls' xmlns:ns3='f145e158-3cb9-4c98-a440-f59c329b95ca' xmlns:ns4='dff8e629-d4ec-4b01-8ad2-bd7bb6e962ce' xmlns:ns5='5bef901b-89b0-4b93-bb24-130d6878e094' " w:xpath="/ns0:properties[1]/documentManagement[1]/ns3:IMS_x0020_Code_x0020_no._x002a__x002a_[1]" w:storeItemID="{6A6997D0-ED56-4E29-A846-275ABBAED7A7}"/>
                        <w:text/>
                      </w:sdtPr>
                      <w:sdtEndPr/>
                      <w:sdtContent>
                        <w:r w:rsidRPr="00D743C9">
                          <w:t>CEN-PC03-FO-0001-EN</w:t>
                        </w:r>
                      </w:sdtContent>
                    </w:sdt>
                    <w:r w:rsidRPr="00D743C9">
                      <w:t xml:space="preserve"> • Ed. </w:t>
                    </w:r>
                    <w:sdt>
                      <w:sdtPr>
                        <w:alias w:val="IMS Edition no.**"/>
                        <w:tag w:val="IMS_x0020_Edition_x0020_no_x002e__x002A__x002A_"/>
                        <w:id w:val="90818517"/>
                        <w:placeholder>
                          <w:docPart w:val="5549C439D3684586BE7AC734302DBBAA"/>
                        </w:placeholder>
                        <w:dataBinding w:prefixMappings="xmlns:ns0='http://schemas.microsoft.com/office/2006/metadata/properties' xmlns:ns1='http://www.w3.org/2001/XMLSchema-instance' xmlns:ns2='http://schemas.microsoft.com/office/infopath/2007/PartnerControls' xmlns:ns3='f145e158-3cb9-4c98-a440-f59c329b95ca' xmlns:ns4='dff8e629-d4ec-4b01-8ad2-bd7bb6e962ce' xmlns:ns5='5bef901b-89b0-4b93-bb24-130d6878e094' " w:xpath="/ns0:properties[1]/documentManagement[1]/ns3:IMS_x0020_Edition_x0020_no._x002a__x002a_[1]" w:storeItemID="{6A6997D0-ED56-4E29-A846-275ABBAED7A7}"/>
                        <w:text/>
                      </w:sdtPr>
                      <w:sdtEndPr/>
                      <w:sdtContent>
                        <w:r w:rsidR="00CE2DF7">
                          <w:t>1</w:t>
                        </w:r>
                        <w:r w:rsidR="00BD1531">
                          <w:t>2</w:t>
                        </w:r>
                        <w:r w:rsidR="00CE2DF7">
                          <w:t>.0</w:t>
                        </w:r>
                      </w:sdtContent>
                    </w:sdt>
                    <w:r>
                      <w:t xml:space="preserve"> /</w:t>
                    </w:r>
                    <w:r w:rsidRPr="0017706E">
                      <w:t xml:space="preserve"> </w:t>
                    </w:r>
                    <w:sdt>
                      <w:sdtPr>
                        <w:alias w:val="IMS Edition date**"/>
                        <w:tag w:val="IMS_x0020_Edition_x0020_date_x002A__x002A_"/>
                        <w:id w:val="1628885922"/>
                        <w:placeholder>
                          <w:docPart w:val="6D5110D9FC4443899771A7112B7B0F7E"/>
                        </w:placeholder>
                        <w:dataBinding w:prefixMappings="xmlns:ns0='http://schemas.microsoft.com/office/2006/metadata/properties' xmlns:ns1='http://www.w3.org/2001/XMLSchema-instance' xmlns:ns2='http://schemas.microsoft.com/office/infopath/2007/PartnerControls' xmlns:ns3='f145e158-3cb9-4c98-a440-f59c329b95ca' xmlns:ns4='dff8e629-d4ec-4b01-8ad2-bd7bb6e962ce' xmlns:ns5='5bef901b-89b0-4b93-bb24-130d6878e094' " w:xpath="/ns0:properties[1]/documentManagement[1]/ns3:IMS_x0020_Edition_x0020_date_x002a__x002a_[1]" w:storeItemID="{6A6997D0-ED56-4E29-A846-275ABBAED7A7}"/>
                        <w:date w:fullDate="2023-12-12T08:51:00Z">
                          <w:dateFormat w:val="yyyy-MM-dd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7777CC">
                          <w:t>2023-12-12</w:t>
                        </w:r>
                      </w:sdtContent>
                    </w:sdt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t>BevForm</w:t>
    </w:r>
    <w:r w:rsidRPr="003302CC">
      <w:tab/>
      <w:t xml:space="preserve">Page </w:t>
    </w:r>
    <w:r>
      <w:fldChar w:fldCharType="begin"/>
    </w:r>
    <w:r w:rsidRPr="003302CC">
      <w:instrText xml:space="preserve"> PAGE </w:instrText>
    </w:r>
    <w:r>
      <w:fldChar w:fldCharType="separate"/>
    </w:r>
    <w:r>
      <w:t>1</w:t>
    </w:r>
    <w:r>
      <w:fldChar w:fldCharType="end"/>
    </w:r>
    <w:r w:rsidRPr="003302CC">
      <w:t xml:space="preserve"> of </w:t>
    </w:r>
    <w:r>
      <w:fldChar w:fldCharType="begin"/>
    </w:r>
    <w:r w:rsidRPr="003302CC"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5A6B8" w14:textId="77777777" w:rsidR="00A55F66" w:rsidRDefault="00A55F66">
      <w:r>
        <w:separator/>
      </w:r>
    </w:p>
  </w:footnote>
  <w:footnote w:type="continuationSeparator" w:id="0">
    <w:p w14:paraId="70F20B06" w14:textId="77777777" w:rsidR="00A55F66" w:rsidRDefault="00A55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7E529" w14:textId="26283213" w:rsidR="00CE2DF7" w:rsidRDefault="00CE2DF7" w:rsidP="00267221">
    <w:pPr>
      <w:pStyle w:val="Header"/>
    </w:pPr>
    <w:r>
      <w:drawing>
        <wp:inline distT="0" distB="0" distL="0" distR="0" wp14:anchorId="2AC4993B" wp14:editId="5337429A">
          <wp:extent cx="3503683" cy="504445"/>
          <wp:effectExtent l="0" t="0" r="190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3683" cy="504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8FD3F8" w14:textId="1847318F" w:rsidR="009B5A0E" w:rsidRDefault="00CE2DF7" w:rsidP="005C1963">
    <w:pPr>
      <w:pStyle w:val="Title"/>
      <w:rPr>
        <w:lang w:val="en-GB"/>
      </w:rPr>
    </w:pPr>
    <w:r>
      <w:rPr>
        <w:lang w:val="en-GB"/>
      </w:rPr>
      <w:br/>
    </w:r>
    <w:sdt>
      <w:sdtPr>
        <w:rPr>
          <w:lang w:val="en-GB"/>
        </w:rPr>
        <w:alias w:val="Titel"/>
        <w:tag w:val=""/>
        <w:id w:val="-1061941613"/>
        <w:lock w:val="sdtLocked"/>
        <w:placeholder>
          <w:docPart w:val="D3327863B9174C6DA7CE317BC133066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color w:val="FF6600"/>
        <w:text/>
      </w:sdtPr>
      <w:sdtContent>
        <w:r w:rsidR="009B5A0E" w:rsidRPr="000A3BBF">
          <w:rPr>
            <w:lang w:val="en-GB"/>
          </w:rPr>
          <w:t>Customer Request Form for a New Beverage Test (BevForm)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35A20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B815DB"/>
    <w:multiLevelType w:val="hybridMultilevel"/>
    <w:tmpl w:val="BE3803EE"/>
    <w:lvl w:ilvl="0" w:tplc="14A8EAF0">
      <w:start w:val="1"/>
      <w:numFmt w:val="bullet"/>
      <w:pStyle w:val="Bullet"/>
      <w:lvlText w:val="•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37A51"/>
    <w:multiLevelType w:val="hybridMultilevel"/>
    <w:tmpl w:val="8C9C9E8E"/>
    <w:lvl w:ilvl="0" w:tplc="754E8C6A">
      <w:start w:val="1"/>
      <w:numFmt w:val="bullet"/>
      <w:pStyle w:val="DashSTARTbold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F489E"/>
    <w:multiLevelType w:val="hybridMultilevel"/>
    <w:tmpl w:val="0F92B6DE"/>
    <w:lvl w:ilvl="0" w:tplc="942E3A4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845F5"/>
    <w:multiLevelType w:val="hybridMultilevel"/>
    <w:tmpl w:val="57A6D2E2"/>
    <w:lvl w:ilvl="0" w:tplc="B966F140">
      <w:start w:val="1"/>
      <w:numFmt w:val="bullet"/>
      <w:pStyle w:val="DashSTAR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87847"/>
    <w:multiLevelType w:val="hybridMultilevel"/>
    <w:tmpl w:val="7A5C7F36"/>
    <w:lvl w:ilvl="0" w:tplc="9CCCB6E2">
      <w:start w:val="1"/>
      <w:numFmt w:val="bullet"/>
      <w:pStyle w:val="BulletSTARTbold"/>
      <w:lvlText w:val="•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87AC5"/>
    <w:multiLevelType w:val="hybridMultilevel"/>
    <w:tmpl w:val="C2CC87CC"/>
    <w:lvl w:ilvl="0" w:tplc="41360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EA19F0"/>
    <w:multiLevelType w:val="hybridMultilevel"/>
    <w:tmpl w:val="A5BC9F6A"/>
    <w:lvl w:ilvl="0" w:tplc="2910C8B8">
      <w:start w:val="1"/>
      <w:numFmt w:val="bullet"/>
      <w:pStyle w:val="BulletSTART"/>
      <w:lvlText w:val="•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579CD"/>
    <w:multiLevelType w:val="hybridMultilevel"/>
    <w:tmpl w:val="22CC2F68"/>
    <w:lvl w:ilvl="0" w:tplc="0B5064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63428"/>
    <w:multiLevelType w:val="hybridMultilevel"/>
    <w:tmpl w:val="583C4C84"/>
    <w:lvl w:ilvl="0" w:tplc="CDF849EC">
      <w:start w:val="5"/>
      <w:numFmt w:val="decimal"/>
      <w:lvlText w:val="%1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521927"/>
    <w:multiLevelType w:val="hybridMultilevel"/>
    <w:tmpl w:val="03CA945A"/>
    <w:lvl w:ilvl="0" w:tplc="A580C2DC">
      <w:start w:val="1"/>
      <w:numFmt w:val="bullet"/>
      <w:pStyle w:val="Dash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388403">
    <w:abstractNumId w:val="3"/>
  </w:num>
  <w:num w:numId="2" w16cid:durableId="2109889877">
    <w:abstractNumId w:val="9"/>
  </w:num>
  <w:num w:numId="3" w16cid:durableId="1175997220">
    <w:abstractNumId w:val="1"/>
  </w:num>
  <w:num w:numId="4" w16cid:durableId="1538927375">
    <w:abstractNumId w:val="7"/>
  </w:num>
  <w:num w:numId="5" w16cid:durableId="987562695">
    <w:abstractNumId w:val="5"/>
  </w:num>
  <w:num w:numId="6" w16cid:durableId="362368097">
    <w:abstractNumId w:val="10"/>
  </w:num>
  <w:num w:numId="7" w16cid:durableId="29694836">
    <w:abstractNumId w:val="4"/>
  </w:num>
  <w:num w:numId="8" w16cid:durableId="1670674383">
    <w:abstractNumId w:val="2"/>
  </w:num>
  <w:num w:numId="9" w16cid:durableId="851384788">
    <w:abstractNumId w:val="6"/>
  </w:num>
  <w:num w:numId="10" w16cid:durableId="1309673500">
    <w:abstractNumId w:val="1"/>
  </w:num>
  <w:num w:numId="11" w16cid:durableId="67967194">
    <w:abstractNumId w:val="7"/>
  </w:num>
  <w:num w:numId="12" w16cid:durableId="1867792885">
    <w:abstractNumId w:val="5"/>
  </w:num>
  <w:num w:numId="13" w16cid:durableId="1352219460">
    <w:abstractNumId w:val="10"/>
  </w:num>
  <w:num w:numId="14" w16cid:durableId="611744850">
    <w:abstractNumId w:val="4"/>
  </w:num>
  <w:num w:numId="15" w16cid:durableId="1476069397">
    <w:abstractNumId w:val="2"/>
  </w:num>
  <w:num w:numId="16" w16cid:durableId="1496652694">
    <w:abstractNumId w:val="0"/>
  </w:num>
  <w:num w:numId="17" w16cid:durableId="2123112960">
    <w:abstractNumId w:val="8"/>
  </w:num>
  <w:num w:numId="18" w16cid:durableId="380710565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DrZ7tW6opU3a3bB/gwaCLS4HPkHMzAEIby6qohI/iAppallVGdRDB4otKf72KodDf5JmfZv2bOeYdU8le5hejw==" w:salt="XiuRm0ZDmMxO1D+GgNLnAw=="/>
  <w:styleLockTheme/>
  <w:styleLockQFSet/>
  <w:defaultTabStop w:val="709"/>
  <w:autoHyphenation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35"/>
    <w:rsid w:val="00001351"/>
    <w:rsid w:val="00005B44"/>
    <w:rsid w:val="000123AA"/>
    <w:rsid w:val="000204FB"/>
    <w:rsid w:val="000273D6"/>
    <w:rsid w:val="000413BF"/>
    <w:rsid w:val="00044373"/>
    <w:rsid w:val="00047488"/>
    <w:rsid w:val="00051A59"/>
    <w:rsid w:val="00061210"/>
    <w:rsid w:val="000651C0"/>
    <w:rsid w:val="000834F9"/>
    <w:rsid w:val="000951EC"/>
    <w:rsid w:val="000A3BBF"/>
    <w:rsid w:val="000A65C6"/>
    <w:rsid w:val="000B10A7"/>
    <w:rsid w:val="000B22AE"/>
    <w:rsid w:val="000B453D"/>
    <w:rsid w:val="000C5495"/>
    <w:rsid w:val="000E14A5"/>
    <w:rsid w:val="000E1F1B"/>
    <w:rsid w:val="000E7B28"/>
    <w:rsid w:val="00102BA6"/>
    <w:rsid w:val="00113563"/>
    <w:rsid w:val="00125A07"/>
    <w:rsid w:val="00146872"/>
    <w:rsid w:val="0014774E"/>
    <w:rsid w:val="00152B6B"/>
    <w:rsid w:val="0015714E"/>
    <w:rsid w:val="00157B89"/>
    <w:rsid w:val="00157F3C"/>
    <w:rsid w:val="0017399C"/>
    <w:rsid w:val="0019755F"/>
    <w:rsid w:val="001A16C4"/>
    <w:rsid w:val="001A1D72"/>
    <w:rsid w:val="001A5162"/>
    <w:rsid w:val="001A621F"/>
    <w:rsid w:val="001A67E5"/>
    <w:rsid w:val="001B55CA"/>
    <w:rsid w:val="001C1256"/>
    <w:rsid w:val="001C27A8"/>
    <w:rsid w:val="001D1F7B"/>
    <w:rsid w:val="001D29EA"/>
    <w:rsid w:val="001D2A4E"/>
    <w:rsid w:val="001D3612"/>
    <w:rsid w:val="001D4035"/>
    <w:rsid w:val="001D7BC2"/>
    <w:rsid w:val="001E08C9"/>
    <w:rsid w:val="001E61DB"/>
    <w:rsid w:val="001F075B"/>
    <w:rsid w:val="001F2EBD"/>
    <w:rsid w:val="001F3FE4"/>
    <w:rsid w:val="001F4095"/>
    <w:rsid w:val="001F70A5"/>
    <w:rsid w:val="002021F8"/>
    <w:rsid w:val="00217A10"/>
    <w:rsid w:val="00224B02"/>
    <w:rsid w:val="002266C1"/>
    <w:rsid w:val="00233137"/>
    <w:rsid w:val="00245BB1"/>
    <w:rsid w:val="00255EDA"/>
    <w:rsid w:val="00267221"/>
    <w:rsid w:val="00272752"/>
    <w:rsid w:val="00273196"/>
    <w:rsid w:val="00297187"/>
    <w:rsid w:val="00297D7D"/>
    <w:rsid w:val="002A1994"/>
    <w:rsid w:val="002A2F5F"/>
    <w:rsid w:val="002A5028"/>
    <w:rsid w:val="002B0094"/>
    <w:rsid w:val="002B7612"/>
    <w:rsid w:val="002B7C35"/>
    <w:rsid w:val="002C2F00"/>
    <w:rsid w:val="002C6048"/>
    <w:rsid w:val="002E511C"/>
    <w:rsid w:val="002F0554"/>
    <w:rsid w:val="00310253"/>
    <w:rsid w:val="00311BD1"/>
    <w:rsid w:val="003141F7"/>
    <w:rsid w:val="0031644A"/>
    <w:rsid w:val="00325506"/>
    <w:rsid w:val="003302CC"/>
    <w:rsid w:val="0033040F"/>
    <w:rsid w:val="00332BC4"/>
    <w:rsid w:val="00344C4B"/>
    <w:rsid w:val="003475FB"/>
    <w:rsid w:val="00357D9E"/>
    <w:rsid w:val="00362617"/>
    <w:rsid w:val="00362655"/>
    <w:rsid w:val="00364119"/>
    <w:rsid w:val="003659C4"/>
    <w:rsid w:val="00365C9D"/>
    <w:rsid w:val="003704A4"/>
    <w:rsid w:val="00370FDF"/>
    <w:rsid w:val="00374C1F"/>
    <w:rsid w:val="00380477"/>
    <w:rsid w:val="003949AC"/>
    <w:rsid w:val="00395A97"/>
    <w:rsid w:val="003B0DFC"/>
    <w:rsid w:val="003B2A77"/>
    <w:rsid w:val="003B5102"/>
    <w:rsid w:val="003C22C1"/>
    <w:rsid w:val="003C37C2"/>
    <w:rsid w:val="003E233A"/>
    <w:rsid w:val="003F2923"/>
    <w:rsid w:val="00400B7A"/>
    <w:rsid w:val="00410ACA"/>
    <w:rsid w:val="0042164C"/>
    <w:rsid w:val="00423E28"/>
    <w:rsid w:val="004263CB"/>
    <w:rsid w:val="0043241B"/>
    <w:rsid w:val="00432E3A"/>
    <w:rsid w:val="0043345F"/>
    <w:rsid w:val="00434816"/>
    <w:rsid w:val="00447C63"/>
    <w:rsid w:val="00450F8C"/>
    <w:rsid w:val="00456A41"/>
    <w:rsid w:val="00456DF6"/>
    <w:rsid w:val="00460E54"/>
    <w:rsid w:val="00461D12"/>
    <w:rsid w:val="00474571"/>
    <w:rsid w:val="00476DB0"/>
    <w:rsid w:val="00480FC9"/>
    <w:rsid w:val="00480FEB"/>
    <w:rsid w:val="004864A4"/>
    <w:rsid w:val="004A110E"/>
    <w:rsid w:val="004A3932"/>
    <w:rsid w:val="004A40CF"/>
    <w:rsid w:val="004A5085"/>
    <w:rsid w:val="004B2A6D"/>
    <w:rsid w:val="004C1218"/>
    <w:rsid w:val="004D0E00"/>
    <w:rsid w:val="004D218A"/>
    <w:rsid w:val="004D40B9"/>
    <w:rsid w:val="004E0F42"/>
    <w:rsid w:val="004E2A94"/>
    <w:rsid w:val="004E59A1"/>
    <w:rsid w:val="004F10EB"/>
    <w:rsid w:val="004F2F56"/>
    <w:rsid w:val="004F53CB"/>
    <w:rsid w:val="004F5B50"/>
    <w:rsid w:val="005001FB"/>
    <w:rsid w:val="00502FAE"/>
    <w:rsid w:val="0050476F"/>
    <w:rsid w:val="00507727"/>
    <w:rsid w:val="0051442A"/>
    <w:rsid w:val="00521FAF"/>
    <w:rsid w:val="00524495"/>
    <w:rsid w:val="00524876"/>
    <w:rsid w:val="005325F5"/>
    <w:rsid w:val="00535BC5"/>
    <w:rsid w:val="005448DF"/>
    <w:rsid w:val="005546CC"/>
    <w:rsid w:val="00556652"/>
    <w:rsid w:val="00556773"/>
    <w:rsid w:val="00577E0D"/>
    <w:rsid w:val="00584672"/>
    <w:rsid w:val="00584D0A"/>
    <w:rsid w:val="00592CBD"/>
    <w:rsid w:val="005A2805"/>
    <w:rsid w:val="005A7C23"/>
    <w:rsid w:val="005B5ED1"/>
    <w:rsid w:val="005C1963"/>
    <w:rsid w:val="005C379E"/>
    <w:rsid w:val="005C4D55"/>
    <w:rsid w:val="005C5662"/>
    <w:rsid w:val="005E0510"/>
    <w:rsid w:val="005E16C4"/>
    <w:rsid w:val="005E339F"/>
    <w:rsid w:val="005E444F"/>
    <w:rsid w:val="005F0029"/>
    <w:rsid w:val="005F15BB"/>
    <w:rsid w:val="005F763D"/>
    <w:rsid w:val="00600DA2"/>
    <w:rsid w:val="006025C2"/>
    <w:rsid w:val="00603955"/>
    <w:rsid w:val="00606B4E"/>
    <w:rsid w:val="0061316F"/>
    <w:rsid w:val="006163F1"/>
    <w:rsid w:val="006219E0"/>
    <w:rsid w:val="00623140"/>
    <w:rsid w:val="0063056C"/>
    <w:rsid w:val="00633F7A"/>
    <w:rsid w:val="00635C93"/>
    <w:rsid w:val="00637C2D"/>
    <w:rsid w:val="00640C97"/>
    <w:rsid w:val="0064684C"/>
    <w:rsid w:val="006515B0"/>
    <w:rsid w:val="006554B1"/>
    <w:rsid w:val="00674D17"/>
    <w:rsid w:val="006860BF"/>
    <w:rsid w:val="0068676D"/>
    <w:rsid w:val="0068708F"/>
    <w:rsid w:val="00687F08"/>
    <w:rsid w:val="00696768"/>
    <w:rsid w:val="006A3F45"/>
    <w:rsid w:val="006A4385"/>
    <w:rsid w:val="006B132C"/>
    <w:rsid w:val="006C07AB"/>
    <w:rsid w:val="006D2922"/>
    <w:rsid w:val="006D2EC6"/>
    <w:rsid w:val="006E3015"/>
    <w:rsid w:val="006E5B77"/>
    <w:rsid w:val="006E64F4"/>
    <w:rsid w:val="006F5940"/>
    <w:rsid w:val="00704677"/>
    <w:rsid w:val="00706B22"/>
    <w:rsid w:val="00713256"/>
    <w:rsid w:val="00714FDC"/>
    <w:rsid w:val="00717E27"/>
    <w:rsid w:val="00740B10"/>
    <w:rsid w:val="007426AC"/>
    <w:rsid w:val="00750383"/>
    <w:rsid w:val="00752AAE"/>
    <w:rsid w:val="00753DD3"/>
    <w:rsid w:val="00760DB8"/>
    <w:rsid w:val="00765990"/>
    <w:rsid w:val="00776559"/>
    <w:rsid w:val="007777CC"/>
    <w:rsid w:val="00777C9C"/>
    <w:rsid w:val="0078443C"/>
    <w:rsid w:val="00785016"/>
    <w:rsid w:val="00796553"/>
    <w:rsid w:val="007A34E2"/>
    <w:rsid w:val="007A6376"/>
    <w:rsid w:val="007B62A6"/>
    <w:rsid w:val="007C4B88"/>
    <w:rsid w:val="007C7157"/>
    <w:rsid w:val="007E6062"/>
    <w:rsid w:val="007E6081"/>
    <w:rsid w:val="007F1684"/>
    <w:rsid w:val="00806E15"/>
    <w:rsid w:val="0081194B"/>
    <w:rsid w:val="008249C9"/>
    <w:rsid w:val="00824D59"/>
    <w:rsid w:val="00827F34"/>
    <w:rsid w:val="00834885"/>
    <w:rsid w:val="008424D0"/>
    <w:rsid w:val="00844EA0"/>
    <w:rsid w:val="008510ED"/>
    <w:rsid w:val="008548CF"/>
    <w:rsid w:val="008569E3"/>
    <w:rsid w:val="00860C05"/>
    <w:rsid w:val="00873516"/>
    <w:rsid w:val="00875182"/>
    <w:rsid w:val="00881EB4"/>
    <w:rsid w:val="00892183"/>
    <w:rsid w:val="008A1F2E"/>
    <w:rsid w:val="008B20D9"/>
    <w:rsid w:val="008B25CA"/>
    <w:rsid w:val="008B33B5"/>
    <w:rsid w:val="008C028C"/>
    <w:rsid w:val="008E6592"/>
    <w:rsid w:val="008F31AC"/>
    <w:rsid w:val="008F5279"/>
    <w:rsid w:val="008F6628"/>
    <w:rsid w:val="00906B39"/>
    <w:rsid w:val="00910293"/>
    <w:rsid w:val="0091474F"/>
    <w:rsid w:val="009235D0"/>
    <w:rsid w:val="0092653A"/>
    <w:rsid w:val="0092791E"/>
    <w:rsid w:val="0093294C"/>
    <w:rsid w:val="00946768"/>
    <w:rsid w:val="009529F6"/>
    <w:rsid w:val="009534E4"/>
    <w:rsid w:val="00961004"/>
    <w:rsid w:val="0097413A"/>
    <w:rsid w:val="009769F5"/>
    <w:rsid w:val="00984478"/>
    <w:rsid w:val="0098620F"/>
    <w:rsid w:val="009943C9"/>
    <w:rsid w:val="009A3879"/>
    <w:rsid w:val="009B093E"/>
    <w:rsid w:val="009B38CF"/>
    <w:rsid w:val="009B55CF"/>
    <w:rsid w:val="009B5A0E"/>
    <w:rsid w:val="009D29F1"/>
    <w:rsid w:val="009F16C2"/>
    <w:rsid w:val="009F2C2B"/>
    <w:rsid w:val="00A10824"/>
    <w:rsid w:val="00A113E0"/>
    <w:rsid w:val="00A115EE"/>
    <w:rsid w:val="00A11F14"/>
    <w:rsid w:val="00A13376"/>
    <w:rsid w:val="00A13EB7"/>
    <w:rsid w:val="00A3023D"/>
    <w:rsid w:val="00A36C5B"/>
    <w:rsid w:val="00A55F66"/>
    <w:rsid w:val="00A64384"/>
    <w:rsid w:val="00A7679C"/>
    <w:rsid w:val="00A8360A"/>
    <w:rsid w:val="00A901CC"/>
    <w:rsid w:val="00A905B2"/>
    <w:rsid w:val="00A90B06"/>
    <w:rsid w:val="00A95475"/>
    <w:rsid w:val="00A95ECC"/>
    <w:rsid w:val="00AA65C0"/>
    <w:rsid w:val="00AC45CC"/>
    <w:rsid w:val="00AD04AB"/>
    <w:rsid w:val="00AD321F"/>
    <w:rsid w:val="00AE039F"/>
    <w:rsid w:val="00AE118E"/>
    <w:rsid w:val="00AE18E4"/>
    <w:rsid w:val="00AE317B"/>
    <w:rsid w:val="00AE5860"/>
    <w:rsid w:val="00AE6A09"/>
    <w:rsid w:val="00AE7B09"/>
    <w:rsid w:val="00AF0E99"/>
    <w:rsid w:val="00AF1780"/>
    <w:rsid w:val="00B0260A"/>
    <w:rsid w:val="00B02863"/>
    <w:rsid w:val="00B036FB"/>
    <w:rsid w:val="00B10609"/>
    <w:rsid w:val="00B24EDE"/>
    <w:rsid w:val="00B3081E"/>
    <w:rsid w:val="00B32DCB"/>
    <w:rsid w:val="00B36A08"/>
    <w:rsid w:val="00B40049"/>
    <w:rsid w:val="00B5623A"/>
    <w:rsid w:val="00B61F75"/>
    <w:rsid w:val="00B724E6"/>
    <w:rsid w:val="00B72D82"/>
    <w:rsid w:val="00B74F64"/>
    <w:rsid w:val="00B759A9"/>
    <w:rsid w:val="00B81118"/>
    <w:rsid w:val="00B81A57"/>
    <w:rsid w:val="00B85815"/>
    <w:rsid w:val="00B85E17"/>
    <w:rsid w:val="00BA2A9C"/>
    <w:rsid w:val="00BB3F4E"/>
    <w:rsid w:val="00BC05B8"/>
    <w:rsid w:val="00BC5779"/>
    <w:rsid w:val="00BD1531"/>
    <w:rsid w:val="00BE0481"/>
    <w:rsid w:val="00BF572D"/>
    <w:rsid w:val="00C002DB"/>
    <w:rsid w:val="00C0269B"/>
    <w:rsid w:val="00C0440B"/>
    <w:rsid w:val="00C047E2"/>
    <w:rsid w:val="00C04B14"/>
    <w:rsid w:val="00C056B5"/>
    <w:rsid w:val="00C11A4C"/>
    <w:rsid w:val="00C12D69"/>
    <w:rsid w:val="00C27589"/>
    <w:rsid w:val="00C276CC"/>
    <w:rsid w:val="00C43708"/>
    <w:rsid w:val="00C43E62"/>
    <w:rsid w:val="00C47BB2"/>
    <w:rsid w:val="00C52BDC"/>
    <w:rsid w:val="00C56F5B"/>
    <w:rsid w:val="00C65AC5"/>
    <w:rsid w:val="00C703B7"/>
    <w:rsid w:val="00C72008"/>
    <w:rsid w:val="00C73D32"/>
    <w:rsid w:val="00C91B70"/>
    <w:rsid w:val="00C92464"/>
    <w:rsid w:val="00CA2AA2"/>
    <w:rsid w:val="00CA5382"/>
    <w:rsid w:val="00CB1AFA"/>
    <w:rsid w:val="00CB25C4"/>
    <w:rsid w:val="00CD132E"/>
    <w:rsid w:val="00CD3B25"/>
    <w:rsid w:val="00CD70F2"/>
    <w:rsid w:val="00CE2313"/>
    <w:rsid w:val="00CE2DF7"/>
    <w:rsid w:val="00CE3580"/>
    <w:rsid w:val="00CE56B3"/>
    <w:rsid w:val="00CE6913"/>
    <w:rsid w:val="00CF4D23"/>
    <w:rsid w:val="00D03520"/>
    <w:rsid w:val="00D038C5"/>
    <w:rsid w:val="00D04DEB"/>
    <w:rsid w:val="00D214A9"/>
    <w:rsid w:val="00D237A1"/>
    <w:rsid w:val="00D24EE5"/>
    <w:rsid w:val="00D27817"/>
    <w:rsid w:val="00D32CBC"/>
    <w:rsid w:val="00D36FB7"/>
    <w:rsid w:val="00D41014"/>
    <w:rsid w:val="00D51E11"/>
    <w:rsid w:val="00D603EA"/>
    <w:rsid w:val="00D651D9"/>
    <w:rsid w:val="00D70382"/>
    <w:rsid w:val="00D743C9"/>
    <w:rsid w:val="00D86CEF"/>
    <w:rsid w:val="00D90BAC"/>
    <w:rsid w:val="00DC7F35"/>
    <w:rsid w:val="00DD3243"/>
    <w:rsid w:val="00DD3CFA"/>
    <w:rsid w:val="00DD4E37"/>
    <w:rsid w:val="00DD52BB"/>
    <w:rsid w:val="00DE13C7"/>
    <w:rsid w:val="00DE43FC"/>
    <w:rsid w:val="00DF19E0"/>
    <w:rsid w:val="00DF447B"/>
    <w:rsid w:val="00E2007D"/>
    <w:rsid w:val="00E25256"/>
    <w:rsid w:val="00E32EEE"/>
    <w:rsid w:val="00E36BD4"/>
    <w:rsid w:val="00E36CDE"/>
    <w:rsid w:val="00E40CBD"/>
    <w:rsid w:val="00E50619"/>
    <w:rsid w:val="00E5557C"/>
    <w:rsid w:val="00E615C4"/>
    <w:rsid w:val="00E715D0"/>
    <w:rsid w:val="00E74A6B"/>
    <w:rsid w:val="00E75D37"/>
    <w:rsid w:val="00E7661F"/>
    <w:rsid w:val="00E769D1"/>
    <w:rsid w:val="00E77F8F"/>
    <w:rsid w:val="00E8417D"/>
    <w:rsid w:val="00E879C8"/>
    <w:rsid w:val="00E96E62"/>
    <w:rsid w:val="00EA3FB8"/>
    <w:rsid w:val="00EA601A"/>
    <w:rsid w:val="00EB1E22"/>
    <w:rsid w:val="00EB3F97"/>
    <w:rsid w:val="00EC4270"/>
    <w:rsid w:val="00EE0752"/>
    <w:rsid w:val="00EE6447"/>
    <w:rsid w:val="00EE6AD0"/>
    <w:rsid w:val="00EE7BF1"/>
    <w:rsid w:val="00EF4D4D"/>
    <w:rsid w:val="00EF5FDB"/>
    <w:rsid w:val="00EF6B83"/>
    <w:rsid w:val="00EF6D8E"/>
    <w:rsid w:val="00F05554"/>
    <w:rsid w:val="00F056E9"/>
    <w:rsid w:val="00F17797"/>
    <w:rsid w:val="00F366D9"/>
    <w:rsid w:val="00F544F9"/>
    <w:rsid w:val="00F55C53"/>
    <w:rsid w:val="00F70CDD"/>
    <w:rsid w:val="00F85929"/>
    <w:rsid w:val="00F929A1"/>
    <w:rsid w:val="00F97DEB"/>
    <w:rsid w:val="00FB31DA"/>
    <w:rsid w:val="00FB44B9"/>
    <w:rsid w:val="00FC1825"/>
    <w:rsid w:val="00FC2E14"/>
    <w:rsid w:val="00FC34E7"/>
    <w:rsid w:val="00FC599F"/>
    <w:rsid w:val="00FC5D66"/>
    <w:rsid w:val="00FC75D0"/>
    <w:rsid w:val="00FD5BBF"/>
    <w:rsid w:val="00FD5F88"/>
    <w:rsid w:val="00FE34D5"/>
    <w:rsid w:val="00FF13C9"/>
    <w:rsid w:val="00FF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8FD34D"/>
  <w15:docId w15:val="{DC89093D-9215-4413-82E4-75444CBA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" w:hAnsi="Arial" w:cs="Times New Roman"/>
        <w:color w:val="FF00FF"/>
        <w:lang w:val="de-DE" w:eastAsia="de-D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0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68708F"/>
  </w:style>
  <w:style w:type="paragraph" w:styleId="Heading1">
    <w:name w:val="heading 1"/>
    <w:basedOn w:val="Normal"/>
    <w:next w:val="Normal"/>
    <w:autoRedefine/>
    <w:locked/>
    <w:rsid w:val="00CD70F2"/>
    <w:pPr>
      <w:keepNext/>
      <w:spacing w:after="200"/>
      <w:contextualSpacing/>
      <w:outlineLvl w:val="0"/>
    </w:pPr>
    <w:rPr>
      <w:b/>
      <w:color w:val="000000"/>
      <w:sz w:val="32"/>
    </w:rPr>
  </w:style>
  <w:style w:type="paragraph" w:styleId="Heading2">
    <w:name w:val="heading 2"/>
    <w:basedOn w:val="Normal"/>
    <w:next w:val="Normal"/>
    <w:semiHidden/>
    <w:qFormat/>
    <w:locked/>
    <w:rsid w:val="006C07A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autoRedefine/>
    <w:semiHidden/>
    <w:qFormat/>
    <w:locked/>
    <w:rsid w:val="00344C4B"/>
    <w:pPr>
      <w:keepNext/>
      <w:keepLines/>
      <w:tabs>
        <w:tab w:val="left" w:pos="567"/>
      </w:tabs>
      <w:suppressAutoHyphens/>
      <w:spacing w:before="20" w:after="20"/>
      <w:ind w:left="567" w:hanging="567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semiHidden/>
    <w:qFormat/>
    <w:locked/>
    <w:rsid w:val="00BB3F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5C1963"/>
    <w:pPr>
      <w:tabs>
        <w:tab w:val="center" w:pos="4536"/>
        <w:tab w:val="right" w:pos="9072"/>
      </w:tabs>
      <w:spacing w:after="400"/>
      <w:jc w:val="right"/>
    </w:pPr>
    <w:rPr>
      <w:noProof/>
    </w:rPr>
  </w:style>
  <w:style w:type="paragraph" w:styleId="Footer">
    <w:name w:val="footer"/>
    <w:basedOn w:val="Normal"/>
    <w:autoRedefine/>
    <w:rsid w:val="006A3F45"/>
    <w:pPr>
      <w:tabs>
        <w:tab w:val="right" w:pos="9639"/>
      </w:tabs>
    </w:pPr>
    <w:rPr>
      <w:noProof/>
      <w:snapToGrid w:val="0"/>
      <w:color w:val="000000" w:themeColor="text1"/>
      <w:sz w:val="12"/>
      <w:szCs w:val="12"/>
    </w:rPr>
  </w:style>
  <w:style w:type="paragraph" w:customStyle="1" w:styleId="T--------------------">
    <w:name w:val="T--------------------"/>
    <w:basedOn w:val="A--------------------"/>
    <w:next w:val="Normal"/>
    <w:autoRedefine/>
    <w:rsid w:val="008E6592"/>
  </w:style>
  <w:style w:type="paragraph" w:customStyle="1" w:styleId="A--------------------">
    <w:name w:val="A--------------------"/>
    <w:autoRedefine/>
    <w:rsid w:val="008E6592"/>
    <w:rPr>
      <w:rFonts w:ascii="Courier New" w:eastAsia="Times New Roman" w:hAnsi="Courier New"/>
      <w:noProof/>
      <w:color w:val="FF0000"/>
      <w:kern w:val="16"/>
      <w:sz w:val="12"/>
      <w:szCs w:val="16"/>
      <w:lang w:val="en-GB"/>
    </w:rPr>
  </w:style>
  <w:style w:type="table" w:styleId="TableGrid">
    <w:name w:val="Table Grid"/>
    <w:basedOn w:val="TableNormal"/>
    <w:rsid w:val="00E40CBD"/>
    <w:pPr>
      <w:keepLine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responsibility">
    <w:name w:val="Form_responsibility"/>
    <w:autoRedefine/>
    <w:rsid w:val="008E6592"/>
    <w:rPr>
      <w:noProof/>
      <w:snapToGrid w:val="0"/>
      <w:color w:val="000000" w:themeColor="text1"/>
      <w:sz w:val="8"/>
      <w:szCs w:val="12"/>
      <w:lang w:val="en-GB"/>
    </w:rPr>
  </w:style>
  <w:style w:type="paragraph" w:styleId="Title">
    <w:name w:val="Title"/>
    <w:basedOn w:val="Normal"/>
    <w:next w:val="Normal"/>
    <w:link w:val="TitleChar"/>
    <w:autoRedefine/>
    <w:rsid w:val="005C1963"/>
    <w:rPr>
      <w:rFonts w:eastAsiaTheme="majorEastAsia" w:cstheme="majorBidi"/>
      <w:b/>
      <w:smallCaps/>
      <w:color w:val="000000"/>
      <w:sz w:val="24"/>
      <w:szCs w:val="52"/>
    </w:rPr>
  </w:style>
  <w:style w:type="character" w:customStyle="1" w:styleId="TitleChar">
    <w:name w:val="Title Char"/>
    <w:basedOn w:val="DefaultParagraphFont"/>
    <w:link w:val="Title"/>
    <w:rsid w:val="005C1963"/>
    <w:rPr>
      <w:rFonts w:eastAsiaTheme="majorEastAsia" w:cstheme="majorBidi"/>
      <w:b/>
      <w:smallCaps/>
      <w:color w:val="000000"/>
      <w:sz w:val="24"/>
      <w:szCs w:val="52"/>
    </w:rPr>
  </w:style>
  <w:style w:type="paragraph" w:customStyle="1" w:styleId="B--------------------">
    <w:name w:val="B--------------------"/>
    <w:basedOn w:val="A--------------------"/>
    <w:autoRedefine/>
    <w:rsid w:val="008E6592"/>
  </w:style>
  <w:style w:type="paragraph" w:customStyle="1" w:styleId="Bullet">
    <w:name w:val="Bullet"/>
    <w:autoRedefine/>
    <w:rsid w:val="008E6592"/>
    <w:pPr>
      <w:numPr>
        <w:numId w:val="10"/>
      </w:numPr>
      <w:tabs>
        <w:tab w:val="left" w:pos="851"/>
      </w:tabs>
    </w:pPr>
    <w:rPr>
      <w:rFonts w:eastAsia="Times New Roman"/>
      <w:color w:val="000000"/>
      <w:kern w:val="16"/>
      <w:sz w:val="22"/>
      <w:szCs w:val="16"/>
    </w:rPr>
  </w:style>
  <w:style w:type="paragraph" w:customStyle="1" w:styleId="BulletSTART">
    <w:name w:val="Bullet_START"/>
    <w:next w:val="Bullet"/>
    <w:autoRedefine/>
    <w:rsid w:val="008E6592"/>
    <w:pPr>
      <w:numPr>
        <w:numId w:val="11"/>
      </w:numPr>
      <w:tabs>
        <w:tab w:val="left" w:pos="851"/>
      </w:tabs>
      <w:spacing w:before="120"/>
    </w:pPr>
    <w:rPr>
      <w:rFonts w:eastAsia="Times New Roman"/>
      <w:color w:val="000000"/>
      <w:kern w:val="16"/>
      <w:sz w:val="22"/>
      <w:szCs w:val="16"/>
      <w:lang w:val="en-GB"/>
    </w:rPr>
  </w:style>
  <w:style w:type="paragraph" w:customStyle="1" w:styleId="BulletSTARTbold">
    <w:name w:val="Bullet_START_bold"/>
    <w:next w:val="Bullet"/>
    <w:autoRedefine/>
    <w:rsid w:val="008E6592"/>
    <w:pPr>
      <w:numPr>
        <w:numId w:val="12"/>
      </w:numPr>
      <w:tabs>
        <w:tab w:val="left" w:pos="680"/>
      </w:tabs>
      <w:spacing w:before="120"/>
    </w:pPr>
    <w:rPr>
      <w:rFonts w:eastAsia="Times New Roman"/>
      <w:b/>
      <w:color w:val="000000"/>
      <w:kern w:val="16"/>
      <w:sz w:val="22"/>
      <w:szCs w:val="24"/>
    </w:rPr>
  </w:style>
  <w:style w:type="paragraph" w:customStyle="1" w:styleId="D--------------------">
    <w:name w:val="D--------------------"/>
    <w:basedOn w:val="A--------------------"/>
    <w:autoRedefine/>
    <w:rsid w:val="008E6592"/>
  </w:style>
  <w:style w:type="paragraph" w:customStyle="1" w:styleId="Dash">
    <w:name w:val="Dash"/>
    <w:autoRedefine/>
    <w:rsid w:val="008E6592"/>
    <w:pPr>
      <w:numPr>
        <w:numId w:val="13"/>
      </w:numPr>
    </w:pPr>
    <w:rPr>
      <w:rFonts w:eastAsia="Times New Roman"/>
      <w:color w:val="000000"/>
      <w:kern w:val="16"/>
      <w:sz w:val="22"/>
      <w:szCs w:val="16"/>
    </w:rPr>
  </w:style>
  <w:style w:type="character" w:customStyle="1" w:styleId="ParagraphTextsubscript">
    <w:name w:val="Paragraph/Text_subscript"/>
    <w:basedOn w:val="DefaultParagraphFont"/>
    <w:uiPriority w:val="1"/>
    <w:rsid w:val="002A5028"/>
    <w:rPr>
      <w:caps w:val="0"/>
      <w:smallCaps w:val="0"/>
      <w:strike w:val="0"/>
      <w:dstrike w:val="0"/>
      <w:vanish w:val="0"/>
      <w:color w:val="000000" w:themeColor="text1"/>
      <w:vertAlign w:val="subscript"/>
    </w:rPr>
  </w:style>
  <w:style w:type="paragraph" w:customStyle="1" w:styleId="DashSTARTbold">
    <w:name w:val="Dash_START_bold"/>
    <w:next w:val="Dash"/>
    <w:autoRedefine/>
    <w:rsid w:val="008E6592"/>
    <w:pPr>
      <w:numPr>
        <w:numId w:val="15"/>
      </w:numPr>
    </w:pPr>
    <w:rPr>
      <w:rFonts w:eastAsia="Times New Roman"/>
      <w:b/>
      <w:color w:val="000000"/>
      <w:sz w:val="22"/>
      <w:szCs w:val="24"/>
    </w:rPr>
  </w:style>
  <w:style w:type="paragraph" w:customStyle="1" w:styleId="F--------------------">
    <w:name w:val="F--------------------"/>
    <w:basedOn w:val="A--------------------"/>
    <w:autoRedefine/>
    <w:rsid w:val="008E6592"/>
  </w:style>
  <w:style w:type="paragraph" w:customStyle="1" w:styleId="H--------------------">
    <w:name w:val="H--------------------"/>
    <w:basedOn w:val="Normal"/>
    <w:autoRedefine/>
    <w:semiHidden/>
    <w:rsid w:val="00FC599F"/>
    <w:pPr>
      <w:jc w:val="both"/>
    </w:pPr>
    <w:rPr>
      <w:rFonts w:eastAsia="Times New Roman"/>
      <w:noProof/>
      <w:color w:val="FF0000"/>
      <w:kern w:val="16"/>
      <w:sz w:val="12"/>
      <w:szCs w:val="24"/>
    </w:rPr>
  </w:style>
  <w:style w:type="paragraph" w:customStyle="1" w:styleId="Indented">
    <w:name w:val="Indented"/>
    <w:autoRedefine/>
    <w:rsid w:val="008E6592"/>
    <w:pPr>
      <w:ind w:left="851"/>
    </w:pPr>
    <w:rPr>
      <w:rFonts w:eastAsia="Times New Roman"/>
      <w:color w:val="000000"/>
      <w:kern w:val="16"/>
      <w:sz w:val="22"/>
      <w:szCs w:val="24"/>
      <w:lang w:val="en-GB"/>
    </w:rPr>
  </w:style>
  <w:style w:type="paragraph" w:customStyle="1" w:styleId="Indentedbold">
    <w:name w:val="Indented_bold"/>
    <w:next w:val="Indented"/>
    <w:autoRedefine/>
    <w:rsid w:val="008E6592"/>
    <w:rPr>
      <w:rFonts w:eastAsia="Times New Roman"/>
      <w:b/>
      <w:color w:val="000000"/>
      <w:kern w:val="16"/>
      <w:sz w:val="22"/>
      <w:szCs w:val="24"/>
      <w:lang w:val="en-GB"/>
    </w:rPr>
  </w:style>
  <w:style w:type="paragraph" w:customStyle="1" w:styleId="K--------------------">
    <w:name w:val="K--------------------"/>
    <w:basedOn w:val="A--------------------"/>
    <w:autoRedefine/>
    <w:rsid w:val="008E6592"/>
  </w:style>
  <w:style w:type="paragraph" w:customStyle="1" w:styleId="S--------------------">
    <w:name w:val="S--------------------"/>
    <w:basedOn w:val="A--------------------"/>
    <w:autoRedefine/>
    <w:rsid w:val="008E6592"/>
  </w:style>
  <w:style w:type="paragraph" w:customStyle="1" w:styleId="Standardbold">
    <w:name w:val="Standard_bold"/>
    <w:basedOn w:val="Normal"/>
    <w:autoRedefine/>
    <w:rsid w:val="0014774E"/>
    <w:pPr>
      <w:keepNext/>
    </w:pPr>
    <w:rPr>
      <w:rFonts w:eastAsia="Times New Roman"/>
      <w:b/>
      <w:color w:val="000000"/>
      <w:kern w:val="16"/>
      <w:szCs w:val="24"/>
    </w:rPr>
  </w:style>
  <w:style w:type="paragraph" w:customStyle="1" w:styleId="U--------------------">
    <w:name w:val="U--------------------"/>
    <w:basedOn w:val="A--------------------"/>
    <w:autoRedefine/>
    <w:rsid w:val="008E6592"/>
  </w:style>
  <w:style w:type="paragraph" w:customStyle="1" w:styleId="DashSTART">
    <w:name w:val="Dash_START"/>
    <w:next w:val="Dash"/>
    <w:autoRedefine/>
    <w:rsid w:val="008E6592"/>
    <w:pPr>
      <w:numPr>
        <w:numId w:val="14"/>
      </w:numPr>
      <w:spacing w:before="120"/>
    </w:pPr>
    <w:rPr>
      <w:rFonts w:eastAsia="Times New Roman"/>
      <w:color w:val="000000"/>
      <w:kern w:val="16"/>
      <w:sz w:val="22"/>
      <w:szCs w:val="16"/>
      <w:lang w:val="en-GB"/>
    </w:rPr>
  </w:style>
  <w:style w:type="paragraph" w:customStyle="1" w:styleId="I---------------------">
    <w:name w:val="I---------------------"/>
    <w:basedOn w:val="A--------------------"/>
    <w:autoRedefine/>
    <w:rsid w:val="008E6592"/>
    <w:pPr>
      <w:jc w:val="both"/>
    </w:pPr>
  </w:style>
  <w:style w:type="paragraph" w:customStyle="1" w:styleId="Tableanchor">
    <w:name w:val="Table_anchor"/>
    <w:basedOn w:val="Normal"/>
    <w:next w:val="Normal"/>
    <w:autoRedefine/>
    <w:rsid w:val="00423E28"/>
    <w:pPr>
      <w:spacing w:before="80"/>
      <w:contextualSpacing/>
    </w:pPr>
    <w:rPr>
      <w:sz w:val="8"/>
    </w:rPr>
  </w:style>
  <w:style w:type="paragraph" w:customStyle="1" w:styleId="TableStandard10pt">
    <w:name w:val="Table_Standard_10pt"/>
    <w:autoRedefine/>
    <w:rsid w:val="009B5A0E"/>
    <w:pPr>
      <w:keepNext/>
      <w:keepLines/>
    </w:pPr>
    <w:rPr>
      <w:color w:val="000000" w:themeColor="text1"/>
      <w:kern w:val="16"/>
      <w:szCs w:val="22"/>
      <w:lang w:val="en-GB"/>
    </w:rPr>
  </w:style>
  <w:style w:type="paragraph" w:customStyle="1" w:styleId="TableStandard8pt">
    <w:name w:val="Table_Standard_8pt"/>
    <w:autoRedefine/>
    <w:rsid w:val="00152B6B"/>
    <w:rPr>
      <w:rFonts w:eastAsia="Times New Roman" w:cstheme="majorBidi"/>
      <w:noProof/>
      <w:color w:val="000000"/>
      <w:kern w:val="16"/>
      <w:sz w:val="16"/>
      <w:szCs w:val="24"/>
      <w:lang w:eastAsia="en-US"/>
    </w:rPr>
  </w:style>
  <w:style w:type="paragraph" w:customStyle="1" w:styleId="TableStandardcentre8pt">
    <w:name w:val="Table_Standard_centre_8pt"/>
    <w:autoRedefine/>
    <w:rsid w:val="008E6592"/>
    <w:pPr>
      <w:jc w:val="center"/>
    </w:pPr>
    <w:rPr>
      <w:rFonts w:eastAsia="Times New Roman"/>
      <w:color w:val="000000"/>
      <w:kern w:val="16"/>
      <w:sz w:val="16"/>
      <w:szCs w:val="24"/>
      <w:lang w:val="en-GB"/>
    </w:rPr>
  </w:style>
  <w:style w:type="paragraph" w:customStyle="1" w:styleId="TableTitlebold12ptblack">
    <w:name w:val="Table_Title_bold_12pt_black"/>
    <w:autoRedefine/>
    <w:rsid w:val="004E0F42"/>
    <w:pPr>
      <w:spacing w:before="20" w:after="20"/>
    </w:pPr>
    <w:rPr>
      <w:rFonts w:eastAsia="Times New Roman"/>
      <w:b/>
      <w:color w:val="000000" w:themeColor="text1"/>
      <w:kern w:val="16"/>
      <w:sz w:val="24"/>
      <w:szCs w:val="16"/>
      <w:lang w:val="en-GB"/>
    </w:rPr>
  </w:style>
  <w:style w:type="paragraph" w:customStyle="1" w:styleId="TableTitlebold11ptwhite">
    <w:name w:val="Table_Title_bold_11pt_white"/>
    <w:autoRedefine/>
    <w:rsid w:val="00157B89"/>
    <w:pPr>
      <w:keepNext/>
      <w:tabs>
        <w:tab w:val="left" w:pos="567"/>
      </w:tabs>
    </w:pPr>
    <w:rPr>
      <w:rFonts w:eastAsia="Times New Roman"/>
      <w:b/>
      <w:color w:val="FFFFFF" w:themeColor="background1"/>
      <w:kern w:val="16"/>
      <w:sz w:val="22"/>
      <w:szCs w:val="16"/>
      <w:lang w:val="en-GB"/>
    </w:rPr>
  </w:style>
  <w:style w:type="paragraph" w:customStyle="1" w:styleId="TableTitledescription8ptblack">
    <w:name w:val="Table_Title_description_8pt_black"/>
    <w:autoRedefine/>
    <w:rsid w:val="008E6592"/>
    <w:pPr>
      <w:keepLines/>
    </w:pPr>
    <w:rPr>
      <w:color w:val="000000" w:themeColor="text1"/>
      <w:sz w:val="16"/>
      <w:szCs w:val="22"/>
      <w:lang w:val="en-GB"/>
    </w:rPr>
  </w:style>
  <w:style w:type="paragraph" w:customStyle="1" w:styleId="TableTitledescription8ptwhite">
    <w:name w:val="Table_Title_description_8pt_white"/>
    <w:autoRedefine/>
    <w:rsid w:val="00E74A6B"/>
    <w:pPr>
      <w:keepLines/>
      <w:tabs>
        <w:tab w:val="left" w:pos="567"/>
      </w:tabs>
    </w:pPr>
    <w:rPr>
      <w:b/>
      <w:color w:val="FFFFFF" w:themeColor="background1"/>
      <w:sz w:val="16"/>
      <w:szCs w:val="22"/>
      <w:lang w:val="en-GB"/>
    </w:rPr>
  </w:style>
  <w:style w:type="paragraph" w:customStyle="1" w:styleId="TemplateMarginally">
    <w:name w:val="Template_Marginally"/>
    <w:autoRedefine/>
    <w:rsid w:val="00FC75D0"/>
    <w:rPr>
      <w:rFonts w:eastAsia="Times New Roman"/>
      <w:noProof/>
      <w:color w:val="000000"/>
      <w:sz w:val="8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9B55CF"/>
    <w:rPr>
      <w:color w:val="808080"/>
    </w:rPr>
  </w:style>
  <w:style w:type="paragraph" w:styleId="BalloonText">
    <w:name w:val="Balloon Text"/>
    <w:basedOn w:val="Normal"/>
    <w:link w:val="BalloonTextChar"/>
    <w:semiHidden/>
    <w:locked/>
    <w:rsid w:val="00146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46872"/>
    <w:rPr>
      <w:rFonts w:ascii="Tahoma" w:hAnsi="Tahoma" w:cs="Tahoma"/>
      <w:color w:val="000000" w:themeColor="text1"/>
      <w:sz w:val="16"/>
      <w:szCs w:val="16"/>
      <w:lang w:val="en-GB"/>
    </w:rPr>
  </w:style>
  <w:style w:type="paragraph" w:customStyle="1" w:styleId="P--------------------">
    <w:name w:val="P--------------------"/>
    <w:basedOn w:val="A--------------------"/>
    <w:autoRedefine/>
    <w:rsid w:val="004E59A1"/>
    <w:pPr>
      <w:jc w:val="both"/>
    </w:pPr>
    <w:rPr>
      <w:rFonts w:ascii="Arial" w:hAnsi="Arial"/>
    </w:rPr>
  </w:style>
  <w:style w:type="character" w:customStyle="1" w:styleId="ParagraphTextbold">
    <w:name w:val="Paragraph/Text_bold"/>
    <w:basedOn w:val="DefaultParagraphFont"/>
    <w:uiPriority w:val="1"/>
    <w:rsid w:val="004E59A1"/>
    <w:rPr>
      <w:b/>
    </w:rPr>
  </w:style>
  <w:style w:type="character" w:customStyle="1" w:styleId="ParagraphTextbolditalic">
    <w:name w:val="Paragraph/Text_bold_italic"/>
    <w:basedOn w:val="DefaultParagraphFont"/>
    <w:uiPriority w:val="1"/>
    <w:rsid w:val="004E59A1"/>
    <w:rPr>
      <w:b/>
      <w:i/>
    </w:rPr>
  </w:style>
  <w:style w:type="character" w:customStyle="1" w:styleId="ParagraphTextitalic">
    <w:name w:val="Paragraph/Text_italic"/>
    <w:basedOn w:val="DefaultParagraphFont"/>
    <w:uiPriority w:val="1"/>
    <w:rsid w:val="004E59A1"/>
    <w:rPr>
      <w:i/>
    </w:rPr>
  </w:style>
  <w:style w:type="paragraph" w:customStyle="1" w:styleId="TableStandard10ptcentre">
    <w:name w:val="Table_Standard_10pt_centre"/>
    <w:basedOn w:val="TableStandard10pt"/>
    <w:autoRedefine/>
    <w:rsid w:val="001F4095"/>
    <w:pPr>
      <w:jc w:val="center"/>
    </w:pPr>
  </w:style>
  <w:style w:type="paragraph" w:customStyle="1" w:styleId="TableStandard10ptbold">
    <w:name w:val="Table_Standard_10pt_bold"/>
    <w:basedOn w:val="TableStandard10pt"/>
    <w:autoRedefine/>
    <w:rsid w:val="0014774E"/>
    <w:rPr>
      <w:rFonts w:eastAsiaTheme="minorHAnsi"/>
      <w:b/>
      <w:szCs w:val="20"/>
      <w:lang w:val="de-DE" w:eastAsia="en-US"/>
    </w:rPr>
  </w:style>
  <w:style w:type="paragraph" w:customStyle="1" w:styleId="TableStandard10ptcentrebold">
    <w:name w:val="Table_Standard_10pt_centre_bold"/>
    <w:basedOn w:val="TableStandard10ptcentre"/>
    <w:autoRedefine/>
    <w:rsid w:val="0081194B"/>
    <w:rPr>
      <w:b/>
      <w:sz w:val="22"/>
    </w:rPr>
  </w:style>
  <w:style w:type="character" w:customStyle="1" w:styleId="ParagraphTextred">
    <w:name w:val="Paragraph/Text_red"/>
    <w:basedOn w:val="DefaultParagraphFont"/>
    <w:uiPriority w:val="1"/>
    <w:rsid w:val="004A110E"/>
    <w:rPr>
      <w:color w:val="FF0000"/>
    </w:rPr>
  </w:style>
  <w:style w:type="paragraph" w:customStyle="1" w:styleId="TableTitledescription8ptyellow">
    <w:name w:val="Table_Title_description_8pt_yellow"/>
    <w:basedOn w:val="TableTitledescription8ptwhite"/>
    <w:autoRedefine/>
    <w:rsid w:val="00245BB1"/>
    <w:rPr>
      <w:b w:val="0"/>
      <w:color w:val="FF0000"/>
    </w:rPr>
  </w:style>
  <w:style w:type="table" w:customStyle="1" w:styleId="Tabellenraster1">
    <w:name w:val="Tabellenraster1"/>
    <w:basedOn w:val="TableNormal"/>
    <w:next w:val="TableGrid"/>
    <w:uiPriority w:val="59"/>
    <w:rsid w:val="001A5162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locked/>
    <w:rsid w:val="004864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locked/>
    <w:rsid w:val="004864A4"/>
  </w:style>
  <w:style w:type="character" w:customStyle="1" w:styleId="CommentTextChar">
    <w:name w:val="Comment Text Char"/>
    <w:basedOn w:val="DefaultParagraphFont"/>
    <w:link w:val="CommentText"/>
    <w:semiHidden/>
    <w:rsid w:val="004864A4"/>
    <w:rPr>
      <w:color w:val="FF00FF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locked/>
    <w:rsid w:val="004864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64A4"/>
    <w:rPr>
      <w:b/>
      <w:bCs/>
      <w:color w:val="FF00F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9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3327863B9174C6DA7CE317BC13306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A6788A-95C4-4D29-86C7-5FF8311CA8D0}"/>
      </w:docPartPr>
      <w:docPartBody>
        <w:p w:rsidR="002778C8" w:rsidRDefault="00D6684F">
          <w:r w:rsidRPr="00BE25F4">
            <w:rPr>
              <w:rStyle w:val="PlaceholderText"/>
            </w:rPr>
            <w:t>[Titel]</w:t>
          </w:r>
        </w:p>
      </w:docPartBody>
    </w:docPart>
    <w:docPart>
      <w:docPartPr>
        <w:name w:val="02F5537BCEDF40E7834F16B5769004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49AE10-002A-4938-A35D-DC57D0C5131F}"/>
      </w:docPartPr>
      <w:docPartBody>
        <w:p w:rsidR="002778C8" w:rsidRDefault="00D6684F" w:rsidP="00D6684F">
          <w:pPr>
            <w:pStyle w:val="02F5537BCEDF40E7834F16B5769004D0"/>
          </w:pPr>
          <w:r w:rsidRPr="0085087D">
            <w:rPr>
              <w:rStyle w:val="PlaceholderText"/>
            </w:rPr>
            <w:t>[IMS Document Owner**]</w:t>
          </w:r>
        </w:p>
      </w:docPartBody>
    </w:docPart>
    <w:docPart>
      <w:docPartPr>
        <w:name w:val="3B2D33D9546B44CE8E1D9F4B10C605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E8DE68-E387-4540-B2F6-AAE703A29F44}"/>
      </w:docPartPr>
      <w:docPartBody>
        <w:p w:rsidR="002778C8" w:rsidRDefault="00D6684F" w:rsidP="00D6684F">
          <w:pPr>
            <w:pStyle w:val="3B2D33D9546B44CE8E1D9F4B10C605E9"/>
          </w:pPr>
          <w:r w:rsidRPr="0085087D">
            <w:rPr>
              <w:rStyle w:val="PlaceholderText"/>
            </w:rPr>
            <w:t>[IMS Code no.**]</w:t>
          </w:r>
        </w:p>
      </w:docPartBody>
    </w:docPart>
    <w:docPart>
      <w:docPartPr>
        <w:name w:val="5549C439D3684586BE7AC734302DBB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995FFE-B8B7-4980-B377-D07855CD42AC}"/>
      </w:docPartPr>
      <w:docPartBody>
        <w:p w:rsidR="002778C8" w:rsidRDefault="00D6684F" w:rsidP="00D6684F">
          <w:pPr>
            <w:pStyle w:val="5549C439D3684586BE7AC734302DBBAA"/>
          </w:pPr>
          <w:r w:rsidRPr="0085087D">
            <w:rPr>
              <w:rStyle w:val="PlaceholderText"/>
            </w:rPr>
            <w:t>[IMS Edition no.**]</w:t>
          </w:r>
        </w:p>
      </w:docPartBody>
    </w:docPart>
    <w:docPart>
      <w:docPartPr>
        <w:name w:val="6D5110D9FC4443899771A7112B7B0F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C44B8A-BA1E-43A0-8980-11F166670086}"/>
      </w:docPartPr>
      <w:docPartBody>
        <w:p w:rsidR="002778C8" w:rsidRDefault="00D6684F" w:rsidP="00D6684F">
          <w:pPr>
            <w:pStyle w:val="6D5110D9FC4443899771A7112B7B0F7E"/>
          </w:pPr>
          <w:r w:rsidRPr="0085087D">
            <w:rPr>
              <w:rStyle w:val="PlaceholderText"/>
            </w:rPr>
            <w:t>[IMS Edition date**]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84F"/>
    <w:rsid w:val="00175C78"/>
    <w:rsid w:val="001C349D"/>
    <w:rsid w:val="001E2195"/>
    <w:rsid w:val="002778C8"/>
    <w:rsid w:val="00461D12"/>
    <w:rsid w:val="00550324"/>
    <w:rsid w:val="00752C7C"/>
    <w:rsid w:val="00B8209A"/>
    <w:rsid w:val="00D6684F"/>
    <w:rsid w:val="00D9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AA647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84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349D"/>
    <w:rPr>
      <w:color w:val="808080"/>
    </w:rPr>
  </w:style>
  <w:style w:type="paragraph" w:customStyle="1" w:styleId="02F5537BCEDF40E7834F16B5769004D0">
    <w:name w:val="02F5537BCEDF40E7834F16B5769004D0"/>
    <w:rsid w:val="00D6684F"/>
  </w:style>
  <w:style w:type="paragraph" w:customStyle="1" w:styleId="3B2D33D9546B44CE8E1D9F4B10C605E9">
    <w:name w:val="3B2D33D9546B44CE8E1D9F4B10C605E9"/>
    <w:rsid w:val="00D6684F"/>
  </w:style>
  <w:style w:type="paragraph" w:customStyle="1" w:styleId="5549C439D3684586BE7AC734302DBBAA">
    <w:name w:val="5549C439D3684586BE7AC734302DBBAA"/>
    <w:rsid w:val="00D6684F"/>
  </w:style>
  <w:style w:type="paragraph" w:customStyle="1" w:styleId="6D5110D9FC4443899771A7112B7B0F7E">
    <w:name w:val="6D5110D9FC4443899771A7112B7B0F7E"/>
    <w:rsid w:val="00D668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SLastStepNo xmlns="f145e158-3cb9-4c98-a440-f59c329b95ca" xsi:nil="true"/>
    <IMS_x0020_Subprocess xmlns="f145e158-3cb9-4c98-a440-f59c329b95ca">(PC03) Inside Spray Specification</IMS_x0020_Subprocess>
    <IMS_x0020_Range_x0020_of_x0020_validity_x002a_ xmlns="f145e158-3cb9-4c98-a440-f59c329b95ca">Central (CEN)</IMS_x0020_Range_x0020_of_x0020_validity_x002a_>
    <TaxCatchAll xmlns="5bef901b-89b0-4b93-bb24-130d6878e094">
      <Value>275</Value>
      <Value>228</Value>
    </TaxCatchAll>
    <hb1383a1600642a6b9a7c599f0dfcea8 xmlns="5bef901b-89b0-4b93-bb24-130d6878e0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(PC03) Inside Spray Specification</TermName>
          <TermId xmlns="http://schemas.microsoft.com/office/infopath/2007/PartnerControls">eed1274e-554d-481e-b828-724a6b27e7f7</TermId>
        </TermInfo>
      </Terms>
    </hb1383a1600642a6b9a7c599f0dfcea8>
    <IMS_x0020_Doc_x0020_Property xmlns="f145e158-3cb9-4c98-a440-f59c329b95ca">
      <Value>Doc. contains footer with company address</Value>
      <Value>Doc. has conjunction to CIM</Value>
    </IMS_x0020_Doc_x0020_Property>
    <IMS_x0020_Language_x002a_ xmlns="f145e158-3cb9-4c98-a440-f59c329b95ca">EN</IMS_x0020_Language_x002a_>
    <IMS_x0020_Additional_x0020_Approver xmlns="f145e158-3cb9-4c98-a440-f59c329b95ca">
      <UserInfo>
        <DisplayName/>
        <AccountId xsi:nil="true"/>
        <AccountType/>
      </UserInfo>
    </IMS_x0020_Additional_x0020_Approver>
    <IMS_x0020_Code_x0020_no._x002a__x002a_ xmlns="f145e158-3cb9-4c98-a440-f59c329b95ca">CEN-PC03-FO-0001-EN</IMS_x0020_Code_x0020_no._x002a__x002a_>
    <f8acdabb697242e1a08ed5a01c465be2 xmlns="5bef901b-89b0-4b93-bb24-130d6878e0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+++ Please select an Area</TermName>
          <TermId xmlns="http://schemas.microsoft.com/office/infopath/2007/PartnerControls">3dc495a9-00d4-4cdc-800f-4b8f21a38726</TermId>
        </TermInfo>
      </Terms>
    </f8acdabb697242e1a08ed5a01c465be2>
    <IMS_x0020_Maint._x0020_Status xmlns="f145e158-3cb9-4c98-a440-f59c329b95ca">AMP Logo/Footer changed</IMS_x0020_Maint._x0020_Status>
    <IMS_x0020_Management_x0020_System_x002a_ xmlns="f145e158-3cb9-4c98-a440-f59c329b95ca">
      <Value>Quality</Value>
      <Value>Food Safety</Value>
    </IMS_x0020_Management_x0020_System_x002a_>
    <IMS_x0020_Document_x0020_Owner_x002a__x002a_ xmlns="f145e158-3cb9-4c98-a440-f59c329b95ca">Packaging Technology Team Manager</IMS_x0020_Document_x0020_Owner_x002a__x002a_>
    <IMSPreviousApprovers xmlns="f145e158-3cb9-4c98-a440-f59c329b95ca">;</IMSPreviousApprovers>
    <IMS_x0020_Main_x0020_Process xmlns="f145e158-3cb9-4c98-a440-f59c329b95ca">(PC) Product Customisation</IMS_x0020_Main_x0020_Process>
    <IMS_x0020_Approver xmlns="f145e158-3cb9-4c98-a440-f59c329b95ca" xsi:nil="true"/>
    <IMS_x0020_Edition_x0020_date_x002a__x002a_ xmlns="f145e158-3cb9-4c98-a440-f59c329b95ca">2023-12-12T08:51:36+00:00</IMS_x0020_Edition_x0020_date_x002a__x002a_>
    <IMS_x0020_Edition_x0020_no._x002a__x002a_ xmlns="f145e158-3cb9-4c98-a440-f59c329b95ca">12.0</IMS_x0020_Edition_x0020_no._x002a__x002a_>
    <IMS_x0020_Document_x0020_Releaser_x002a_ xmlns="c917e8cd-1549-4e41-81b5-b1c54ecbb5a9">Laboratory Manager AMP-E</IMS_x0020_Document_x0020_Releaser_x002a_>
    <IMS_x0020_Document_x0020_Owner_x002a_ xmlns="c917e8cd-1549-4e41-81b5-b1c54ecbb5a9">Packaging Technology Team Manager</IMS_x0020_Document_x0020_Owner_x002a_>
    <hfd3b70ee1a4408ba2aace12a901997d xmlns="f145e158-3cb9-4c98-a440-f59c329b95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+++ Please select an OSS structure</TermName>
          <TermId xmlns="http://schemas.microsoft.com/office/infopath/2007/PartnerControls">66db1395-6d94-4c42-aed5-9b3ad8827692</TermId>
        </TermInfo>
      </Terms>
    </hfd3b70ee1a4408ba2aace12a901997d>
    <IMS_x0020_Oss_x0020_Structure_x0020__x002d__x0020_Level_x0020_2 xmlns="c917e8cd-1549-4e41-81b5-b1c54ecbb5a9" xsi:nil="true"/>
    <IMS_x0020_Oss_x0020_Structure_x0020__x002d__x0020_Level_x0020_1 xmlns="c917e8cd-1549-4e41-81b5-b1c54ecbb5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S Form portrait (FO)" ma:contentTypeID="0x01010092E4ACA0F956FF4C929511924F64CBC80700C620AAD8DB4CFA448344E05D6A30EA2B" ma:contentTypeVersion="143" ma:contentTypeDescription="(Create a new IMS Form (portrait))" ma:contentTypeScope="" ma:versionID="6982d7bf40105fe6c755e0e6fff8dd32">
  <xsd:schema xmlns:xsd="http://www.w3.org/2001/XMLSchema" xmlns:xs="http://www.w3.org/2001/XMLSchema" xmlns:p="http://schemas.microsoft.com/office/2006/metadata/properties" xmlns:ns2="f145e158-3cb9-4c98-a440-f59c329b95ca" xmlns:ns3="c917e8cd-1549-4e41-81b5-b1c54ecbb5a9" xmlns:ns4="5bef901b-89b0-4b93-bb24-130d6878e094" targetNamespace="http://schemas.microsoft.com/office/2006/metadata/properties" ma:root="true" ma:fieldsID="68bfbd13eadc2137c30a7ee30d383870" ns2:_="" ns3:_="" ns4:_="">
    <xsd:import namespace="f145e158-3cb9-4c98-a440-f59c329b95ca"/>
    <xsd:import namespace="c917e8cd-1549-4e41-81b5-b1c54ecbb5a9"/>
    <xsd:import namespace="5bef901b-89b0-4b93-bb24-130d6878e094"/>
    <xsd:element name="properties">
      <xsd:complexType>
        <xsd:sequence>
          <xsd:element name="documentManagement">
            <xsd:complexType>
              <xsd:all>
                <xsd:element ref="ns2:IMS_x0020_Range_x0020_of_x0020_validity_x002a_"/>
                <xsd:element ref="ns2:IMS_x0020_Language_x002a_"/>
                <xsd:element ref="ns2:IMS_x0020_Management_x0020_System_x002a_" minOccurs="0"/>
                <xsd:element ref="ns2:IMS_x0020_Approver" minOccurs="0"/>
                <xsd:element ref="ns2:IMS_x0020_Additional_x0020_Approver" minOccurs="0"/>
                <xsd:element ref="ns2:IMS_x0020_Doc_x0020_Property" minOccurs="0"/>
                <xsd:element ref="ns2:IMS_x0020_Maint._x0020_Status"/>
                <xsd:element ref="ns2:IMS_x0020_Main_x0020_Process" minOccurs="0"/>
                <xsd:element ref="ns2:IMS_x0020_Subprocess" minOccurs="0"/>
                <xsd:element ref="ns2:IMS_x0020_Document_x0020_Owner_x002a__x002a_" minOccurs="0"/>
                <xsd:element ref="ns2:IMS_x0020_Edition_x0020_no._x002a__x002a_" minOccurs="0"/>
                <xsd:element ref="ns2:IMS_x0020_Edition_x0020_date_x002a__x002a_" minOccurs="0"/>
                <xsd:element ref="ns2:IMS_x0020_Code_x0020_no._x002a__x002a_" minOccurs="0"/>
                <xsd:element ref="ns3:IMS_x0020_Document_x0020_Owner_x002a_"/>
                <xsd:element ref="ns3:IMS_x0020_Document_x0020_Releaser_x002a_"/>
                <xsd:element ref="ns4:TaxCatchAllLabel" minOccurs="0"/>
                <xsd:element ref="ns4:hb1383a1600642a6b9a7c599f0dfcea8" minOccurs="0"/>
                <xsd:element ref="ns4:TaxCatchAll" minOccurs="0"/>
                <xsd:element ref="ns4:f8acdabb697242e1a08ed5a01c465be2" minOccurs="0"/>
                <xsd:element ref="ns2:IMSLastStepNo" minOccurs="0"/>
                <xsd:element ref="ns2:IMSPreviousApprovers" minOccurs="0"/>
                <xsd:element ref="ns2:hfd3b70ee1a4408ba2aace12a901997d" minOccurs="0"/>
                <xsd:element ref="ns3:IMS_x0020_Oss_x0020_Structure_x0020__x002d__x0020_Level_x0020_1" minOccurs="0"/>
                <xsd:element ref="ns3:IMS_x0020_Oss_x0020_Structure_x0020__x002d__x0020_Level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5e158-3cb9-4c98-a440-f59c329b95ca" elementFormDefault="qualified">
    <xsd:import namespace="http://schemas.microsoft.com/office/2006/documentManagement/types"/>
    <xsd:import namespace="http://schemas.microsoft.com/office/infopath/2007/PartnerControls"/>
    <xsd:element name="IMS_x0020_Range_x0020_of_x0020_validity_x002a_" ma:index="2" ma:displayName="IMS Range of validity*" ma:description="IMS Range of validity" ma:format="Dropdown" ma:indexed="true" ma:internalName="IMS_x0020_Range_x0020_of_x0020_validity_x002A_" ma:readOnly="false">
      <xsd:simpleType>
        <xsd:restriction base="dms:Choice">
          <xsd:enumeration value="Central (CEN)"/>
          <xsd:enumeration value="------------------"/>
          <xsd:enumeration value="Bonn (BON)"/>
          <xsd:enumeration value="Braunschweig (BSW)"/>
          <xsd:enumeration value="Enzesfeld (ENZ)"/>
          <xsd:enumeration value="Hassloch (HSL)"/>
          <xsd:enumeration value="Hermsdorf (HDF)"/>
          <xsd:enumeration value="Weißenthurm (WTB)"/>
          <xsd:enumeration value="------------------"/>
          <xsd:enumeration value="Belfast (BEL)"/>
          <xsd:enumeration value="Chester (CST)"/>
          <xsd:enumeration value="Deeside (DEE)"/>
          <xsd:enumeration value="Rugby (RGB)"/>
          <xsd:enumeration value="Wrexham (WXM)"/>
          <xsd:enumeration value="------------------"/>
          <xsd:enumeration value="Belgrade (BGD)"/>
          <xsd:enumeration value="BSC Radomsko (RDB)"/>
          <xsd:enumeration value="La Ciotat (LCT)"/>
          <xsd:enumeration value="Oss (OSS)"/>
          <xsd:enumeration value="Radomsko (RDO)"/>
          <xsd:enumeration value="Valdemorillo (VAM)"/>
          <xsd:enumeration value="------------------"/>
          <xsd:enumeration value="Region Germany-Austria (DAT)"/>
          <xsd:enumeration value="Region France-Spain (FES)"/>
          <xsd:enumeration value="Region Great Britain (GBR)"/>
          <xsd:enumeration value="Region Netherland (NLD)"/>
          <xsd:enumeration value="Region Poland (POL)"/>
          <xsd:enumeration value="------------------"/>
          <xsd:enumeration value="Region Switzerland (CHE)"/>
          <xsd:enumeration value="Region Spain (ESP)"/>
          <xsd:enumeration value="Region France (FRA)"/>
          <xsd:enumeration value="Region Serbia (SRB)"/>
          <xsd:enumeration value="------------------"/>
          <xsd:enumeration value="Quaëdypre (QUA)"/>
          <xsd:enumeration value="Zug (ZUG)"/>
          <xsd:enumeration value="Test (TES)"/>
        </xsd:restriction>
      </xsd:simpleType>
    </xsd:element>
    <xsd:element name="IMS_x0020_Language_x002a_" ma:index="3" ma:displayName="IMS Language*" ma:default="EN" ma:description="IMS document languages" ma:format="Dropdown" ma:indexed="true" ma:internalName="IMS_x0020_Language_x002A_" ma:readOnly="false">
      <xsd:simpleType>
        <xsd:restriction base="dms:Choice">
          <xsd:enumeration value="EN"/>
          <xsd:enumeration value="DE"/>
          <xsd:enumeration value="FR"/>
          <xsd:enumeration value="NL"/>
          <xsd:enumeration value="PL"/>
          <xsd:enumeration value="SR"/>
          <xsd:enumeration value="ES"/>
          <xsd:enumeration value="RU"/>
          <xsd:enumeration value="PT"/>
          <xsd:enumeration value="IT"/>
        </xsd:restriction>
      </xsd:simpleType>
    </xsd:element>
    <xsd:element name="IMS_x0020_Management_x0020_System_x002a_" ma:index="5" nillable="true" ma:displayName="IMS Management System*" ma:description="IMS Management System" ma:internalName="IMS_x0020_Management_x0020_System_x002A_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Quality"/>
                    <xsd:enumeration value="Environment"/>
                    <xsd:enumeration value="Health &amp; Safety"/>
                    <xsd:enumeration value="Energy"/>
                    <xsd:enumeration value="Food Safety"/>
                    <xsd:enumeration value="DPG"/>
                    <xsd:enumeration value="Principal"/>
                    <xsd:enumeration value="none"/>
                  </xsd:restriction>
                </xsd:simpleType>
              </xsd:element>
            </xsd:sequence>
          </xsd:extension>
        </xsd:complexContent>
      </xsd:complexType>
    </xsd:element>
    <xsd:element name="IMS_x0020_Approver" ma:index="6" nillable="true" ma:displayName="IMS Approver" ma:description="Choice of IMS approvers" ma:internalName="IMS_x0020_Approver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Quality Manager"/>
                    <xsd:enumeration value="Environmental Manager"/>
                    <xsd:enumeration value="Health and Safety Manager"/>
                    <xsd:enumeration value="Energy Manager"/>
                  </xsd:restriction>
                </xsd:simpleType>
              </xsd:element>
            </xsd:sequence>
          </xsd:extension>
        </xsd:complexContent>
      </xsd:complexType>
    </xsd:element>
    <xsd:element name="IMS_x0020_Additional_x0020_Approver" ma:index="7" nillable="true" ma:displayName="IMS Additional Approver" ma:description="meta data IMS Additional Approver" ma:list="UserInfo" ma:SharePointGroup="0" ma:internalName="IMS_x0020_Additional_x0020_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S_x0020_Doc_x0020_Property" ma:index="9" nillable="true" ma:displayName="IMS Doc Property*" ma:description="Please choose document properties" ma:internalName="IMS_x0020_Doc_x0020_Property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ne"/>
                    <xsd:enumeration value="Doc. contains footer with company address"/>
                    <xsd:enumeration value="Doc. has conjunction to CIM"/>
                    <xsd:enumeration value="Doc. archived"/>
                  </xsd:restriction>
                </xsd:simpleType>
              </xsd:element>
            </xsd:sequence>
          </xsd:extension>
        </xsd:complexContent>
      </xsd:complexType>
    </xsd:element>
    <xsd:element name="IMS_x0020_Maint._x0020_Status" ma:index="10" ma:displayName="IMS M-Status**" ma:default="AMP Logo/Footer changed" ma:description="for IMS Admins to maintain documents" ma:format="Dropdown" ma:indexed="true" ma:internalName="IMS_x0020_Maint_x002e__x0020_Status" ma:readOnly="false">
      <xsd:simpleType>
        <xsd:restriction base="dms:Choice">
          <xsd:enumeration value="n/a"/>
          <xsd:enumeration value="AMP Logo/Footer changed"/>
          <xsd:enumeration value="open"/>
        </xsd:restriction>
      </xsd:simpleType>
    </xsd:element>
    <xsd:element name="IMS_x0020_Main_x0020_Process" ma:index="11" nillable="true" ma:displayName="IMS Process**" ma:description="get input from Nintex WF, meta data IMS Process**" ma:hidden="true" ma:internalName="IMS_x0020_Main_x0020_Process" ma:readOnly="false">
      <xsd:simpleType>
        <xsd:restriction base="dms:Text">
          <xsd:maxLength value="255"/>
        </xsd:restriction>
      </xsd:simpleType>
    </xsd:element>
    <xsd:element name="IMS_x0020_Subprocess" ma:index="12" nillable="true" ma:displayName="IMS Sub process**" ma:description="IMS Sub process; gets information directly from Site column" ma:hidden="true" ma:internalName="IMS_x0020_Subprocess" ma:readOnly="false">
      <xsd:simpleType>
        <xsd:restriction base="dms:Text">
          <xsd:maxLength value="255"/>
        </xsd:restriction>
      </xsd:simpleType>
    </xsd:element>
    <xsd:element name="IMS_x0020_Document_x0020_Owner_x002a__x002a_" ma:index="13" nillable="true" ma:displayName="IMS Document Owner**" ma:description="get input from Nintex WF, meta data IMS Document Owner**" ma:hidden="true" ma:internalName="IMS_x0020_Document_x0020_Owner_x002A__x002A_" ma:readOnly="false">
      <xsd:simpleType>
        <xsd:restriction base="dms:Text">
          <xsd:maxLength value="255"/>
        </xsd:restriction>
      </xsd:simpleType>
    </xsd:element>
    <xsd:element name="IMS_x0020_Edition_x0020_no._x002a__x002a_" ma:index="14" nillable="true" ma:displayName="IMS Edition no.**" ma:description="gets information from SharePoint field Version by Nintex WF" ma:hidden="true" ma:indexed="true" ma:internalName="IMS_x0020_Edition_x0020_no_x002e__x002A__x002A_" ma:readOnly="false">
      <xsd:simpleType>
        <xsd:restriction base="dms:Text">
          <xsd:maxLength value="10"/>
        </xsd:restriction>
      </xsd:simpleType>
    </xsd:element>
    <xsd:element name="IMS_x0020_Edition_x0020_date_x002a__x002a_" ma:index="15" nillable="true" ma:displayName="IMS Edition date**" ma:description="Date of change from status Draft -&gt; Approved" ma:format="DateOnly" ma:hidden="true" ma:internalName="IMS_x0020_Edition_x0020_date_x002A__x002A_" ma:readOnly="false">
      <xsd:simpleType>
        <xsd:restriction base="dms:DateTime"/>
      </xsd:simpleType>
    </xsd:element>
    <xsd:element name="IMS_x0020_Code_x0020_no._x002a__x002a_" ma:index="16" nillable="true" ma:displayName="IMS Code no.**" ma:default="XXX-XX00-XX-0000-XX" ma:description="IMS Code no. gets input from Nintex workflow" ma:hidden="true" ma:indexed="true" ma:internalName="IMS_x0020_Code_x0020_no_x002e__x002A__x002A_" ma:readOnly="false">
      <xsd:simpleType>
        <xsd:restriction base="dms:Text">
          <xsd:maxLength value="40"/>
        </xsd:restriction>
      </xsd:simpleType>
    </xsd:element>
    <xsd:element name="IMSLastStepNo" ma:index="29" nillable="true" ma:displayName="IMS Last Step Number" ma:description="Starts always with 0 and counts current necessary approver." ma:hidden="true" ma:internalName="IMSLastStepNo" ma:readOnly="false">
      <xsd:simpleType>
        <xsd:restriction base="dms:Text">
          <xsd:maxLength value="1"/>
        </xsd:restriction>
      </xsd:simpleType>
    </xsd:element>
    <xsd:element name="IMSPreviousApprovers" ma:index="30" nillable="true" ma:displayName="IMS Previous Approvers" ma:description="List of previous approvers of WF01." ma:hidden="true" ma:internalName="IMSPreviousApprovers" ma:readOnly="false">
      <xsd:simpleType>
        <xsd:restriction base="dms:Note"/>
      </xsd:simpleType>
    </xsd:element>
    <xsd:element name="hfd3b70ee1a4408ba2aace12a901997d" ma:index="32" ma:taxonomy="true" ma:internalName="hfd3b70ee1a4408ba2aace12a901997d" ma:taxonomyFieldName="IMS_x0020_OSS_x0020_Structure_x002A_" ma:displayName="IMS OSS Structure*" ma:indexed="true" ma:default="560;#+++ Please select an OSS structure|66db1395-6d94-4c42-aed5-9b3ad8827692" ma:fieldId="{1fd3b70e-e1a4-408b-a2aa-ce12a901997d}" ma:sspId="23b37464-a47e-4c07-ad0c-b60ee6b65800" ma:termSetId="f3fa3a44-4bb3-4fb1-b87b-d155caa6ff96" ma:anchorId="51edb5ba-a2e4-476a-9e00-f52cae9199ca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7e8cd-1549-4e41-81b5-b1c54ecbb5a9" elementFormDefault="qualified">
    <xsd:import namespace="http://schemas.microsoft.com/office/2006/documentManagement/types"/>
    <xsd:import namespace="http://schemas.microsoft.com/office/infopath/2007/PartnerControls"/>
    <xsd:element name="IMS_x0020_Document_x0020_Owner_x002a_" ma:index="17" ma:displayName="IMS Document Owner*" ma:default="- - -" ma:description="Document Owner of Approved Library" ma:internalName="IMS_x0020_Document_x0020_Owner_x002a_" ma:readOnly="false">
      <xsd:simpleType>
        <xsd:restriction base="dms:Text">
          <xsd:maxLength value="255"/>
        </xsd:restriction>
      </xsd:simpleType>
    </xsd:element>
    <xsd:element name="IMS_x0020_Document_x0020_Releaser_x002a_" ma:index="18" ma:displayName="IMS Document Releaser*" ma:default="- - -" ma:description="Document Releaser of Approved Library" ma:internalName="IMS_x0020_Document_x0020_Releaser_x002a_" ma:readOnly="false">
      <xsd:simpleType>
        <xsd:restriction base="dms:Text">
          <xsd:maxLength value="255"/>
        </xsd:restriction>
      </xsd:simpleType>
    </xsd:element>
    <xsd:element name="IMS_x0020_Oss_x0020_Structure_x0020__x002d__x0020_Level_x0020_1" ma:index="33" nillable="true" ma:displayName="IMS Oss Structure - Level 1" ma:internalName="IMS_x0020_Oss_x0020_Structure_x0020__x002d__x0020_Level_x0020_1">
      <xsd:simpleType>
        <xsd:restriction base="dms:Text">
          <xsd:maxLength value="255"/>
        </xsd:restriction>
      </xsd:simpleType>
    </xsd:element>
    <xsd:element name="IMS_x0020_Oss_x0020_Structure_x0020__x002d__x0020_Level_x0020_2" ma:index="34" nillable="true" ma:displayName="IMS Oss Structure - Level 2" ma:internalName="IMS_x0020_Oss_x0020_Structure_x0020__x002d__x0020_Level_x0020_2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f901b-89b0-4b93-bb24-130d6878e094" elementFormDefault="qualified">
    <xsd:import namespace="http://schemas.microsoft.com/office/2006/documentManagement/types"/>
    <xsd:import namespace="http://schemas.microsoft.com/office/infopath/2007/PartnerControls"/>
    <xsd:element name="TaxCatchAllLabel" ma:index="21" nillable="true" ma:displayName="Taxonomy Catch All Column1" ma:description="" ma:hidden="true" ma:list="{18732762-a36a-4cce-bd79-c3d51561978d}" ma:internalName="TaxCatchAllLabel" ma:readOnly="true" ma:showField="CatchAllDataLabel" ma:web="5bef901b-89b0-4b93-bb24-130d6878e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b1383a1600642a6b9a7c599f0dfcea8" ma:index="22" ma:taxonomy="true" ma:internalName="hb1383a1600642a6b9a7c599f0dfcea8" ma:taxonomyFieldName="IMS_x0020_Process_x002A_" ma:displayName="IMS Process*" ma:readOnly="false" ma:default="" ma:fieldId="{1b1383a1-6006-42a6-b9a7-c599f0dfcea8}" ma:sspId="23b37464-a47e-4c07-ad0c-b60ee6b65800" ma:termSetId="f3fa3a44-4bb3-4fb1-b87b-d155caa6ff96" ma:anchorId="90aa8198-a615-42f5-90b6-887726b18d1c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description="" ma:hidden="true" ma:list="{18732762-a36a-4cce-bd79-c3d51561978d}" ma:internalName="TaxCatchAll" ma:readOnly="false" ma:showField="CatchAllData" ma:web="5bef901b-89b0-4b93-bb24-130d6878e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8acdabb697242e1a08ed5a01c465be2" ma:index="27" ma:taxonomy="true" ma:internalName="f8acdabb697242e1a08ed5a01c465be2" ma:taxonomyFieldName="IMS_x0020_Area_x002A_" ma:displayName="IMS Area*" ma:indexed="true" ma:readOnly="false" ma:default="-1;#+++ Please select an Area|3dc495a9-00d4-4cdc-800f-4b8f21a38726" ma:fieldId="{f8acdabb-6972-42e1-a08e-d5a01c465be2}" ma:sspId="23b37464-a47e-4c07-ad0c-b60ee6b65800" ma:termSetId="f3fa3a44-4bb3-4fb1-b87b-d155caa6ff96" ma:anchorId="cb9d987d-c907-47bd-9a0d-1e4c24cd86a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03EC2AFF-241C-40B1-9D64-DCB7A8E70B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6997D0-ED56-4E29-A846-275ABBAED7A7}">
  <ds:schemaRefs>
    <ds:schemaRef ds:uri="http://schemas.microsoft.com/office/2006/metadata/properties"/>
    <ds:schemaRef ds:uri="http://schemas.microsoft.com/office/infopath/2007/PartnerControls"/>
    <ds:schemaRef ds:uri="f145e158-3cb9-4c98-a440-f59c329b95ca"/>
    <ds:schemaRef ds:uri="5bef901b-89b0-4b93-bb24-130d6878e094"/>
    <ds:schemaRef ds:uri="c917e8cd-1549-4e41-81b5-b1c54ecbb5a9"/>
  </ds:schemaRefs>
</ds:datastoreItem>
</file>

<file path=customXml/itemProps3.xml><?xml version="1.0" encoding="utf-8"?>
<ds:datastoreItem xmlns:ds="http://schemas.openxmlformats.org/officeDocument/2006/customXml" ds:itemID="{DDBA2D70-56C4-4CB2-96AE-F8CA72783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5e158-3cb9-4c98-a440-f59c329b95ca"/>
    <ds:schemaRef ds:uri="c917e8cd-1549-4e41-81b5-b1c54ecbb5a9"/>
    <ds:schemaRef ds:uri="5bef901b-89b0-4b93-bb24-130d6878e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9EBB7D-29BA-4348-9EF5-9DEE1B6D287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5BAB4E0-1514-4A3F-9266-9E1B6CD3DDC1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Customer Request Form for a New Beverage Test (BevForm)</vt:lpstr>
      <vt:lpstr>Customer Request Form for a New Beverage Test (BevForm)</vt:lpstr>
    </vt:vector>
  </TitlesOfParts>
  <Manager>Laboratory</Manager>
  <Company>Ardagh Metal Packaging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Request Form for a New Beverage Test (BevForm)</dc:title>
  <dc:subject>AMP Templates</dc:subject>
  <dc:creator>S&amp;D, J. Bothe</dc:creator>
  <cp:lastModifiedBy>Sam Morris</cp:lastModifiedBy>
  <cp:revision>3</cp:revision>
  <cp:lastPrinted>2025-05-16T08:04:00Z</cp:lastPrinted>
  <dcterms:created xsi:type="dcterms:W3CDTF">2025-05-16T08:04:00Z</dcterms:created>
  <dcterms:modified xsi:type="dcterms:W3CDTF">2025-05-16T08:05:00Z</dcterms:modified>
  <cp:category>IMS Forms, available languages: EN, FR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0x01010092E4ACA0F956FF4C929511924F64CBC80700C620AAD8DB4CFA448344E05D6A30EA2B</vt:lpwstr>
  </property>
  <property fmtid="{D5CDD505-2E9C-101B-9397-08002B2CF9AE}" pid="3" name="IMS Area*">
    <vt:lpwstr>228;#+++ Please select an Area|3dc495a9-00d4-4cdc-800f-4b8f21a38726</vt:lpwstr>
  </property>
  <property fmtid="{D5CDD505-2E9C-101B-9397-08002B2CF9AE}" pid="4" name="IMS Process*">
    <vt:lpwstr>275;#(PC03) Inside Spray Specification|eed1274e-554d-481e-b828-724a6b27e7f7</vt:lpwstr>
  </property>
  <property fmtid="{D5CDD505-2E9C-101B-9397-08002B2CF9AE}" pid="5" name="IMS Lines/Modules/Presses*">
    <vt:lpwstr/>
  </property>
  <property fmtid="{D5CDD505-2E9C-101B-9397-08002B2CF9AE}" pid="6" name="IMS_x0020_Business_x0020_Units_x002a_">
    <vt:lpwstr/>
  </property>
  <property fmtid="{D5CDD505-2E9C-101B-9397-08002B2CF9AE}" pid="7" name="IMS Business Units*">
    <vt:lpwstr/>
  </property>
  <property fmtid="{D5CDD505-2E9C-101B-9397-08002B2CF9AE}" pid="8" name="g1ac6977945d41968c63edb99e4878fb">
    <vt:lpwstr/>
  </property>
  <property fmtid="{D5CDD505-2E9C-101B-9397-08002B2CF9AE}" pid="9" name="ofbe3526fc6f438ebb56a1cd28b2049f">
    <vt:lpwstr/>
  </property>
  <property fmtid="{D5CDD505-2E9C-101B-9397-08002B2CF9AE}" pid="10" name="IMS OSS Structure*">
    <vt:lpwstr>560;#+++ Please select an OSS structure|66db1395-6d94-4c42-aed5-9b3ad8827692</vt:lpwstr>
  </property>
</Properties>
</file>