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DE68B" w14:textId="77777777" w:rsidR="00CB627F" w:rsidRDefault="00CB627F"/>
    <w:p w14:paraId="04F2197F" w14:textId="77777777" w:rsidR="007301AD" w:rsidRDefault="007301AD"/>
    <w:p w14:paraId="56C8DD0D" w14:textId="77777777" w:rsidR="007301AD" w:rsidRDefault="007301AD"/>
    <w:p w14:paraId="72D5133C" w14:textId="05A851A6" w:rsidR="00C93CCC" w:rsidRDefault="00C93CCC" w:rsidP="001819F6"/>
    <w:p w14:paraId="4BCEE5C5" w14:textId="5D82F990" w:rsidR="00893B35" w:rsidRDefault="00893B35" w:rsidP="001819F6"/>
    <w:p w14:paraId="04ACDF42" w14:textId="77777777" w:rsidR="00065C00" w:rsidRDefault="00065C00" w:rsidP="001819F6">
      <w:bookmarkStart w:id="0" w:name="_GoBack"/>
      <w:bookmarkEnd w:id="0"/>
    </w:p>
    <w:p w14:paraId="79A051AC" w14:textId="77777777" w:rsidR="00304AB5" w:rsidRDefault="00304AB5" w:rsidP="001819F6"/>
    <w:p w14:paraId="49328987" w14:textId="30D9342F" w:rsidR="00606AC3" w:rsidRPr="006213E2" w:rsidRDefault="006213E2">
      <w:pPr>
        <w:rPr>
          <w:b/>
          <w:u w:val="single"/>
        </w:rPr>
      </w:pPr>
      <w:r w:rsidRPr="006213E2">
        <w:rPr>
          <w:b/>
          <w:u w:val="single"/>
        </w:rPr>
        <w:t>Printed Can Notes</w:t>
      </w:r>
    </w:p>
    <w:p w14:paraId="3EFDB297" w14:textId="25B92080" w:rsidR="006213E2" w:rsidRDefault="006213E2"/>
    <w:p w14:paraId="0CBD95ED" w14:textId="1D434986" w:rsidR="006213E2" w:rsidRPr="006213E2" w:rsidRDefault="006213E2" w:rsidP="006213E2">
      <w:pPr>
        <w:rPr>
          <w:rFonts w:ascii="Calibri" w:eastAsia="Times New Roman" w:hAnsi="Calibri" w:cs="Calibri"/>
          <w:color w:val="000000"/>
          <w:sz w:val="22"/>
          <w:szCs w:val="22"/>
          <w:lang w:val="en-GB"/>
        </w:rPr>
      </w:pPr>
      <w:r w:rsidRPr="006213E2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GB"/>
        </w:rPr>
        <w:t xml:space="preserve">Here is the basic process </w:t>
      </w:r>
      <w:r w:rsidR="00893B35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GB"/>
        </w:rPr>
        <w:t>to order a new batch of printed cans</w:t>
      </w:r>
    </w:p>
    <w:p w14:paraId="602D6888" w14:textId="77777777" w:rsidR="006213E2" w:rsidRPr="006213E2" w:rsidRDefault="006213E2" w:rsidP="006213E2">
      <w:pPr>
        <w:rPr>
          <w:rFonts w:ascii="Calibri" w:eastAsia="Times New Roman" w:hAnsi="Calibri" w:cs="Calibri"/>
          <w:color w:val="000000"/>
          <w:sz w:val="22"/>
          <w:szCs w:val="22"/>
          <w:lang w:val="en-GB"/>
        </w:rPr>
      </w:pPr>
      <w:r w:rsidRPr="006213E2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> </w:t>
      </w:r>
    </w:p>
    <w:p w14:paraId="49101587" w14:textId="61E3FD2B" w:rsidR="006213E2" w:rsidRPr="006213E2" w:rsidRDefault="006213E2" w:rsidP="006213E2">
      <w:pPr>
        <w:numPr>
          <w:ilvl w:val="0"/>
          <w:numId w:val="2"/>
        </w:numPr>
        <w:rPr>
          <w:rFonts w:ascii="Calibri" w:eastAsia="Times New Roman" w:hAnsi="Calibri" w:cs="Calibri"/>
          <w:color w:val="000000"/>
          <w:sz w:val="22"/>
          <w:szCs w:val="22"/>
          <w:lang w:val="en-GB"/>
        </w:rPr>
      </w:pPr>
      <w:r w:rsidRPr="006213E2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When </w:t>
      </w:r>
      <w:r w:rsidR="001A570D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you are </w:t>
      </w:r>
      <w:r w:rsidRPr="006213E2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ready send </w:t>
      </w:r>
      <w:r w:rsidR="001A570D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your </w:t>
      </w:r>
      <w:r w:rsidRPr="006213E2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artwork with </w:t>
      </w:r>
      <w:r w:rsidR="001A570D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a </w:t>
      </w:r>
      <w:r w:rsidRPr="006213E2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>completed job ticket</w:t>
      </w:r>
      <w:r w:rsidR="001A570D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 to </w:t>
      </w:r>
      <w:hyperlink r:id="rId7" w:history="1">
        <w:r w:rsidR="001A570D" w:rsidRPr="001B53F7">
          <w:rPr>
            <w:rStyle w:val="Hyperlink"/>
            <w:rFonts w:ascii="Calibri" w:eastAsia="Times New Roman" w:hAnsi="Calibri" w:cs="Calibri"/>
            <w:sz w:val="22"/>
            <w:szCs w:val="22"/>
            <w:lang w:val="en-GB"/>
          </w:rPr>
          <w:t>sara@oasthouseengineering.co.uk</w:t>
        </w:r>
      </w:hyperlink>
      <w:r w:rsidR="001A570D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 </w:t>
      </w:r>
      <w:r w:rsidRPr="006213E2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>, I am afraid that without a job ticket the studio will not be able to process the artwork and this will cause delays.</w:t>
      </w:r>
    </w:p>
    <w:p w14:paraId="0916BA02" w14:textId="501F9196" w:rsidR="006213E2" w:rsidRPr="006213E2" w:rsidRDefault="006213E2" w:rsidP="006213E2">
      <w:pPr>
        <w:numPr>
          <w:ilvl w:val="0"/>
          <w:numId w:val="2"/>
        </w:numPr>
        <w:rPr>
          <w:rFonts w:ascii="Calibri" w:eastAsia="Times New Roman" w:hAnsi="Calibri" w:cs="Calibri"/>
          <w:color w:val="000000"/>
          <w:sz w:val="22"/>
          <w:szCs w:val="22"/>
          <w:lang w:val="en-GB"/>
        </w:rPr>
      </w:pPr>
      <w:r w:rsidRPr="006213E2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>Once</w:t>
      </w:r>
      <w:r w:rsidR="001A570D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 your</w:t>
      </w:r>
      <w:r w:rsidRPr="006213E2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 artwork and job ticket</w:t>
      </w:r>
      <w:r w:rsidR="001A570D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 have been</w:t>
      </w:r>
      <w:r w:rsidRPr="006213E2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 received the repro</w:t>
      </w:r>
      <w:r w:rsidR="001A570D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>graphics</w:t>
      </w:r>
      <w:r w:rsidRPr="006213E2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 quote</w:t>
      </w:r>
      <w:r w:rsidR="001A570D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 for your art</w:t>
      </w:r>
      <w:r w:rsidRPr="006213E2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 will be prepared and issued.</w:t>
      </w:r>
    </w:p>
    <w:p w14:paraId="47EA89A9" w14:textId="006A90B3" w:rsidR="006213E2" w:rsidRPr="006213E2" w:rsidRDefault="001A570D" w:rsidP="006213E2">
      <w:pPr>
        <w:numPr>
          <w:ilvl w:val="0"/>
          <w:numId w:val="2"/>
        </w:numPr>
        <w:rPr>
          <w:rFonts w:ascii="Calibri" w:eastAsia="Times New Roman" w:hAnsi="Calibri" w:cs="Calibri"/>
          <w:color w:val="000000"/>
          <w:sz w:val="22"/>
          <w:szCs w:val="22"/>
          <w:lang w:val="en-GB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GB"/>
        </w:rPr>
        <w:t>We</w:t>
      </w:r>
      <w:r w:rsidR="006213E2" w:rsidRPr="006213E2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 will</w:t>
      </w:r>
      <w:r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 then</w:t>
      </w:r>
      <w:r w:rsidR="006213E2" w:rsidRPr="006213E2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 raise the PO</w:t>
      </w:r>
      <w:r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 with Crown</w:t>
      </w:r>
      <w:r w:rsidR="006213E2" w:rsidRPr="006213E2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>.</w:t>
      </w:r>
    </w:p>
    <w:p w14:paraId="0BAFF54F" w14:textId="1E11EB21" w:rsidR="006213E2" w:rsidRPr="001A570D" w:rsidRDefault="006213E2" w:rsidP="001A570D">
      <w:pPr>
        <w:numPr>
          <w:ilvl w:val="0"/>
          <w:numId w:val="2"/>
        </w:numPr>
        <w:rPr>
          <w:rFonts w:ascii="Calibri" w:eastAsia="Times New Roman" w:hAnsi="Calibri" w:cs="Calibri"/>
          <w:color w:val="000000"/>
          <w:sz w:val="22"/>
          <w:szCs w:val="22"/>
          <w:lang w:val="en-GB"/>
        </w:rPr>
      </w:pPr>
      <w:r w:rsidRPr="006213E2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Once the studio </w:t>
      </w:r>
      <w:proofErr w:type="gramStart"/>
      <w:r w:rsidRPr="006213E2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>have</w:t>
      </w:r>
      <w:proofErr w:type="gramEnd"/>
      <w:r w:rsidRPr="006213E2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 received</w:t>
      </w:r>
      <w:r w:rsidR="001A570D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 our</w:t>
      </w:r>
      <w:r w:rsidRPr="006213E2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 PO</w:t>
      </w:r>
      <w:r w:rsidRPr="001A570D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 they will process </w:t>
      </w:r>
      <w:r w:rsidR="001A570D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your </w:t>
      </w:r>
      <w:r w:rsidRPr="001A570D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>artwork.</w:t>
      </w:r>
    </w:p>
    <w:p w14:paraId="78DAFF7F" w14:textId="0CDFE39F" w:rsidR="006213E2" w:rsidRPr="00893B35" w:rsidRDefault="006213E2" w:rsidP="00893B35">
      <w:pPr>
        <w:numPr>
          <w:ilvl w:val="0"/>
          <w:numId w:val="2"/>
        </w:numPr>
        <w:rPr>
          <w:rFonts w:ascii="Calibri" w:eastAsia="Times New Roman" w:hAnsi="Calibri" w:cs="Calibri"/>
          <w:color w:val="000000"/>
          <w:sz w:val="22"/>
          <w:szCs w:val="22"/>
          <w:lang w:val="en-GB"/>
        </w:rPr>
      </w:pPr>
      <w:r w:rsidRPr="006213E2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Studio lead time for </w:t>
      </w:r>
      <w:r w:rsidR="001A570D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>PDF</w:t>
      </w:r>
      <w:r w:rsidRPr="006213E2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 and roll outs is 7 working days</w:t>
      </w:r>
      <w:r w:rsidR="001A570D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>;</w:t>
      </w:r>
      <w:r w:rsidRPr="006213E2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 This does not include a proofing session</w:t>
      </w:r>
      <w:r w:rsidR="001A570D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>.</w:t>
      </w:r>
      <w:r w:rsidR="00893B35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 </w:t>
      </w:r>
      <w:r w:rsidRPr="00893B35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If you want an actual Can (proofing session) this will </w:t>
      </w:r>
      <w:r w:rsidR="001A570D" w:rsidRPr="00893B35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add </w:t>
      </w:r>
      <w:r w:rsidRPr="00893B35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>1-2 weeks to the lead-time</w:t>
      </w:r>
      <w:r w:rsidR="001A570D" w:rsidRPr="00893B35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>.</w:t>
      </w:r>
      <w:r w:rsidR="00893B35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 There is also an additional cost for this service. </w:t>
      </w:r>
    </w:p>
    <w:p w14:paraId="0488AF3D" w14:textId="77F4C803" w:rsidR="006213E2" w:rsidRPr="006213E2" w:rsidRDefault="006213E2" w:rsidP="006213E2">
      <w:pPr>
        <w:numPr>
          <w:ilvl w:val="0"/>
          <w:numId w:val="2"/>
        </w:numPr>
        <w:rPr>
          <w:rFonts w:ascii="Calibri" w:eastAsia="Times New Roman" w:hAnsi="Calibri" w:cs="Calibri"/>
          <w:color w:val="000000"/>
          <w:sz w:val="22"/>
          <w:szCs w:val="22"/>
          <w:lang w:val="en-GB"/>
        </w:rPr>
      </w:pPr>
      <w:r w:rsidRPr="006213E2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Once </w:t>
      </w:r>
      <w:r w:rsidR="001A570D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you </w:t>
      </w:r>
      <w:r w:rsidRPr="006213E2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>ha</w:t>
      </w:r>
      <w:r w:rsidR="001A570D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>ve given your</w:t>
      </w:r>
      <w:r w:rsidRPr="006213E2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 approv</w:t>
      </w:r>
      <w:r w:rsidR="001A570D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>al</w:t>
      </w:r>
      <w:r w:rsidRPr="006213E2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 and sen</w:t>
      </w:r>
      <w:r w:rsidR="001A570D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>t</w:t>
      </w:r>
      <w:r w:rsidRPr="006213E2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 back the roll outs and approved pdf file, a final customer </w:t>
      </w:r>
      <w:proofErr w:type="gramStart"/>
      <w:r w:rsidRPr="006213E2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>sign</w:t>
      </w:r>
      <w:proofErr w:type="gramEnd"/>
      <w:r w:rsidRPr="006213E2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 off document will be produced for you to sign off.</w:t>
      </w:r>
    </w:p>
    <w:p w14:paraId="0AB773A2" w14:textId="6BA1D6A4" w:rsidR="006213E2" w:rsidRPr="006213E2" w:rsidRDefault="001A570D" w:rsidP="006213E2">
      <w:pPr>
        <w:numPr>
          <w:ilvl w:val="0"/>
          <w:numId w:val="2"/>
        </w:numPr>
        <w:rPr>
          <w:rFonts w:ascii="Calibri" w:eastAsia="Times New Roman" w:hAnsi="Calibri" w:cs="Calibri"/>
          <w:color w:val="000000"/>
          <w:sz w:val="22"/>
          <w:szCs w:val="22"/>
          <w:lang w:val="en-GB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GB"/>
        </w:rPr>
        <w:t>As soon as</w:t>
      </w:r>
      <w:r w:rsidR="006213E2" w:rsidRPr="006213E2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 the approved </w:t>
      </w:r>
      <w:r w:rsidR="00893B35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>PDF</w:t>
      </w:r>
      <w:r w:rsidR="006213E2" w:rsidRPr="006213E2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 file has been sent to the plant, it takes 5 working days to set up the design, price the design, order plates and mix inks.</w:t>
      </w:r>
    </w:p>
    <w:p w14:paraId="3ADBB15E" w14:textId="75488F55" w:rsidR="006213E2" w:rsidRPr="006213E2" w:rsidRDefault="006213E2" w:rsidP="006213E2">
      <w:pPr>
        <w:numPr>
          <w:ilvl w:val="0"/>
          <w:numId w:val="2"/>
        </w:numPr>
        <w:rPr>
          <w:rFonts w:ascii="Calibri" w:eastAsia="Times New Roman" w:hAnsi="Calibri" w:cs="Calibri"/>
          <w:color w:val="000000"/>
          <w:sz w:val="22"/>
          <w:szCs w:val="22"/>
          <w:lang w:val="en-GB"/>
        </w:rPr>
      </w:pPr>
      <w:r w:rsidRPr="006213E2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The production lead time </w:t>
      </w:r>
      <w:r w:rsidR="001A570D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>(</w:t>
      </w:r>
      <w:r w:rsidR="001A570D" w:rsidRPr="006213E2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>from receiving the approved pdf file</w:t>
      </w:r>
      <w:r w:rsidR="001A570D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>) averages at</w:t>
      </w:r>
      <w:r w:rsidRPr="006213E2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 3 to 4 </w:t>
      </w:r>
      <w:proofErr w:type="gramStart"/>
      <w:r w:rsidRPr="006213E2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>week</w:t>
      </w:r>
      <w:proofErr w:type="gramEnd"/>
      <w:r w:rsidRPr="006213E2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 </w:t>
      </w:r>
      <w:r w:rsidR="001A570D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>but</w:t>
      </w:r>
      <w:r w:rsidRPr="006213E2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 in the summer</w:t>
      </w:r>
      <w:r w:rsidR="001A570D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 this can increase</w:t>
      </w:r>
      <w:r w:rsidRPr="006213E2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 5 to 6 weeks</w:t>
      </w:r>
      <w:r w:rsidR="001A570D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>.</w:t>
      </w:r>
    </w:p>
    <w:p w14:paraId="193040BD" w14:textId="10BA9503" w:rsidR="006213E2" w:rsidRDefault="006213E2" w:rsidP="006213E2">
      <w:pPr>
        <w:numPr>
          <w:ilvl w:val="0"/>
          <w:numId w:val="2"/>
        </w:numPr>
        <w:rPr>
          <w:rFonts w:ascii="Calibri" w:eastAsia="Times New Roman" w:hAnsi="Calibri" w:cs="Calibri"/>
          <w:color w:val="000000"/>
          <w:sz w:val="22"/>
          <w:szCs w:val="22"/>
          <w:lang w:val="en-GB"/>
        </w:rPr>
      </w:pPr>
      <w:r w:rsidRPr="006213E2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You will then receive </w:t>
      </w:r>
      <w:r w:rsidR="00893B35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>an</w:t>
      </w:r>
      <w:r w:rsidRPr="006213E2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 email confirmation with provisional production date</w:t>
      </w:r>
      <w:r w:rsidR="00893B35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 for your cans at Crown. </w:t>
      </w:r>
    </w:p>
    <w:p w14:paraId="60F35068" w14:textId="71608816" w:rsidR="00893B35" w:rsidRDefault="00893B35" w:rsidP="00893B35">
      <w:pPr>
        <w:rPr>
          <w:rFonts w:ascii="Calibri" w:eastAsia="Times New Roman" w:hAnsi="Calibri" w:cs="Calibri"/>
          <w:color w:val="000000"/>
          <w:sz w:val="22"/>
          <w:szCs w:val="22"/>
          <w:lang w:val="en-GB"/>
        </w:rPr>
      </w:pPr>
    </w:p>
    <w:p w14:paraId="1F5199D2" w14:textId="3968613D" w:rsidR="00893B35" w:rsidRDefault="00893B35" w:rsidP="00893B35">
      <w:pPr>
        <w:rPr>
          <w:rFonts w:ascii="Calibri" w:eastAsia="Times New Roman" w:hAnsi="Calibri" w:cs="Calibri"/>
          <w:color w:val="000000"/>
          <w:sz w:val="22"/>
          <w:szCs w:val="22"/>
          <w:lang w:val="en-GB"/>
        </w:rPr>
      </w:pPr>
    </w:p>
    <w:p w14:paraId="5657B899" w14:textId="02973CFE" w:rsidR="00893B35" w:rsidRDefault="00893B35" w:rsidP="00893B35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GB"/>
        </w:rPr>
      </w:pPr>
      <w:r w:rsidRPr="006213E2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GB"/>
        </w:rPr>
        <w:t xml:space="preserve">Here is the basic process 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GB"/>
        </w:rPr>
        <w:t xml:space="preserve">to 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GB"/>
        </w:rPr>
        <w:t>draw from your stock of printed cans</w:t>
      </w:r>
    </w:p>
    <w:p w14:paraId="051BEDF6" w14:textId="77777777" w:rsidR="00893B35" w:rsidRPr="006213E2" w:rsidRDefault="00893B35" w:rsidP="00893B35">
      <w:pPr>
        <w:rPr>
          <w:rFonts w:ascii="Calibri" w:eastAsia="Times New Roman" w:hAnsi="Calibri" w:cs="Calibri"/>
          <w:color w:val="000000"/>
          <w:sz w:val="22"/>
          <w:szCs w:val="22"/>
          <w:lang w:val="en-GB"/>
        </w:rPr>
      </w:pPr>
    </w:p>
    <w:p w14:paraId="5DE7FB52" w14:textId="3D9C1C39" w:rsidR="00893B35" w:rsidRDefault="00893B35" w:rsidP="00893B35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color w:val="000000"/>
          <w:sz w:val="22"/>
          <w:szCs w:val="22"/>
          <w:lang w:val="en-GB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With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val="en-GB"/>
        </w:rPr>
        <w:t>aleast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 2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val="en-GB"/>
        </w:rPr>
        <w:t>weeks notice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, complete the Printed can order form. Submit this to </w:t>
      </w:r>
      <w:hyperlink r:id="rId8" w:history="1">
        <w:r w:rsidRPr="001B53F7">
          <w:rPr>
            <w:rStyle w:val="Hyperlink"/>
            <w:rFonts w:ascii="Calibri" w:eastAsia="Times New Roman" w:hAnsi="Calibri" w:cs="Calibri"/>
            <w:sz w:val="22"/>
            <w:szCs w:val="22"/>
            <w:lang w:val="en-GB"/>
          </w:rPr>
          <w:t>sara@oasthouseengineering.co.uk</w:t>
        </w:r>
      </w:hyperlink>
      <w:r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 </w:t>
      </w:r>
    </w:p>
    <w:p w14:paraId="28F38D07" w14:textId="63B05FFE" w:rsidR="00893B35" w:rsidRDefault="00893B35" w:rsidP="00893B35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color w:val="000000"/>
          <w:sz w:val="22"/>
          <w:szCs w:val="22"/>
          <w:lang w:val="en-GB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Sara will then process your order and you will receive a Pro-forma invoice as confirmation that this has been done. </w:t>
      </w:r>
    </w:p>
    <w:p w14:paraId="005F76A2" w14:textId="7A844E4D" w:rsidR="00893B35" w:rsidRDefault="00893B35" w:rsidP="00893B35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color w:val="000000"/>
          <w:sz w:val="22"/>
          <w:szCs w:val="22"/>
          <w:lang w:val="en-GB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As soon as your cans arrive at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val="en-GB"/>
        </w:rPr>
        <w:t>Oasthouse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val="en-GB"/>
        </w:rPr>
        <w:t>Enginerring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 they will be re-packaged and sent straight out to you (as long as payment has been made). </w:t>
      </w:r>
    </w:p>
    <w:p w14:paraId="40BCD649" w14:textId="5CD42BFE" w:rsidR="00893B35" w:rsidRPr="00893B35" w:rsidRDefault="00893B35" w:rsidP="00893B35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color w:val="000000"/>
          <w:sz w:val="22"/>
          <w:szCs w:val="22"/>
          <w:lang w:val="en-GB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Sara will </w:t>
      </w:r>
      <w:r w:rsidR="00065C00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work with Crown to keep you informed of </w:t>
      </w:r>
      <w:proofErr w:type="spellStart"/>
      <w:r w:rsidR="00065C00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>your</w:t>
      </w:r>
      <w:proofErr w:type="spellEnd"/>
      <w:r w:rsidR="00065C00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 xml:space="preserve"> can stock. </w:t>
      </w:r>
    </w:p>
    <w:p w14:paraId="6B30411D" w14:textId="77777777" w:rsidR="006213E2" w:rsidRPr="006213E2" w:rsidRDefault="006213E2" w:rsidP="006213E2">
      <w:pPr>
        <w:rPr>
          <w:rFonts w:ascii="Calibri" w:eastAsia="Times New Roman" w:hAnsi="Calibri" w:cs="Calibri"/>
          <w:color w:val="000000"/>
          <w:sz w:val="22"/>
          <w:szCs w:val="22"/>
          <w:lang w:val="en-GB"/>
        </w:rPr>
      </w:pPr>
      <w:r w:rsidRPr="006213E2">
        <w:rPr>
          <w:rFonts w:ascii="Calibri" w:eastAsia="Times New Roman" w:hAnsi="Calibri" w:cs="Calibri"/>
          <w:color w:val="000000"/>
          <w:sz w:val="22"/>
          <w:szCs w:val="22"/>
          <w:lang w:val="en-GB"/>
        </w:rPr>
        <w:t> </w:t>
      </w:r>
    </w:p>
    <w:p w14:paraId="4A209994" w14:textId="77777777" w:rsidR="006213E2" w:rsidRDefault="006213E2"/>
    <w:sectPr w:rsidR="006213E2" w:rsidSect="008E4760">
      <w:headerReference w:type="default" r:id="rId9"/>
      <w:footerReference w:type="even" r:id="rId10"/>
      <w:footerReference w:type="default" r:id="rId11"/>
      <w:pgSz w:w="11900" w:h="16840"/>
      <w:pgMar w:top="1440" w:right="985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BB37D" w14:textId="77777777" w:rsidR="00754C25" w:rsidRDefault="00754C25" w:rsidP="007301AD">
      <w:r>
        <w:separator/>
      </w:r>
    </w:p>
  </w:endnote>
  <w:endnote w:type="continuationSeparator" w:id="0">
    <w:p w14:paraId="2271A708" w14:textId="77777777" w:rsidR="00754C25" w:rsidRDefault="00754C25" w:rsidP="0073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0FC0F" w14:textId="77777777" w:rsidR="00BD478E" w:rsidRDefault="00BD478E" w:rsidP="00EE48C2">
    <w:pPr>
      <w:pStyle w:val="Footer"/>
      <w:tabs>
        <w:tab w:val="clear" w:pos="4320"/>
        <w:tab w:val="clear" w:pos="8640"/>
        <w:tab w:val="right" w:pos="8300"/>
      </w:tabs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42B917B0" wp14:editId="51CEA63C">
          <wp:simplePos x="0" y="0"/>
          <wp:positionH relativeFrom="column">
            <wp:posOffset>5143500</wp:posOffset>
          </wp:positionH>
          <wp:positionV relativeFrom="paragraph">
            <wp:posOffset>-121285</wp:posOffset>
          </wp:positionV>
          <wp:extent cx="571500" cy="571500"/>
          <wp:effectExtent l="0" t="0" r="12700" b="12700"/>
          <wp:wrapTight wrapText="bothSides">
            <wp:wrapPolygon edited="0">
              <wp:start x="0" y="0"/>
              <wp:lineTo x="0" y="21120"/>
              <wp:lineTo x="21120" y="21120"/>
              <wp:lineTo x="21120" y="0"/>
              <wp:lineTo x="0" y="0"/>
            </wp:wrapPolygon>
          </wp:wrapTight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heen Complet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7FCC29D4" wp14:editId="566DA8A5">
          <wp:simplePos x="0" y="0"/>
          <wp:positionH relativeFrom="column">
            <wp:posOffset>-457835</wp:posOffset>
          </wp:positionH>
          <wp:positionV relativeFrom="paragraph">
            <wp:posOffset>-235585</wp:posOffset>
          </wp:positionV>
          <wp:extent cx="779780" cy="779780"/>
          <wp:effectExtent l="0" t="0" r="7620" b="7620"/>
          <wp:wrapTight wrapText="bothSides">
            <wp:wrapPolygon edited="0">
              <wp:start x="0" y="0"/>
              <wp:lineTo x="0" y="21107"/>
              <wp:lineTo x="21107" y="21107"/>
              <wp:lineTo x="21107" y="0"/>
              <wp:lineTo x="0" y="0"/>
            </wp:wrapPolygon>
          </wp:wrapTight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2B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8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EB9AE2" wp14:editId="34A19AE2">
              <wp:simplePos x="0" y="0"/>
              <wp:positionH relativeFrom="column">
                <wp:posOffset>1257300</wp:posOffset>
              </wp:positionH>
              <wp:positionV relativeFrom="paragraph">
                <wp:posOffset>-235585</wp:posOffset>
              </wp:positionV>
              <wp:extent cx="3314700" cy="800100"/>
              <wp:effectExtent l="0" t="0" r="0" b="12700"/>
              <wp:wrapNone/>
              <wp:docPr id="37" name="Text Box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47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83E284" w14:textId="77777777" w:rsidR="00BD478E" w:rsidRDefault="00BD478E" w:rsidP="00EE48C2">
                          <w:pPr>
                            <w:jc w:val="center"/>
                          </w:pPr>
                          <w:r w:rsidRPr="00EE48C2">
                            <w:t xml:space="preserve">352 </w:t>
                          </w:r>
                          <w:proofErr w:type="spellStart"/>
                          <w:r w:rsidRPr="00EE48C2">
                            <w:t>Burncross</w:t>
                          </w:r>
                          <w:proofErr w:type="spellEnd"/>
                          <w:r w:rsidRPr="00EE48C2">
                            <w:t xml:space="preserve"> Road, </w:t>
                          </w:r>
                          <w:proofErr w:type="spellStart"/>
                          <w:r w:rsidRPr="00EE48C2">
                            <w:t>Burncross</w:t>
                          </w:r>
                          <w:proofErr w:type="spellEnd"/>
                          <w:r w:rsidRPr="00EE48C2">
                            <w:t>, Sheffield, England S351SJ</w:t>
                          </w:r>
                        </w:p>
                        <w:p w14:paraId="0B958AA5" w14:textId="77777777" w:rsidR="00BD478E" w:rsidRDefault="00BD478E" w:rsidP="00EE48C2">
                          <w:pPr>
                            <w:jc w:val="center"/>
                          </w:pPr>
                          <w:r w:rsidRPr="00EE48C2">
                            <w:rPr>
                              <w:b/>
                            </w:rPr>
                            <w:t>P:</w:t>
                          </w:r>
                          <w:r w:rsidRPr="00EE48C2">
                            <w:t xml:space="preserve"> +44(0)1142 456300 </w:t>
                          </w:r>
                          <w:r w:rsidRPr="00EE48C2">
                            <w:rPr>
                              <w:b/>
                            </w:rPr>
                            <w:t>F:</w:t>
                          </w:r>
                          <w:r w:rsidRPr="00EE48C2">
                            <w:t xml:space="preserve"> +44(0)1142 456322 info@beer2bottle.com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EB9AE2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7" type="#_x0000_t202" style="position:absolute;margin-left:99pt;margin-top:-18.55pt;width:261pt;height:6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" filled="f" stroked="f">
              <v:textbox>
                <w:txbxContent>
                  <w:p w14:paraId="1183E284" w14:textId="77777777" w:rsidR="00BD478E" w:rsidRDefault="00BD478E" w:rsidP="00EE48C2">
                    <w:pPr>
                      <w:jc w:val="center"/>
                    </w:pPr>
                    <w:r w:rsidRPr="00EE48C2">
                      <w:t xml:space="preserve">352 </w:t>
                    </w:r>
                    <w:proofErr w:type="spellStart"/>
                    <w:r w:rsidRPr="00EE48C2">
                      <w:t>Burncross</w:t>
                    </w:r>
                    <w:proofErr w:type="spellEnd"/>
                    <w:r w:rsidRPr="00EE48C2">
                      <w:t xml:space="preserve"> Road, </w:t>
                    </w:r>
                    <w:proofErr w:type="spellStart"/>
                    <w:r w:rsidRPr="00EE48C2">
                      <w:t>Burncross</w:t>
                    </w:r>
                    <w:proofErr w:type="spellEnd"/>
                    <w:r w:rsidRPr="00EE48C2">
                      <w:t>, Sheffield, England S351SJ</w:t>
                    </w:r>
                  </w:p>
                  <w:p w14:paraId="0B958AA5" w14:textId="77777777" w:rsidR="00BD478E" w:rsidRDefault="00BD478E" w:rsidP="00EE48C2">
                    <w:pPr>
                      <w:jc w:val="center"/>
                    </w:pPr>
                    <w:r w:rsidRPr="00EE48C2">
                      <w:rPr>
                        <w:b/>
                      </w:rPr>
                      <w:t>P:</w:t>
                    </w:r>
                    <w:r w:rsidRPr="00EE48C2">
                      <w:t xml:space="preserve"> +44(0)1142 456300 </w:t>
                    </w:r>
                    <w:r w:rsidRPr="00EE48C2">
                      <w:rPr>
                        <w:b/>
                      </w:rPr>
                      <w:t>F:</w:t>
                    </w:r>
                    <w:r w:rsidRPr="00EE48C2">
                      <w:t xml:space="preserve"> +44(0)1142 456322 info@beer2bottle.com</w:t>
                    </w:r>
                  </w:p>
                </w:txbxContent>
              </v:textbox>
            </v:shape>
          </w:pict>
        </mc:Fallback>
      </mc:AlternateContent>
    </w:r>
    <w:proofErr w:type="spellStart"/>
    <w:r>
      <w:t>mn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5210E" w14:textId="7F9597BF" w:rsidR="00BD478E" w:rsidRDefault="009C63BE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71552" behindDoc="0" locked="0" layoutInCell="1" allowOverlap="1" wp14:anchorId="5EF01F1C" wp14:editId="3ABA5A0E">
          <wp:simplePos x="0" y="0"/>
          <wp:positionH relativeFrom="column">
            <wp:posOffset>5299710</wp:posOffset>
          </wp:positionH>
          <wp:positionV relativeFrom="paragraph">
            <wp:posOffset>-228600</wp:posOffset>
          </wp:positionV>
          <wp:extent cx="1014984" cy="832104"/>
          <wp:effectExtent l="0" t="0" r="1270" b="6350"/>
          <wp:wrapNone/>
          <wp:docPr id="3" name="Picture 3" descr="../../Marketing/SleeveDec_logo%20suite/SleeveDec_Identity%5bM%5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Marketing/SleeveDec_logo%20suite/SleeveDec_Identity%5bM%5d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23" t="22647" r="27801" b="26176"/>
                  <a:stretch/>
                </pic:blipFill>
                <pic:spPr bwMode="auto">
                  <a:xfrm>
                    <a:off x="0" y="0"/>
                    <a:ext cx="1014984" cy="8321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BF8E38" wp14:editId="42273353">
              <wp:simplePos x="0" y="0"/>
              <wp:positionH relativeFrom="column">
                <wp:posOffset>1182370</wp:posOffset>
              </wp:positionH>
              <wp:positionV relativeFrom="paragraph">
                <wp:posOffset>-230505</wp:posOffset>
              </wp:positionV>
              <wp:extent cx="3314700" cy="800100"/>
              <wp:effectExtent l="0" t="0" r="0" b="1270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47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2CB6B7" w14:textId="77777777" w:rsidR="006E0027" w:rsidRDefault="006E0027" w:rsidP="006E0027">
                          <w:pPr>
                            <w:jc w:val="center"/>
                          </w:pPr>
                          <w:r>
                            <w:t xml:space="preserve">Unit C2 Parkgate Business Park, Rail Mill Way, </w:t>
                          </w:r>
                          <w:proofErr w:type="spellStart"/>
                          <w:r>
                            <w:t>Rotherham</w:t>
                          </w:r>
                          <w:proofErr w:type="spellEnd"/>
                          <w:r>
                            <w:t>, UK S626JQ</w:t>
                          </w:r>
                        </w:p>
                        <w:p w14:paraId="0C6A6C44" w14:textId="77777777" w:rsidR="006E0027" w:rsidRDefault="006E0027" w:rsidP="006E0027">
                          <w:pPr>
                            <w:jc w:val="center"/>
                          </w:pPr>
                          <w:r w:rsidRPr="00EE48C2">
                            <w:rPr>
                              <w:b/>
                            </w:rPr>
                            <w:t>P:</w:t>
                          </w:r>
                          <w:r w:rsidRPr="00EE48C2">
                            <w:t xml:space="preserve"> +44(0)1</w:t>
                          </w:r>
                          <w:r>
                            <w:t>709780675</w:t>
                          </w:r>
                        </w:p>
                        <w:p w14:paraId="69C821C0" w14:textId="77777777" w:rsidR="006E0027" w:rsidRDefault="006E0027" w:rsidP="006E0027">
                          <w:pPr>
                            <w:jc w:val="center"/>
                          </w:pPr>
                          <w:r>
                            <w:t>www.oasthouse-engineering.com</w:t>
                          </w:r>
                        </w:p>
                        <w:p w14:paraId="6393F98D" w14:textId="60451B14" w:rsidR="00BD478E" w:rsidRDefault="00BD478E" w:rsidP="0004635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BF8E3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93.1pt;margin-top:-18.15pt;width:261pt;height:6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" filled="f" stroked="f">
              <v:textbox>
                <w:txbxContent>
                  <w:p w14:paraId="562CB6B7" w14:textId="77777777" w:rsidR="006E0027" w:rsidRDefault="006E0027" w:rsidP="006E0027">
                    <w:pPr>
                      <w:jc w:val="center"/>
                    </w:pPr>
                    <w:r>
                      <w:t xml:space="preserve">Unit C2 Parkgate Business Park, Rail Mill Way, </w:t>
                    </w:r>
                    <w:proofErr w:type="spellStart"/>
                    <w:r>
                      <w:t>Rotherham</w:t>
                    </w:r>
                    <w:proofErr w:type="spellEnd"/>
                    <w:r>
                      <w:t>, UK S626JQ</w:t>
                    </w:r>
                  </w:p>
                  <w:p w14:paraId="0C6A6C44" w14:textId="77777777" w:rsidR="006E0027" w:rsidRDefault="006E0027" w:rsidP="006E0027">
                    <w:pPr>
                      <w:jc w:val="center"/>
                    </w:pPr>
                    <w:r w:rsidRPr="00EE48C2">
                      <w:rPr>
                        <w:b/>
                      </w:rPr>
                      <w:t>P:</w:t>
                    </w:r>
                    <w:r w:rsidRPr="00EE48C2">
                      <w:t xml:space="preserve"> +44(0)1</w:t>
                    </w:r>
                    <w:r>
                      <w:t>709780675</w:t>
                    </w:r>
                  </w:p>
                  <w:p w14:paraId="69C821C0" w14:textId="77777777" w:rsidR="006E0027" w:rsidRDefault="006E0027" w:rsidP="006E0027">
                    <w:pPr>
                      <w:jc w:val="center"/>
                    </w:pPr>
                    <w:r>
                      <w:t>www.oasthouse-engineering.com</w:t>
                    </w:r>
                  </w:p>
                  <w:p w14:paraId="6393F98D" w14:textId="60451B14" w:rsidR="00BD478E" w:rsidRDefault="00BD478E" w:rsidP="0004635C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72576" behindDoc="0" locked="0" layoutInCell="1" allowOverlap="1" wp14:anchorId="74548CE8" wp14:editId="28EB6B01">
          <wp:simplePos x="0" y="0"/>
          <wp:positionH relativeFrom="column">
            <wp:posOffset>-187325</wp:posOffset>
          </wp:positionH>
          <wp:positionV relativeFrom="paragraph">
            <wp:posOffset>-118745</wp:posOffset>
          </wp:positionV>
          <wp:extent cx="1005840" cy="550141"/>
          <wp:effectExtent l="0" t="0" r="10160" b="8890"/>
          <wp:wrapNone/>
          <wp:docPr id="1" name="Picture 1" descr="../Small%20email%20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Small%20email%20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550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AE10E" w14:textId="77777777" w:rsidR="00754C25" w:rsidRDefault="00754C25" w:rsidP="007301AD">
      <w:r>
        <w:separator/>
      </w:r>
    </w:p>
  </w:footnote>
  <w:footnote w:type="continuationSeparator" w:id="0">
    <w:p w14:paraId="34AA2B36" w14:textId="77777777" w:rsidR="00754C25" w:rsidRDefault="00754C25" w:rsidP="00730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E7B04" w14:textId="0C935E79" w:rsidR="00BD478E" w:rsidRDefault="009C63BE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74624" behindDoc="0" locked="0" layoutInCell="1" allowOverlap="1" wp14:anchorId="0C9C0E65" wp14:editId="6DC9A540">
          <wp:simplePos x="0" y="0"/>
          <wp:positionH relativeFrom="column">
            <wp:posOffset>-416560</wp:posOffset>
          </wp:positionH>
          <wp:positionV relativeFrom="paragraph">
            <wp:posOffset>-356172</wp:posOffset>
          </wp:positionV>
          <wp:extent cx="1829435" cy="1499807"/>
          <wp:effectExtent l="0" t="0" r="0" b="0"/>
          <wp:wrapNone/>
          <wp:docPr id="5" name="Picture 5" descr="../../Marketing/SleeveDec_logo%20suite/SleeveDec_Identity%5bM%5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Marketing/SleeveDec_logo%20suite/SleeveDec_Identity%5bM%5d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23" t="22647" r="27801" b="26176"/>
                  <a:stretch/>
                </pic:blipFill>
                <pic:spPr bwMode="auto">
                  <a:xfrm>
                    <a:off x="0" y="0"/>
                    <a:ext cx="1836702" cy="15057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478E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FFC383" wp14:editId="7DE84E4B">
              <wp:simplePos x="0" y="0"/>
              <wp:positionH relativeFrom="column">
                <wp:posOffset>1600200</wp:posOffset>
              </wp:positionH>
              <wp:positionV relativeFrom="paragraph">
                <wp:posOffset>236220</wp:posOffset>
              </wp:positionV>
              <wp:extent cx="4114800" cy="800100"/>
              <wp:effectExtent l="0" t="0" r="0" b="1270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48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6871BA" w14:textId="77777777" w:rsidR="00BD478E" w:rsidRDefault="00BD478E" w:rsidP="007301AD">
                          <w:pPr>
                            <w:jc w:val="center"/>
                            <w:rPr>
                              <w:sz w:val="52"/>
                            </w:rPr>
                          </w:pPr>
                          <w:proofErr w:type="spellStart"/>
                          <w:r w:rsidRPr="007301AD">
                            <w:rPr>
                              <w:sz w:val="52"/>
                            </w:rPr>
                            <w:t>Oasthouse</w:t>
                          </w:r>
                          <w:proofErr w:type="spellEnd"/>
                          <w:r w:rsidRPr="007301AD">
                            <w:rPr>
                              <w:sz w:val="52"/>
                            </w:rPr>
                            <w:t xml:space="preserve"> Engineering Ltd</w:t>
                          </w:r>
                          <w:r>
                            <w:rPr>
                              <w:sz w:val="52"/>
                            </w:rPr>
                            <w:t>.</w:t>
                          </w:r>
                        </w:p>
                        <w:p w14:paraId="1BDFB734" w14:textId="77777777" w:rsidR="00BD478E" w:rsidRPr="007301AD" w:rsidRDefault="00BD478E" w:rsidP="007301AD">
                          <w:pPr>
                            <w:jc w:val="center"/>
                            <w:rPr>
                              <w:sz w:val="36"/>
                            </w:rPr>
                          </w:pPr>
                          <w:r>
                            <w:rPr>
                              <w:sz w:val="36"/>
                            </w:rPr>
                            <w:t>www.oasthouse-engineering.com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FFC38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26pt;margin-top:18.6pt;width:324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" filled="f" stroked="f">
              <v:textbox>
                <w:txbxContent>
                  <w:p w14:paraId="226871BA" w14:textId="77777777" w:rsidR="00BD478E" w:rsidRDefault="00BD478E" w:rsidP="007301AD">
                    <w:pPr>
                      <w:jc w:val="center"/>
                      <w:rPr>
                        <w:sz w:val="52"/>
                      </w:rPr>
                    </w:pPr>
                    <w:proofErr w:type="spellStart"/>
                    <w:r w:rsidRPr="007301AD">
                      <w:rPr>
                        <w:sz w:val="52"/>
                      </w:rPr>
                      <w:t>Oasthouse</w:t>
                    </w:r>
                    <w:proofErr w:type="spellEnd"/>
                    <w:r w:rsidRPr="007301AD">
                      <w:rPr>
                        <w:sz w:val="52"/>
                      </w:rPr>
                      <w:t xml:space="preserve"> Engineering Ltd</w:t>
                    </w:r>
                    <w:r>
                      <w:rPr>
                        <w:sz w:val="52"/>
                      </w:rPr>
                      <w:t>.</w:t>
                    </w:r>
                  </w:p>
                  <w:p w14:paraId="1BDFB734" w14:textId="77777777" w:rsidR="00BD478E" w:rsidRPr="007301AD" w:rsidRDefault="00BD478E" w:rsidP="007301AD">
                    <w:pPr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www.oasthouse-engineering.com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99.4pt;height:399.4pt" o:bullet="t">
        <v:imagedata r:id="rId1" o:title="B2B Logo"/>
      </v:shape>
    </w:pict>
  </w:numPicBullet>
  <w:abstractNum w:abstractNumId="0" w15:restartNumberingAfterBreak="0">
    <w:nsid w:val="164F0D52"/>
    <w:multiLevelType w:val="multilevel"/>
    <w:tmpl w:val="894E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006A5F"/>
    <w:multiLevelType w:val="multilevel"/>
    <w:tmpl w:val="0FB8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B90653"/>
    <w:multiLevelType w:val="hybridMultilevel"/>
    <w:tmpl w:val="92009C6A"/>
    <w:lvl w:ilvl="0" w:tplc="ECCA82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A77A1"/>
    <w:multiLevelType w:val="hybridMultilevel"/>
    <w:tmpl w:val="56D83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1AD"/>
    <w:rsid w:val="0001520F"/>
    <w:rsid w:val="0004635C"/>
    <w:rsid w:val="00051E31"/>
    <w:rsid w:val="0006581B"/>
    <w:rsid w:val="00065C00"/>
    <w:rsid w:val="00072B09"/>
    <w:rsid w:val="00074146"/>
    <w:rsid w:val="00093AA1"/>
    <w:rsid w:val="000C26E3"/>
    <w:rsid w:val="000D74F1"/>
    <w:rsid w:val="000E0CBB"/>
    <w:rsid w:val="000E1648"/>
    <w:rsid w:val="000E73A5"/>
    <w:rsid w:val="00144A79"/>
    <w:rsid w:val="00150FAC"/>
    <w:rsid w:val="00164BD4"/>
    <w:rsid w:val="001819F6"/>
    <w:rsid w:val="001921D6"/>
    <w:rsid w:val="00196021"/>
    <w:rsid w:val="001A570D"/>
    <w:rsid w:val="001A5B2F"/>
    <w:rsid w:val="001C2999"/>
    <w:rsid w:val="001C2B6B"/>
    <w:rsid w:val="001D4F90"/>
    <w:rsid w:val="00200441"/>
    <w:rsid w:val="002047A5"/>
    <w:rsid w:val="0021023C"/>
    <w:rsid w:val="00212ECE"/>
    <w:rsid w:val="00245CA4"/>
    <w:rsid w:val="0024787B"/>
    <w:rsid w:val="0025048B"/>
    <w:rsid w:val="002505ED"/>
    <w:rsid w:val="00252C05"/>
    <w:rsid w:val="00252E72"/>
    <w:rsid w:val="00254EB2"/>
    <w:rsid w:val="00263662"/>
    <w:rsid w:val="00265D2E"/>
    <w:rsid w:val="00267E8E"/>
    <w:rsid w:val="002917E5"/>
    <w:rsid w:val="002B11BC"/>
    <w:rsid w:val="002B538B"/>
    <w:rsid w:val="002B5928"/>
    <w:rsid w:val="002E29FF"/>
    <w:rsid w:val="00304AB5"/>
    <w:rsid w:val="00312D3D"/>
    <w:rsid w:val="003135A7"/>
    <w:rsid w:val="00322E20"/>
    <w:rsid w:val="0033426C"/>
    <w:rsid w:val="00335A44"/>
    <w:rsid w:val="00340E07"/>
    <w:rsid w:val="00376269"/>
    <w:rsid w:val="00391E53"/>
    <w:rsid w:val="003A3465"/>
    <w:rsid w:val="003B440B"/>
    <w:rsid w:val="003B6943"/>
    <w:rsid w:val="003D3B54"/>
    <w:rsid w:val="00415EF2"/>
    <w:rsid w:val="00417915"/>
    <w:rsid w:val="0043500D"/>
    <w:rsid w:val="00460BD4"/>
    <w:rsid w:val="004A0357"/>
    <w:rsid w:val="004B1314"/>
    <w:rsid w:val="004B5057"/>
    <w:rsid w:val="004C6303"/>
    <w:rsid w:val="004E3A9F"/>
    <w:rsid w:val="004F20EA"/>
    <w:rsid w:val="005148BD"/>
    <w:rsid w:val="005373A4"/>
    <w:rsid w:val="00540E15"/>
    <w:rsid w:val="005471EB"/>
    <w:rsid w:val="00555B8B"/>
    <w:rsid w:val="00555DB6"/>
    <w:rsid w:val="00562705"/>
    <w:rsid w:val="00573C6D"/>
    <w:rsid w:val="005765A5"/>
    <w:rsid w:val="00582DAD"/>
    <w:rsid w:val="00584978"/>
    <w:rsid w:val="00597F3E"/>
    <w:rsid w:val="005C0EC4"/>
    <w:rsid w:val="005C1C9F"/>
    <w:rsid w:val="005D4F2B"/>
    <w:rsid w:val="005E25FF"/>
    <w:rsid w:val="005F4768"/>
    <w:rsid w:val="0060002F"/>
    <w:rsid w:val="00605BB6"/>
    <w:rsid w:val="00606ABB"/>
    <w:rsid w:val="00606AC3"/>
    <w:rsid w:val="00610E5E"/>
    <w:rsid w:val="006213E2"/>
    <w:rsid w:val="00645DDA"/>
    <w:rsid w:val="00657836"/>
    <w:rsid w:val="00670FC3"/>
    <w:rsid w:val="00676ABA"/>
    <w:rsid w:val="00681AEC"/>
    <w:rsid w:val="00682E20"/>
    <w:rsid w:val="00694DB3"/>
    <w:rsid w:val="006950BF"/>
    <w:rsid w:val="006A1EFC"/>
    <w:rsid w:val="006B329A"/>
    <w:rsid w:val="006E0027"/>
    <w:rsid w:val="006E2169"/>
    <w:rsid w:val="006F56F1"/>
    <w:rsid w:val="00705BC3"/>
    <w:rsid w:val="00711D90"/>
    <w:rsid w:val="00727225"/>
    <w:rsid w:val="007301AD"/>
    <w:rsid w:val="007426D2"/>
    <w:rsid w:val="00754C25"/>
    <w:rsid w:val="00762875"/>
    <w:rsid w:val="00772DC9"/>
    <w:rsid w:val="00774865"/>
    <w:rsid w:val="007767AF"/>
    <w:rsid w:val="00793B44"/>
    <w:rsid w:val="007E20D4"/>
    <w:rsid w:val="00806748"/>
    <w:rsid w:val="00812391"/>
    <w:rsid w:val="0082588A"/>
    <w:rsid w:val="00836E70"/>
    <w:rsid w:val="00837078"/>
    <w:rsid w:val="008435BB"/>
    <w:rsid w:val="00845072"/>
    <w:rsid w:val="00846E6A"/>
    <w:rsid w:val="0085415C"/>
    <w:rsid w:val="00855734"/>
    <w:rsid w:val="00866BD5"/>
    <w:rsid w:val="00876BA2"/>
    <w:rsid w:val="0088104A"/>
    <w:rsid w:val="00893B35"/>
    <w:rsid w:val="00894516"/>
    <w:rsid w:val="008E4760"/>
    <w:rsid w:val="008E56A6"/>
    <w:rsid w:val="008E65B4"/>
    <w:rsid w:val="008F4EC0"/>
    <w:rsid w:val="008F50E8"/>
    <w:rsid w:val="00914408"/>
    <w:rsid w:val="0091604E"/>
    <w:rsid w:val="00930F24"/>
    <w:rsid w:val="00943F56"/>
    <w:rsid w:val="009618BA"/>
    <w:rsid w:val="00974456"/>
    <w:rsid w:val="00985539"/>
    <w:rsid w:val="00991CF1"/>
    <w:rsid w:val="009A4078"/>
    <w:rsid w:val="009C213D"/>
    <w:rsid w:val="009C63BE"/>
    <w:rsid w:val="009D7EF6"/>
    <w:rsid w:val="009E1457"/>
    <w:rsid w:val="009E1CCA"/>
    <w:rsid w:val="009E5F0E"/>
    <w:rsid w:val="00A051D1"/>
    <w:rsid w:val="00A05EB7"/>
    <w:rsid w:val="00A0692E"/>
    <w:rsid w:val="00A1769C"/>
    <w:rsid w:val="00A25ADD"/>
    <w:rsid w:val="00A26342"/>
    <w:rsid w:val="00A31721"/>
    <w:rsid w:val="00A444E1"/>
    <w:rsid w:val="00A64BCF"/>
    <w:rsid w:val="00A92D5E"/>
    <w:rsid w:val="00A954B5"/>
    <w:rsid w:val="00AB50D9"/>
    <w:rsid w:val="00AC41F2"/>
    <w:rsid w:val="00AC6A01"/>
    <w:rsid w:val="00AD383E"/>
    <w:rsid w:val="00AD63B5"/>
    <w:rsid w:val="00AF134C"/>
    <w:rsid w:val="00B02B39"/>
    <w:rsid w:val="00B0500C"/>
    <w:rsid w:val="00B342D0"/>
    <w:rsid w:val="00B50241"/>
    <w:rsid w:val="00B85077"/>
    <w:rsid w:val="00B90E48"/>
    <w:rsid w:val="00B95351"/>
    <w:rsid w:val="00BB5A01"/>
    <w:rsid w:val="00BD478E"/>
    <w:rsid w:val="00BE4C0A"/>
    <w:rsid w:val="00BE7967"/>
    <w:rsid w:val="00BF04F0"/>
    <w:rsid w:val="00BF290F"/>
    <w:rsid w:val="00C027C5"/>
    <w:rsid w:val="00C114D1"/>
    <w:rsid w:val="00C1797F"/>
    <w:rsid w:val="00C33CF9"/>
    <w:rsid w:val="00C353D7"/>
    <w:rsid w:val="00C40F74"/>
    <w:rsid w:val="00C723F8"/>
    <w:rsid w:val="00C7416C"/>
    <w:rsid w:val="00C93CCC"/>
    <w:rsid w:val="00C9446D"/>
    <w:rsid w:val="00CB515A"/>
    <w:rsid w:val="00CB627F"/>
    <w:rsid w:val="00CC4069"/>
    <w:rsid w:val="00CD43E0"/>
    <w:rsid w:val="00CD5822"/>
    <w:rsid w:val="00CD5B29"/>
    <w:rsid w:val="00CF038A"/>
    <w:rsid w:val="00CF7F09"/>
    <w:rsid w:val="00D0051E"/>
    <w:rsid w:val="00D16C4D"/>
    <w:rsid w:val="00D34DFF"/>
    <w:rsid w:val="00D35596"/>
    <w:rsid w:val="00D515B5"/>
    <w:rsid w:val="00D72A83"/>
    <w:rsid w:val="00D90ABC"/>
    <w:rsid w:val="00D97BFE"/>
    <w:rsid w:val="00DA3FF3"/>
    <w:rsid w:val="00DA6518"/>
    <w:rsid w:val="00DA6560"/>
    <w:rsid w:val="00DB440B"/>
    <w:rsid w:val="00DB6955"/>
    <w:rsid w:val="00DD0359"/>
    <w:rsid w:val="00DD31A2"/>
    <w:rsid w:val="00DD45BD"/>
    <w:rsid w:val="00E07105"/>
    <w:rsid w:val="00E1465E"/>
    <w:rsid w:val="00E14B4C"/>
    <w:rsid w:val="00E5252B"/>
    <w:rsid w:val="00E634BF"/>
    <w:rsid w:val="00E638ED"/>
    <w:rsid w:val="00E83E86"/>
    <w:rsid w:val="00E91CA1"/>
    <w:rsid w:val="00E96A2B"/>
    <w:rsid w:val="00E9765C"/>
    <w:rsid w:val="00EB0DE0"/>
    <w:rsid w:val="00EC62FE"/>
    <w:rsid w:val="00EC7CB8"/>
    <w:rsid w:val="00ED1098"/>
    <w:rsid w:val="00ED5D0C"/>
    <w:rsid w:val="00EE2EFE"/>
    <w:rsid w:val="00EE48C2"/>
    <w:rsid w:val="00EF276B"/>
    <w:rsid w:val="00F12DCB"/>
    <w:rsid w:val="00F3681F"/>
    <w:rsid w:val="00F40B13"/>
    <w:rsid w:val="00F45356"/>
    <w:rsid w:val="00F46902"/>
    <w:rsid w:val="00F53B49"/>
    <w:rsid w:val="00F75671"/>
    <w:rsid w:val="00F763B9"/>
    <w:rsid w:val="00F867C6"/>
    <w:rsid w:val="00F956BF"/>
    <w:rsid w:val="00FA27C5"/>
    <w:rsid w:val="00FD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519AF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94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1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1AD"/>
  </w:style>
  <w:style w:type="paragraph" w:styleId="Footer">
    <w:name w:val="footer"/>
    <w:basedOn w:val="Normal"/>
    <w:link w:val="FooterChar"/>
    <w:uiPriority w:val="99"/>
    <w:unhideWhenUsed/>
    <w:rsid w:val="007301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1AD"/>
  </w:style>
  <w:style w:type="paragraph" w:styleId="BalloonText">
    <w:name w:val="Balloon Text"/>
    <w:basedOn w:val="Normal"/>
    <w:link w:val="BalloonTextChar"/>
    <w:uiPriority w:val="99"/>
    <w:semiHidden/>
    <w:unhideWhenUsed/>
    <w:rsid w:val="007301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1A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3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6E6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373A4"/>
  </w:style>
  <w:style w:type="paragraph" w:customStyle="1" w:styleId="xmsonormal">
    <w:name w:val="xmsonormal"/>
    <w:basedOn w:val="Normal"/>
    <w:rsid w:val="006213E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1A57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A5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6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@oasthouseengineering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ra@oasthouseengineering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Bottling Solutions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Evans</dc:creator>
  <cp:lastModifiedBy>Sara Horscroft</cp:lastModifiedBy>
  <cp:revision>3</cp:revision>
  <cp:lastPrinted>2019-09-03T08:18:00Z</cp:lastPrinted>
  <dcterms:created xsi:type="dcterms:W3CDTF">2019-09-03T12:01:00Z</dcterms:created>
  <dcterms:modified xsi:type="dcterms:W3CDTF">2019-09-03T12:24:00Z</dcterms:modified>
</cp:coreProperties>
</file>