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AAB4" w14:textId="77777777" w:rsidR="000F6CF9" w:rsidRDefault="004C2734" w:rsidP="004C2734">
      <w:pPr>
        <w:jc w:val="center"/>
        <w:rPr>
          <w:sz w:val="28"/>
          <w:szCs w:val="28"/>
        </w:rPr>
      </w:pPr>
      <w:r>
        <w:rPr>
          <w:sz w:val="28"/>
          <w:szCs w:val="28"/>
        </w:rPr>
        <w:t>WRIGHT DUNBAR AREA CREDIT UNION</w:t>
      </w:r>
    </w:p>
    <w:p w14:paraId="6C5FB2F9" w14:textId="77777777" w:rsidR="004C2734" w:rsidRDefault="00D6069A" w:rsidP="004C2734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FOR ANNUAL MEETING: APRIL 24, 2021  11:00 A.M.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188"/>
        <w:gridCol w:w="9180"/>
      </w:tblGrid>
      <w:tr w:rsidR="004C2734" w14:paraId="019D7E20" w14:textId="77777777" w:rsidTr="007575D3">
        <w:tc>
          <w:tcPr>
            <w:tcW w:w="1188" w:type="dxa"/>
          </w:tcPr>
          <w:p w14:paraId="2E61F6C4" w14:textId="77777777" w:rsidR="004C2734" w:rsidRDefault="004C2734" w:rsidP="007575D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9180" w:type="dxa"/>
          </w:tcPr>
          <w:p w14:paraId="7F447DDD" w14:textId="77777777" w:rsidR="004C2734" w:rsidRDefault="004C2734" w:rsidP="007575D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C2734" w14:paraId="386B3EFB" w14:textId="77777777" w:rsidTr="007575D3">
        <w:tc>
          <w:tcPr>
            <w:tcW w:w="1188" w:type="dxa"/>
          </w:tcPr>
          <w:p w14:paraId="11FC4867" w14:textId="77777777" w:rsidR="004C2734" w:rsidRDefault="004C2734" w:rsidP="007575D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9180" w:type="dxa"/>
          </w:tcPr>
          <w:p w14:paraId="1672426E" w14:textId="77777777" w:rsidR="004C2734" w:rsidRDefault="004C2734" w:rsidP="007575D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C2734" w14:paraId="04272D27" w14:textId="77777777" w:rsidTr="007575D3">
        <w:tc>
          <w:tcPr>
            <w:tcW w:w="1188" w:type="dxa"/>
          </w:tcPr>
          <w:p w14:paraId="055BEA2F" w14:textId="77777777" w:rsidR="004C2734" w:rsidRDefault="004C2734" w:rsidP="007575D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9180" w:type="dxa"/>
          </w:tcPr>
          <w:p w14:paraId="3233B157" w14:textId="77777777" w:rsidR="004C2734" w:rsidRDefault="004C2734" w:rsidP="007575D3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6DFBDCC6" w14:textId="77777777" w:rsidR="004C2734" w:rsidRPr="004C2734" w:rsidRDefault="004C2734" w:rsidP="004C2734">
      <w:pPr>
        <w:rPr>
          <w:sz w:val="28"/>
          <w:szCs w:val="28"/>
        </w:rPr>
      </w:pPr>
    </w:p>
    <w:sectPr w:rsidR="004C2734" w:rsidRPr="004C2734" w:rsidSect="004C27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31"/>
    <w:rsid w:val="000015AA"/>
    <w:rsid w:val="0006002F"/>
    <w:rsid w:val="000F6CF9"/>
    <w:rsid w:val="001D5B2D"/>
    <w:rsid w:val="00274614"/>
    <w:rsid w:val="00432831"/>
    <w:rsid w:val="004C2734"/>
    <w:rsid w:val="00532ED3"/>
    <w:rsid w:val="005D5B81"/>
    <w:rsid w:val="007575D3"/>
    <w:rsid w:val="007A0C69"/>
    <w:rsid w:val="00800DA4"/>
    <w:rsid w:val="00803705"/>
    <w:rsid w:val="008D5422"/>
    <w:rsid w:val="00D35E6D"/>
    <w:rsid w:val="00D6069A"/>
    <w:rsid w:val="00DF7D8A"/>
    <w:rsid w:val="00E1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74FB"/>
  <w15:docId w15:val="{1998AD46-2367-4DD4-8DCF-ED96974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Rawlins, Cynthia M.</dc:creator>
  <cp:lastModifiedBy>Bernice</cp:lastModifiedBy>
  <cp:revision>2</cp:revision>
  <cp:lastPrinted>2021-04-03T22:31:00Z</cp:lastPrinted>
  <dcterms:created xsi:type="dcterms:W3CDTF">2021-04-03T22:31:00Z</dcterms:created>
  <dcterms:modified xsi:type="dcterms:W3CDTF">2021-04-03T22:31:00Z</dcterms:modified>
</cp:coreProperties>
</file>