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AAB4" w14:textId="77777777" w:rsidR="000F6CF9" w:rsidRDefault="004C2734" w:rsidP="004C2734">
      <w:pPr>
        <w:jc w:val="center"/>
        <w:rPr>
          <w:sz w:val="28"/>
          <w:szCs w:val="28"/>
        </w:rPr>
      </w:pPr>
      <w:r>
        <w:rPr>
          <w:sz w:val="28"/>
          <w:szCs w:val="28"/>
        </w:rPr>
        <w:t>WRIGHT DUNBAR AREA CREDIT UNION</w:t>
      </w:r>
    </w:p>
    <w:p w14:paraId="6C5FB2F9" w14:textId="77777777" w:rsidR="004C2734" w:rsidRDefault="00D6069A" w:rsidP="004C2734">
      <w:pPr>
        <w:jc w:val="center"/>
        <w:rPr>
          <w:sz w:val="28"/>
          <w:szCs w:val="28"/>
        </w:rPr>
      </w:pPr>
      <w:r>
        <w:rPr>
          <w:sz w:val="28"/>
          <w:szCs w:val="28"/>
        </w:rPr>
        <w:t>REGISTRATION FOR ANNUAL MEETING: APRIL 24, 2021  11:00 A.M.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188"/>
        <w:gridCol w:w="9180"/>
      </w:tblGrid>
      <w:tr w:rsidR="004C2734" w14:paraId="019D7E20" w14:textId="77777777" w:rsidTr="007575D3">
        <w:tc>
          <w:tcPr>
            <w:tcW w:w="1188" w:type="dxa"/>
          </w:tcPr>
          <w:p w14:paraId="2E61F6C4" w14:textId="77777777" w:rsidR="004C2734" w:rsidRDefault="004C2734" w:rsidP="007575D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9180" w:type="dxa"/>
          </w:tcPr>
          <w:p w14:paraId="7F447DDD" w14:textId="77777777" w:rsidR="004C2734" w:rsidRDefault="004C2734" w:rsidP="007575D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C2734" w14:paraId="386B3EFB" w14:textId="77777777" w:rsidTr="007575D3">
        <w:tc>
          <w:tcPr>
            <w:tcW w:w="1188" w:type="dxa"/>
          </w:tcPr>
          <w:p w14:paraId="11FC4867" w14:textId="77777777" w:rsidR="004C2734" w:rsidRDefault="004C2734" w:rsidP="007575D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9180" w:type="dxa"/>
          </w:tcPr>
          <w:p w14:paraId="1672426E" w14:textId="77777777" w:rsidR="004C2734" w:rsidRDefault="004C2734" w:rsidP="007575D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C2734" w14:paraId="04272D27" w14:textId="77777777" w:rsidTr="007575D3">
        <w:tc>
          <w:tcPr>
            <w:tcW w:w="1188" w:type="dxa"/>
          </w:tcPr>
          <w:p w14:paraId="055BEA2F" w14:textId="77777777" w:rsidR="004C2734" w:rsidRDefault="004C2734" w:rsidP="007575D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9180" w:type="dxa"/>
          </w:tcPr>
          <w:p w14:paraId="3233B157" w14:textId="77777777" w:rsidR="004C2734" w:rsidRDefault="004C2734" w:rsidP="007575D3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6DFBDCC6" w14:textId="77777777" w:rsidR="004C2734" w:rsidRPr="004C2734" w:rsidRDefault="004C2734" w:rsidP="004C2734">
      <w:pPr>
        <w:rPr>
          <w:sz w:val="28"/>
          <w:szCs w:val="28"/>
        </w:rPr>
      </w:pPr>
    </w:p>
    <w:sectPr w:rsidR="004C2734" w:rsidRPr="004C2734" w:rsidSect="004C273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31"/>
    <w:rsid w:val="000015AA"/>
    <w:rsid w:val="0006002F"/>
    <w:rsid w:val="000F6CF9"/>
    <w:rsid w:val="001D5B2D"/>
    <w:rsid w:val="00274614"/>
    <w:rsid w:val="00432831"/>
    <w:rsid w:val="004C2734"/>
    <w:rsid w:val="00532ED3"/>
    <w:rsid w:val="005D5B81"/>
    <w:rsid w:val="007575D3"/>
    <w:rsid w:val="007A0C69"/>
    <w:rsid w:val="00800DA4"/>
    <w:rsid w:val="00803705"/>
    <w:rsid w:val="008D5422"/>
    <w:rsid w:val="00D35E6D"/>
    <w:rsid w:val="00D6069A"/>
    <w:rsid w:val="00DF7D8A"/>
    <w:rsid w:val="00E1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74FB"/>
  <w15:docId w15:val="{1998AD46-2367-4DD4-8DCF-ED969740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D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Rawlins, Cynthia M.</dc:creator>
  <cp:lastModifiedBy>Bernice</cp:lastModifiedBy>
  <cp:revision>2</cp:revision>
  <cp:lastPrinted>2021-04-03T22:31:00Z</cp:lastPrinted>
  <dcterms:created xsi:type="dcterms:W3CDTF">2021-04-03T22:31:00Z</dcterms:created>
  <dcterms:modified xsi:type="dcterms:W3CDTF">2021-04-03T22:31:00Z</dcterms:modified>
</cp:coreProperties>
</file>