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0AC1" w14:textId="0354846B" w:rsidR="00367158" w:rsidRPr="002B2CA6" w:rsidRDefault="00367158">
      <w:pPr>
        <w:rPr>
          <w:rFonts w:ascii="Arial" w:hAnsi="Arial" w:cs="Arial"/>
          <w:sz w:val="24"/>
          <w:szCs w:val="24"/>
        </w:rPr>
      </w:pPr>
      <w:r w:rsidRPr="002B2CA6">
        <w:rPr>
          <w:rFonts w:ascii="Arial" w:hAnsi="Arial" w:cs="Arial"/>
          <w:sz w:val="24"/>
          <w:szCs w:val="24"/>
        </w:rPr>
        <w:t>SCHEDULE OF C</w:t>
      </w:r>
      <w:r w:rsidR="009D4106" w:rsidRPr="002B2CA6">
        <w:rPr>
          <w:rFonts w:ascii="Arial" w:hAnsi="Arial" w:cs="Arial"/>
          <w:sz w:val="24"/>
          <w:szCs w:val="24"/>
        </w:rPr>
        <w:t>NA</w:t>
      </w:r>
      <w:r w:rsidRPr="002B2CA6">
        <w:rPr>
          <w:rFonts w:ascii="Arial" w:hAnsi="Arial" w:cs="Arial"/>
          <w:sz w:val="24"/>
          <w:szCs w:val="24"/>
        </w:rPr>
        <w:t xml:space="preserve"> CLASS  NOVEMBER – DECEMBER 2023</w:t>
      </w:r>
    </w:p>
    <w:p w14:paraId="03142D4D" w14:textId="77777777" w:rsidR="00C80FA2" w:rsidRPr="002B2CA6" w:rsidRDefault="00C80F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2127"/>
        <w:gridCol w:w="2143"/>
        <w:gridCol w:w="2120"/>
        <w:gridCol w:w="2070"/>
        <w:gridCol w:w="2070"/>
        <w:gridCol w:w="1980"/>
        <w:gridCol w:w="2070"/>
      </w:tblGrid>
      <w:tr w:rsidR="00C80FA2" w:rsidRPr="002B2CA6" w14:paraId="040D147A" w14:textId="77777777" w:rsidTr="002B2CA6">
        <w:tc>
          <w:tcPr>
            <w:tcW w:w="2127" w:type="dxa"/>
          </w:tcPr>
          <w:p w14:paraId="6D2C6A0A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143" w:type="dxa"/>
          </w:tcPr>
          <w:p w14:paraId="5BECE091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120" w:type="dxa"/>
          </w:tcPr>
          <w:p w14:paraId="296FF9E9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47D33450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070" w:type="dxa"/>
          </w:tcPr>
          <w:p w14:paraId="0C8AC4A5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980" w:type="dxa"/>
          </w:tcPr>
          <w:p w14:paraId="42A6B0C7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070" w:type="dxa"/>
          </w:tcPr>
          <w:p w14:paraId="0FD89D09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C80FA2" w:rsidRPr="002B2CA6" w14:paraId="32FCBC6B" w14:textId="77777777" w:rsidTr="002B2CA6">
        <w:tc>
          <w:tcPr>
            <w:tcW w:w="2127" w:type="dxa"/>
          </w:tcPr>
          <w:p w14:paraId="04D73443" w14:textId="2786E817" w:rsidR="00C80FA2" w:rsidRPr="002B2CA6" w:rsidRDefault="00C80FA2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2143" w:type="dxa"/>
          </w:tcPr>
          <w:p w14:paraId="4EFC9AB2" w14:textId="06E1661D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6</w:t>
            </w:r>
            <w:r w:rsidR="00736D7C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14C6FD" w14:textId="77777777" w:rsidR="00C80FA2" w:rsidRDefault="002B2CA6" w:rsidP="003D2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</w:t>
            </w:r>
          </w:p>
          <w:p w14:paraId="4BC78CE2" w14:textId="62AF56A6" w:rsidR="002B2CA6" w:rsidRPr="002B2CA6" w:rsidRDefault="002B2CA6" w:rsidP="003D2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2120" w:type="dxa"/>
          </w:tcPr>
          <w:p w14:paraId="41749B5C" w14:textId="7BEBDCC6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3178E96C" w14:textId="1CF16530" w:rsidR="0083572D" w:rsidRPr="002B2CA6" w:rsidRDefault="00C80FA2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8   </w:t>
            </w:r>
          </w:p>
          <w:p w14:paraId="332E6B62" w14:textId="4A567D23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DA56FC" w14:textId="618A23AD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187DA606" w14:textId="2D84356D" w:rsidR="0083572D" w:rsidRPr="002B2CA6" w:rsidRDefault="00C80FA2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10</w:t>
            </w:r>
            <w:r w:rsidR="0083572D" w:rsidRPr="002B2CA6">
              <w:rPr>
                <w:rFonts w:ascii="Arial" w:hAnsi="Arial" w:cs="Arial"/>
                <w:sz w:val="24"/>
                <w:szCs w:val="24"/>
              </w:rPr>
              <w:t xml:space="preserve"> START DATE</w:t>
            </w:r>
          </w:p>
          <w:p w14:paraId="2756F020" w14:textId="77777777" w:rsidR="0083572D" w:rsidRPr="002B2CA6" w:rsidRDefault="0083572D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3pm orientation</w:t>
            </w:r>
          </w:p>
          <w:p w14:paraId="49A49A12" w14:textId="0463A17F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4AB78E90" w14:textId="7BBCEDBF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7EE504F9" w14:textId="45983F3C" w:rsidR="00C80FA2" w:rsidRPr="002B2CA6" w:rsidRDefault="00736D7C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Theory 8:30am-5:30pm</w:t>
            </w:r>
          </w:p>
        </w:tc>
      </w:tr>
      <w:tr w:rsidR="00C80FA2" w:rsidRPr="002B2CA6" w14:paraId="31DA5E53" w14:textId="77777777" w:rsidTr="002B2CA6">
        <w:tc>
          <w:tcPr>
            <w:tcW w:w="2127" w:type="dxa"/>
          </w:tcPr>
          <w:p w14:paraId="24D5275E" w14:textId="02202013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20541A77" w14:textId="37BEF1DA" w:rsidR="00C80FA2" w:rsidRPr="002B2CA6" w:rsidRDefault="00736D7C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Theory 8:30am-5:30pm</w:t>
            </w:r>
          </w:p>
        </w:tc>
        <w:tc>
          <w:tcPr>
            <w:tcW w:w="2143" w:type="dxa"/>
          </w:tcPr>
          <w:p w14:paraId="55880E7C" w14:textId="75816DF6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5FA0A148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120" w:type="dxa"/>
          </w:tcPr>
          <w:p w14:paraId="484D294E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30583920" w14:textId="1E321A08" w:rsidR="00563833" w:rsidRPr="002B2CA6" w:rsidRDefault="00996DF4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43943EAA" w14:textId="2FF80993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2934E8E2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5D540D46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6DD6F9DE" w14:textId="22E50D38" w:rsidR="00563833" w:rsidRPr="002B2CA6" w:rsidRDefault="00563833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3CBCB2" w14:textId="144D8B62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141FED08" w14:textId="3F130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4D2C4CEF" w14:textId="6DD2F094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27D502D5" w14:textId="5688BCAD" w:rsidR="00C80FA2" w:rsidRPr="002B2CA6" w:rsidRDefault="00736D7C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Lab 8:30am-5:30pm</w:t>
            </w:r>
          </w:p>
        </w:tc>
      </w:tr>
      <w:tr w:rsidR="00C80FA2" w:rsidRPr="002B2CA6" w14:paraId="099A8660" w14:textId="77777777" w:rsidTr="002B2CA6">
        <w:trPr>
          <w:trHeight w:val="530"/>
        </w:trPr>
        <w:tc>
          <w:tcPr>
            <w:tcW w:w="2127" w:type="dxa"/>
          </w:tcPr>
          <w:p w14:paraId="216171CB" w14:textId="6B4815FC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325731D8" w14:textId="286927C1" w:rsidR="00C80FA2" w:rsidRPr="002B2CA6" w:rsidRDefault="00736D7C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Lab 8:30am-5:30pm</w:t>
            </w:r>
          </w:p>
        </w:tc>
        <w:tc>
          <w:tcPr>
            <w:tcW w:w="2143" w:type="dxa"/>
          </w:tcPr>
          <w:p w14:paraId="561FEEAE" w14:textId="2FDBFAFC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214606E" w14:textId="1597F81E" w:rsidR="00C80FA2" w:rsidRPr="002B2CA6" w:rsidRDefault="00043111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120" w:type="dxa"/>
          </w:tcPr>
          <w:p w14:paraId="02C41FED" w14:textId="7EE30700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390970E9" w14:textId="77777777" w:rsidR="00C80FA2" w:rsidRPr="002B2CA6" w:rsidRDefault="00C80FA2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  <w:tc>
          <w:tcPr>
            <w:tcW w:w="2070" w:type="dxa"/>
          </w:tcPr>
          <w:p w14:paraId="3A3D5BC3" w14:textId="0B137159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5EF60C66" w14:textId="00795A83" w:rsidR="00C80FA2" w:rsidRPr="002B2CA6" w:rsidRDefault="00996DF4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070" w:type="dxa"/>
          </w:tcPr>
          <w:p w14:paraId="2046869D" w14:textId="0326BC29" w:rsidR="00C80FA2" w:rsidRPr="002B2CA6" w:rsidRDefault="00043111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4CA6FB8B" w14:textId="234CC030" w:rsidR="00C80FA2" w:rsidRPr="002B2CA6" w:rsidRDefault="00043111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THANKSGIVING DAY</w:t>
            </w:r>
          </w:p>
        </w:tc>
        <w:tc>
          <w:tcPr>
            <w:tcW w:w="1980" w:type="dxa"/>
          </w:tcPr>
          <w:p w14:paraId="1BD1E707" w14:textId="77777777" w:rsidR="00C80FA2" w:rsidRPr="002B2CA6" w:rsidRDefault="00043111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3D0CDA6A" w14:textId="4135556D" w:rsidR="00043111" w:rsidRPr="002B2CA6" w:rsidRDefault="00563833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070" w:type="dxa"/>
          </w:tcPr>
          <w:p w14:paraId="3123E2F5" w14:textId="7EC1BAD2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</w:t>
            </w:r>
            <w:r w:rsidR="00043111" w:rsidRPr="002B2CA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8C6B1A9" w14:textId="744EECF6" w:rsidR="00C80FA2" w:rsidRPr="002B2CA6" w:rsidRDefault="004F7700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</w:tr>
      <w:tr w:rsidR="00C80FA2" w:rsidRPr="002B2CA6" w14:paraId="7E9421F0" w14:textId="77777777" w:rsidTr="002B2CA6">
        <w:tc>
          <w:tcPr>
            <w:tcW w:w="2127" w:type="dxa"/>
          </w:tcPr>
          <w:p w14:paraId="581D8673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</w:t>
            </w:r>
            <w:r w:rsidR="00043111" w:rsidRPr="002B2CA6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821CC86" w14:textId="0A44AA31" w:rsidR="00563833" w:rsidRPr="002B2CA6" w:rsidRDefault="004F7700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  <w:tc>
          <w:tcPr>
            <w:tcW w:w="2143" w:type="dxa"/>
          </w:tcPr>
          <w:p w14:paraId="13AFD446" w14:textId="0DE7B52C" w:rsidR="004D410A" w:rsidRPr="002B2CA6" w:rsidRDefault="00043111" w:rsidP="004D410A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27</w:t>
            </w:r>
            <w:r w:rsidR="00563833" w:rsidRPr="002B2C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6F3F9E" w14:textId="6644B99D" w:rsidR="00C80FA2" w:rsidRPr="002B2CA6" w:rsidRDefault="00996DF4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  <w:tc>
          <w:tcPr>
            <w:tcW w:w="2120" w:type="dxa"/>
          </w:tcPr>
          <w:p w14:paraId="2450E5C0" w14:textId="77777777" w:rsidR="00C80FA2" w:rsidRPr="002B2CA6" w:rsidRDefault="00043111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55E88775" w14:textId="401E793D" w:rsidR="00563833" w:rsidRPr="002B2CA6" w:rsidRDefault="004F7700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  <w:tc>
          <w:tcPr>
            <w:tcW w:w="2070" w:type="dxa"/>
          </w:tcPr>
          <w:p w14:paraId="22F7F5CD" w14:textId="646318C2" w:rsidR="0083572D" w:rsidRPr="002B2CA6" w:rsidRDefault="00043111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29</w:t>
            </w:r>
            <w:r w:rsidR="004D410A" w:rsidRPr="002B2C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875120" w14:textId="3F630A2B" w:rsidR="00C80FA2" w:rsidRPr="002B2CA6" w:rsidRDefault="0083572D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Theory 3:30pm-9:45pm </w:t>
            </w:r>
          </w:p>
        </w:tc>
        <w:tc>
          <w:tcPr>
            <w:tcW w:w="2070" w:type="dxa"/>
          </w:tcPr>
          <w:p w14:paraId="46D63E2D" w14:textId="4D3A283E" w:rsidR="00996DF4" w:rsidRPr="002B2CA6" w:rsidRDefault="00043111" w:rsidP="00996DF4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30</w:t>
            </w:r>
            <w:r w:rsidR="0083572D" w:rsidRPr="002B2C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6DF4" w:rsidRPr="002B2CA6">
              <w:rPr>
                <w:rFonts w:ascii="Arial" w:hAnsi="Arial" w:cs="Arial"/>
                <w:sz w:val="24"/>
                <w:szCs w:val="24"/>
              </w:rPr>
              <w:t>END DATE</w:t>
            </w:r>
          </w:p>
          <w:p w14:paraId="094025E0" w14:textId="48B9A3CA" w:rsidR="00C80FA2" w:rsidRPr="002B2CA6" w:rsidRDefault="00996DF4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1980" w:type="dxa"/>
          </w:tcPr>
          <w:p w14:paraId="11CB08FE" w14:textId="7E63B937" w:rsidR="00C80FA2" w:rsidRPr="002B2CA6" w:rsidRDefault="004F7700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Dec 1</w:t>
            </w:r>
          </w:p>
        </w:tc>
        <w:tc>
          <w:tcPr>
            <w:tcW w:w="2070" w:type="dxa"/>
          </w:tcPr>
          <w:p w14:paraId="5C2B276B" w14:textId="345EB06F" w:rsidR="00C80FA2" w:rsidRPr="002B2CA6" w:rsidRDefault="004F7700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Dec 2</w:t>
            </w:r>
          </w:p>
        </w:tc>
      </w:tr>
      <w:tr w:rsidR="00C80FA2" w:rsidRPr="002B2CA6" w14:paraId="66988C24" w14:textId="77777777" w:rsidTr="002B2CA6">
        <w:tc>
          <w:tcPr>
            <w:tcW w:w="2127" w:type="dxa"/>
          </w:tcPr>
          <w:p w14:paraId="1D405D41" w14:textId="3B66F813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81ADFEA" w14:textId="66A3F7D1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0CDF3D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DCE8B9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D8D894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F9514C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BB0BEE8" w14:textId="77777777" w:rsidR="00C80FA2" w:rsidRPr="002B2CA6" w:rsidRDefault="00C80FA2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7092F" w14:textId="77777777" w:rsidR="004D410A" w:rsidRPr="002B2CA6" w:rsidRDefault="004D41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2146"/>
        <w:gridCol w:w="2174"/>
        <w:gridCol w:w="2070"/>
        <w:gridCol w:w="2070"/>
        <w:gridCol w:w="2070"/>
        <w:gridCol w:w="1980"/>
        <w:gridCol w:w="2070"/>
      </w:tblGrid>
      <w:tr w:rsidR="004D410A" w:rsidRPr="002B2CA6" w14:paraId="23E37F3E" w14:textId="77777777" w:rsidTr="002B2CA6">
        <w:tc>
          <w:tcPr>
            <w:tcW w:w="2146" w:type="dxa"/>
          </w:tcPr>
          <w:p w14:paraId="39754A9B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174" w:type="dxa"/>
          </w:tcPr>
          <w:p w14:paraId="63BBFC97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14:paraId="3DD6165B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924714E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070" w:type="dxa"/>
          </w:tcPr>
          <w:p w14:paraId="661BABC7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980" w:type="dxa"/>
          </w:tcPr>
          <w:p w14:paraId="4E99E774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070" w:type="dxa"/>
          </w:tcPr>
          <w:p w14:paraId="01513824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4D410A" w:rsidRPr="002B2CA6" w14:paraId="70866E30" w14:textId="77777777" w:rsidTr="002B2CA6">
        <w:tc>
          <w:tcPr>
            <w:tcW w:w="2146" w:type="dxa"/>
          </w:tcPr>
          <w:p w14:paraId="69952FE9" w14:textId="6D800FF1" w:rsidR="004D410A" w:rsidRPr="002B2CA6" w:rsidRDefault="004D410A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  <w:r w:rsidR="00BA2D99" w:rsidRPr="002B2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174" w:type="dxa"/>
          </w:tcPr>
          <w:p w14:paraId="1B5BE071" w14:textId="52CFBF0E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11</w:t>
            </w:r>
            <w:r w:rsidR="00736D7C" w:rsidRPr="002B2CA6">
              <w:rPr>
                <w:rFonts w:ascii="Arial" w:hAnsi="Arial" w:cs="Arial"/>
                <w:sz w:val="24"/>
                <w:szCs w:val="24"/>
              </w:rPr>
              <w:t xml:space="preserve"> REGISTRATION</w:t>
            </w:r>
          </w:p>
          <w:p w14:paraId="2EBE024E" w14:textId="5EF48806" w:rsidR="004D410A" w:rsidRPr="002B2CA6" w:rsidRDefault="002B2CA6" w:rsidP="003D2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2070" w:type="dxa"/>
          </w:tcPr>
          <w:p w14:paraId="4A6B271A" w14:textId="3CD7CB0D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0BC7F634" w14:textId="69A0324C" w:rsidR="0083572D" w:rsidRPr="002B2CA6" w:rsidRDefault="004D410A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13  </w:t>
            </w:r>
          </w:p>
          <w:p w14:paraId="64F629CE" w14:textId="4E70EC5B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D521C9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52AEA744" w14:textId="1D235C92" w:rsidR="009D4106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B66DE4" w14:textId="637F13B1" w:rsidR="0083572D" w:rsidRPr="002B2CA6" w:rsidRDefault="004D410A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15</w:t>
            </w:r>
            <w:r w:rsidR="0083572D" w:rsidRPr="002B2CA6">
              <w:rPr>
                <w:rFonts w:ascii="Arial" w:hAnsi="Arial" w:cs="Arial"/>
                <w:sz w:val="24"/>
                <w:szCs w:val="24"/>
              </w:rPr>
              <w:t xml:space="preserve"> START DATE</w:t>
            </w:r>
          </w:p>
          <w:p w14:paraId="0EA2AD55" w14:textId="77777777" w:rsidR="0083572D" w:rsidRPr="002B2CA6" w:rsidRDefault="0083572D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3pm orientation</w:t>
            </w:r>
          </w:p>
          <w:p w14:paraId="539F04B6" w14:textId="70A31CC3" w:rsidR="004D410A" w:rsidRPr="002B2CA6" w:rsidRDefault="0083572D" w:rsidP="0083572D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Theory 3:30pm-9:45pm </w:t>
            </w:r>
          </w:p>
        </w:tc>
        <w:tc>
          <w:tcPr>
            <w:tcW w:w="2070" w:type="dxa"/>
          </w:tcPr>
          <w:p w14:paraId="168491F0" w14:textId="7F98C463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76DF532A" w14:textId="238C7F8F" w:rsidR="004D410A" w:rsidRPr="002B2CA6" w:rsidRDefault="0083572D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</w:t>
            </w:r>
            <w:r w:rsidR="004D410A" w:rsidRPr="002B2CA6">
              <w:rPr>
                <w:rFonts w:ascii="Arial" w:hAnsi="Arial" w:cs="Arial"/>
                <w:sz w:val="24"/>
                <w:szCs w:val="24"/>
              </w:rPr>
              <w:t xml:space="preserve"> 8:30am-5:30pm</w:t>
            </w:r>
          </w:p>
        </w:tc>
      </w:tr>
      <w:tr w:rsidR="004D410A" w:rsidRPr="002B2CA6" w14:paraId="78BC7725" w14:textId="77777777" w:rsidTr="002B2CA6">
        <w:tc>
          <w:tcPr>
            <w:tcW w:w="2146" w:type="dxa"/>
          </w:tcPr>
          <w:p w14:paraId="703E120F" w14:textId="5F1BE652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1847B593" w14:textId="10E71174" w:rsidR="004D410A" w:rsidRPr="002B2CA6" w:rsidRDefault="0083572D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</w:t>
            </w:r>
            <w:r w:rsidR="004D410A" w:rsidRPr="002B2CA6">
              <w:rPr>
                <w:rFonts w:ascii="Arial" w:hAnsi="Arial" w:cs="Arial"/>
                <w:sz w:val="24"/>
                <w:szCs w:val="24"/>
              </w:rPr>
              <w:t xml:space="preserve"> 8:30am-5:30pm</w:t>
            </w:r>
          </w:p>
        </w:tc>
        <w:tc>
          <w:tcPr>
            <w:tcW w:w="2174" w:type="dxa"/>
          </w:tcPr>
          <w:p w14:paraId="120D8014" w14:textId="14FCBE54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2AF7312B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68261769" w14:textId="6D28D16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185CFA5A" w14:textId="743F3162" w:rsidR="004D410A" w:rsidRPr="002B2CA6" w:rsidRDefault="004D410A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1FD150E" w14:textId="684E23DD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51D8311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7839F9DD" w14:textId="53E0ACE4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6333998E" w14:textId="5DB3BE5F" w:rsidR="004D410A" w:rsidRPr="002B2CA6" w:rsidRDefault="004D410A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96C99B" w14:textId="59B6948A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2CC1242A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08952578" w14:textId="69552ECB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5CCB27A3" w14:textId="396120E9" w:rsidR="004D410A" w:rsidRPr="002B2CA6" w:rsidRDefault="00996DF4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 </w:t>
            </w:r>
            <w:r w:rsidRPr="002B2CA6">
              <w:rPr>
                <w:rFonts w:ascii="Arial" w:hAnsi="Arial" w:cs="Arial"/>
                <w:sz w:val="24"/>
                <w:szCs w:val="24"/>
              </w:rPr>
              <w:t>8:30am-5:30pm</w:t>
            </w:r>
          </w:p>
        </w:tc>
      </w:tr>
      <w:tr w:rsidR="004D410A" w:rsidRPr="002B2CA6" w14:paraId="26F1E6F0" w14:textId="77777777" w:rsidTr="002B2CA6">
        <w:tc>
          <w:tcPr>
            <w:tcW w:w="2146" w:type="dxa"/>
          </w:tcPr>
          <w:p w14:paraId="7133CBF6" w14:textId="77D206BA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6B249094" w14:textId="42275A1C" w:rsidR="004D410A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174" w:type="dxa"/>
          </w:tcPr>
          <w:p w14:paraId="74CB737A" w14:textId="73818596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3C19F6F2" w14:textId="7462DAEF" w:rsidR="004D410A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070" w:type="dxa"/>
          </w:tcPr>
          <w:p w14:paraId="2C85DED2" w14:textId="5738E16A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26</w:t>
            </w:r>
            <w:r w:rsidR="0083572D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D99"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  <w:r w:rsidR="00BA2D99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6C1E09A" w14:textId="74BA749B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76D24444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7B91DA1D" w14:textId="332DAB0F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25697CA7" w14:textId="3EEB3864" w:rsidR="004D410A" w:rsidRPr="002B2CA6" w:rsidRDefault="009D4106" w:rsidP="003D2C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</w:tc>
        <w:tc>
          <w:tcPr>
            <w:tcW w:w="1980" w:type="dxa"/>
          </w:tcPr>
          <w:p w14:paraId="5ADFDEB8" w14:textId="251A0673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29</w:t>
            </w:r>
          </w:p>
          <w:p w14:paraId="597020B1" w14:textId="3A45089A" w:rsidR="004D410A" w:rsidRPr="002B2CA6" w:rsidRDefault="00BA2D99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516EA850" w14:textId="77777777" w:rsidR="00BA2D99" w:rsidRPr="002B2CA6" w:rsidRDefault="004D410A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359EC4D5" w14:textId="7652B341" w:rsidR="004D410A" w:rsidRPr="002B2CA6" w:rsidRDefault="006D2015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DF4" w:rsidRPr="002B2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 </w:t>
            </w:r>
            <w:r w:rsidR="00996DF4" w:rsidRPr="002B2CA6">
              <w:rPr>
                <w:rFonts w:ascii="Arial" w:hAnsi="Arial" w:cs="Arial"/>
                <w:sz w:val="24"/>
                <w:szCs w:val="24"/>
              </w:rPr>
              <w:t>8:30am-5:30pm</w:t>
            </w:r>
          </w:p>
        </w:tc>
      </w:tr>
      <w:tr w:rsidR="004D410A" w:rsidRPr="002B2CA6" w14:paraId="5F0E2D0E" w14:textId="77777777" w:rsidTr="002B2CA6">
        <w:tc>
          <w:tcPr>
            <w:tcW w:w="2146" w:type="dxa"/>
          </w:tcPr>
          <w:p w14:paraId="29354A93" w14:textId="40B9D461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7C7AA484" w14:textId="77777777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174" w:type="dxa"/>
          </w:tcPr>
          <w:p w14:paraId="08066839" w14:textId="0924C745" w:rsidR="004D410A" w:rsidRPr="002B2CA6" w:rsidRDefault="004D410A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JANUARY 1 </w:t>
            </w:r>
          </w:p>
          <w:p w14:paraId="78D90761" w14:textId="5F1EAEA3" w:rsidR="004D410A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NO CLASS</w:t>
            </w:r>
          </w:p>
        </w:tc>
        <w:tc>
          <w:tcPr>
            <w:tcW w:w="2070" w:type="dxa"/>
          </w:tcPr>
          <w:p w14:paraId="5E42B92D" w14:textId="6C51A9DE" w:rsidR="004D410A" w:rsidRPr="002B2CA6" w:rsidRDefault="004D410A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2</w:t>
            </w:r>
            <w:r w:rsidR="0083572D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D99"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  <w:r w:rsidR="00BA2D99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332E28B" w14:textId="77777777" w:rsidR="004D410A" w:rsidRPr="002B2CA6" w:rsidRDefault="004D410A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  <w:p w14:paraId="26F98DC2" w14:textId="7229B7EC" w:rsidR="00BA2D99" w:rsidRPr="002B2CA6" w:rsidRDefault="00BA2D99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76AE4928" w14:textId="033A538D" w:rsidR="00BA2D99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4</w:t>
            </w:r>
            <w:r w:rsidR="00BA2D99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D99" w:rsidRPr="002B2CA6">
              <w:rPr>
                <w:rFonts w:ascii="Arial" w:hAnsi="Arial" w:cs="Arial"/>
                <w:b/>
                <w:bCs/>
                <w:sz w:val="24"/>
                <w:szCs w:val="24"/>
              </w:rPr>
              <w:t>CLINICAL 7am – 6pm</w:t>
            </w:r>
          </w:p>
          <w:p w14:paraId="4EC0016D" w14:textId="04297A90" w:rsidR="00D26164" w:rsidRPr="002B2CA6" w:rsidRDefault="00D26164" w:rsidP="003D2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0F66B" w14:textId="77777777" w:rsidR="00BA2D99" w:rsidRPr="002B2CA6" w:rsidRDefault="009D4106" w:rsidP="00BA2D99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5</w:t>
            </w:r>
            <w:r w:rsidR="00D26164" w:rsidRPr="002B2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D99" w:rsidRPr="002B2CA6">
              <w:rPr>
                <w:rFonts w:ascii="Arial" w:hAnsi="Arial" w:cs="Arial"/>
                <w:sz w:val="24"/>
                <w:szCs w:val="24"/>
              </w:rPr>
              <w:t xml:space="preserve">END DATE </w:t>
            </w:r>
          </w:p>
          <w:p w14:paraId="3703840C" w14:textId="4402F354" w:rsidR="004D410A" w:rsidRPr="002B2CA6" w:rsidRDefault="00BA2D99" w:rsidP="00D26164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Theory 3:30pm-9:45pm</w:t>
            </w:r>
          </w:p>
        </w:tc>
        <w:tc>
          <w:tcPr>
            <w:tcW w:w="2070" w:type="dxa"/>
          </w:tcPr>
          <w:p w14:paraId="1CED84D9" w14:textId="1C55CAA4" w:rsidR="004D410A" w:rsidRPr="002B2CA6" w:rsidRDefault="009D4106" w:rsidP="003D2CE7">
            <w:pPr>
              <w:rPr>
                <w:rFonts w:ascii="Arial" w:hAnsi="Arial" w:cs="Arial"/>
                <w:sz w:val="24"/>
                <w:szCs w:val="24"/>
              </w:rPr>
            </w:pPr>
            <w:r w:rsidRPr="002B2C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30C73BBF" w14:textId="77777777" w:rsidR="00C41439" w:rsidRPr="002B2CA6" w:rsidRDefault="00C41439" w:rsidP="00C41439">
      <w:pPr>
        <w:rPr>
          <w:rFonts w:ascii="Arial" w:hAnsi="Arial" w:cs="Arial"/>
          <w:sz w:val="24"/>
          <w:szCs w:val="24"/>
        </w:rPr>
      </w:pPr>
    </w:p>
    <w:sectPr w:rsidR="00C41439" w:rsidRPr="002B2CA6" w:rsidSect="00C41439">
      <w:pgSz w:w="15840" w:h="12240" w:orient="landscape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8"/>
    <w:rsid w:val="00043111"/>
    <w:rsid w:val="001F203C"/>
    <w:rsid w:val="002B2CA6"/>
    <w:rsid w:val="00367158"/>
    <w:rsid w:val="00437A55"/>
    <w:rsid w:val="004D410A"/>
    <w:rsid w:val="004F7700"/>
    <w:rsid w:val="00563833"/>
    <w:rsid w:val="00614E58"/>
    <w:rsid w:val="006D2015"/>
    <w:rsid w:val="00736D7C"/>
    <w:rsid w:val="0083572D"/>
    <w:rsid w:val="008A4CC6"/>
    <w:rsid w:val="00996DF4"/>
    <w:rsid w:val="009D4106"/>
    <w:rsid w:val="00BA2D99"/>
    <w:rsid w:val="00C41439"/>
    <w:rsid w:val="00C80FA2"/>
    <w:rsid w:val="00D2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023B"/>
  <w15:chartTrackingRefBased/>
  <w15:docId w15:val="{9A65C702-9928-49D0-A7E0-8E167821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acelita baltazar</dc:creator>
  <cp:keywords/>
  <dc:description/>
  <cp:lastModifiedBy>Baltazar, Natalie Louen Tenorio</cp:lastModifiedBy>
  <cp:revision>3</cp:revision>
  <dcterms:created xsi:type="dcterms:W3CDTF">2023-09-03T23:59:00Z</dcterms:created>
  <dcterms:modified xsi:type="dcterms:W3CDTF">2023-11-06T06:20:00Z</dcterms:modified>
</cp:coreProperties>
</file>