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EF540" w14:textId="403E554A" w:rsidR="00E2715A" w:rsidRPr="00E2715A" w:rsidRDefault="00E2715A">
      <w:pPr>
        <w:rPr>
          <w:b/>
          <w:bCs/>
          <w:sz w:val="32"/>
          <w:szCs w:val="32"/>
        </w:rPr>
      </w:pPr>
      <w:r w:rsidRPr="00E2715A">
        <w:rPr>
          <w:b/>
          <w:bCs/>
          <w:sz w:val="32"/>
          <w:szCs w:val="32"/>
        </w:rPr>
        <w:t>AURORA PRACTICE AND COMPETITION SCHEDULE, 2024-2025</w:t>
      </w:r>
    </w:p>
    <w:p w14:paraId="355F95A3" w14:textId="77777777" w:rsidR="00E2715A" w:rsidRDefault="00E2715A">
      <w:pPr>
        <w:rPr>
          <w:b/>
          <w:bCs/>
          <w:sz w:val="28"/>
          <w:szCs w:val="28"/>
        </w:rPr>
      </w:pPr>
    </w:p>
    <w:p w14:paraId="156F4D53" w14:textId="77777777" w:rsidR="00E2715A" w:rsidRDefault="00E2715A">
      <w:pPr>
        <w:rPr>
          <w:sz w:val="28"/>
          <w:szCs w:val="28"/>
        </w:rPr>
      </w:pPr>
      <w:r w:rsidRPr="00E2715A">
        <w:rPr>
          <w:b/>
          <w:bCs/>
          <w:sz w:val="28"/>
          <w:szCs w:val="28"/>
        </w:rPr>
        <w:t>DECEMBER</w:t>
      </w:r>
    </w:p>
    <w:p w14:paraId="5B8A5703" w14:textId="15F060B2" w:rsidR="00E2715A" w:rsidRDefault="00E2715A">
      <w:pPr>
        <w:rPr>
          <w:sz w:val="28"/>
          <w:szCs w:val="28"/>
        </w:rPr>
      </w:pPr>
      <w:r>
        <w:rPr>
          <w:sz w:val="28"/>
          <w:szCs w:val="28"/>
        </w:rPr>
        <w:t>Dec 3 – N</w:t>
      </w:r>
      <w:r w:rsidR="00E963E2">
        <w:rPr>
          <w:sz w:val="28"/>
          <w:szCs w:val="28"/>
        </w:rPr>
        <w:t>O PRACTICE DUE TO CONNECT SCHEDULING</w:t>
      </w:r>
    </w:p>
    <w:p w14:paraId="6F71DD7A" w14:textId="77777777" w:rsidR="00E2715A" w:rsidRDefault="00E2715A">
      <w:pPr>
        <w:rPr>
          <w:sz w:val="28"/>
          <w:szCs w:val="28"/>
        </w:rPr>
      </w:pPr>
      <w:r>
        <w:rPr>
          <w:sz w:val="28"/>
          <w:szCs w:val="28"/>
        </w:rPr>
        <w:t>Dec 10</w:t>
      </w:r>
    </w:p>
    <w:p w14:paraId="36A5AEB9" w14:textId="4998A328" w:rsidR="00E2715A" w:rsidRDefault="00E2715A">
      <w:pPr>
        <w:rPr>
          <w:sz w:val="28"/>
          <w:szCs w:val="28"/>
        </w:rPr>
      </w:pPr>
      <w:r>
        <w:rPr>
          <w:sz w:val="28"/>
          <w:szCs w:val="28"/>
        </w:rPr>
        <w:t xml:space="preserve">Dec 17 </w:t>
      </w:r>
      <w:r w:rsidR="00E963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63E2">
        <w:rPr>
          <w:sz w:val="28"/>
          <w:szCs w:val="28"/>
        </w:rPr>
        <w:t>PRACTICE AND CHRISTMAS GATHERING</w:t>
      </w:r>
      <w:r w:rsidRPr="00E2715A">
        <w:rPr>
          <w:sz w:val="28"/>
          <w:szCs w:val="28"/>
        </w:rPr>
        <w:t xml:space="preserve"> </w:t>
      </w:r>
    </w:p>
    <w:p w14:paraId="21D0F007" w14:textId="0268B649" w:rsidR="00E963E2" w:rsidRDefault="00E963E2">
      <w:pPr>
        <w:rPr>
          <w:sz w:val="28"/>
          <w:szCs w:val="28"/>
        </w:rPr>
      </w:pPr>
      <w:r>
        <w:rPr>
          <w:sz w:val="28"/>
          <w:szCs w:val="28"/>
        </w:rPr>
        <w:t>Dec 24 – NO PRACTICE- MERRY CHRISTMAS</w:t>
      </w:r>
    </w:p>
    <w:p w14:paraId="23FB3D90" w14:textId="62F0E4AA" w:rsidR="00E963E2" w:rsidRDefault="00E963E2">
      <w:pPr>
        <w:rPr>
          <w:sz w:val="28"/>
          <w:szCs w:val="28"/>
        </w:rPr>
      </w:pPr>
      <w:r>
        <w:rPr>
          <w:sz w:val="28"/>
          <w:szCs w:val="28"/>
        </w:rPr>
        <w:t>Dec 31 – NO PRACTICE</w:t>
      </w:r>
    </w:p>
    <w:p w14:paraId="50D250F6" w14:textId="77777777" w:rsidR="00E963E2" w:rsidRDefault="00E963E2">
      <w:pPr>
        <w:rPr>
          <w:sz w:val="28"/>
          <w:szCs w:val="28"/>
        </w:rPr>
      </w:pPr>
    </w:p>
    <w:p w14:paraId="49CC536A" w14:textId="67B913D1" w:rsidR="00E963E2" w:rsidRDefault="00E963E2">
      <w:pPr>
        <w:rPr>
          <w:b/>
          <w:bCs/>
          <w:sz w:val="28"/>
          <w:szCs w:val="28"/>
        </w:rPr>
      </w:pPr>
      <w:r w:rsidRPr="00E963E2">
        <w:rPr>
          <w:b/>
          <w:bCs/>
          <w:sz w:val="28"/>
          <w:szCs w:val="28"/>
        </w:rPr>
        <w:t>JANUARY 2025</w:t>
      </w:r>
    </w:p>
    <w:p w14:paraId="4ECE173D" w14:textId="1D07B69D" w:rsidR="00E963E2" w:rsidRDefault="00E963E2">
      <w:pPr>
        <w:rPr>
          <w:sz w:val="28"/>
          <w:szCs w:val="28"/>
        </w:rPr>
      </w:pPr>
      <w:r>
        <w:rPr>
          <w:sz w:val="28"/>
          <w:szCs w:val="28"/>
        </w:rPr>
        <w:t xml:space="preserve">Jan 7 </w:t>
      </w:r>
    </w:p>
    <w:p w14:paraId="1F7C5DD0" w14:textId="4AE13A35" w:rsidR="00E963E2" w:rsidRDefault="00E963E2">
      <w:pPr>
        <w:rPr>
          <w:sz w:val="28"/>
          <w:szCs w:val="28"/>
        </w:rPr>
      </w:pPr>
      <w:r>
        <w:rPr>
          <w:sz w:val="28"/>
          <w:szCs w:val="28"/>
        </w:rPr>
        <w:t>Jan 14</w:t>
      </w:r>
    </w:p>
    <w:p w14:paraId="6106CC47" w14:textId="77F776AD" w:rsidR="00E963E2" w:rsidRDefault="00E963E2">
      <w:pPr>
        <w:rPr>
          <w:sz w:val="28"/>
          <w:szCs w:val="28"/>
        </w:rPr>
      </w:pPr>
      <w:r>
        <w:rPr>
          <w:sz w:val="28"/>
          <w:szCs w:val="28"/>
        </w:rPr>
        <w:t>Jan 21</w:t>
      </w:r>
    </w:p>
    <w:p w14:paraId="2C128BBF" w14:textId="7689A074" w:rsidR="00E963E2" w:rsidRDefault="00E963E2">
      <w:pPr>
        <w:rPr>
          <w:sz w:val="28"/>
          <w:szCs w:val="28"/>
        </w:rPr>
      </w:pPr>
      <w:r>
        <w:rPr>
          <w:sz w:val="28"/>
          <w:szCs w:val="28"/>
        </w:rPr>
        <w:t>Jan 28</w:t>
      </w:r>
    </w:p>
    <w:p w14:paraId="0129A666" w14:textId="77777777" w:rsidR="00E963E2" w:rsidRDefault="00E963E2">
      <w:pPr>
        <w:rPr>
          <w:sz w:val="28"/>
          <w:szCs w:val="28"/>
        </w:rPr>
      </w:pPr>
    </w:p>
    <w:p w14:paraId="1CC48E4D" w14:textId="7BF55F5B" w:rsidR="00E963E2" w:rsidRDefault="00E963E2">
      <w:pPr>
        <w:rPr>
          <w:b/>
          <w:bCs/>
          <w:sz w:val="28"/>
          <w:szCs w:val="28"/>
        </w:rPr>
      </w:pPr>
      <w:r w:rsidRPr="00E963E2">
        <w:rPr>
          <w:b/>
          <w:bCs/>
          <w:sz w:val="28"/>
          <w:szCs w:val="28"/>
        </w:rPr>
        <w:t xml:space="preserve">FEBRUARY </w:t>
      </w:r>
    </w:p>
    <w:p w14:paraId="42A13705" w14:textId="44B19D2E" w:rsidR="00E963E2" w:rsidRDefault="00E963E2">
      <w:pPr>
        <w:rPr>
          <w:sz w:val="28"/>
          <w:szCs w:val="28"/>
        </w:rPr>
      </w:pPr>
      <w:r>
        <w:rPr>
          <w:sz w:val="28"/>
          <w:szCs w:val="28"/>
        </w:rPr>
        <w:t>Feb 4</w:t>
      </w:r>
    </w:p>
    <w:p w14:paraId="10BD1678" w14:textId="0CB46409" w:rsidR="00E963E2" w:rsidRDefault="00E963E2">
      <w:pPr>
        <w:rPr>
          <w:sz w:val="28"/>
          <w:szCs w:val="28"/>
        </w:rPr>
      </w:pPr>
      <w:r>
        <w:rPr>
          <w:sz w:val="28"/>
          <w:szCs w:val="28"/>
        </w:rPr>
        <w:t>Feb 8 – CWEA Mount Pleasant High School Competition</w:t>
      </w:r>
    </w:p>
    <w:p w14:paraId="4B9BAD5D" w14:textId="520C02AA" w:rsidR="00E963E2" w:rsidRDefault="00E963E2">
      <w:pPr>
        <w:rPr>
          <w:sz w:val="28"/>
          <w:szCs w:val="28"/>
        </w:rPr>
      </w:pPr>
      <w:r>
        <w:rPr>
          <w:sz w:val="28"/>
          <w:szCs w:val="28"/>
        </w:rPr>
        <w:t>Feb 11</w:t>
      </w:r>
    </w:p>
    <w:p w14:paraId="6E01DDFF" w14:textId="256C0142" w:rsidR="00E963E2" w:rsidRDefault="00E963E2">
      <w:pPr>
        <w:rPr>
          <w:sz w:val="28"/>
          <w:szCs w:val="28"/>
        </w:rPr>
      </w:pPr>
      <w:r>
        <w:rPr>
          <w:sz w:val="28"/>
          <w:szCs w:val="28"/>
        </w:rPr>
        <w:t>Feb 22 – CWEA Mooresville High School Competition</w:t>
      </w:r>
    </w:p>
    <w:p w14:paraId="2FF8363F" w14:textId="46E114F5" w:rsidR="00E963E2" w:rsidRDefault="00E963E2">
      <w:pPr>
        <w:rPr>
          <w:sz w:val="28"/>
          <w:szCs w:val="28"/>
        </w:rPr>
      </w:pPr>
      <w:r>
        <w:rPr>
          <w:sz w:val="28"/>
          <w:szCs w:val="28"/>
        </w:rPr>
        <w:t>Feb 25</w:t>
      </w:r>
    </w:p>
    <w:p w14:paraId="538948C3" w14:textId="77777777" w:rsidR="00717CA0" w:rsidRDefault="00717CA0">
      <w:pPr>
        <w:rPr>
          <w:sz w:val="28"/>
          <w:szCs w:val="28"/>
        </w:rPr>
      </w:pPr>
    </w:p>
    <w:p w14:paraId="10EF0FE5" w14:textId="77777777" w:rsidR="00717CA0" w:rsidRDefault="00717CA0">
      <w:pPr>
        <w:rPr>
          <w:b/>
          <w:bCs/>
          <w:sz w:val="28"/>
          <w:szCs w:val="28"/>
        </w:rPr>
      </w:pPr>
    </w:p>
    <w:p w14:paraId="72649819" w14:textId="77777777" w:rsidR="00717CA0" w:rsidRDefault="00717CA0">
      <w:pPr>
        <w:rPr>
          <w:b/>
          <w:bCs/>
          <w:sz w:val="28"/>
          <w:szCs w:val="28"/>
        </w:rPr>
      </w:pPr>
    </w:p>
    <w:p w14:paraId="62070BA1" w14:textId="3E4183A8" w:rsidR="00717CA0" w:rsidRDefault="00717CA0">
      <w:pPr>
        <w:rPr>
          <w:b/>
          <w:bCs/>
          <w:sz w:val="28"/>
          <w:szCs w:val="28"/>
        </w:rPr>
      </w:pPr>
      <w:r w:rsidRPr="00717CA0">
        <w:rPr>
          <w:b/>
          <w:bCs/>
          <w:sz w:val="28"/>
          <w:szCs w:val="28"/>
        </w:rPr>
        <w:t>MARCH</w:t>
      </w:r>
    </w:p>
    <w:p w14:paraId="05270162" w14:textId="57E23D7B" w:rsidR="00E2715A" w:rsidRDefault="00717CA0">
      <w:pPr>
        <w:rPr>
          <w:sz w:val="28"/>
          <w:szCs w:val="28"/>
        </w:rPr>
      </w:pPr>
      <w:r>
        <w:rPr>
          <w:sz w:val="28"/>
          <w:szCs w:val="28"/>
        </w:rPr>
        <w:t>Mar 1 – 2 - WGI Northwestern High School, Rock Hill, SC. Our performance day will be determined.</w:t>
      </w:r>
    </w:p>
    <w:p w14:paraId="28990829" w14:textId="4DE0B1EB" w:rsidR="00717CA0" w:rsidRDefault="00717CA0">
      <w:pPr>
        <w:rPr>
          <w:sz w:val="28"/>
          <w:szCs w:val="28"/>
        </w:rPr>
      </w:pPr>
      <w:r>
        <w:rPr>
          <w:sz w:val="28"/>
          <w:szCs w:val="28"/>
        </w:rPr>
        <w:t>Mar 4</w:t>
      </w:r>
    </w:p>
    <w:p w14:paraId="38620A2C" w14:textId="46F8428C" w:rsidR="00717CA0" w:rsidRDefault="00717CA0">
      <w:pPr>
        <w:rPr>
          <w:sz w:val="28"/>
          <w:szCs w:val="28"/>
        </w:rPr>
      </w:pPr>
      <w:r>
        <w:rPr>
          <w:sz w:val="28"/>
          <w:szCs w:val="28"/>
        </w:rPr>
        <w:t>Mar 11</w:t>
      </w:r>
    </w:p>
    <w:p w14:paraId="3C785039" w14:textId="20F085B2" w:rsidR="00717CA0" w:rsidRDefault="00717CA0">
      <w:pPr>
        <w:rPr>
          <w:sz w:val="28"/>
          <w:szCs w:val="28"/>
        </w:rPr>
      </w:pPr>
      <w:r>
        <w:rPr>
          <w:sz w:val="28"/>
          <w:szCs w:val="28"/>
        </w:rPr>
        <w:t>Mar 18</w:t>
      </w:r>
    </w:p>
    <w:p w14:paraId="7C756F0E" w14:textId="2BF7F40B" w:rsidR="00717CA0" w:rsidRDefault="00717CA0">
      <w:pPr>
        <w:rPr>
          <w:sz w:val="28"/>
          <w:szCs w:val="28"/>
        </w:rPr>
      </w:pPr>
      <w:r>
        <w:rPr>
          <w:sz w:val="28"/>
          <w:szCs w:val="28"/>
        </w:rPr>
        <w:t>Mar 23 – CWEA Championships – Location to be determined</w:t>
      </w:r>
    </w:p>
    <w:p w14:paraId="347CF8AD" w14:textId="511017F4" w:rsidR="00717CA0" w:rsidRDefault="00717CA0">
      <w:pPr>
        <w:rPr>
          <w:sz w:val="28"/>
          <w:szCs w:val="28"/>
        </w:rPr>
      </w:pPr>
      <w:r>
        <w:rPr>
          <w:sz w:val="28"/>
          <w:szCs w:val="28"/>
        </w:rPr>
        <w:t>Mar 24</w:t>
      </w:r>
    </w:p>
    <w:p w14:paraId="0331FCED" w14:textId="40BA3920" w:rsidR="00717CA0" w:rsidRDefault="00717CA0">
      <w:pPr>
        <w:rPr>
          <w:sz w:val="28"/>
          <w:szCs w:val="28"/>
        </w:rPr>
      </w:pPr>
    </w:p>
    <w:p w14:paraId="669BBE85" w14:textId="4D36AD60" w:rsidR="00717CA0" w:rsidRDefault="00717CA0">
      <w:pPr>
        <w:rPr>
          <w:b/>
          <w:bCs/>
          <w:sz w:val="28"/>
          <w:szCs w:val="28"/>
        </w:rPr>
      </w:pPr>
      <w:r w:rsidRPr="00717CA0">
        <w:rPr>
          <w:b/>
          <w:bCs/>
          <w:sz w:val="28"/>
          <w:szCs w:val="28"/>
        </w:rPr>
        <w:t>APRIL</w:t>
      </w:r>
    </w:p>
    <w:p w14:paraId="68954A75" w14:textId="20424AE5" w:rsidR="00717CA0" w:rsidRDefault="00717CA0">
      <w:pPr>
        <w:rPr>
          <w:sz w:val="28"/>
          <w:szCs w:val="28"/>
        </w:rPr>
      </w:pPr>
      <w:r>
        <w:rPr>
          <w:sz w:val="28"/>
          <w:szCs w:val="28"/>
        </w:rPr>
        <w:t>April 1</w:t>
      </w:r>
    </w:p>
    <w:p w14:paraId="7D069EE8" w14:textId="729ED76A" w:rsidR="00717CA0" w:rsidRDefault="00717CA0">
      <w:pPr>
        <w:rPr>
          <w:sz w:val="28"/>
          <w:szCs w:val="28"/>
        </w:rPr>
      </w:pPr>
      <w:r>
        <w:rPr>
          <w:sz w:val="28"/>
          <w:szCs w:val="28"/>
        </w:rPr>
        <w:t>April 8</w:t>
      </w:r>
    </w:p>
    <w:p w14:paraId="66446332" w14:textId="393ED6B5" w:rsidR="00717CA0" w:rsidRDefault="00717CA0">
      <w:pPr>
        <w:rPr>
          <w:sz w:val="28"/>
          <w:szCs w:val="28"/>
        </w:rPr>
      </w:pPr>
      <w:r>
        <w:rPr>
          <w:sz w:val="28"/>
          <w:szCs w:val="28"/>
        </w:rPr>
        <w:t>April 9 – 10 – Opening for Special Olympics</w:t>
      </w:r>
    </w:p>
    <w:p w14:paraId="698E2165" w14:textId="4DEA387E" w:rsidR="00717CA0" w:rsidRDefault="001B70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April 15 – Practice and Special Interest Meeting</w:t>
      </w:r>
    </w:p>
    <w:p w14:paraId="2FC38FC6" w14:textId="56B746F3" w:rsidR="001B7045" w:rsidRDefault="001B7045">
      <w:pPr>
        <w:rPr>
          <w:sz w:val="28"/>
          <w:szCs w:val="28"/>
        </w:rPr>
      </w:pPr>
      <w:r>
        <w:rPr>
          <w:sz w:val="28"/>
          <w:szCs w:val="28"/>
        </w:rPr>
        <w:t>April 16 – Tentative – Free Cone Day</w:t>
      </w:r>
    </w:p>
    <w:p w14:paraId="7D796547" w14:textId="094B3B7F" w:rsidR="001B7045" w:rsidRDefault="001B7045">
      <w:pPr>
        <w:rPr>
          <w:sz w:val="28"/>
          <w:szCs w:val="28"/>
        </w:rPr>
      </w:pPr>
      <w:r>
        <w:rPr>
          <w:sz w:val="28"/>
          <w:szCs w:val="28"/>
        </w:rPr>
        <w:t>April 22 – End of year gathering</w:t>
      </w:r>
    </w:p>
    <w:p w14:paraId="049AF6E7" w14:textId="77777777" w:rsidR="001B7045" w:rsidRDefault="001B7045">
      <w:pPr>
        <w:rPr>
          <w:sz w:val="28"/>
          <w:szCs w:val="28"/>
        </w:rPr>
      </w:pPr>
    </w:p>
    <w:p w14:paraId="12F16C77" w14:textId="77777777" w:rsidR="001B7045" w:rsidRDefault="001B7045">
      <w:pPr>
        <w:rPr>
          <w:sz w:val="28"/>
          <w:szCs w:val="28"/>
        </w:rPr>
      </w:pPr>
    </w:p>
    <w:p w14:paraId="316DBAC0" w14:textId="77777777" w:rsidR="001B7045" w:rsidRDefault="001B7045">
      <w:pPr>
        <w:rPr>
          <w:sz w:val="28"/>
          <w:szCs w:val="28"/>
        </w:rPr>
      </w:pPr>
    </w:p>
    <w:p w14:paraId="1559593E" w14:textId="77777777" w:rsidR="001B7045" w:rsidRPr="001B7045" w:rsidRDefault="001B7045" w:rsidP="001B7045">
      <w:pPr>
        <w:rPr>
          <w:sz w:val="28"/>
          <w:szCs w:val="28"/>
        </w:rPr>
      </w:pPr>
      <w:r w:rsidRPr="001B7045">
        <w:rPr>
          <w:sz w:val="28"/>
          <w:szCs w:val="28"/>
        </w:rPr>
        <w:t>Does not include:</w:t>
      </w:r>
    </w:p>
    <w:p w14:paraId="3BAEDE0C" w14:textId="67336658" w:rsidR="001B7045" w:rsidRDefault="001B7045" w:rsidP="001B70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Spirit nights/fundraiser</w:t>
      </w:r>
    </w:p>
    <w:p w14:paraId="49ABFF45" w14:textId="44F19378" w:rsidR="001B7045" w:rsidRPr="001B7045" w:rsidRDefault="001B7045" w:rsidP="001B70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Does not include EC Teacher Program.</w:t>
      </w:r>
    </w:p>
    <w:p w14:paraId="0C8895C1" w14:textId="77777777" w:rsidR="001B7045" w:rsidRPr="00717CA0" w:rsidRDefault="001B7045">
      <w:pPr>
        <w:rPr>
          <w:sz w:val="28"/>
          <w:szCs w:val="28"/>
        </w:rPr>
      </w:pPr>
    </w:p>
    <w:sectPr w:rsidR="001B7045" w:rsidRPr="0071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B2A45"/>
    <w:multiLevelType w:val="hybridMultilevel"/>
    <w:tmpl w:val="882C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4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5A"/>
    <w:rsid w:val="001B7045"/>
    <w:rsid w:val="002B761C"/>
    <w:rsid w:val="00315510"/>
    <w:rsid w:val="00717CA0"/>
    <w:rsid w:val="00984944"/>
    <w:rsid w:val="00A57AA8"/>
    <w:rsid w:val="00A87C1B"/>
    <w:rsid w:val="00BB1563"/>
    <w:rsid w:val="00C628DF"/>
    <w:rsid w:val="00DC4AE2"/>
    <w:rsid w:val="00E2715A"/>
    <w:rsid w:val="00E27DB9"/>
    <w:rsid w:val="00E963E2"/>
    <w:rsid w:val="00E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09AE"/>
  <w15:chartTrackingRefBased/>
  <w15:docId w15:val="{0D60A664-FB07-584C-89E7-A6BED973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1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1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1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1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1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1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1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1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1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1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Marie Holt</dc:creator>
  <cp:keywords/>
  <dc:description/>
  <cp:lastModifiedBy>Carolyn Mauney</cp:lastModifiedBy>
  <cp:revision>3</cp:revision>
  <cp:lastPrinted>2024-10-07T21:33:00Z</cp:lastPrinted>
  <dcterms:created xsi:type="dcterms:W3CDTF">2024-10-07T21:36:00Z</dcterms:created>
  <dcterms:modified xsi:type="dcterms:W3CDTF">2024-12-03T22:34:00Z</dcterms:modified>
</cp:coreProperties>
</file>