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FF94" w14:textId="77777777" w:rsidR="001028DA" w:rsidRDefault="00756FA3" w:rsidP="00756FA3">
      <w:pPr>
        <w:widowControl w:val="0"/>
        <w:autoSpaceDE w:val="0"/>
        <w:autoSpaceDN w:val="0"/>
        <w:adjustRightInd w:val="0"/>
        <w:jc w:val="center"/>
        <w:rPr>
          <w:b/>
          <w:color w:val="548DD4"/>
        </w:rPr>
      </w:pPr>
      <w:r>
        <w:rPr>
          <w:b/>
          <w:color w:val="548DD4"/>
        </w:rPr>
        <w:t>SOROPTIMIST INTERNATIONAL OF SPRINGFIELD, MO</w:t>
      </w:r>
    </w:p>
    <w:p w14:paraId="28AEA43D" w14:textId="77777777" w:rsidR="0096221C" w:rsidRDefault="0096221C" w:rsidP="00756FA3">
      <w:pPr>
        <w:widowControl w:val="0"/>
        <w:autoSpaceDE w:val="0"/>
        <w:autoSpaceDN w:val="0"/>
        <w:adjustRightInd w:val="0"/>
        <w:jc w:val="center"/>
        <w:rPr>
          <w:b/>
          <w:color w:val="548DD4"/>
        </w:rPr>
      </w:pPr>
      <w:r>
        <w:rPr>
          <w:b/>
          <w:color w:val="548DD4"/>
        </w:rPr>
        <w:t xml:space="preserve">610 A East </w:t>
      </w:r>
      <w:proofErr w:type="gramStart"/>
      <w:r>
        <w:rPr>
          <w:b/>
          <w:color w:val="548DD4"/>
        </w:rPr>
        <w:t>Battlefield  PMB</w:t>
      </w:r>
      <w:proofErr w:type="gramEnd"/>
      <w:r>
        <w:rPr>
          <w:b/>
          <w:color w:val="548DD4"/>
        </w:rPr>
        <w:t>137</w:t>
      </w:r>
    </w:p>
    <w:p w14:paraId="4EDF78F9" w14:textId="77777777" w:rsidR="00756FA3" w:rsidRPr="00756FA3" w:rsidRDefault="0096221C" w:rsidP="00756FA3">
      <w:pPr>
        <w:widowControl w:val="0"/>
        <w:autoSpaceDE w:val="0"/>
        <w:autoSpaceDN w:val="0"/>
        <w:adjustRightInd w:val="0"/>
        <w:jc w:val="center"/>
        <w:rPr>
          <w:b/>
          <w:color w:val="548DD4"/>
        </w:rPr>
      </w:pPr>
      <w:r>
        <w:rPr>
          <w:b/>
          <w:color w:val="548DD4"/>
        </w:rPr>
        <w:t>Springfield, MO  65807</w:t>
      </w:r>
    </w:p>
    <w:p w14:paraId="6E30C6DD" w14:textId="77777777" w:rsidR="001028DA" w:rsidRDefault="001028DA">
      <w:pPr>
        <w:widowControl w:val="0"/>
        <w:autoSpaceDE w:val="0"/>
        <w:autoSpaceDN w:val="0"/>
        <w:adjustRightInd w:val="0"/>
      </w:pPr>
    </w:p>
    <w:p w14:paraId="604A0764" w14:textId="77777777" w:rsidR="001028DA" w:rsidRDefault="001028DA">
      <w:pPr>
        <w:widowControl w:val="0"/>
        <w:autoSpaceDE w:val="0"/>
        <w:autoSpaceDN w:val="0"/>
        <w:adjustRightInd w:val="0"/>
      </w:pPr>
    </w:p>
    <w:p w14:paraId="12C26354" w14:textId="77777777" w:rsidR="001028DA" w:rsidRDefault="001028DA">
      <w:pPr>
        <w:widowControl w:val="0"/>
        <w:autoSpaceDE w:val="0"/>
        <w:autoSpaceDN w:val="0"/>
        <w:adjustRightInd w:val="0"/>
      </w:pPr>
    </w:p>
    <w:p w14:paraId="46693E25" w14:textId="457462F4" w:rsidR="001028DA" w:rsidRDefault="003B5396">
      <w:pPr>
        <w:widowControl w:val="0"/>
        <w:autoSpaceDE w:val="0"/>
        <w:autoSpaceDN w:val="0"/>
        <w:adjustRightInd w:val="0"/>
      </w:pPr>
      <w:r>
        <w:t xml:space="preserve">March </w:t>
      </w:r>
      <w:r w:rsidR="00537451">
        <w:t>3</w:t>
      </w:r>
      <w:r w:rsidR="00F709F3">
        <w:t>, 20</w:t>
      </w:r>
      <w:r w:rsidR="00817E49">
        <w:t>2</w:t>
      </w:r>
      <w:r w:rsidR="00537451">
        <w:t>3</w:t>
      </w:r>
    </w:p>
    <w:p w14:paraId="4E81E6DC" w14:textId="77777777" w:rsidR="001028DA" w:rsidRDefault="001028DA">
      <w:pPr>
        <w:widowControl w:val="0"/>
        <w:autoSpaceDE w:val="0"/>
        <w:autoSpaceDN w:val="0"/>
        <w:adjustRightInd w:val="0"/>
      </w:pPr>
    </w:p>
    <w:p w14:paraId="6D0808DB" w14:textId="77777777" w:rsidR="001028DA" w:rsidRDefault="001028DA">
      <w:pPr>
        <w:widowControl w:val="0"/>
        <w:autoSpaceDE w:val="0"/>
        <w:autoSpaceDN w:val="0"/>
        <w:adjustRightInd w:val="0"/>
      </w:pPr>
    </w:p>
    <w:p w14:paraId="6848980B" w14:textId="77777777" w:rsidR="001028DA" w:rsidRDefault="001028DA">
      <w:pPr>
        <w:widowControl w:val="0"/>
        <w:autoSpaceDE w:val="0"/>
        <w:autoSpaceDN w:val="0"/>
        <w:adjustRightInd w:val="0"/>
      </w:pPr>
      <w:r>
        <w:t>Dear Counselors:</w:t>
      </w:r>
    </w:p>
    <w:p w14:paraId="43FDB9C9" w14:textId="77777777" w:rsidR="001028DA" w:rsidRDefault="001028DA">
      <w:pPr>
        <w:widowControl w:val="0"/>
        <w:autoSpaceDE w:val="0"/>
        <w:autoSpaceDN w:val="0"/>
        <w:adjustRightInd w:val="0"/>
      </w:pPr>
    </w:p>
    <w:p w14:paraId="77CD1B0C" w14:textId="5D9FB062" w:rsidR="001028DA" w:rsidRDefault="00FF315D">
      <w:pPr>
        <w:widowControl w:val="0"/>
        <w:autoSpaceDE w:val="0"/>
        <w:autoSpaceDN w:val="0"/>
        <w:adjustRightInd w:val="0"/>
      </w:pPr>
      <w:r>
        <w:t>The Soroptimist</w:t>
      </w:r>
      <w:r w:rsidR="007106A2">
        <w:t xml:space="preserve"> </w:t>
      </w:r>
      <w:proofErr w:type="spellStart"/>
      <w:r w:rsidR="000779AA">
        <w:t>Lollar</w:t>
      </w:r>
      <w:proofErr w:type="spellEnd"/>
      <w:r w:rsidR="000779AA">
        <w:t xml:space="preserve"> </w:t>
      </w:r>
      <w:r w:rsidR="007106A2">
        <w:t>Scholarship</w:t>
      </w:r>
      <w:r w:rsidR="001028DA">
        <w:t>, in the amount of $</w:t>
      </w:r>
      <w:r w:rsidR="000779AA">
        <w:t>1,500.00</w:t>
      </w:r>
      <w:r w:rsidR="001028DA">
        <w:t xml:space="preserve">, will be awarded to a deserving young person planning to attend college or vocational school in the fall of </w:t>
      </w:r>
      <w:r w:rsidR="00F709F3">
        <w:t>20</w:t>
      </w:r>
      <w:r w:rsidR="00817E49">
        <w:t>2</w:t>
      </w:r>
      <w:r w:rsidR="00C77245">
        <w:t>3</w:t>
      </w:r>
      <w:r w:rsidR="00E857CF">
        <w:t>.</w:t>
      </w:r>
      <w:r w:rsidR="001028DA">
        <w:t xml:space="preserve">  It is available to high school seniors and will be granted </w:t>
      </w:r>
      <w:proofErr w:type="gramStart"/>
      <w:r w:rsidR="001028DA">
        <w:t xml:space="preserve">on the basis </w:t>
      </w:r>
      <w:r w:rsidR="00093419">
        <w:t>of</w:t>
      </w:r>
      <w:proofErr w:type="gramEnd"/>
      <w:r w:rsidR="00093419">
        <w:t xml:space="preserve"> </w:t>
      </w:r>
      <w:r w:rsidR="001028DA">
        <w:t xml:space="preserve">financial need and educational goals.  </w:t>
      </w:r>
      <w:r w:rsidR="00E83626">
        <w:t>Further information regarding eligibility requirements is included with the application form.</w:t>
      </w:r>
    </w:p>
    <w:p w14:paraId="1293A30F" w14:textId="77777777" w:rsidR="00E83626" w:rsidRDefault="00E83626">
      <w:pPr>
        <w:widowControl w:val="0"/>
        <w:autoSpaceDE w:val="0"/>
        <w:autoSpaceDN w:val="0"/>
        <w:adjustRightInd w:val="0"/>
      </w:pPr>
    </w:p>
    <w:p w14:paraId="44E32820" w14:textId="77777777" w:rsidR="001028DA" w:rsidRDefault="00DC724F">
      <w:pPr>
        <w:widowControl w:val="0"/>
        <w:autoSpaceDE w:val="0"/>
        <w:autoSpaceDN w:val="0"/>
        <w:adjustRightInd w:val="0"/>
      </w:pPr>
      <w:r>
        <w:t xml:space="preserve">The check for the scholarship will be made payable jointly to the recipient and educational institution then mailed </w:t>
      </w:r>
      <w:r w:rsidR="001028DA">
        <w:t>directly to the college, university or vocational school chosen by the student.</w:t>
      </w:r>
    </w:p>
    <w:p w14:paraId="59873DDF" w14:textId="77777777" w:rsidR="001028DA" w:rsidRDefault="001028DA">
      <w:pPr>
        <w:widowControl w:val="0"/>
        <w:autoSpaceDE w:val="0"/>
        <w:autoSpaceDN w:val="0"/>
        <w:adjustRightInd w:val="0"/>
      </w:pPr>
    </w:p>
    <w:p w14:paraId="345D8395" w14:textId="50713479" w:rsidR="001028DA" w:rsidRDefault="001028DA">
      <w:pPr>
        <w:widowControl w:val="0"/>
        <w:autoSpaceDE w:val="0"/>
        <w:autoSpaceDN w:val="0"/>
        <w:adjustRightInd w:val="0"/>
      </w:pPr>
      <w:r>
        <w:t>We request your assistance in making this information known to worthy appli</w:t>
      </w:r>
      <w:r w:rsidR="003B5396">
        <w:t>cants.  Please feel free to make</w:t>
      </w:r>
      <w:r>
        <w:t xml:space="preserve"> additional copies </w:t>
      </w:r>
      <w:r w:rsidR="003B5396">
        <w:t>of the enclosed application</w:t>
      </w:r>
      <w:r>
        <w:t xml:space="preserve"> should you have more than one senior who wishes to apply.</w:t>
      </w:r>
      <w:r w:rsidR="00587EEB">
        <w:t xml:space="preserve">  </w:t>
      </w:r>
      <w:r w:rsidR="0031214E">
        <w:t>You should encourage the student</w:t>
      </w:r>
      <w:r w:rsidR="00FB4FC2">
        <w:t>(s)</w:t>
      </w:r>
      <w:r w:rsidR="0031214E">
        <w:t xml:space="preserve"> to re</w:t>
      </w:r>
      <w:r w:rsidR="00FB4FC2">
        <w:t>a</w:t>
      </w:r>
      <w:r w:rsidR="0031214E">
        <w:t>d the application carefully and make sure it is complete</w:t>
      </w:r>
      <w:r w:rsidR="00C0080D">
        <w:t xml:space="preserve"> with all requested information included.</w:t>
      </w:r>
      <w:r w:rsidR="00B41CC4">
        <w:t xml:space="preserve">  Incomplete applications will not be considered.</w:t>
      </w:r>
    </w:p>
    <w:p w14:paraId="028DB05E" w14:textId="77777777" w:rsidR="001028DA" w:rsidRDefault="001028DA">
      <w:pPr>
        <w:widowControl w:val="0"/>
        <w:autoSpaceDE w:val="0"/>
        <w:autoSpaceDN w:val="0"/>
        <w:adjustRightInd w:val="0"/>
      </w:pPr>
    </w:p>
    <w:p w14:paraId="10B3B355" w14:textId="5BFE9149" w:rsidR="001028DA" w:rsidRDefault="001028DA">
      <w:pPr>
        <w:widowControl w:val="0"/>
        <w:autoSpaceDE w:val="0"/>
        <w:autoSpaceDN w:val="0"/>
        <w:adjustRightInd w:val="0"/>
      </w:pPr>
      <w:r>
        <w:t xml:space="preserve">Applications and letters of recommendation must </w:t>
      </w:r>
      <w:r w:rsidR="00E83626">
        <w:t>be post marked</w:t>
      </w:r>
      <w:r>
        <w:t xml:space="preserve"> on or before </w:t>
      </w:r>
      <w:r w:rsidR="003B5396" w:rsidRPr="003B5396">
        <w:rPr>
          <w:b/>
        </w:rPr>
        <w:t xml:space="preserve">April </w:t>
      </w:r>
      <w:r w:rsidR="00537451">
        <w:rPr>
          <w:b/>
        </w:rPr>
        <w:t>28</w:t>
      </w:r>
      <w:r w:rsidR="00EE4D2A" w:rsidRPr="003B5396">
        <w:rPr>
          <w:b/>
        </w:rPr>
        <w:t xml:space="preserve">, </w:t>
      </w:r>
      <w:proofErr w:type="gramStart"/>
      <w:r w:rsidR="00EE4D2A" w:rsidRPr="003B5396">
        <w:rPr>
          <w:b/>
        </w:rPr>
        <w:t>20</w:t>
      </w:r>
      <w:r w:rsidR="00817E49" w:rsidRPr="003B5396">
        <w:rPr>
          <w:b/>
        </w:rPr>
        <w:t>2</w:t>
      </w:r>
      <w:r w:rsidR="00537451">
        <w:rPr>
          <w:b/>
        </w:rPr>
        <w:t>3</w:t>
      </w:r>
      <w:proofErr w:type="gramEnd"/>
      <w:r w:rsidR="00E83626">
        <w:t xml:space="preserve"> </w:t>
      </w:r>
      <w:r w:rsidR="00E857CF">
        <w:t>to</w:t>
      </w:r>
      <w:r w:rsidR="00F709F3">
        <w:t xml:space="preserve"> be</w:t>
      </w:r>
      <w:r>
        <w:t xml:space="preserve"> considered.</w:t>
      </w:r>
    </w:p>
    <w:p w14:paraId="58F38BA9" w14:textId="77777777" w:rsidR="001028DA" w:rsidRDefault="001028DA">
      <w:pPr>
        <w:widowControl w:val="0"/>
        <w:autoSpaceDE w:val="0"/>
        <w:autoSpaceDN w:val="0"/>
        <w:adjustRightInd w:val="0"/>
      </w:pPr>
    </w:p>
    <w:p w14:paraId="1241C3B0" w14:textId="786512D4" w:rsidR="001028DA" w:rsidRDefault="001028DA">
      <w:pPr>
        <w:widowControl w:val="0"/>
        <w:autoSpaceDE w:val="0"/>
        <w:autoSpaceDN w:val="0"/>
        <w:adjustRightInd w:val="0"/>
      </w:pPr>
      <w:r>
        <w:t>If you have any qu</w:t>
      </w:r>
      <w:r w:rsidR="00283905">
        <w:t xml:space="preserve">estions, please call me at </w:t>
      </w:r>
      <w:r w:rsidR="00E83626">
        <w:t>(</w:t>
      </w:r>
      <w:r w:rsidR="00283905">
        <w:t>417</w:t>
      </w:r>
      <w:r w:rsidR="00E83626">
        <w:t>)</w:t>
      </w:r>
      <w:r w:rsidR="00B73F6E">
        <w:t xml:space="preserve"> </w:t>
      </w:r>
      <w:r w:rsidR="00EF24DD">
        <w:t>773</w:t>
      </w:r>
      <w:r w:rsidR="00283905">
        <w:t>-</w:t>
      </w:r>
      <w:r w:rsidR="00EF24DD">
        <w:t>1625</w:t>
      </w:r>
      <w:r w:rsidR="00F709F3">
        <w:t>.</w:t>
      </w:r>
    </w:p>
    <w:p w14:paraId="7FFD02FC" w14:textId="77777777" w:rsidR="001028DA" w:rsidRDefault="001028DA">
      <w:pPr>
        <w:widowControl w:val="0"/>
        <w:autoSpaceDE w:val="0"/>
        <w:autoSpaceDN w:val="0"/>
        <w:adjustRightInd w:val="0"/>
      </w:pPr>
    </w:p>
    <w:p w14:paraId="28688BC3" w14:textId="77777777" w:rsidR="001028DA" w:rsidRDefault="001028DA">
      <w:pPr>
        <w:widowControl w:val="0"/>
        <w:autoSpaceDE w:val="0"/>
        <w:autoSpaceDN w:val="0"/>
        <w:adjustRightInd w:val="0"/>
      </w:pPr>
      <w:r>
        <w:t>Sincerely,</w:t>
      </w:r>
    </w:p>
    <w:p w14:paraId="4DC68863" w14:textId="77777777" w:rsidR="00283905" w:rsidRDefault="00283905">
      <w:pPr>
        <w:widowControl w:val="0"/>
        <w:autoSpaceDE w:val="0"/>
        <w:autoSpaceDN w:val="0"/>
        <w:adjustRightInd w:val="0"/>
      </w:pPr>
    </w:p>
    <w:p w14:paraId="546B21EB" w14:textId="77777777" w:rsidR="009B01B8" w:rsidRDefault="009B01B8">
      <w:pPr>
        <w:widowControl w:val="0"/>
        <w:autoSpaceDE w:val="0"/>
        <w:autoSpaceDN w:val="0"/>
        <w:adjustRightInd w:val="0"/>
      </w:pPr>
    </w:p>
    <w:p w14:paraId="2D011A0D" w14:textId="77777777" w:rsidR="00E83626" w:rsidRDefault="00E83626">
      <w:pPr>
        <w:widowControl w:val="0"/>
        <w:autoSpaceDE w:val="0"/>
        <w:autoSpaceDN w:val="0"/>
        <w:adjustRightInd w:val="0"/>
      </w:pPr>
    </w:p>
    <w:p w14:paraId="1E512ADC" w14:textId="77777777" w:rsidR="009B01B8" w:rsidRDefault="009B01B8">
      <w:pPr>
        <w:widowControl w:val="0"/>
        <w:autoSpaceDE w:val="0"/>
        <w:autoSpaceDN w:val="0"/>
        <w:adjustRightInd w:val="0"/>
      </w:pPr>
      <w:r>
        <w:t>Nila Hayes</w:t>
      </w:r>
    </w:p>
    <w:p w14:paraId="2AE5EE00" w14:textId="77777777" w:rsidR="001028DA" w:rsidRDefault="000779AA">
      <w:pPr>
        <w:widowControl w:val="0"/>
        <w:autoSpaceDE w:val="0"/>
        <w:autoSpaceDN w:val="0"/>
        <w:adjustRightInd w:val="0"/>
      </w:pPr>
      <w:proofErr w:type="spellStart"/>
      <w:r>
        <w:t>Lollar</w:t>
      </w:r>
      <w:proofErr w:type="spellEnd"/>
      <w:r w:rsidR="00283905">
        <w:t xml:space="preserve"> </w:t>
      </w:r>
      <w:r w:rsidR="001028DA">
        <w:t>Scholarship Committee</w:t>
      </w:r>
    </w:p>
    <w:p w14:paraId="51E832B1" w14:textId="77777777" w:rsidR="001028DA" w:rsidRDefault="001028DA">
      <w:pPr>
        <w:widowControl w:val="0"/>
        <w:autoSpaceDE w:val="0"/>
        <w:autoSpaceDN w:val="0"/>
        <w:adjustRightInd w:val="0"/>
      </w:pPr>
    </w:p>
    <w:p w14:paraId="53ED8F16" w14:textId="77777777" w:rsidR="00D91DD4" w:rsidRDefault="001028DA">
      <w:pPr>
        <w:widowControl w:val="0"/>
        <w:autoSpaceDE w:val="0"/>
        <w:autoSpaceDN w:val="0"/>
        <w:adjustRightInd w:val="0"/>
        <w:rPr>
          <w:b/>
        </w:rPr>
      </w:pPr>
      <w:r w:rsidRPr="00E857CF">
        <w:rPr>
          <w:b/>
        </w:rPr>
        <w:t>Enclosures</w:t>
      </w:r>
      <w:r w:rsidR="00E857CF">
        <w:t>:</w:t>
      </w:r>
      <w:r w:rsidR="00AC55A8">
        <w:t xml:space="preserve"> </w:t>
      </w:r>
      <w:r w:rsidR="00D91DD4">
        <w:rPr>
          <w:b/>
        </w:rPr>
        <w:t>Eligibility Requirements</w:t>
      </w:r>
    </w:p>
    <w:p w14:paraId="5B971037" w14:textId="77777777" w:rsidR="000F02D6" w:rsidRDefault="000F02D6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ab/>
        <w:t xml:space="preserve">         </w:t>
      </w:r>
      <w:r w:rsidRPr="00E857CF">
        <w:rPr>
          <w:b/>
        </w:rPr>
        <w:t xml:space="preserve">Scholarship </w:t>
      </w:r>
      <w:r>
        <w:rPr>
          <w:b/>
        </w:rPr>
        <w:t>Application</w:t>
      </w:r>
    </w:p>
    <w:p w14:paraId="4D55E3EC" w14:textId="77777777" w:rsidR="00D91DD4" w:rsidRDefault="00D91DD4">
      <w:pPr>
        <w:widowControl w:val="0"/>
        <w:autoSpaceDE w:val="0"/>
        <w:autoSpaceDN w:val="0"/>
        <w:adjustRightInd w:val="0"/>
      </w:pPr>
    </w:p>
    <w:p w14:paraId="7315BBAF" w14:textId="77777777" w:rsidR="001028DA" w:rsidRDefault="001028DA">
      <w:pPr>
        <w:widowControl w:val="0"/>
        <w:autoSpaceDE w:val="0"/>
        <w:autoSpaceDN w:val="0"/>
        <w:adjustRightInd w:val="0"/>
      </w:pPr>
      <w:r>
        <w:t>Please mail completed applications to:</w:t>
      </w:r>
    </w:p>
    <w:p w14:paraId="23CE1872" w14:textId="77777777" w:rsidR="000F02D6" w:rsidRDefault="000F02D6">
      <w:pPr>
        <w:widowControl w:val="0"/>
        <w:autoSpaceDE w:val="0"/>
        <w:autoSpaceDN w:val="0"/>
        <w:adjustRightInd w:val="0"/>
      </w:pPr>
      <w:r>
        <w:tab/>
        <w:t>Soroptimist International, Springfield, MO</w:t>
      </w:r>
    </w:p>
    <w:p w14:paraId="348C883C" w14:textId="77777777" w:rsidR="00283905" w:rsidRDefault="00757D8A">
      <w:pPr>
        <w:widowControl w:val="0"/>
        <w:autoSpaceDE w:val="0"/>
        <w:autoSpaceDN w:val="0"/>
        <w:adjustRightInd w:val="0"/>
      </w:pPr>
      <w:r>
        <w:tab/>
      </w:r>
      <w:proofErr w:type="spellStart"/>
      <w:r w:rsidR="000779AA">
        <w:t>Lollar</w:t>
      </w:r>
      <w:proofErr w:type="spellEnd"/>
      <w:r>
        <w:t xml:space="preserve"> Scholarship</w:t>
      </w:r>
      <w:r w:rsidR="00E83626">
        <w:t xml:space="preserve"> Committee</w:t>
      </w:r>
    </w:p>
    <w:p w14:paraId="0E532FD4" w14:textId="77777777" w:rsidR="00E83626" w:rsidRDefault="00E83626">
      <w:pPr>
        <w:widowControl w:val="0"/>
        <w:autoSpaceDE w:val="0"/>
        <w:autoSpaceDN w:val="0"/>
        <w:adjustRightInd w:val="0"/>
      </w:pPr>
      <w:r>
        <w:tab/>
      </w:r>
      <w:r w:rsidR="0096221C">
        <w:t xml:space="preserve">610 A East </w:t>
      </w:r>
      <w:proofErr w:type="gramStart"/>
      <w:r w:rsidR="0096221C">
        <w:t>Battlefield  PMB</w:t>
      </w:r>
      <w:proofErr w:type="gramEnd"/>
      <w:r w:rsidR="0096221C">
        <w:t>137</w:t>
      </w:r>
      <w:r>
        <w:t xml:space="preserve"> </w:t>
      </w:r>
    </w:p>
    <w:p w14:paraId="285E9D2D" w14:textId="77777777" w:rsidR="00E83626" w:rsidRDefault="0096221C">
      <w:pPr>
        <w:widowControl w:val="0"/>
        <w:autoSpaceDE w:val="0"/>
        <w:autoSpaceDN w:val="0"/>
        <w:adjustRightInd w:val="0"/>
      </w:pPr>
      <w:r>
        <w:tab/>
        <w:t>Springfield, MO, 65807</w:t>
      </w:r>
    </w:p>
    <w:p w14:paraId="50C093EC" w14:textId="77777777" w:rsidR="001028DA" w:rsidRDefault="001028DA">
      <w:pPr>
        <w:widowControl w:val="0"/>
        <w:autoSpaceDE w:val="0"/>
        <w:autoSpaceDN w:val="0"/>
        <w:adjustRightInd w:val="0"/>
      </w:pPr>
    </w:p>
    <w:sectPr w:rsidR="001028DA" w:rsidSect="000F02D6">
      <w:pgSz w:w="12240" w:h="15840"/>
      <w:pgMar w:top="1440" w:right="1800" w:bottom="1152" w:left="1800" w:header="72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DA"/>
    <w:rsid w:val="000779AA"/>
    <w:rsid w:val="00093419"/>
    <w:rsid w:val="000A1DF3"/>
    <w:rsid w:val="000C0995"/>
    <w:rsid w:val="000F02D6"/>
    <w:rsid w:val="001028DA"/>
    <w:rsid w:val="00283905"/>
    <w:rsid w:val="002A2BA4"/>
    <w:rsid w:val="0031214E"/>
    <w:rsid w:val="00342A62"/>
    <w:rsid w:val="003567BD"/>
    <w:rsid w:val="003B5396"/>
    <w:rsid w:val="003C5E1B"/>
    <w:rsid w:val="00427BF9"/>
    <w:rsid w:val="004502B0"/>
    <w:rsid w:val="00497354"/>
    <w:rsid w:val="00537451"/>
    <w:rsid w:val="00587EEB"/>
    <w:rsid w:val="005C0D08"/>
    <w:rsid w:val="005D312D"/>
    <w:rsid w:val="005F4FAB"/>
    <w:rsid w:val="0068202C"/>
    <w:rsid w:val="006B35E5"/>
    <w:rsid w:val="007029E2"/>
    <w:rsid w:val="007106A2"/>
    <w:rsid w:val="00756FA3"/>
    <w:rsid w:val="00757D8A"/>
    <w:rsid w:val="00787231"/>
    <w:rsid w:val="007A4722"/>
    <w:rsid w:val="00817E49"/>
    <w:rsid w:val="00874E7F"/>
    <w:rsid w:val="0096221C"/>
    <w:rsid w:val="009B01B8"/>
    <w:rsid w:val="00A53D29"/>
    <w:rsid w:val="00AC55A8"/>
    <w:rsid w:val="00B41CC4"/>
    <w:rsid w:val="00B73F6E"/>
    <w:rsid w:val="00BA7E31"/>
    <w:rsid w:val="00C0080D"/>
    <w:rsid w:val="00C310F1"/>
    <w:rsid w:val="00C77245"/>
    <w:rsid w:val="00C84DE1"/>
    <w:rsid w:val="00C858D0"/>
    <w:rsid w:val="00CE4D5C"/>
    <w:rsid w:val="00CF70E5"/>
    <w:rsid w:val="00D1073D"/>
    <w:rsid w:val="00D56544"/>
    <w:rsid w:val="00D63BF7"/>
    <w:rsid w:val="00D91DD4"/>
    <w:rsid w:val="00DC724F"/>
    <w:rsid w:val="00E83626"/>
    <w:rsid w:val="00E857CF"/>
    <w:rsid w:val="00E86251"/>
    <w:rsid w:val="00EE4D2A"/>
    <w:rsid w:val="00EF24DD"/>
    <w:rsid w:val="00F709F3"/>
    <w:rsid w:val="00FB4FC2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3454E9"/>
  <w15:docId w15:val="{DDD7808F-3758-487A-9ABC-569EF7E6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BA4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20, 1998</vt:lpstr>
    </vt:vector>
  </TitlesOfParts>
  <Company>OEM User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20, 1998</dc:title>
  <dc:creator>OEM User</dc:creator>
  <cp:lastModifiedBy>Hayes, Nila B</cp:lastModifiedBy>
  <cp:revision>12</cp:revision>
  <cp:lastPrinted>2019-04-04T15:22:00Z</cp:lastPrinted>
  <dcterms:created xsi:type="dcterms:W3CDTF">2023-01-05T22:46:00Z</dcterms:created>
  <dcterms:modified xsi:type="dcterms:W3CDTF">2023-02-09T19:30:00Z</dcterms:modified>
</cp:coreProperties>
</file>