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BAC0" w14:textId="77777777" w:rsidR="00081621" w:rsidRDefault="00A73B5F" w:rsidP="00081621">
      <w:pPr>
        <w:jc w:val="center"/>
      </w:pPr>
      <w:r>
        <w:t xml:space="preserve">LOLLAR </w:t>
      </w:r>
      <w:r w:rsidR="00081621">
        <w:t>SCHOLARSHIP</w:t>
      </w:r>
      <w:r>
        <w:t>S</w:t>
      </w:r>
    </w:p>
    <w:p w14:paraId="21A5236E" w14:textId="77777777" w:rsidR="00081621" w:rsidRDefault="00081621" w:rsidP="00081621">
      <w:pPr>
        <w:jc w:val="center"/>
      </w:pPr>
    </w:p>
    <w:p w14:paraId="574CF7F8" w14:textId="77777777" w:rsidR="00081621" w:rsidRDefault="00081621" w:rsidP="00081621">
      <w:pPr>
        <w:jc w:val="center"/>
      </w:pPr>
      <w:r>
        <w:t>ELIGIBILITY REQUIREMENTS</w:t>
      </w:r>
    </w:p>
    <w:p w14:paraId="3ED1CA19" w14:textId="77777777" w:rsidR="00081621" w:rsidRDefault="00081621" w:rsidP="00081621">
      <w:pPr>
        <w:jc w:val="center"/>
      </w:pPr>
    </w:p>
    <w:p w14:paraId="1142F53B" w14:textId="77777777" w:rsidR="00081621" w:rsidRDefault="00081621" w:rsidP="00081621">
      <w:r w:rsidRPr="00081621">
        <w:rPr>
          <w:b/>
        </w:rPr>
        <w:t>The applicant is asked</w:t>
      </w:r>
      <w:r>
        <w:t xml:space="preserve"> </w:t>
      </w:r>
      <w:r w:rsidRPr="00081621">
        <w:rPr>
          <w:b/>
        </w:rPr>
        <w:t>to</w:t>
      </w:r>
      <w:r>
        <w:t>:</w:t>
      </w:r>
    </w:p>
    <w:p w14:paraId="50C68B3C" w14:textId="77777777" w:rsidR="00081621" w:rsidRDefault="00081621" w:rsidP="00081621"/>
    <w:p w14:paraId="6BD85C7A" w14:textId="77777777" w:rsidR="00081621" w:rsidRDefault="00081621" w:rsidP="00081621">
      <w:r>
        <w:t>1-Demonstrate financial need</w:t>
      </w:r>
    </w:p>
    <w:p w14:paraId="6660B2CC" w14:textId="77777777" w:rsidR="00081621" w:rsidRDefault="00081621" w:rsidP="00081621"/>
    <w:p w14:paraId="26B82D54" w14:textId="77777777" w:rsidR="00081621" w:rsidRDefault="00081621" w:rsidP="00081621">
      <w:r>
        <w:t>2-Show an interest in obtaining additional higher education</w:t>
      </w:r>
    </w:p>
    <w:p w14:paraId="02AFB49B" w14:textId="77777777" w:rsidR="00081621" w:rsidRDefault="00081621" w:rsidP="00081621"/>
    <w:p w14:paraId="29B03D8E" w14:textId="77777777" w:rsidR="00081621" w:rsidRDefault="00081621" w:rsidP="00081621">
      <w:r>
        <w:t>3-Show that he or she is eligible for admission to an accredited college or vocational school</w:t>
      </w:r>
    </w:p>
    <w:p w14:paraId="6936409C" w14:textId="77777777" w:rsidR="00081621" w:rsidRDefault="00081621" w:rsidP="00081621"/>
    <w:p w14:paraId="61599136" w14:textId="77777777" w:rsidR="00081621" w:rsidRDefault="00081621" w:rsidP="00081621">
      <w:r>
        <w:t>4-Include a high school transcript of grades earned to date</w:t>
      </w:r>
    </w:p>
    <w:p w14:paraId="4424BE13" w14:textId="77777777" w:rsidR="00081621" w:rsidRDefault="00081621" w:rsidP="00081621"/>
    <w:p w14:paraId="509CC999" w14:textId="77777777" w:rsidR="00081621" w:rsidRDefault="00081621" w:rsidP="00081621">
      <w:r>
        <w:t>5-Demonstrate maturity, adaptability, and a clear sense of purpose</w:t>
      </w:r>
    </w:p>
    <w:p w14:paraId="29EEE599" w14:textId="77777777" w:rsidR="00081621" w:rsidRDefault="00081621" w:rsidP="00081621"/>
    <w:p w14:paraId="4CEAF174" w14:textId="77777777" w:rsidR="00081621" w:rsidRDefault="00081621" w:rsidP="00081621">
      <w:pPr>
        <w:rPr>
          <w:b/>
        </w:rPr>
      </w:pPr>
      <w:r w:rsidRPr="00081621">
        <w:rPr>
          <w:b/>
        </w:rPr>
        <w:t>Other Information</w:t>
      </w:r>
    </w:p>
    <w:p w14:paraId="6C3DC4EE" w14:textId="77777777" w:rsidR="00081621" w:rsidRDefault="00081621" w:rsidP="00081621">
      <w:r>
        <w:t>The scholarship committee will not discriminate on the basis of race, sex, creed, age, or national origin.</w:t>
      </w:r>
    </w:p>
    <w:p w14:paraId="18B8DDD7" w14:textId="77777777" w:rsidR="00122754" w:rsidRDefault="00122754" w:rsidP="00081621"/>
    <w:p w14:paraId="072352DB" w14:textId="77777777" w:rsidR="00081621" w:rsidRDefault="00081621" w:rsidP="00081621">
      <w:r>
        <w:t>The scholarship check will be paid to the recipient and the school to which the recipient has been admitted.</w:t>
      </w:r>
    </w:p>
    <w:p w14:paraId="712E558D" w14:textId="77777777" w:rsidR="00122754" w:rsidRDefault="00122754" w:rsidP="00081621"/>
    <w:p w14:paraId="1994F2B1" w14:textId="77777777" w:rsidR="00081621" w:rsidRDefault="00081621" w:rsidP="00081621">
      <w:r>
        <w:t>Previous recipients are eligible to reapply.</w:t>
      </w:r>
    </w:p>
    <w:p w14:paraId="022F3C82" w14:textId="77777777" w:rsidR="00122754" w:rsidRDefault="00122754" w:rsidP="00081621"/>
    <w:p w14:paraId="6930F049" w14:textId="77777777" w:rsidR="00FC48BD" w:rsidRDefault="00081621" w:rsidP="00081621">
      <w:r>
        <w:t xml:space="preserve">The amount of the scholarship will be </w:t>
      </w:r>
      <w:r w:rsidR="00FC48BD">
        <w:t>$1,500.00.</w:t>
      </w:r>
    </w:p>
    <w:p w14:paraId="157F0F0B" w14:textId="77777777" w:rsidR="00122754" w:rsidRDefault="00122754" w:rsidP="00081621"/>
    <w:p w14:paraId="4670E067" w14:textId="77777777" w:rsidR="00081621" w:rsidRDefault="00081621" w:rsidP="00081621">
      <w:r>
        <w:t>Members of Soroptimist International, their relatives, dependents, or employees are not eligible to apply.</w:t>
      </w:r>
    </w:p>
    <w:p w14:paraId="735DAD3A" w14:textId="77777777" w:rsidR="00081621" w:rsidRDefault="00081621" w:rsidP="00081621"/>
    <w:p w14:paraId="6BCB73CB" w14:textId="63BE480D" w:rsidR="00081621" w:rsidRDefault="00081621" w:rsidP="00081621">
      <w:pPr>
        <w:rPr>
          <w:b/>
        </w:rPr>
      </w:pPr>
      <w:r w:rsidRPr="00081621">
        <w:rPr>
          <w:b/>
        </w:rPr>
        <w:t>Important</w:t>
      </w:r>
      <w:r>
        <w:rPr>
          <w:b/>
        </w:rPr>
        <w:t>: Completed applications and letters of recommendation must be</w:t>
      </w:r>
      <w:r w:rsidR="00342708">
        <w:rPr>
          <w:b/>
        </w:rPr>
        <w:t xml:space="preserve"> post </w:t>
      </w:r>
      <w:r w:rsidR="00E27641">
        <w:rPr>
          <w:b/>
        </w:rPr>
        <w:t xml:space="preserve">marked on or before April </w:t>
      </w:r>
      <w:r w:rsidR="0058466E">
        <w:rPr>
          <w:b/>
        </w:rPr>
        <w:t>28</w:t>
      </w:r>
      <w:r w:rsidR="003659A0">
        <w:rPr>
          <w:b/>
        </w:rPr>
        <w:t>, 202</w:t>
      </w:r>
      <w:r w:rsidR="0058466E">
        <w:rPr>
          <w:b/>
        </w:rPr>
        <w:t>3</w:t>
      </w:r>
      <w:r>
        <w:rPr>
          <w:b/>
        </w:rPr>
        <w:t>.</w:t>
      </w:r>
    </w:p>
    <w:p w14:paraId="772617F9" w14:textId="77777777" w:rsidR="00081621" w:rsidRDefault="00081621" w:rsidP="00081621">
      <w:pPr>
        <w:rPr>
          <w:b/>
        </w:rPr>
      </w:pPr>
    </w:p>
    <w:p w14:paraId="0B729496" w14:textId="77777777" w:rsidR="00081621" w:rsidRDefault="00081621" w:rsidP="00081621">
      <w:r>
        <w:t>Please mail to:</w:t>
      </w:r>
    </w:p>
    <w:p w14:paraId="45BAEBF9" w14:textId="77777777" w:rsidR="00122754" w:rsidRDefault="00122754" w:rsidP="00081621">
      <w:r>
        <w:t>Soroptimist International, Springfield, MO</w:t>
      </w:r>
    </w:p>
    <w:p w14:paraId="2EFB931D" w14:textId="77777777" w:rsidR="00081621" w:rsidRDefault="00C8049D" w:rsidP="00081621">
      <w:proofErr w:type="spellStart"/>
      <w:r>
        <w:t>Lollar</w:t>
      </w:r>
      <w:proofErr w:type="spellEnd"/>
      <w:r w:rsidR="00081621">
        <w:t xml:space="preserve"> Scholarship</w:t>
      </w:r>
      <w:r w:rsidR="00122754">
        <w:t xml:space="preserve"> Committee</w:t>
      </w:r>
    </w:p>
    <w:p w14:paraId="04478958" w14:textId="77777777" w:rsidR="00081621" w:rsidRDefault="00776CB1" w:rsidP="00081621">
      <w:r>
        <w:t>610 A East Battlefield   PMB137</w:t>
      </w:r>
    </w:p>
    <w:p w14:paraId="476CA539" w14:textId="77777777" w:rsidR="00081621" w:rsidRDefault="00776CB1" w:rsidP="00081621">
      <w:r>
        <w:t>Springfield, MO, 65807</w:t>
      </w:r>
    </w:p>
    <w:p w14:paraId="2E0B54A6" w14:textId="77777777" w:rsidR="00081621" w:rsidRPr="00081621" w:rsidRDefault="00081621" w:rsidP="00081621"/>
    <w:p w14:paraId="03BB2F16" w14:textId="77777777" w:rsidR="00081621" w:rsidRPr="00081621" w:rsidRDefault="00081621" w:rsidP="00081621"/>
    <w:sectPr w:rsidR="00081621" w:rsidRPr="00081621" w:rsidSect="000D3A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21"/>
    <w:rsid w:val="00081621"/>
    <w:rsid w:val="000D3AFA"/>
    <w:rsid w:val="00122754"/>
    <w:rsid w:val="001D002D"/>
    <w:rsid w:val="00342708"/>
    <w:rsid w:val="003659A0"/>
    <w:rsid w:val="0058466E"/>
    <w:rsid w:val="005963A3"/>
    <w:rsid w:val="00636799"/>
    <w:rsid w:val="00753FAF"/>
    <w:rsid w:val="00776CB1"/>
    <w:rsid w:val="009047BA"/>
    <w:rsid w:val="00A73B5F"/>
    <w:rsid w:val="00B3001F"/>
    <w:rsid w:val="00C358AE"/>
    <w:rsid w:val="00C61D2A"/>
    <w:rsid w:val="00C635DD"/>
    <w:rsid w:val="00C8049D"/>
    <w:rsid w:val="00CD42C2"/>
    <w:rsid w:val="00CE3A24"/>
    <w:rsid w:val="00CF1591"/>
    <w:rsid w:val="00D5188C"/>
    <w:rsid w:val="00E27641"/>
    <w:rsid w:val="00E5554B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B84E8"/>
  <w15:docId w15:val="{BFAC5A60-A8B5-410F-AF19-FDAD164A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SOROPTIMIST SHIRLEY JAY SCHOLARSHIP</vt:lpstr>
    </vt:vector>
  </TitlesOfParts>
  <Company>Indiana University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SOROPTIMIST SHIRLEY JAY SCHOLARSHIP</dc:title>
  <dc:creator>User2</dc:creator>
  <cp:lastModifiedBy>Hayes, Nila B</cp:lastModifiedBy>
  <cp:revision>3</cp:revision>
  <cp:lastPrinted>2019-03-05T16:57:00Z</cp:lastPrinted>
  <dcterms:created xsi:type="dcterms:W3CDTF">2023-01-05T22:47:00Z</dcterms:created>
  <dcterms:modified xsi:type="dcterms:W3CDTF">2023-01-05T22:47:00Z</dcterms:modified>
</cp:coreProperties>
</file>