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3693A" w14:textId="77777777" w:rsidR="00C731EA" w:rsidRDefault="00235D0F" w:rsidP="00235D0F">
      <w:pPr>
        <w:jc w:val="center"/>
      </w:pPr>
      <w:bookmarkStart w:id="0" w:name="_GoBack"/>
      <w:bookmarkEnd w:id="0"/>
      <w:r>
        <w:t>Salado Historical Society Minutes</w:t>
      </w:r>
    </w:p>
    <w:p w14:paraId="5F41913D" w14:textId="2745C30F" w:rsidR="00434678" w:rsidRDefault="00AC6EB6" w:rsidP="00372A23">
      <w:pPr>
        <w:jc w:val="center"/>
      </w:pPr>
      <w:r>
        <w:t>April 3</w:t>
      </w:r>
      <w:r w:rsidR="004A4BF2">
        <w:t>, 2017</w:t>
      </w:r>
    </w:p>
    <w:p w14:paraId="070CDF5B" w14:textId="77777777" w:rsidR="00235D0F" w:rsidRDefault="00F12240" w:rsidP="00F12240">
      <w:pPr>
        <w:jc w:val="center"/>
      </w:pPr>
      <w:r>
        <w:t>Meeting Place: Salado Public Library</w:t>
      </w:r>
    </w:p>
    <w:p w14:paraId="13E16560" w14:textId="77777777" w:rsidR="00F12240" w:rsidRDefault="00F12240" w:rsidP="00235D0F"/>
    <w:p w14:paraId="48FADA02" w14:textId="77777777" w:rsidR="00F12240" w:rsidRDefault="00F12240" w:rsidP="00235D0F"/>
    <w:p w14:paraId="2D066700" w14:textId="77777777" w:rsidR="00010BA6" w:rsidRDefault="004A4BF2" w:rsidP="00235D0F">
      <w:pPr>
        <w:rPr>
          <w:color w:val="000000" w:themeColor="text1"/>
        </w:rPr>
      </w:pPr>
      <w:r>
        <w:t xml:space="preserve">Board of Directors (BOD) members </w:t>
      </w:r>
      <w:r w:rsidR="00235D0F">
        <w:t xml:space="preserve">in attendance: </w:t>
      </w:r>
      <w:r w:rsidR="00E1658F">
        <w:t>1-</w:t>
      </w:r>
      <w:r>
        <w:t xml:space="preserve">Becky </w:t>
      </w:r>
      <w:r w:rsidRPr="00434678">
        <w:rPr>
          <w:color w:val="000000" w:themeColor="text1"/>
        </w:rPr>
        <w:t>But</w:t>
      </w:r>
      <w:r w:rsidR="00581899" w:rsidRPr="00434678">
        <w:rPr>
          <w:color w:val="000000" w:themeColor="text1"/>
        </w:rPr>
        <w:t>s</w:t>
      </w:r>
      <w:r w:rsidRPr="00434678">
        <w:rPr>
          <w:color w:val="000000" w:themeColor="text1"/>
        </w:rPr>
        <w:t xml:space="preserve">cher, </w:t>
      </w:r>
      <w:r w:rsidR="00E1658F">
        <w:rPr>
          <w:color w:val="000000" w:themeColor="text1"/>
        </w:rPr>
        <w:t>2-</w:t>
      </w:r>
      <w:r w:rsidRPr="00434678">
        <w:rPr>
          <w:color w:val="000000" w:themeColor="text1"/>
        </w:rPr>
        <w:t xml:space="preserve">Hans Fields, </w:t>
      </w:r>
      <w:r w:rsidR="00E1658F">
        <w:rPr>
          <w:color w:val="000000" w:themeColor="text1"/>
        </w:rPr>
        <w:t xml:space="preserve">      3-</w:t>
      </w:r>
      <w:r w:rsidRPr="00434678">
        <w:rPr>
          <w:color w:val="000000" w:themeColor="text1"/>
        </w:rPr>
        <w:t>Judy</w:t>
      </w:r>
      <w:r w:rsidR="00235D0F" w:rsidRPr="00434678">
        <w:rPr>
          <w:color w:val="000000" w:themeColor="text1"/>
        </w:rPr>
        <w:t xml:space="preserve"> Fie</w:t>
      </w:r>
      <w:r w:rsidRPr="00434678">
        <w:rPr>
          <w:color w:val="000000" w:themeColor="text1"/>
        </w:rPr>
        <w:t xml:space="preserve">lds, </w:t>
      </w:r>
      <w:r w:rsidR="00E1658F">
        <w:rPr>
          <w:color w:val="000000" w:themeColor="text1"/>
        </w:rPr>
        <w:t>4-</w:t>
      </w:r>
      <w:r w:rsidRPr="00434678">
        <w:rPr>
          <w:color w:val="000000" w:themeColor="text1"/>
        </w:rPr>
        <w:t xml:space="preserve">Hulda Horton, </w:t>
      </w:r>
      <w:r w:rsidR="00F35D7A">
        <w:rPr>
          <w:color w:val="000000" w:themeColor="text1"/>
        </w:rPr>
        <w:t>5-Andy Jackson, 6</w:t>
      </w:r>
      <w:r w:rsidR="00E1658F">
        <w:rPr>
          <w:color w:val="000000" w:themeColor="text1"/>
        </w:rPr>
        <w:t>-</w:t>
      </w:r>
      <w:r w:rsidR="00F90622" w:rsidRPr="00434678">
        <w:rPr>
          <w:color w:val="000000" w:themeColor="text1"/>
        </w:rPr>
        <w:t xml:space="preserve">Jeanie Lively, </w:t>
      </w:r>
      <w:r w:rsidR="00F35D7A">
        <w:rPr>
          <w:color w:val="000000" w:themeColor="text1"/>
        </w:rPr>
        <w:t>7</w:t>
      </w:r>
      <w:r w:rsidR="00E1658F">
        <w:rPr>
          <w:color w:val="000000" w:themeColor="text1"/>
        </w:rPr>
        <w:t>-</w:t>
      </w:r>
      <w:r w:rsidRPr="00434678">
        <w:rPr>
          <w:color w:val="000000" w:themeColor="text1"/>
        </w:rPr>
        <w:t xml:space="preserve">Dena Parks, </w:t>
      </w:r>
      <w:r w:rsidR="00F35D7A">
        <w:rPr>
          <w:color w:val="000000" w:themeColor="text1"/>
        </w:rPr>
        <w:t>8</w:t>
      </w:r>
      <w:r w:rsidR="00AC6EB6">
        <w:rPr>
          <w:color w:val="000000" w:themeColor="text1"/>
        </w:rPr>
        <w:t>-</w:t>
      </w:r>
      <w:r w:rsidRPr="00434678">
        <w:rPr>
          <w:color w:val="000000" w:themeColor="text1"/>
        </w:rPr>
        <w:t xml:space="preserve">Linda Reynolds, </w:t>
      </w:r>
      <w:r w:rsidR="00F35D7A">
        <w:rPr>
          <w:color w:val="000000" w:themeColor="text1"/>
        </w:rPr>
        <w:t>9</w:t>
      </w:r>
      <w:r w:rsidR="00E1658F">
        <w:rPr>
          <w:color w:val="000000" w:themeColor="text1"/>
        </w:rPr>
        <w:t>-</w:t>
      </w:r>
      <w:r w:rsidR="00010BA6">
        <w:rPr>
          <w:color w:val="000000" w:themeColor="text1"/>
        </w:rPr>
        <w:t xml:space="preserve">Cathy Sands, </w:t>
      </w:r>
      <w:r w:rsidR="00F35D7A">
        <w:rPr>
          <w:color w:val="000000" w:themeColor="text1"/>
        </w:rPr>
        <w:t>10</w:t>
      </w:r>
      <w:r w:rsidR="00AC6EB6">
        <w:rPr>
          <w:color w:val="000000" w:themeColor="text1"/>
        </w:rPr>
        <w:t>-</w:t>
      </w:r>
      <w:r w:rsidRPr="00434678">
        <w:rPr>
          <w:color w:val="000000" w:themeColor="text1"/>
        </w:rPr>
        <w:t>Kno</w:t>
      </w:r>
      <w:r w:rsidR="00F35D7A">
        <w:rPr>
          <w:color w:val="000000" w:themeColor="text1"/>
        </w:rPr>
        <w:t>x Tyson, 11</w:t>
      </w:r>
      <w:r w:rsidR="00E1658F">
        <w:rPr>
          <w:color w:val="000000" w:themeColor="text1"/>
        </w:rPr>
        <w:t>-</w:t>
      </w:r>
      <w:r w:rsidR="00434678">
        <w:rPr>
          <w:color w:val="000000" w:themeColor="text1"/>
        </w:rPr>
        <w:t>Sandi Wicker</w:t>
      </w:r>
      <w:r w:rsidR="00AC6EB6">
        <w:rPr>
          <w:color w:val="000000" w:themeColor="text1"/>
        </w:rPr>
        <w:t xml:space="preserve">. </w:t>
      </w:r>
      <w:r w:rsidR="00434678">
        <w:rPr>
          <w:color w:val="000000" w:themeColor="text1"/>
        </w:rPr>
        <w:t xml:space="preserve"> </w:t>
      </w:r>
    </w:p>
    <w:p w14:paraId="5A8A592A" w14:textId="69AA41D7" w:rsidR="00235D0F" w:rsidRPr="00434678" w:rsidRDefault="00434678" w:rsidP="00235D0F">
      <w:pPr>
        <w:rPr>
          <w:color w:val="000000" w:themeColor="text1"/>
        </w:rPr>
      </w:pPr>
      <w:r>
        <w:rPr>
          <w:color w:val="000000" w:themeColor="text1"/>
        </w:rPr>
        <w:t>N</w:t>
      </w:r>
      <w:r w:rsidR="004A4BF2" w:rsidRPr="00434678">
        <w:rPr>
          <w:color w:val="000000" w:themeColor="text1"/>
        </w:rPr>
        <w:t>ot in attendance: Bill Kinni</w:t>
      </w:r>
      <w:r w:rsidR="00372A23">
        <w:rPr>
          <w:color w:val="000000" w:themeColor="text1"/>
        </w:rPr>
        <w:t>son</w:t>
      </w:r>
      <w:r w:rsidR="00AC6EB6">
        <w:rPr>
          <w:color w:val="000000" w:themeColor="text1"/>
        </w:rPr>
        <w:t xml:space="preserve">, Gary Stripling, David </w:t>
      </w:r>
      <w:r w:rsidR="00DE47FB">
        <w:rPr>
          <w:color w:val="000000" w:themeColor="text1"/>
        </w:rPr>
        <w:t>Yielding</w:t>
      </w:r>
    </w:p>
    <w:p w14:paraId="088B8351" w14:textId="77777777" w:rsidR="00235D0F" w:rsidRPr="00434678" w:rsidRDefault="00235D0F" w:rsidP="00235D0F">
      <w:pPr>
        <w:rPr>
          <w:color w:val="000000" w:themeColor="text1"/>
        </w:rPr>
      </w:pPr>
    </w:p>
    <w:p w14:paraId="177E5855" w14:textId="4FA98D29" w:rsidR="004D2831" w:rsidRDefault="004D2831" w:rsidP="00235D0F">
      <w:pPr>
        <w:rPr>
          <w:color w:val="000000" w:themeColor="text1"/>
        </w:rPr>
      </w:pPr>
      <w:r w:rsidRPr="00E62935">
        <w:rPr>
          <w:b/>
          <w:color w:val="000000" w:themeColor="text1"/>
        </w:rPr>
        <w:t>I</w:t>
      </w:r>
      <w:r w:rsidR="00C94A44" w:rsidRPr="00E62935">
        <w:rPr>
          <w:b/>
          <w:color w:val="000000" w:themeColor="text1"/>
        </w:rPr>
        <w:t xml:space="preserve">.  </w:t>
      </w:r>
      <w:r w:rsidR="00183CD0" w:rsidRPr="00E62935">
        <w:rPr>
          <w:b/>
          <w:color w:val="000000" w:themeColor="text1"/>
        </w:rPr>
        <w:t>CALL TO ORDER</w:t>
      </w:r>
      <w:r w:rsidR="00183CD0">
        <w:rPr>
          <w:color w:val="000000" w:themeColor="text1"/>
        </w:rPr>
        <w:t xml:space="preserve">: </w:t>
      </w:r>
      <w:r w:rsidR="001F43F1" w:rsidRPr="00434678">
        <w:rPr>
          <w:color w:val="000000" w:themeColor="text1"/>
        </w:rPr>
        <w:t xml:space="preserve">The meeting </w:t>
      </w:r>
      <w:r w:rsidR="00434678">
        <w:rPr>
          <w:color w:val="000000" w:themeColor="text1"/>
        </w:rPr>
        <w:t xml:space="preserve">was </w:t>
      </w:r>
      <w:r w:rsidR="001F43F1" w:rsidRPr="00434678">
        <w:rPr>
          <w:color w:val="000000" w:themeColor="text1"/>
        </w:rPr>
        <w:t>called to order by P</w:t>
      </w:r>
      <w:r w:rsidR="00235D0F" w:rsidRPr="00434678">
        <w:rPr>
          <w:color w:val="000000" w:themeColor="text1"/>
        </w:rPr>
        <w:t>resident, Sand</w:t>
      </w:r>
      <w:r w:rsidR="001F43F1" w:rsidRPr="00434678">
        <w:rPr>
          <w:color w:val="000000" w:themeColor="text1"/>
        </w:rPr>
        <w:t xml:space="preserve">ra Wicker at 6:00 pm. </w:t>
      </w:r>
    </w:p>
    <w:p w14:paraId="73FEB395" w14:textId="3099E659" w:rsidR="004D2831" w:rsidRDefault="004D2831" w:rsidP="00235D0F">
      <w:pPr>
        <w:rPr>
          <w:color w:val="000000" w:themeColor="text1"/>
        </w:rPr>
      </w:pPr>
      <w:r w:rsidRPr="00E62935">
        <w:rPr>
          <w:b/>
          <w:color w:val="000000" w:themeColor="text1"/>
        </w:rPr>
        <w:t xml:space="preserve">II. </w:t>
      </w:r>
      <w:r w:rsidR="00183CD0" w:rsidRPr="00E62935">
        <w:rPr>
          <w:b/>
          <w:color w:val="000000" w:themeColor="text1"/>
        </w:rPr>
        <w:t>OPENING PRAYER</w:t>
      </w:r>
      <w:r w:rsidR="00183CD0">
        <w:rPr>
          <w:color w:val="000000" w:themeColor="text1"/>
        </w:rPr>
        <w:t xml:space="preserve">. </w:t>
      </w:r>
      <w:r w:rsidR="001F43F1" w:rsidRPr="00434678">
        <w:rPr>
          <w:color w:val="000000" w:themeColor="text1"/>
        </w:rPr>
        <w:t>A prayer was delivered</w:t>
      </w:r>
      <w:r w:rsidR="00183CD0">
        <w:rPr>
          <w:color w:val="000000" w:themeColor="text1"/>
        </w:rPr>
        <w:t xml:space="preserve"> to start the meeting.</w:t>
      </w:r>
      <w:r w:rsidR="001F43F1" w:rsidRPr="00434678">
        <w:rPr>
          <w:color w:val="000000" w:themeColor="text1"/>
        </w:rPr>
        <w:t xml:space="preserve"> </w:t>
      </w:r>
    </w:p>
    <w:p w14:paraId="786475B9" w14:textId="55BFC90E" w:rsidR="00193E13" w:rsidRDefault="004D2831" w:rsidP="00235D0F">
      <w:pPr>
        <w:rPr>
          <w:color w:val="000000" w:themeColor="text1"/>
        </w:rPr>
      </w:pPr>
      <w:r w:rsidRPr="00E62935">
        <w:rPr>
          <w:b/>
          <w:color w:val="000000" w:themeColor="text1"/>
        </w:rPr>
        <w:t>II</w:t>
      </w:r>
      <w:r w:rsidR="00193E13">
        <w:rPr>
          <w:b/>
          <w:color w:val="000000" w:themeColor="text1"/>
        </w:rPr>
        <w:t>I</w:t>
      </w:r>
      <w:r w:rsidRPr="00E62935">
        <w:rPr>
          <w:b/>
          <w:color w:val="000000" w:themeColor="text1"/>
        </w:rPr>
        <w:t xml:space="preserve">. </w:t>
      </w:r>
      <w:r w:rsidR="00183CD0" w:rsidRPr="00E62935">
        <w:rPr>
          <w:b/>
          <w:color w:val="000000" w:themeColor="text1"/>
        </w:rPr>
        <w:t>MINUTES</w:t>
      </w:r>
      <w:r w:rsidR="00F35D7A">
        <w:rPr>
          <w:color w:val="000000" w:themeColor="text1"/>
        </w:rPr>
        <w:t xml:space="preserve">: Minutes of the </w:t>
      </w:r>
      <w:r w:rsidR="00010BA6">
        <w:rPr>
          <w:color w:val="000000" w:themeColor="text1"/>
        </w:rPr>
        <w:t>February</w:t>
      </w:r>
      <w:r w:rsidR="00183CD0">
        <w:rPr>
          <w:color w:val="000000" w:themeColor="text1"/>
        </w:rPr>
        <w:t xml:space="preserve"> Meeting were previously emailed out to the Board by Gary Stripling and were APPROVED at the April meeting. </w:t>
      </w:r>
    </w:p>
    <w:p w14:paraId="075309F6" w14:textId="77777777" w:rsidR="00193E13" w:rsidRDefault="00193E13" w:rsidP="00235D0F">
      <w:pPr>
        <w:rPr>
          <w:color w:val="000000" w:themeColor="text1"/>
        </w:rPr>
      </w:pPr>
    </w:p>
    <w:p w14:paraId="2ED64ABD" w14:textId="31639355" w:rsidR="00183CD0" w:rsidRDefault="001F43F1" w:rsidP="00235D0F">
      <w:pPr>
        <w:rPr>
          <w:color w:val="000000" w:themeColor="text1"/>
        </w:rPr>
      </w:pPr>
      <w:r w:rsidRPr="00434678">
        <w:rPr>
          <w:color w:val="000000" w:themeColor="text1"/>
        </w:rPr>
        <w:t>The</w:t>
      </w:r>
      <w:r w:rsidR="00AC6EB6">
        <w:rPr>
          <w:color w:val="000000" w:themeColor="text1"/>
        </w:rPr>
        <w:t>re</w:t>
      </w:r>
      <w:r w:rsidRPr="00434678">
        <w:rPr>
          <w:color w:val="000000" w:themeColor="text1"/>
        </w:rPr>
        <w:t xml:space="preserve"> </w:t>
      </w:r>
      <w:r w:rsidR="00AC6EB6">
        <w:rPr>
          <w:color w:val="000000" w:themeColor="text1"/>
        </w:rPr>
        <w:t xml:space="preserve">were no </w:t>
      </w:r>
      <w:r w:rsidR="00434678">
        <w:rPr>
          <w:color w:val="000000" w:themeColor="text1"/>
        </w:rPr>
        <w:t>M</w:t>
      </w:r>
      <w:r w:rsidR="00AC6EB6">
        <w:rPr>
          <w:color w:val="000000" w:themeColor="text1"/>
        </w:rPr>
        <w:t>inutes for the March</w:t>
      </w:r>
      <w:r w:rsidR="00183CD0">
        <w:rPr>
          <w:color w:val="000000" w:themeColor="text1"/>
        </w:rPr>
        <w:t xml:space="preserve"> meeting due to the meeting being the Spring M</w:t>
      </w:r>
      <w:r w:rsidR="00193E13">
        <w:rPr>
          <w:color w:val="000000" w:themeColor="text1"/>
        </w:rPr>
        <w:t>embership D</w:t>
      </w:r>
      <w:r w:rsidR="00183CD0">
        <w:rPr>
          <w:color w:val="000000" w:themeColor="text1"/>
        </w:rPr>
        <w:t>inner with guest speaker. Approximately 45 people</w:t>
      </w:r>
      <w:r w:rsidR="00F35D7A">
        <w:rPr>
          <w:color w:val="000000" w:themeColor="text1"/>
        </w:rPr>
        <w:t xml:space="preserve"> attended the Membership Dinner including several new members and first time attendees.</w:t>
      </w:r>
    </w:p>
    <w:p w14:paraId="514D0F9B" w14:textId="6DFDF206" w:rsidR="00AC6EB6" w:rsidRDefault="00183CD0" w:rsidP="00235D0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332503D" w14:textId="5417FCD1" w:rsidR="00183CD0" w:rsidRDefault="00183CD0" w:rsidP="00235D0F">
      <w:pPr>
        <w:rPr>
          <w:color w:val="000000" w:themeColor="text1"/>
        </w:rPr>
      </w:pPr>
      <w:r w:rsidRPr="001003DA">
        <w:rPr>
          <w:b/>
          <w:color w:val="000000" w:themeColor="text1"/>
          <w:u w:val="single"/>
        </w:rPr>
        <w:t>OLD BUSINESS-1</w:t>
      </w:r>
      <w:r w:rsidR="00AC6EB6">
        <w:rPr>
          <w:color w:val="000000" w:themeColor="text1"/>
        </w:rPr>
        <w:t xml:space="preserve">: </w:t>
      </w:r>
      <w:r w:rsidR="00A0462A">
        <w:rPr>
          <w:color w:val="000000" w:themeColor="text1"/>
        </w:rPr>
        <w:t xml:space="preserve">It was </w:t>
      </w:r>
      <w:r w:rsidR="00F35D7A">
        <w:rPr>
          <w:color w:val="000000" w:themeColor="text1"/>
        </w:rPr>
        <w:t xml:space="preserve">previously </w:t>
      </w:r>
      <w:r w:rsidR="00A0462A">
        <w:rPr>
          <w:color w:val="000000" w:themeColor="text1"/>
        </w:rPr>
        <w:t xml:space="preserve">decided </w:t>
      </w:r>
      <w:r>
        <w:rPr>
          <w:color w:val="000000" w:themeColor="text1"/>
        </w:rPr>
        <w:t>at</w:t>
      </w:r>
      <w:r w:rsidR="00AC6EB6">
        <w:rPr>
          <w:color w:val="000000" w:themeColor="text1"/>
        </w:rPr>
        <w:t xml:space="preserve"> the February meeting </w:t>
      </w:r>
      <w:r w:rsidR="00A44871">
        <w:rPr>
          <w:color w:val="000000" w:themeColor="text1"/>
        </w:rPr>
        <w:t xml:space="preserve">by the Board </w:t>
      </w:r>
      <w:r>
        <w:rPr>
          <w:color w:val="000000" w:themeColor="text1"/>
        </w:rPr>
        <w:t xml:space="preserve">that </w:t>
      </w:r>
      <w:r w:rsidR="00E1658F">
        <w:rPr>
          <w:color w:val="000000" w:themeColor="text1"/>
        </w:rPr>
        <w:t xml:space="preserve">the SHS Meeting Minutes </w:t>
      </w:r>
      <w:r>
        <w:rPr>
          <w:color w:val="000000" w:themeColor="text1"/>
        </w:rPr>
        <w:t xml:space="preserve">should be posted </w:t>
      </w:r>
      <w:r w:rsidR="00E1658F">
        <w:rPr>
          <w:color w:val="000000" w:themeColor="text1"/>
        </w:rPr>
        <w:t>on the web page</w:t>
      </w:r>
      <w:r w:rsidR="00A44871">
        <w:rPr>
          <w:color w:val="000000" w:themeColor="text1"/>
        </w:rPr>
        <w:t xml:space="preserve"> in order to keep SHS members informed</w:t>
      </w:r>
      <w:r w:rsidR="00E1658F">
        <w:rPr>
          <w:color w:val="000000" w:themeColor="text1"/>
        </w:rPr>
        <w:t xml:space="preserve">. Sandi </w:t>
      </w:r>
      <w:r>
        <w:rPr>
          <w:color w:val="000000" w:themeColor="text1"/>
        </w:rPr>
        <w:t xml:space="preserve">took the action to </w:t>
      </w:r>
      <w:r w:rsidR="00A0462A">
        <w:rPr>
          <w:color w:val="000000" w:themeColor="text1"/>
        </w:rPr>
        <w:t xml:space="preserve">send the Minutes to Pete Stebbins to post on the website. </w:t>
      </w:r>
    </w:p>
    <w:p w14:paraId="1C3C7A3D" w14:textId="138C346E" w:rsidR="00193B1F" w:rsidRDefault="00A0462A" w:rsidP="00235D0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B3972D8" w14:textId="71A911A2" w:rsidR="00235D0F" w:rsidRPr="00434678" w:rsidRDefault="00183CD0" w:rsidP="00235D0F">
      <w:pPr>
        <w:rPr>
          <w:color w:val="000000" w:themeColor="text1"/>
        </w:rPr>
      </w:pPr>
      <w:r w:rsidRPr="001003DA">
        <w:rPr>
          <w:b/>
          <w:color w:val="000000" w:themeColor="text1"/>
          <w:u w:val="single"/>
        </w:rPr>
        <w:t>OLD BUSINESS-2</w:t>
      </w:r>
      <w:r w:rsidR="00E62935">
        <w:rPr>
          <w:color w:val="000000" w:themeColor="text1"/>
        </w:rPr>
        <w:t>: At the February meeting t</w:t>
      </w:r>
      <w:r w:rsidR="00A0462A">
        <w:rPr>
          <w:color w:val="000000" w:themeColor="text1"/>
        </w:rPr>
        <w:t>here was discussion about the importance of publishing a Quarterly Newsletter to keep the SHS members informed</w:t>
      </w:r>
      <w:r w:rsidR="00A44871">
        <w:rPr>
          <w:color w:val="000000" w:themeColor="text1"/>
        </w:rPr>
        <w:t xml:space="preserve"> and Sandi expressed how excellent the previous Newsletters were </w:t>
      </w:r>
      <w:r w:rsidR="00193B1F">
        <w:rPr>
          <w:color w:val="000000" w:themeColor="text1"/>
        </w:rPr>
        <w:t xml:space="preserve">that were </w:t>
      </w:r>
      <w:r w:rsidR="00A44871">
        <w:rPr>
          <w:color w:val="000000" w:themeColor="text1"/>
        </w:rPr>
        <w:t>published by Nancy Kelsey and her daughter. Sandi requested the Board members take this into consideration with further discussion at the next meeting.</w:t>
      </w:r>
    </w:p>
    <w:p w14:paraId="7641DDD8" w14:textId="37C9EA93" w:rsidR="00C94A44" w:rsidRDefault="00C94A44" w:rsidP="00235D0F"/>
    <w:p w14:paraId="57E895FD" w14:textId="4D7AD377" w:rsidR="00C94A44" w:rsidRDefault="00FB7693" w:rsidP="00235D0F">
      <w:r>
        <w:rPr>
          <w:b/>
        </w:rPr>
        <w:t>IV</w:t>
      </w:r>
      <w:r w:rsidR="004D2831" w:rsidRPr="00193E13">
        <w:rPr>
          <w:b/>
        </w:rPr>
        <w:t>.</w:t>
      </w:r>
      <w:r w:rsidR="00C94A44" w:rsidRPr="00193E13">
        <w:rPr>
          <w:b/>
        </w:rPr>
        <w:t xml:space="preserve">  </w:t>
      </w:r>
      <w:r w:rsidR="00461E85" w:rsidRPr="00193E13">
        <w:rPr>
          <w:b/>
        </w:rPr>
        <w:t>Committee Chair Reports</w:t>
      </w:r>
      <w:r w:rsidR="00C94A44">
        <w:t>:</w:t>
      </w:r>
    </w:p>
    <w:p w14:paraId="10CEE1C1" w14:textId="382F2E34" w:rsidR="00C94A44" w:rsidRDefault="00F90622" w:rsidP="00193E13">
      <w:pPr>
        <w:pStyle w:val="ListParagraph"/>
        <w:numPr>
          <w:ilvl w:val="0"/>
          <w:numId w:val="6"/>
        </w:numPr>
      </w:pPr>
      <w:r w:rsidRPr="00193E13">
        <w:rPr>
          <w:b/>
          <w:u w:val="single"/>
        </w:rPr>
        <w:t>Archiving Committee</w:t>
      </w:r>
      <w:r>
        <w:t>-Jeanie Lively</w:t>
      </w:r>
      <w:r w:rsidR="001132E1">
        <w:t xml:space="preserve"> </w:t>
      </w:r>
      <w:r w:rsidR="00193E13">
        <w:t>reported</w:t>
      </w:r>
      <w:r w:rsidR="00E05D1E">
        <w:t xml:space="preserve"> she </w:t>
      </w:r>
      <w:r w:rsidR="00193E13">
        <w:t xml:space="preserve">sent photographs </w:t>
      </w:r>
      <w:r w:rsidR="00E05D1E">
        <w:t xml:space="preserve">to the </w:t>
      </w:r>
      <w:r w:rsidR="00E05D1E" w:rsidRPr="00193E13">
        <w:rPr>
          <w:u w:val="single"/>
        </w:rPr>
        <w:t>Portals of Texas History</w:t>
      </w:r>
      <w:r w:rsidR="00E05D1E">
        <w:t xml:space="preserve"> at University of North Texas (UNT). </w:t>
      </w:r>
    </w:p>
    <w:p w14:paraId="28D616A3" w14:textId="77777777" w:rsidR="00193E13" w:rsidRDefault="00193E13" w:rsidP="00193E13">
      <w:pPr>
        <w:pStyle w:val="ListParagraph"/>
        <w:ind w:left="1080"/>
      </w:pPr>
    </w:p>
    <w:p w14:paraId="4C390EA7" w14:textId="7F89FED0" w:rsidR="0059186D" w:rsidRDefault="00F90622" w:rsidP="0059186D">
      <w:pPr>
        <w:pStyle w:val="ListParagraph"/>
        <w:numPr>
          <w:ilvl w:val="0"/>
          <w:numId w:val="6"/>
        </w:numPr>
      </w:pPr>
      <w:r w:rsidRPr="0059186D">
        <w:rPr>
          <w:b/>
          <w:u w:val="single"/>
        </w:rPr>
        <w:t>Awards Committee</w:t>
      </w:r>
      <w:r>
        <w:t>-</w:t>
      </w:r>
      <w:r w:rsidR="0059186D">
        <w:t xml:space="preserve">In the February meeting </w:t>
      </w:r>
      <w:r>
        <w:t>Cathy Sands</w:t>
      </w:r>
      <w:r w:rsidR="00B70EFD">
        <w:t xml:space="preserve"> reported she had identified a number of places in Salado that could get a </w:t>
      </w:r>
      <w:r w:rsidR="00B70EFD" w:rsidRPr="0059186D">
        <w:rPr>
          <w:u w:val="single"/>
        </w:rPr>
        <w:t>Landmark</w:t>
      </w:r>
      <w:r w:rsidR="00B70EFD">
        <w:t xml:space="preserve"> designation. </w:t>
      </w:r>
    </w:p>
    <w:p w14:paraId="2CAD4107" w14:textId="77777777" w:rsidR="0059186D" w:rsidRDefault="0059186D" w:rsidP="0059186D"/>
    <w:p w14:paraId="062788A3" w14:textId="5B3DDB0A" w:rsidR="00C94A44" w:rsidRDefault="0059186D" w:rsidP="0059186D">
      <w:pPr>
        <w:pStyle w:val="ListParagraph"/>
        <w:ind w:left="1080"/>
      </w:pPr>
      <w:r w:rsidRPr="001003DA">
        <w:rPr>
          <w:b/>
          <w:u w:val="single"/>
        </w:rPr>
        <w:t>OLD BUSINESS-</w:t>
      </w:r>
      <w:r w:rsidR="001003DA">
        <w:rPr>
          <w:b/>
          <w:u w:val="single"/>
        </w:rPr>
        <w:t>3</w:t>
      </w:r>
      <w:r>
        <w:t xml:space="preserve"> </w:t>
      </w:r>
      <w:r w:rsidR="00B70EFD">
        <w:t xml:space="preserve">Sandi agreed to assist Cathy in coming up with a list of potential </w:t>
      </w:r>
      <w:r w:rsidR="009E3CF9">
        <w:t xml:space="preserve">Landmark </w:t>
      </w:r>
      <w:r w:rsidR="00B70EFD">
        <w:t xml:space="preserve">sites for review </w:t>
      </w:r>
      <w:r w:rsidR="009E3CF9">
        <w:t xml:space="preserve">and discussion </w:t>
      </w:r>
      <w:r w:rsidR="00B70EFD">
        <w:t>by the Board at a future meeting.</w:t>
      </w:r>
    </w:p>
    <w:p w14:paraId="23D2E36E" w14:textId="77777777" w:rsidR="0059186D" w:rsidRDefault="0059186D" w:rsidP="0059186D">
      <w:pPr>
        <w:pStyle w:val="ListParagraph"/>
        <w:ind w:left="1080"/>
      </w:pPr>
    </w:p>
    <w:p w14:paraId="33F11A3C" w14:textId="77777777" w:rsidR="00010BA6" w:rsidRDefault="00010BA6" w:rsidP="0059186D">
      <w:pPr>
        <w:pStyle w:val="ListParagraph"/>
        <w:ind w:left="1080"/>
      </w:pPr>
    </w:p>
    <w:p w14:paraId="48375A96" w14:textId="4BB2DB91" w:rsidR="00193E13" w:rsidRDefault="00F90622" w:rsidP="00235D0F">
      <w:r>
        <w:tab/>
      </w:r>
      <w:r w:rsidR="00EC216A" w:rsidRPr="0059186D">
        <w:rPr>
          <w:b/>
        </w:rPr>
        <w:t>C</w:t>
      </w:r>
      <w:r w:rsidR="001132E1" w:rsidRPr="0059186D">
        <w:rPr>
          <w:b/>
        </w:rPr>
        <w:t xml:space="preserve">. </w:t>
      </w:r>
      <w:r w:rsidRPr="0059186D">
        <w:rPr>
          <w:b/>
          <w:u w:val="single"/>
        </w:rPr>
        <w:t>Cabins &amp; C</w:t>
      </w:r>
      <w:r w:rsidR="00C94A44" w:rsidRPr="0059186D">
        <w:rPr>
          <w:b/>
          <w:u w:val="single"/>
        </w:rPr>
        <w:t xml:space="preserve">emetery </w:t>
      </w:r>
      <w:r w:rsidRPr="0059186D">
        <w:rPr>
          <w:b/>
          <w:u w:val="single"/>
        </w:rPr>
        <w:t>Committee</w:t>
      </w:r>
      <w:r w:rsidR="00010BA6">
        <w:t>-</w:t>
      </w:r>
      <w:r w:rsidR="00BD032C">
        <w:t xml:space="preserve">Sandi Wicker reported the </w:t>
      </w:r>
      <w:r w:rsidR="00DE47FB">
        <w:t>Hutchens</w:t>
      </w:r>
      <w:r w:rsidR="00BD032C">
        <w:t xml:space="preserve"> Writer’s Cabin is coming along. Carol and Nick Cicalese came from New Jersey to help </w:t>
      </w:r>
      <w:r w:rsidR="00FB7693">
        <w:lastRenderedPageBreak/>
        <w:t xml:space="preserve">us get started and their son, Little Nick, and his family </w:t>
      </w:r>
      <w:r w:rsidR="00BD032C">
        <w:t>came from Conroe, TX to help. Nick and his son worked on the cabin for 9 full work days</w:t>
      </w:r>
      <w:r w:rsidR="00EB65FD">
        <w:t>, including weekends,</w:t>
      </w:r>
      <w:r w:rsidR="00BD032C">
        <w:t xml:space="preserve"> completing the framing, structure, </w:t>
      </w:r>
      <w:r w:rsidR="00DE47FB">
        <w:t>roof,</w:t>
      </w:r>
      <w:r w:rsidR="00BD032C">
        <w:t xml:space="preserve"> windows and door framing and external plywood covering. </w:t>
      </w:r>
      <w:r w:rsidR="00F35D7A">
        <w:t xml:space="preserve">The roof was constructed from old </w:t>
      </w:r>
      <w:r w:rsidR="00010BA6">
        <w:t xml:space="preserve">2 X4s and </w:t>
      </w:r>
      <w:r w:rsidR="00F35D7A">
        <w:t xml:space="preserve">shiplap planking since it will be visible from inside the cabin as the original roof was. </w:t>
      </w:r>
      <w:r w:rsidR="00BD032C">
        <w:t xml:space="preserve">They </w:t>
      </w:r>
      <w:r w:rsidR="00F35D7A">
        <w:t xml:space="preserve">also </w:t>
      </w:r>
      <w:r w:rsidR="00BD032C">
        <w:t xml:space="preserve">installed the original tin roof </w:t>
      </w:r>
      <w:r w:rsidR="005E7DAC">
        <w:t xml:space="preserve">sheets </w:t>
      </w:r>
      <w:r w:rsidR="00EB65FD">
        <w:t>which were</w:t>
      </w:r>
      <w:r w:rsidR="00BD032C">
        <w:t xml:space="preserve"> salvaged from the original cabin. </w:t>
      </w:r>
      <w:r w:rsidR="00EB65FD">
        <w:t xml:space="preserve">The tin roof sheets were installed in the exact order as the original cabin by lining up the old nail holes in the tin. </w:t>
      </w:r>
      <w:r w:rsidR="005E7DAC">
        <w:t>You will see that the tin roof on the door side of the cabin is the small bead</w:t>
      </w:r>
      <w:r w:rsidR="00EB65FD">
        <w:t xml:space="preserve"> (rippled</w:t>
      </w:r>
      <w:r w:rsidR="005E7DAC">
        <w:t>) tin and the tin roof on the back of the cabin is the large bead tin. Th</w:t>
      </w:r>
      <w:r w:rsidR="00010BA6">
        <w:t xml:space="preserve">is </w:t>
      </w:r>
      <w:r w:rsidR="005E7DAC">
        <w:t>is exactly how Eu</w:t>
      </w:r>
      <w:r w:rsidR="00EB65FD">
        <w:t>stice Hutchens put the roof</w:t>
      </w:r>
      <w:r w:rsidR="005E7DAC">
        <w:t xml:space="preserve"> on the original cabin. </w:t>
      </w:r>
      <w:r w:rsidR="00BD032C">
        <w:t>They worked through bad weather</w:t>
      </w:r>
      <w:r w:rsidR="0059186D">
        <w:t xml:space="preserve"> and were relentless in</w:t>
      </w:r>
      <w:r w:rsidR="00FB7693">
        <w:t xml:space="preserve"> getting the</w:t>
      </w:r>
      <w:r w:rsidR="00EB65FD">
        <w:t xml:space="preserve"> cabin up and the roof on before they left Salado</w:t>
      </w:r>
      <w:r w:rsidR="0059186D">
        <w:t>. Several volunteers from the SHS and the</w:t>
      </w:r>
      <w:r w:rsidR="00FB7693">
        <w:t xml:space="preserve"> community came to help</w:t>
      </w:r>
      <w:r w:rsidR="0059186D">
        <w:t>. The SHS provided lunches and water and Sandi made sure the coffee pot was always providing Nick’s “life blood”. After Nick</w:t>
      </w:r>
      <w:r w:rsidR="00EB65FD">
        <w:t xml:space="preserve">, Carol and Little Nick </w:t>
      </w:r>
      <w:r w:rsidR="0059186D">
        <w:t xml:space="preserve">left, Don Mears picked up the project with help from Gary Stripling. Don completed covering the exterior plywood with tar paper, sealed the chimney structure to the cabin, installed ¼ inch plywood interior, and </w:t>
      </w:r>
      <w:r w:rsidR="00010BA6">
        <w:t xml:space="preserve">completed the interior framing of the windows and </w:t>
      </w:r>
      <w:r w:rsidR="0059186D">
        <w:t xml:space="preserve">door. The Goal is to </w:t>
      </w:r>
      <w:r w:rsidR="00DE47FB">
        <w:t>be finished</w:t>
      </w:r>
      <w:r w:rsidR="0059186D">
        <w:t xml:space="preserve"> with the cabin in plenty of time for the Christmas Home tours. Sandi is going to talk to Keep Salado Beautiful (KSB) about adding some 1800’s gardens.</w:t>
      </w:r>
    </w:p>
    <w:p w14:paraId="6E1D87BA" w14:textId="77777777" w:rsidR="00193E13" w:rsidRDefault="00193E13" w:rsidP="00235D0F"/>
    <w:p w14:paraId="7D108E7A" w14:textId="45B11CC7" w:rsidR="009E3CF9" w:rsidRDefault="00193E13" w:rsidP="00235D0F">
      <w:r w:rsidRPr="001003DA">
        <w:rPr>
          <w:b/>
          <w:u w:val="single"/>
        </w:rPr>
        <w:t>OLD BUSINESS-</w:t>
      </w:r>
      <w:r w:rsidR="001003DA">
        <w:rPr>
          <w:b/>
          <w:u w:val="single"/>
        </w:rPr>
        <w:t>4</w:t>
      </w:r>
      <w:r>
        <w:t xml:space="preserve"> </w:t>
      </w:r>
      <w:r w:rsidR="009E3CF9">
        <w:t xml:space="preserve">Becky </w:t>
      </w:r>
      <w:r w:rsidR="00BD032C">
        <w:t xml:space="preserve">Butscher </w:t>
      </w:r>
      <w:r w:rsidR="009E3CF9">
        <w:t xml:space="preserve">took an action </w:t>
      </w:r>
      <w:r w:rsidR="00BD032C">
        <w:t xml:space="preserve">from the February Meeting </w:t>
      </w:r>
      <w:r w:rsidR="009E3CF9">
        <w:t>to have the signs on the cabins updated with the correct phone numbers</w:t>
      </w:r>
    </w:p>
    <w:p w14:paraId="35B19042" w14:textId="7F36CF15" w:rsidR="00C94A44" w:rsidRDefault="009E3CF9" w:rsidP="00235D0F">
      <w:r>
        <w:t xml:space="preserve">  </w:t>
      </w:r>
    </w:p>
    <w:p w14:paraId="15CD1079" w14:textId="30D0B9DF" w:rsidR="001003DA" w:rsidRDefault="009C47FD" w:rsidP="001003DA">
      <w:r>
        <w:t xml:space="preserve">            </w:t>
      </w:r>
      <w:r w:rsidR="00EC216A" w:rsidRPr="001003DA">
        <w:rPr>
          <w:b/>
        </w:rPr>
        <w:t xml:space="preserve">D. </w:t>
      </w:r>
      <w:r w:rsidRPr="001003DA">
        <w:rPr>
          <w:b/>
          <w:u w:val="single"/>
        </w:rPr>
        <w:t>Christmas Home Tour Committee</w:t>
      </w:r>
      <w:r w:rsidR="00010BA6">
        <w:t>-</w:t>
      </w:r>
      <w:r w:rsidR="001003DA">
        <w:t xml:space="preserve">Dena Parks announced that she feels overwhelmed by the Home Tours and doesn’t feel that she can handle it. There was much discussion but no resolution. </w:t>
      </w:r>
    </w:p>
    <w:p w14:paraId="76FDA2F5" w14:textId="77777777" w:rsidR="001003DA" w:rsidRDefault="001003DA" w:rsidP="001003DA">
      <w:r>
        <w:t xml:space="preserve"> </w:t>
      </w:r>
    </w:p>
    <w:p w14:paraId="7B618943" w14:textId="2A8AFC68" w:rsidR="001003DA" w:rsidRDefault="001003DA" w:rsidP="001003DA">
      <w:r w:rsidRPr="001003DA">
        <w:rPr>
          <w:b/>
          <w:u w:val="single"/>
        </w:rPr>
        <w:t>OLD BUSINESS-</w:t>
      </w:r>
      <w:r>
        <w:rPr>
          <w:b/>
          <w:u w:val="single"/>
        </w:rPr>
        <w:t>5</w:t>
      </w:r>
      <w:r>
        <w:t xml:space="preserve">: It was agreed this should be addressed and will continue be a topic on the Agenda for next May Board meeting. </w:t>
      </w:r>
    </w:p>
    <w:p w14:paraId="5522298B" w14:textId="313EC3D7" w:rsidR="00EC216A" w:rsidRDefault="00EC216A" w:rsidP="00235D0F"/>
    <w:p w14:paraId="721399E1" w14:textId="65BD2979" w:rsidR="001003DA" w:rsidRDefault="009C47FD" w:rsidP="001003DA">
      <w:r>
        <w:tab/>
      </w:r>
      <w:r w:rsidR="00EC216A" w:rsidRPr="001003DA">
        <w:rPr>
          <w:b/>
        </w:rPr>
        <w:t>E</w:t>
      </w:r>
      <w:r w:rsidR="001132E1" w:rsidRPr="001003DA">
        <w:rPr>
          <w:b/>
        </w:rPr>
        <w:t xml:space="preserve">. </w:t>
      </w:r>
      <w:r w:rsidR="001003DA" w:rsidRPr="001003DA">
        <w:rPr>
          <w:b/>
        </w:rPr>
        <w:t>TREASURER’S</w:t>
      </w:r>
      <w:r w:rsidR="001003DA" w:rsidRPr="00E62935">
        <w:rPr>
          <w:b/>
        </w:rPr>
        <w:t xml:space="preserve"> REPORT</w:t>
      </w:r>
      <w:r w:rsidR="001003DA">
        <w:t xml:space="preserve"> was provided by Knox Tyson on behalf of Treasurer Betsy Tyson. Knox reported there was a deposit of $1,495.96 made in the last month bringing the SHS account balance to $18,756.75 The Financial Report is made a matter of record and is available to all SHS members upon request. </w:t>
      </w:r>
    </w:p>
    <w:p w14:paraId="02FA53CF" w14:textId="4F25A40E" w:rsidR="00C94A44" w:rsidRDefault="00C94A44" w:rsidP="00235D0F"/>
    <w:p w14:paraId="586DD3AF" w14:textId="7EC2F984" w:rsidR="00C94A44" w:rsidRDefault="00C94A44" w:rsidP="00235D0F">
      <w:r>
        <w:tab/>
      </w:r>
      <w:r w:rsidR="00EC216A" w:rsidRPr="001003DA">
        <w:rPr>
          <w:b/>
        </w:rPr>
        <w:t>F.</w:t>
      </w:r>
      <w:r w:rsidR="001132E1" w:rsidRPr="001003DA">
        <w:rPr>
          <w:b/>
        </w:rPr>
        <w:t xml:space="preserve"> </w:t>
      </w:r>
      <w:r w:rsidRPr="001003DA">
        <w:rPr>
          <w:b/>
        </w:rPr>
        <w:t>H</w:t>
      </w:r>
      <w:r w:rsidR="009C47FD" w:rsidRPr="001003DA">
        <w:rPr>
          <w:b/>
        </w:rPr>
        <w:t>istoric Preservation</w:t>
      </w:r>
      <w:r w:rsidR="009C47FD">
        <w:t>-Linda Reynolds</w:t>
      </w:r>
      <w:r w:rsidR="001003DA">
        <w:t xml:space="preserve"> reported on her attendance at the Planning and Zoning (P&amp;Z) meetings and Alderman meetings</w:t>
      </w:r>
    </w:p>
    <w:p w14:paraId="6B1AD0A3" w14:textId="77777777" w:rsidR="001003DA" w:rsidRPr="0010598E" w:rsidRDefault="001003DA" w:rsidP="00235D0F"/>
    <w:p w14:paraId="085ED638" w14:textId="7DCA9C6B" w:rsidR="00C94A44" w:rsidRDefault="009C47FD" w:rsidP="00235D0F">
      <w:r>
        <w:tab/>
      </w:r>
      <w:r w:rsidR="00EC216A" w:rsidRPr="001003DA">
        <w:rPr>
          <w:b/>
        </w:rPr>
        <w:t>G</w:t>
      </w:r>
      <w:r w:rsidR="001132E1" w:rsidRPr="001003DA">
        <w:rPr>
          <w:b/>
        </w:rPr>
        <w:t>. Membership</w:t>
      </w:r>
      <w:r w:rsidR="001003DA">
        <w:t>-No Report provided</w:t>
      </w:r>
      <w:r w:rsidR="001132E1">
        <w:t xml:space="preserve"> </w:t>
      </w:r>
    </w:p>
    <w:p w14:paraId="0EF72C50" w14:textId="77777777" w:rsidR="001003DA" w:rsidRDefault="001003DA" w:rsidP="00235D0F"/>
    <w:p w14:paraId="394CCD34" w14:textId="1AF93C92" w:rsidR="00C94A44" w:rsidRDefault="009C47FD" w:rsidP="00235D0F">
      <w:r>
        <w:tab/>
      </w:r>
      <w:r w:rsidR="00EC216A" w:rsidRPr="001003DA">
        <w:rPr>
          <w:b/>
        </w:rPr>
        <w:t>H</w:t>
      </w:r>
      <w:r w:rsidR="001132E1" w:rsidRPr="001003DA">
        <w:rPr>
          <w:b/>
        </w:rPr>
        <w:t xml:space="preserve">. </w:t>
      </w:r>
      <w:r w:rsidR="0010598E" w:rsidRPr="001003DA">
        <w:rPr>
          <w:b/>
        </w:rPr>
        <w:t>Memorials</w:t>
      </w:r>
      <w:r w:rsidR="001003DA">
        <w:t>-No Report provided</w:t>
      </w:r>
    </w:p>
    <w:p w14:paraId="73BE1133" w14:textId="77777777" w:rsidR="0010598E" w:rsidRDefault="0010598E" w:rsidP="00235D0F"/>
    <w:p w14:paraId="526919D5" w14:textId="4297D7AE" w:rsidR="00C94A44" w:rsidRDefault="00C94A44" w:rsidP="00235D0F">
      <w:pPr>
        <w:rPr>
          <w:b/>
        </w:rPr>
      </w:pPr>
      <w:r>
        <w:tab/>
      </w:r>
      <w:r w:rsidR="00EC216A" w:rsidRPr="00FB7693">
        <w:rPr>
          <w:b/>
        </w:rPr>
        <w:t>I</w:t>
      </w:r>
      <w:r w:rsidR="001132E1" w:rsidRPr="00FB7693">
        <w:rPr>
          <w:b/>
        </w:rPr>
        <w:t xml:space="preserve">. </w:t>
      </w:r>
      <w:r w:rsidRPr="00FB7693">
        <w:rPr>
          <w:b/>
        </w:rPr>
        <w:t>Program</w:t>
      </w:r>
      <w:r w:rsidR="009C47FD" w:rsidRPr="00FB7693">
        <w:rPr>
          <w:b/>
        </w:rPr>
        <w:t xml:space="preserve"> Committe</w:t>
      </w:r>
      <w:r w:rsidR="0010598E" w:rsidRPr="00FB7693">
        <w:rPr>
          <w:b/>
        </w:rPr>
        <w:t>e-</w:t>
      </w:r>
      <w:r w:rsidR="0010598E">
        <w:t xml:space="preserve">Hulda Horton </w:t>
      </w:r>
      <w:r w:rsidR="00FB7693">
        <w:t xml:space="preserve">gave a great report on </w:t>
      </w:r>
      <w:r w:rsidR="00DE47FB">
        <w:t xml:space="preserve">the SHS </w:t>
      </w:r>
      <w:r w:rsidR="00FB7693">
        <w:t>Membership Meeting. We picked up a few new members and had several people attend for the first time. The 4</w:t>
      </w:r>
      <w:r w:rsidR="00FB7693" w:rsidRPr="00FB7693">
        <w:rPr>
          <w:vertAlign w:val="superscript"/>
        </w:rPr>
        <w:t>th</w:t>
      </w:r>
      <w:r w:rsidR="00DE47FB">
        <w:t xml:space="preserve"> of July meeting will be at</w:t>
      </w:r>
      <w:r w:rsidR="00FB7693">
        <w:t xml:space="preserve"> noon at the Salado High School. She </w:t>
      </w:r>
      <w:r w:rsidR="00FB7693">
        <w:lastRenderedPageBreak/>
        <w:t>will make arrangements with the school and choirs</w:t>
      </w:r>
      <w:r w:rsidR="00DE47FB">
        <w:t>. Sandi has been working at Ft. Hood to get a speaker from there. Hopefully to talk about patriotism and the Army.</w:t>
      </w:r>
    </w:p>
    <w:p w14:paraId="78ADF89A" w14:textId="77777777" w:rsidR="00EC216A" w:rsidRDefault="00EC216A" w:rsidP="00235D0F"/>
    <w:p w14:paraId="2510E755" w14:textId="56FC4427" w:rsidR="00C94A44" w:rsidRPr="00DE47FB" w:rsidRDefault="00C94A44" w:rsidP="00235D0F">
      <w:pPr>
        <w:rPr>
          <w:color w:val="000000" w:themeColor="text1"/>
        </w:rPr>
      </w:pPr>
      <w:r>
        <w:tab/>
      </w:r>
      <w:r w:rsidR="00EC216A" w:rsidRPr="00DE47FB">
        <w:rPr>
          <w:b/>
          <w:color w:val="000000" w:themeColor="text1"/>
        </w:rPr>
        <w:t>J</w:t>
      </w:r>
      <w:r w:rsidR="001132E1" w:rsidRPr="00DE47FB">
        <w:rPr>
          <w:b/>
          <w:color w:val="000000" w:themeColor="text1"/>
        </w:rPr>
        <w:t xml:space="preserve">. </w:t>
      </w:r>
      <w:r w:rsidRPr="00DE47FB">
        <w:rPr>
          <w:b/>
          <w:color w:val="000000" w:themeColor="text1"/>
        </w:rPr>
        <w:t>Public Affairs</w:t>
      </w:r>
      <w:r w:rsidR="009C47FD" w:rsidRPr="00DE47FB">
        <w:rPr>
          <w:b/>
          <w:color w:val="000000" w:themeColor="text1"/>
        </w:rPr>
        <w:t>/Publicit</w:t>
      </w:r>
      <w:r w:rsidR="004D2831" w:rsidRPr="00DE47FB">
        <w:rPr>
          <w:b/>
          <w:color w:val="000000" w:themeColor="text1"/>
        </w:rPr>
        <w:t>y</w:t>
      </w:r>
      <w:r w:rsidR="004D2831" w:rsidRPr="00DE47FB">
        <w:rPr>
          <w:color w:val="000000" w:themeColor="text1"/>
        </w:rPr>
        <w:t>-Knox Tyson</w:t>
      </w:r>
      <w:r w:rsidR="00EC216A" w:rsidRPr="00DE47FB">
        <w:rPr>
          <w:color w:val="000000" w:themeColor="text1"/>
        </w:rPr>
        <w:t xml:space="preserve"> </w:t>
      </w:r>
      <w:r w:rsidR="00DE47FB">
        <w:rPr>
          <w:color w:val="000000" w:themeColor="text1"/>
        </w:rPr>
        <w:t>N</w:t>
      </w:r>
      <w:r w:rsidR="00FB7693" w:rsidRPr="00DE47FB">
        <w:rPr>
          <w:color w:val="000000" w:themeColor="text1"/>
        </w:rPr>
        <w:t>o report</w:t>
      </w:r>
    </w:p>
    <w:p w14:paraId="353974EE" w14:textId="77777777" w:rsidR="00EC216A" w:rsidRPr="00DE47FB" w:rsidRDefault="00EC216A" w:rsidP="00235D0F">
      <w:pPr>
        <w:rPr>
          <w:color w:val="000000" w:themeColor="text1"/>
        </w:rPr>
      </w:pPr>
    </w:p>
    <w:p w14:paraId="4122E9D7" w14:textId="1D705BCB" w:rsidR="009C47FD" w:rsidRPr="00DE47FB" w:rsidRDefault="009C47FD" w:rsidP="00235D0F">
      <w:pPr>
        <w:rPr>
          <w:color w:val="000000" w:themeColor="text1"/>
        </w:rPr>
      </w:pPr>
      <w:r w:rsidRPr="00DE47FB">
        <w:rPr>
          <w:color w:val="000000" w:themeColor="text1"/>
        </w:rPr>
        <w:t xml:space="preserve">            </w:t>
      </w:r>
      <w:r w:rsidR="00EC216A" w:rsidRPr="00DE47FB">
        <w:rPr>
          <w:b/>
          <w:color w:val="000000" w:themeColor="text1"/>
        </w:rPr>
        <w:t>K</w:t>
      </w:r>
      <w:r w:rsidR="001132E1" w:rsidRPr="00DE47FB">
        <w:rPr>
          <w:b/>
          <w:color w:val="000000" w:themeColor="text1"/>
        </w:rPr>
        <w:t xml:space="preserve">. </w:t>
      </w:r>
      <w:r w:rsidRPr="00DE47FB">
        <w:rPr>
          <w:b/>
          <w:color w:val="000000" w:themeColor="text1"/>
        </w:rPr>
        <w:t>Ways and Means</w:t>
      </w:r>
      <w:r w:rsidRPr="00DE47FB">
        <w:rPr>
          <w:color w:val="000000" w:themeColor="text1"/>
        </w:rPr>
        <w:t>- Hans Fields, Judy Fields</w:t>
      </w:r>
      <w:r w:rsidR="00EC216A" w:rsidRPr="00DE47FB">
        <w:rPr>
          <w:color w:val="000000" w:themeColor="text1"/>
        </w:rPr>
        <w:t xml:space="preserve"> </w:t>
      </w:r>
      <w:r w:rsidR="00DE47FB">
        <w:rPr>
          <w:color w:val="000000" w:themeColor="text1"/>
        </w:rPr>
        <w:t>N</w:t>
      </w:r>
      <w:r w:rsidR="00FB7693" w:rsidRPr="00DE47FB">
        <w:rPr>
          <w:color w:val="000000" w:themeColor="text1"/>
        </w:rPr>
        <w:t>o report</w:t>
      </w:r>
    </w:p>
    <w:p w14:paraId="7847A3E0" w14:textId="77777777" w:rsidR="00EC216A" w:rsidRPr="00DE47FB" w:rsidRDefault="00EC216A" w:rsidP="00235D0F">
      <w:pPr>
        <w:rPr>
          <w:color w:val="000000" w:themeColor="text1"/>
        </w:rPr>
      </w:pPr>
    </w:p>
    <w:p w14:paraId="3CBEEA17" w14:textId="52CA7B17" w:rsidR="00E42839" w:rsidRPr="00DE47FB" w:rsidRDefault="009C47FD" w:rsidP="00235D0F">
      <w:pPr>
        <w:rPr>
          <w:color w:val="000000" w:themeColor="text1"/>
        </w:rPr>
      </w:pPr>
      <w:r w:rsidRPr="00DE47FB">
        <w:rPr>
          <w:color w:val="000000" w:themeColor="text1"/>
        </w:rPr>
        <w:t xml:space="preserve">            </w:t>
      </w:r>
      <w:r w:rsidR="00EC216A" w:rsidRPr="00DE47FB">
        <w:rPr>
          <w:b/>
          <w:color w:val="000000" w:themeColor="text1"/>
        </w:rPr>
        <w:t>L</w:t>
      </w:r>
      <w:r w:rsidR="001132E1" w:rsidRPr="00DE47FB">
        <w:rPr>
          <w:b/>
          <w:color w:val="000000" w:themeColor="text1"/>
        </w:rPr>
        <w:t xml:space="preserve">. </w:t>
      </w:r>
      <w:r w:rsidRPr="00DE47FB">
        <w:rPr>
          <w:b/>
          <w:color w:val="000000" w:themeColor="text1"/>
        </w:rPr>
        <w:t>Immediat</w:t>
      </w:r>
      <w:r w:rsidR="004D2831" w:rsidRPr="00DE47FB">
        <w:rPr>
          <w:b/>
          <w:color w:val="000000" w:themeColor="text1"/>
        </w:rPr>
        <w:t>e Past President</w:t>
      </w:r>
      <w:r w:rsidR="004D2831" w:rsidRPr="00DE47FB">
        <w:rPr>
          <w:color w:val="000000" w:themeColor="text1"/>
        </w:rPr>
        <w:t>; Bill Kinnis</w:t>
      </w:r>
      <w:r w:rsidR="00EC216A" w:rsidRPr="00DE47FB">
        <w:rPr>
          <w:color w:val="000000" w:themeColor="text1"/>
        </w:rPr>
        <w:t>on</w:t>
      </w:r>
      <w:r w:rsidR="00DE47FB">
        <w:rPr>
          <w:color w:val="000000" w:themeColor="text1"/>
        </w:rPr>
        <w:t xml:space="preserve"> not present</w:t>
      </w:r>
    </w:p>
    <w:p w14:paraId="7750122D" w14:textId="77777777" w:rsidR="00422FA5" w:rsidRDefault="00422FA5" w:rsidP="00235D0F"/>
    <w:p w14:paraId="29838E2D" w14:textId="093744B6" w:rsidR="00FB7693" w:rsidRPr="00DE47FB" w:rsidRDefault="00DE47FB" w:rsidP="00DE47FB">
      <w:pPr>
        <w:rPr>
          <w:b/>
        </w:rPr>
      </w:pPr>
      <w:r w:rsidRPr="00DE47FB">
        <w:rPr>
          <w:b/>
        </w:rPr>
        <w:t>V</w:t>
      </w:r>
      <w:r w:rsidR="00E42839" w:rsidRPr="00DE47FB">
        <w:rPr>
          <w:b/>
        </w:rPr>
        <w:t>.</w:t>
      </w:r>
      <w:r w:rsidR="00CE74C6" w:rsidRPr="00DE47FB">
        <w:rPr>
          <w:b/>
        </w:rPr>
        <w:t xml:space="preserve"> </w:t>
      </w:r>
      <w:r w:rsidRPr="00DE47FB">
        <w:rPr>
          <w:b/>
        </w:rPr>
        <w:t>Other</w:t>
      </w:r>
      <w:r w:rsidR="009C47FD" w:rsidRPr="00DE47FB">
        <w:rPr>
          <w:b/>
        </w:rPr>
        <w:t xml:space="preserve"> Business</w:t>
      </w:r>
    </w:p>
    <w:p w14:paraId="18DD31AF" w14:textId="77777777" w:rsidR="00DE47FB" w:rsidRDefault="00DE47FB" w:rsidP="00DE47FB"/>
    <w:p w14:paraId="7799E7E1" w14:textId="2EBDECFF" w:rsidR="001E54B8" w:rsidRDefault="001E54B8" w:rsidP="001E54B8">
      <w:pPr>
        <w:pStyle w:val="ListParagraph"/>
        <w:numPr>
          <w:ilvl w:val="0"/>
          <w:numId w:val="5"/>
        </w:numPr>
      </w:pPr>
      <w:r>
        <w:t>Appoint Audit Committee / No report this month</w:t>
      </w:r>
    </w:p>
    <w:p w14:paraId="386FEF82" w14:textId="4A2D3004" w:rsidR="001E54B8" w:rsidRDefault="001E54B8" w:rsidP="00DE47FB">
      <w:pPr>
        <w:pStyle w:val="ListParagraph"/>
        <w:numPr>
          <w:ilvl w:val="0"/>
          <w:numId w:val="5"/>
        </w:numPr>
      </w:pPr>
      <w:r>
        <w:t xml:space="preserve">Scholarship </w:t>
      </w:r>
      <w:r w:rsidR="00DE47FB">
        <w:t>Committee / Sandi and Jeanie have met with principals from SISD about starting a Junior Historian Club in the Middle School</w:t>
      </w:r>
    </w:p>
    <w:p w14:paraId="14571015" w14:textId="7686FEFD" w:rsidR="00EB65FD" w:rsidRDefault="00EB65FD" w:rsidP="00DE47FB">
      <w:pPr>
        <w:pStyle w:val="ListParagraph"/>
        <w:numPr>
          <w:ilvl w:val="0"/>
          <w:numId w:val="5"/>
        </w:numPr>
      </w:pPr>
      <w:r>
        <w:t>The SHS sent a standing wreath to Mike Kelsey’s funeral</w:t>
      </w:r>
      <w:r w:rsidR="00010BA6">
        <w:t xml:space="preserve"> with the $80 cost unanimously approved by the Board.</w:t>
      </w:r>
    </w:p>
    <w:p w14:paraId="537A4287" w14:textId="77777777" w:rsidR="00EB65FD" w:rsidRDefault="00EB65FD" w:rsidP="00EB65FD">
      <w:pPr>
        <w:pStyle w:val="ListParagraph"/>
      </w:pPr>
    </w:p>
    <w:p w14:paraId="2EB69D28" w14:textId="40F3F2F1" w:rsidR="001E54B8" w:rsidRDefault="00DE47FB" w:rsidP="001E54B8">
      <w:r>
        <w:rPr>
          <w:b/>
        </w:rPr>
        <w:t>VI</w:t>
      </w:r>
      <w:r w:rsidR="001E54B8" w:rsidRPr="00DE47FB">
        <w:rPr>
          <w:b/>
        </w:rPr>
        <w:t>. New Business and/or Comments /</w:t>
      </w:r>
      <w:r w:rsidR="001E54B8">
        <w:t xml:space="preserve"> No New Business this month</w:t>
      </w:r>
    </w:p>
    <w:p w14:paraId="5C891A71" w14:textId="77777777" w:rsidR="001E54B8" w:rsidRDefault="001E54B8" w:rsidP="001E54B8"/>
    <w:p w14:paraId="25DB9643" w14:textId="658C447A" w:rsidR="001E54B8" w:rsidRDefault="00DE47FB" w:rsidP="001E54B8">
      <w:r>
        <w:rPr>
          <w:b/>
        </w:rPr>
        <w:t>VII</w:t>
      </w:r>
      <w:r w:rsidR="001E54B8" w:rsidRPr="00DE47FB">
        <w:rPr>
          <w:b/>
        </w:rPr>
        <w:t>. Fund Raising</w:t>
      </w:r>
      <w:r w:rsidR="001E54B8">
        <w:t xml:space="preserve"> – T Shirts / Knox provided examples of SHS T-shirts for consideration. </w:t>
      </w:r>
    </w:p>
    <w:p w14:paraId="3EFA3BB2" w14:textId="77777777" w:rsidR="001E54B8" w:rsidRDefault="001E54B8" w:rsidP="001E54B8"/>
    <w:p w14:paraId="0CDCD6BA" w14:textId="73D774C1" w:rsidR="001E54B8" w:rsidRDefault="00DE47FB" w:rsidP="001E54B8">
      <w:r>
        <w:rPr>
          <w:b/>
        </w:rPr>
        <w:t>VIII</w:t>
      </w:r>
      <w:r w:rsidR="001E54B8" w:rsidRPr="00DE47FB">
        <w:rPr>
          <w:b/>
        </w:rPr>
        <w:t>. Miscellaneous /Village Activities</w:t>
      </w:r>
      <w:r w:rsidR="001E54B8">
        <w:t xml:space="preserve"> / No Report this month</w:t>
      </w:r>
    </w:p>
    <w:p w14:paraId="3F607F53" w14:textId="77777777" w:rsidR="001E54B8" w:rsidRDefault="001E54B8" w:rsidP="001E54B8"/>
    <w:p w14:paraId="37934EBC" w14:textId="2BA70E25" w:rsidR="00EF50B3" w:rsidRPr="00DE47FB" w:rsidRDefault="00DE47FB" w:rsidP="001E54B8">
      <w:pPr>
        <w:rPr>
          <w:b/>
        </w:rPr>
      </w:pPr>
      <w:r>
        <w:rPr>
          <w:b/>
        </w:rPr>
        <w:t>I</w:t>
      </w:r>
      <w:r w:rsidRPr="00DE47FB">
        <w:rPr>
          <w:b/>
        </w:rPr>
        <w:t>X</w:t>
      </w:r>
      <w:r w:rsidR="001E54B8" w:rsidRPr="00DE47FB">
        <w:rPr>
          <w:b/>
        </w:rPr>
        <w:t xml:space="preserve">. </w:t>
      </w:r>
      <w:r w:rsidR="00EC216A" w:rsidRPr="00DE47FB">
        <w:rPr>
          <w:b/>
        </w:rPr>
        <w:t>Meeting adjourned 7:3</w:t>
      </w:r>
      <w:r w:rsidR="00EF50B3" w:rsidRPr="00DE47FB">
        <w:rPr>
          <w:b/>
        </w:rPr>
        <w:t>0</w:t>
      </w:r>
    </w:p>
    <w:p w14:paraId="29406474" w14:textId="77777777" w:rsidR="00EF50B3" w:rsidRDefault="00EF50B3" w:rsidP="00235D0F"/>
    <w:p w14:paraId="7FDCCBAF" w14:textId="77777777" w:rsidR="001E54B8" w:rsidRDefault="00CE74C6" w:rsidP="00235D0F">
      <w:r>
        <w:t>Gary Stripling</w:t>
      </w:r>
      <w:r w:rsidR="00EF50B3">
        <w:t xml:space="preserve">, </w:t>
      </w:r>
    </w:p>
    <w:p w14:paraId="265A8E09" w14:textId="6010BC13" w:rsidR="00EF50B3" w:rsidRDefault="001E54B8" w:rsidP="00235D0F">
      <w:r>
        <w:t xml:space="preserve">SHS </w:t>
      </w:r>
      <w:r w:rsidR="00EF50B3">
        <w:t>Secretary</w:t>
      </w:r>
      <w:r>
        <w:t xml:space="preserve"> 2017</w:t>
      </w:r>
    </w:p>
    <w:p w14:paraId="27721EB5" w14:textId="542F430B" w:rsidR="001E54B8" w:rsidRDefault="001E54B8" w:rsidP="00235D0F">
      <w:r>
        <w:t>254-495-9445 (mobile)</w:t>
      </w:r>
    </w:p>
    <w:p w14:paraId="7D0C1930" w14:textId="11451CC3" w:rsidR="001E54B8" w:rsidRDefault="001E54B8" w:rsidP="00235D0F">
      <w:r>
        <w:t>254-772-5542 (home)</w:t>
      </w:r>
    </w:p>
    <w:p w14:paraId="342BD989" w14:textId="1FED16B2" w:rsidR="001E54B8" w:rsidRDefault="001E54B8" w:rsidP="00235D0F">
      <w:r>
        <w:t>garylstripling@gmail.com</w:t>
      </w:r>
    </w:p>
    <w:p w14:paraId="7B07A537" w14:textId="6BD40ED4" w:rsidR="00235D0F" w:rsidRDefault="00084257" w:rsidP="00235D0F">
      <w:r>
        <w:t>203 Canyon Point Circle</w:t>
      </w:r>
    </w:p>
    <w:p w14:paraId="3BB00C49" w14:textId="4149D1B4" w:rsidR="00084257" w:rsidRDefault="00084257" w:rsidP="00235D0F">
      <w:r>
        <w:t>Woodway, TX 76712</w:t>
      </w:r>
    </w:p>
    <w:sectPr w:rsidR="00084257" w:rsidSect="00C731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27A"/>
    <w:multiLevelType w:val="hybridMultilevel"/>
    <w:tmpl w:val="CDC82354"/>
    <w:lvl w:ilvl="0" w:tplc="A704EA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30A3C"/>
    <w:multiLevelType w:val="hybridMultilevel"/>
    <w:tmpl w:val="99666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010B8"/>
    <w:multiLevelType w:val="hybridMultilevel"/>
    <w:tmpl w:val="E9E24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1092A"/>
    <w:multiLevelType w:val="hybridMultilevel"/>
    <w:tmpl w:val="34F2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E04BD"/>
    <w:multiLevelType w:val="hybridMultilevel"/>
    <w:tmpl w:val="98B62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30175C"/>
    <w:multiLevelType w:val="hybridMultilevel"/>
    <w:tmpl w:val="7F7C5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0F"/>
    <w:rsid w:val="00010BA6"/>
    <w:rsid w:val="000208A6"/>
    <w:rsid w:val="0004024F"/>
    <w:rsid w:val="00084257"/>
    <w:rsid w:val="001003DA"/>
    <w:rsid w:val="0010598E"/>
    <w:rsid w:val="001132E1"/>
    <w:rsid w:val="00183CD0"/>
    <w:rsid w:val="00193B1F"/>
    <w:rsid w:val="00193E13"/>
    <w:rsid w:val="001E54B8"/>
    <w:rsid w:val="001F43F1"/>
    <w:rsid w:val="00235D0F"/>
    <w:rsid w:val="00372A23"/>
    <w:rsid w:val="003B2AF5"/>
    <w:rsid w:val="003E48BB"/>
    <w:rsid w:val="003E5B46"/>
    <w:rsid w:val="00422FA5"/>
    <w:rsid w:val="00434678"/>
    <w:rsid w:val="00461E85"/>
    <w:rsid w:val="004A4BF2"/>
    <w:rsid w:val="004D2831"/>
    <w:rsid w:val="00581899"/>
    <w:rsid w:val="0059186D"/>
    <w:rsid w:val="005E7DAC"/>
    <w:rsid w:val="006728C4"/>
    <w:rsid w:val="006A32F0"/>
    <w:rsid w:val="00740631"/>
    <w:rsid w:val="008E31D2"/>
    <w:rsid w:val="009C47FD"/>
    <w:rsid w:val="009E3CF9"/>
    <w:rsid w:val="00A0462A"/>
    <w:rsid w:val="00A44871"/>
    <w:rsid w:val="00AC6EB6"/>
    <w:rsid w:val="00B70EFD"/>
    <w:rsid w:val="00BD032C"/>
    <w:rsid w:val="00C154EC"/>
    <w:rsid w:val="00C731EA"/>
    <w:rsid w:val="00C94A44"/>
    <w:rsid w:val="00C95B93"/>
    <w:rsid w:val="00CE74C6"/>
    <w:rsid w:val="00DE47FB"/>
    <w:rsid w:val="00E05D1E"/>
    <w:rsid w:val="00E1658F"/>
    <w:rsid w:val="00E42839"/>
    <w:rsid w:val="00E62935"/>
    <w:rsid w:val="00EB65FD"/>
    <w:rsid w:val="00EC216A"/>
    <w:rsid w:val="00EF50B3"/>
    <w:rsid w:val="00F12240"/>
    <w:rsid w:val="00F35D7A"/>
    <w:rsid w:val="00F90622"/>
    <w:rsid w:val="00FB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8EFE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Wilson</dc:creator>
  <cp:lastModifiedBy>Linda</cp:lastModifiedBy>
  <cp:revision>2</cp:revision>
  <cp:lastPrinted>2017-02-08T15:23:00Z</cp:lastPrinted>
  <dcterms:created xsi:type="dcterms:W3CDTF">2017-11-07T15:18:00Z</dcterms:created>
  <dcterms:modified xsi:type="dcterms:W3CDTF">2017-11-07T15:18:00Z</dcterms:modified>
</cp:coreProperties>
</file>