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3693A" w14:textId="77777777" w:rsidR="00C731EA" w:rsidRDefault="00235D0F" w:rsidP="00235D0F">
      <w:pPr>
        <w:jc w:val="center"/>
      </w:pPr>
      <w:bookmarkStart w:id="0" w:name="_GoBack"/>
      <w:bookmarkEnd w:id="0"/>
      <w:r>
        <w:t>Salado Historical Society Minutes</w:t>
      </w:r>
    </w:p>
    <w:p w14:paraId="5EA8A69E" w14:textId="3A80EAC6" w:rsidR="00235D0F" w:rsidRDefault="004A4BF2" w:rsidP="00235D0F">
      <w:pPr>
        <w:jc w:val="center"/>
      </w:pPr>
      <w:r>
        <w:t>January 2, 2017</w:t>
      </w:r>
    </w:p>
    <w:p w14:paraId="5F41913D" w14:textId="716DC140" w:rsidR="00434678" w:rsidRDefault="00434678" w:rsidP="00235D0F">
      <w:pPr>
        <w:jc w:val="center"/>
      </w:pPr>
      <w:r>
        <w:t>Rev. A Jan 21, 2017</w:t>
      </w:r>
    </w:p>
    <w:p w14:paraId="070CDF5B" w14:textId="77777777" w:rsidR="00235D0F" w:rsidRDefault="00F12240" w:rsidP="00F12240">
      <w:pPr>
        <w:jc w:val="center"/>
      </w:pPr>
      <w:r>
        <w:t>Meeting Place: Salado Public Library</w:t>
      </w:r>
    </w:p>
    <w:p w14:paraId="13E16560" w14:textId="77777777" w:rsidR="00F12240" w:rsidRDefault="00F12240" w:rsidP="00235D0F"/>
    <w:p w14:paraId="48FADA02" w14:textId="77777777" w:rsidR="00F12240" w:rsidRDefault="00F12240" w:rsidP="00235D0F"/>
    <w:p w14:paraId="5A8A592A" w14:textId="598A302E" w:rsidR="00235D0F" w:rsidRPr="00434678" w:rsidRDefault="004A4BF2" w:rsidP="00235D0F">
      <w:pPr>
        <w:rPr>
          <w:color w:val="000000" w:themeColor="text1"/>
        </w:rPr>
      </w:pPr>
      <w:r>
        <w:t xml:space="preserve">Board of Directors (BOD) members </w:t>
      </w:r>
      <w:r w:rsidR="00235D0F">
        <w:t xml:space="preserve">in attendance: </w:t>
      </w:r>
      <w:r>
        <w:t xml:space="preserve">Becky </w:t>
      </w:r>
      <w:r w:rsidRPr="00434678">
        <w:rPr>
          <w:color w:val="000000" w:themeColor="text1"/>
        </w:rPr>
        <w:t>But</w:t>
      </w:r>
      <w:r w:rsidR="00581899" w:rsidRPr="00434678">
        <w:rPr>
          <w:color w:val="000000" w:themeColor="text1"/>
        </w:rPr>
        <w:t>s</w:t>
      </w:r>
      <w:r w:rsidRPr="00434678">
        <w:rPr>
          <w:color w:val="000000" w:themeColor="text1"/>
        </w:rPr>
        <w:t>cher, Hans Fields, Judy</w:t>
      </w:r>
      <w:r w:rsidR="00235D0F" w:rsidRPr="00434678">
        <w:rPr>
          <w:color w:val="000000" w:themeColor="text1"/>
        </w:rPr>
        <w:t xml:space="preserve"> Fie</w:t>
      </w:r>
      <w:r w:rsidRPr="00434678">
        <w:rPr>
          <w:color w:val="000000" w:themeColor="text1"/>
        </w:rPr>
        <w:t xml:space="preserve">lds, Hulda Horton, </w:t>
      </w:r>
      <w:r w:rsidR="00F90622" w:rsidRPr="00434678">
        <w:rPr>
          <w:color w:val="000000" w:themeColor="text1"/>
        </w:rPr>
        <w:t xml:space="preserve">Jeanie Lively, </w:t>
      </w:r>
      <w:r w:rsidRPr="00434678">
        <w:rPr>
          <w:color w:val="000000" w:themeColor="text1"/>
        </w:rPr>
        <w:t xml:space="preserve">Dena Parks, Linda Reynolds, Cathy Sands, </w:t>
      </w:r>
      <w:r w:rsidR="00235D0F" w:rsidRPr="00434678">
        <w:rPr>
          <w:color w:val="000000" w:themeColor="text1"/>
        </w:rPr>
        <w:t>Gary Stripling</w:t>
      </w:r>
      <w:r w:rsidRPr="00434678">
        <w:rPr>
          <w:color w:val="000000" w:themeColor="text1"/>
        </w:rPr>
        <w:t>, Kno</w:t>
      </w:r>
      <w:r w:rsidR="00434678">
        <w:rPr>
          <w:color w:val="000000" w:themeColor="text1"/>
        </w:rPr>
        <w:t>x Tyson, and Sandi Wicker. N</w:t>
      </w:r>
      <w:r w:rsidRPr="00434678">
        <w:rPr>
          <w:color w:val="000000" w:themeColor="text1"/>
        </w:rPr>
        <w:t>ot in attendance: Bill Kinni</w:t>
      </w:r>
      <w:r w:rsidR="00434678">
        <w:rPr>
          <w:color w:val="000000" w:themeColor="text1"/>
        </w:rPr>
        <w:t>son, David Matthews, David Yeil</w:t>
      </w:r>
      <w:r w:rsidRPr="00434678">
        <w:rPr>
          <w:color w:val="000000" w:themeColor="text1"/>
        </w:rPr>
        <w:t>ding</w:t>
      </w:r>
    </w:p>
    <w:p w14:paraId="5B33407E" w14:textId="77777777" w:rsidR="004A4BF2" w:rsidRPr="00434678" w:rsidRDefault="004A4BF2" w:rsidP="00235D0F">
      <w:pPr>
        <w:rPr>
          <w:color w:val="000000" w:themeColor="text1"/>
        </w:rPr>
      </w:pPr>
    </w:p>
    <w:p w14:paraId="088B8351" w14:textId="77777777" w:rsidR="00235D0F" w:rsidRPr="00434678" w:rsidRDefault="00235D0F" w:rsidP="00235D0F">
      <w:pPr>
        <w:rPr>
          <w:color w:val="000000" w:themeColor="text1"/>
        </w:rPr>
      </w:pPr>
    </w:p>
    <w:p w14:paraId="6B3972D8" w14:textId="235FCEB5" w:rsidR="00235D0F" w:rsidRPr="00434678" w:rsidRDefault="00C94A44" w:rsidP="00235D0F">
      <w:pPr>
        <w:rPr>
          <w:color w:val="000000" w:themeColor="text1"/>
        </w:rPr>
      </w:pPr>
      <w:r w:rsidRPr="00434678">
        <w:rPr>
          <w:color w:val="000000" w:themeColor="text1"/>
        </w:rPr>
        <w:t xml:space="preserve">1.  </w:t>
      </w:r>
      <w:r w:rsidR="001F43F1" w:rsidRPr="00434678">
        <w:rPr>
          <w:color w:val="000000" w:themeColor="text1"/>
        </w:rPr>
        <w:t xml:space="preserve">The meeting </w:t>
      </w:r>
      <w:r w:rsidR="00434678">
        <w:rPr>
          <w:color w:val="000000" w:themeColor="text1"/>
        </w:rPr>
        <w:t xml:space="preserve">was </w:t>
      </w:r>
      <w:r w:rsidR="001F43F1" w:rsidRPr="00434678">
        <w:rPr>
          <w:color w:val="000000" w:themeColor="text1"/>
        </w:rPr>
        <w:t>called to order by P</w:t>
      </w:r>
      <w:r w:rsidR="00235D0F" w:rsidRPr="00434678">
        <w:rPr>
          <w:color w:val="000000" w:themeColor="text1"/>
        </w:rPr>
        <w:t>resident, Sand</w:t>
      </w:r>
      <w:r w:rsidR="001F43F1" w:rsidRPr="00434678">
        <w:rPr>
          <w:color w:val="000000" w:themeColor="text1"/>
        </w:rPr>
        <w:t xml:space="preserve">ra Wicker at 6:00 pm. A prayer was delivered. The </w:t>
      </w:r>
      <w:r w:rsidR="00434678">
        <w:rPr>
          <w:color w:val="000000" w:themeColor="text1"/>
        </w:rPr>
        <w:t>M</w:t>
      </w:r>
      <w:r w:rsidR="001F43F1" w:rsidRPr="00434678">
        <w:rPr>
          <w:color w:val="000000" w:themeColor="text1"/>
        </w:rPr>
        <w:t>inutes from the November 7</w:t>
      </w:r>
      <w:r w:rsidR="00235D0F" w:rsidRPr="00434678">
        <w:rPr>
          <w:color w:val="000000" w:themeColor="text1"/>
        </w:rPr>
        <w:t xml:space="preserve"> meeting</w:t>
      </w:r>
      <w:r w:rsidR="001F43F1" w:rsidRPr="00434678">
        <w:rPr>
          <w:color w:val="000000" w:themeColor="text1"/>
        </w:rPr>
        <w:t xml:space="preserve">, although not read, are made a matter of record. </w:t>
      </w:r>
      <w:r w:rsidR="00434678">
        <w:rPr>
          <w:color w:val="000000" w:themeColor="text1"/>
        </w:rPr>
        <w:t xml:space="preserve">There was </w:t>
      </w:r>
      <w:r w:rsidR="00740631">
        <w:rPr>
          <w:color w:val="000000" w:themeColor="text1"/>
        </w:rPr>
        <w:t xml:space="preserve">not </w:t>
      </w:r>
      <w:r w:rsidR="00434678">
        <w:rPr>
          <w:color w:val="000000" w:themeColor="text1"/>
        </w:rPr>
        <w:t>a</w:t>
      </w:r>
      <w:r w:rsidR="00740631">
        <w:rPr>
          <w:color w:val="000000" w:themeColor="text1"/>
        </w:rPr>
        <w:t>n</w:t>
      </w:r>
      <w:r w:rsidR="00434678">
        <w:rPr>
          <w:color w:val="000000" w:themeColor="text1"/>
        </w:rPr>
        <w:t xml:space="preserve"> SHS meeting in December and thus no Minutes. </w:t>
      </w:r>
      <w:r w:rsidR="001F43F1" w:rsidRPr="00434678">
        <w:rPr>
          <w:color w:val="000000" w:themeColor="text1"/>
        </w:rPr>
        <w:t xml:space="preserve">Sandi thanked board members </w:t>
      </w:r>
      <w:r w:rsidR="00581899" w:rsidRPr="00434678">
        <w:rPr>
          <w:color w:val="000000" w:themeColor="text1"/>
        </w:rPr>
        <w:t xml:space="preserve">for </w:t>
      </w:r>
      <w:r w:rsidR="001F43F1" w:rsidRPr="00434678">
        <w:rPr>
          <w:color w:val="000000" w:themeColor="text1"/>
        </w:rPr>
        <w:t>all the</w:t>
      </w:r>
      <w:r w:rsidR="00581899" w:rsidRPr="00434678">
        <w:rPr>
          <w:color w:val="000000" w:themeColor="text1"/>
        </w:rPr>
        <w:t>ir hard work accomplished in 2016</w:t>
      </w:r>
      <w:r w:rsidR="00235D0F" w:rsidRPr="00434678">
        <w:rPr>
          <w:color w:val="000000" w:themeColor="text1"/>
        </w:rPr>
        <w:t xml:space="preserve"> and ac</w:t>
      </w:r>
      <w:r w:rsidR="001F43F1" w:rsidRPr="00434678">
        <w:rPr>
          <w:color w:val="000000" w:themeColor="text1"/>
        </w:rPr>
        <w:t xml:space="preserve">knowledged new BOD members: Becky Butscher, </w:t>
      </w:r>
      <w:r w:rsidR="00F90622" w:rsidRPr="00434678">
        <w:rPr>
          <w:color w:val="000000" w:themeColor="text1"/>
        </w:rPr>
        <w:t xml:space="preserve">Jeanie Lively, </w:t>
      </w:r>
      <w:r w:rsidR="001F43F1" w:rsidRPr="00434678">
        <w:rPr>
          <w:color w:val="000000" w:themeColor="text1"/>
        </w:rPr>
        <w:t>Dena Parks, Linda Reynolds, and Cathy Sands. Each Board member present introduced themselves and an attendance list was signed by all present.</w:t>
      </w:r>
    </w:p>
    <w:p w14:paraId="15F7C00F" w14:textId="77777777" w:rsidR="00235D0F" w:rsidRDefault="00235D0F" w:rsidP="00235D0F"/>
    <w:p w14:paraId="5C8FAF07" w14:textId="6E8C8141" w:rsidR="00235D0F" w:rsidRDefault="00C94A44" w:rsidP="00235D0F">
      <w:r>
        <w:t xml:space="preserve">2.  </w:t>
      </w:r>
      <w:r w:rsidR="001F43F1">
        <w:t>The Treasure</w:t>
      </w:r>
      <w:r w:rsidR="00434678">
        <w:t>r</w:t>
      </w:r>
      <w:r w:rsidR="001F43F1">
        <w:t>s</w:t>
      </w:r>
      <w:r w:rsidR="00F90622">
        <w:t>’</w:t>
      </w:r>
      <w:r w:rsidR="001F43F1">
        <w:t xml:space="preserve"> Report was provided by Knox Tyson on behalf of Treasur</w:t>
      </w:r>
      <w:r w:rsidR="00F90622">
        <w:t>er Betsy Tyson. A separate copy of the Report is available which includes excellent results of approximately $8,900 raised from the Christmas Homes Tour. It was concluded by all present that the SHS is in excellent financial position starting the new year.</w:t>
      </w:r>
    </w:p>
    <w:p w14:paraId="7641DDD8" w14:textId="77777777" w:rsidR="00C94A44" w:rsidRDefault="00C94A44" w:rsidP="00235D0F"/>
    <w:p w14:paraId="57E895FD" w14:textId="08FE84ED" w:rsidR="00C94A44" w:rsidRDefault="00C94A44" w:rsidP="00235D0F">
      <w:r>
        <w:t xml:space="preserve">3.  </w:t>
      </w:r>
      <w:r w:rsidR="00F90622">
        <w:t xml:space="preserve">BOD </w:t>
      </w:r>
      <w:r>
        <w:t xml:space="preserve">Appointments </w:t>
      </w:r>
      <w:r w:rsidR="00F90622">
        <w:t xml:space="preserve">for 2017 </w:t>
      </w:r>
      <w:r>
        <w:t>were made as follows:</w:t>
      </w:r>
    </w:p>
    <w:p w14:paraId="10CEE1C1" w14:textId="6BA3D1AB" w:rsidR="00C94A44" w:rsidRDefault="00C94A44" w:rsidP="00235D0F">
      <w:r>
        <w:tab/>
      </w:r>
      <w:r w:rsidR="00F90622">
        <w:t>Archiving Committee-Jeanie Lively</w:t>
      </w:r>
    </w:p>
    <w:p w14:paraId="062788A3" w14:textId="2CED654E" w:rsidR="00C94A44" w:rsidRDefault="00F90622" w:rsidP="00235D0F">
      <w:r>
        <w:t xml:space="preserve">            Awards Committee-Cathy Sands</w:t>
      </w:r>
    </w:p>
    <w:p w14:paraId="35B19042" w14:textId="7D871FD1" w:rsidR="00C94A44" w:rsidRDefault="00F90622" w:rsidP="00235D0F">
      <w:r>
        <w:tab/>
        <w:t>Cabins &amp; C</w:t>
      </w:r>
      <w:r w:rsidR="00C94A44">
        <w:t xml:space="preserve">emetery </w:t>
      </w:r>
      <w:r>
        <w:t>Committee-Becky Butscher</w:t>
      </w:r>
      <w:r w:rsidR="009C47FD">
        <w:t>, Sandi Wicker, Judy Fields</w:t>
      </w:r>
    </w:p>
    <w:p w14:paraId="77F812E8" w14:textId="27DC857F" w:rsidR="00C94A44" w:rsidRDefault="009C47FD" w:rsidP="00235D0F">
      <w:r>
        <w:t xml:space="preserve">            Christmas Home Tour Committee-Dena Parks</w:t>
      </w:r>
    </w:p>
    <w:p w14:paraId="02FA53CF" w14:textId="7C5DC80C" w:rsidR="00C94A44" w:rsidRDefault="009C47FD" w:rsidP="00235D0F">
      <w:r>
        <w:tab/>
        <w:t>Finance-Knox Tyson</w:t>
      </w:r>
    </w:p>
    <w:p w14:paraId="586DD3AF" w14:textId="39BBD0BA" w:rsidR="00C94A44" w:rsidRDefault="00C94A44" w:rsidP="00235D0F">
      <w:r>
        <w:tab/>
        <w:t>H</w:t>
      </w:r>
      <w:r w:rsidR="009C47FD">
        <w:t>istoric Preservation-Linda Reynolds</w:t>
      </w:r>
    </w:p>
    <w:p w14:paraId="085ED638" w14:textId="321EEA69" w:rsidR="00C94A44" w:rsidRDefault="009C47FD" w:rsidP="00235D0F">
      <w:r>
        <w:tab/>
        <w:t>Membership-David Mathews</w:t>
      </w:r>
    </w:p>
    <w:p w14:paraId="394CCD34" w14:textId="75C5EFB3" w:rsidR="00C94A44" w:rsidRDefault="009C47FD" w:rsidP="00235D0F">
      <w:r>
        <w:tab/>
        <w:t>Memorials-David Mathews</w:t>
      </w:r>
    </w:p>
    <w:p w14:paraId="526919D5" w14:textId="78D6E6FF" w:rsidR="00C94A44" w:rsidRDefault="00C94A44" w:rsidP="00235D0F">
      <w:r>
        <w:tab/>
        <w:t>Program</w:t>
      </w:r>
      <w:r w:rsidR="009C47FD">
        <w:t xml:space="preserve"> Committe</w:t>
      </w:r>
      <w:r w:rsidR="00581899">
        <w:t>e-David Yielding</w:t>
      </w:r>
    </w:p>
    <w:p w14:paraId="2510E755" w14:textId="14B8DB17" w:rsidR="00C94A44" w:rsidRDefault="00C94A44" w:rsidP="00235D0F">
      <w:r>
        <w:tab/>
        <w:t>Public Affairs</w:t>
      </w:r>
      <w:r w:rsidR="009C47FD">
        <w:t>/Publicit</w:t>
      </w:r>
      <w:r w:rsidR="00581899">
        <w:t>y-David Yielding</w:t>
      </w:r>
    </w:p>
    <w:p w14:paraId="4122E9D7" w14:textId="2EB4C289" w:rsidR="009C47FD" w:rsidRDefault="009C47FD" w:rsidP="00235D0F">
      <w:r>
        <w:t xml:space="preserve">            Ways and Means- Hans Fields, Judy Fields</w:t>
      </w:r>
    </w:p>
    <w:p w14:paraId="6BF19A2E" w14:textId="44446A36" w:rsidR="009C47FD" w:rsidRDefault="009C47FD" w:rsidP="00235D0F">
      <w:r>
        <w:t xml:space="preserve">            Immediate Past President; Bill Kinnison</w:t>
      </w:r>
    </w:p>
    <w:p w14:paraId="14877163" w14:textId="77777777" w:rsidR="00422FA5" w:rsidRDefault="00422FA5" w:rsidP="00235D0F"/>
    <w:p w14:paraId="2B159DB6" w14:textId="268509D3" w:rsidR="00C94A44" w:rsidRDefault="009C47FD" w:rsidP="00235D0F">
      <w:r>
        <w:t xml:space="preserve">      BOD Appointments were approved </w:t>
      </w:r>
      <w:r w:rsidR="00F12240">
        <w:t>by vote</w:t>
      </w:r>
    </w:p>
    <w:p w14:paraId="52D21636" w14:textId="77777777" w:rsidR="00E42839" w:rsidRDefault="00E42839" w:rsidP="00235D0F"/>
    <w:p w14:paraId="56B5D318" w14:textId="4FF0AD9F" w:rsidR="00E42839" w:rsidRDefault="00E42839" w:rsidP="00235D0F">
      <w:r>
        <w:t xml:space="preserve">4. </w:t>
      </w:r>
      <w:r w:rsidR="00434678">
        <w:t xml:space="preserve">Membership: </w:t>
      </w:r>
      <w:r>
        <w:t xml:space="preserve">Gary Stripling reported that we currently have 68 paid members for 2017 and that additional memberships had been received to be added to this number. Gary will </w:t>
      </w:r>
      <w:r w:rsidR="00434678">
        <w:t>send out an updated SHS Membership L</w:t>
      </w:r>
      <w:r>
        <w:t>ist to Board members after the meeting.</w:t>
      </w:r>
    </w:p>
    <w:p w14:paraId="128A7F23" w14:textId="77777777" w:rsidR="00E42839" w:rsidRDefault="00E42839" w:rsidP="00235D0F"/>
    <w:p w14:paraId="663C267F" w14:textId="77777777" w:rsidR="00E42839" w:rsidRDefault="00E42839" w:rsidP="00235D0F"/>
    <w:p w14:paraId="2C9DCC9A" w14:textId="77777777" w:rsidR="00E42839" w:rsidRDefault="00E42839" w:rsidP="00235D0F"/>
    <w:p w14:paraId="3CBEEA17" w14:textId="77777777" w:rsidR="00E42839" w:rsidRDefault="00E42839" w:rsidP="00235D0F"/>
    <w:p w14:paraId="7750122D" w14:textId="77777777" w:rsidR="00422FA5" w:rsidRDefault="00422FA5" w:rsidP="00235D0F"/>
    <w:p w14:paraId="0A08DC47" w14:textId="1E8FED2C" w:rsidR="00422FA5" w:rsidRDefault="00E42839" w:rsidP="00235D0F">
      <w:r>
        <w:t>5.</w:t>
      </w:r>
      <w:r w:rsidR="00CE74C6">
        <w:t xml:space="preserve"> </w:t>
      </w:r>
      <w:r w:rsidR="009C47FD">
        <w:t>Old Business</w:t>
      </w:r>
    </w:p>
    <w:p w14:paraId="10F755A1" w14:textId="77777777" w:rsidR="00422FA5" w:rsidRDefault="00422FA5" w:rsidP="00235D0F"/>
    <w:p w14:paraId="7B9CC00D" w14:textId="420EF904" w:rsidR="00422FA5" w:rsidRDefault="00434678" w:rsidP="00F12240">
      <w:pPr>
        <w:pStyle w:val="ListParagraph"/>
        <w:numPr>
          <w:ilvl w:val="0"/>
          <w:numId w:val="2"/>
        </w:numPr>
      </w:pPr>
      <w:r>
        <w:t xml:space="preserve">The Writer’s Cabin (Eustace and Ruby </w:t>
      </w:r>
      <w:r w:rsidRPr="009C47FD">
        <w:rPr>
          <w:i/>
        </w:rPr>
        <w:t>Vickrey</w:t>
      </w:r>
      <w:r>
        <w:t xml:space="preserve"> Hutchens) was discussed and was unanimously voted by the Board to be the primary SHS Historical preservation project for 2017.</w:t>
      </w:r>
    </w:p>
    <w:p w14:paraId="4780A643" w14:textId="77777777" w:rsidR="00422FA5" w:rsidRDefault="00422FA5" w:rsidP="00235D0F"/>
    <w:p w14:paraId="1AB68A66" w14:textId="0581A83E" w:rsidR="00CE74C6" w:rsidRDefault="003B2AF5" w:rsidP="00F12240">
      <w:pPr>
        <w:pStyle w:val="ListParagraph"/>
        <w:numPr>
          <w:ilvl w:val="0"/>
          <w:numId w:val="2"/>
        </w:numPr>
      </w:pPr>
      <w:r>
        <w:t>Sandi and Gary provided p</w:t>
      </w:r>
      <w:r w:rsidR="00CE74C6">
        <w:t>hotos of the Hutchens Writer</w:t>
      </w:r>
      <w:r>
        <w:t>’</w:t>
      </w:r>
      <w:r w:rsidR="00CE74C6">
        <w:t xml:space="preserve">s Cabin, before it was disassembled, </w:t>
      </w:r>
      <w:r>
        <w:t xml:space="preserve">which </w:t>
      </w:r>
      <w:r w:rsidR="00CE74C6">
        <w:t>were passed around for the board members to review.</w:t>
      </w:r>
    </w:p>
    <w:p w14:paraId="006AD814" w14:textId="77777777" w:rsidR="00CE74C6" w:rsidRDefault="00CE74C6" w:rsidP="00CE74C6"/>
    <w:p w14:paraId="2CFCFC61" w14:textId="5E49B8D7" w:rsidR="00CE74C6" w:rsidRDefault="00CE74C6" w:rsidP="00F12240">
      <w:pPr>
        <w:pStyle w:val="ListParagraph"/>
        <w:numPr>
          <w:ilvl w:val="0"/>
          <w:numId w:val="2"/>
        </w:numPr>
      </w:pPr>
      <w:r>
        <w:t>The intent is to re-create the cabin as it would have been at the time Eustace Hutchens wrote his book in the cabin.</w:t>
      </w:r>
    </w:p>
    <w:p w14:paraId="67E83E4C" w14:textId="77777777" w:rsidR="00CE74C6" w:rsidRDefault="00CE74C6" w:rsidP="00CE74C6"/>
    <w:p w14:paraId="2D7735C7" w14:textId="378E8A25" w:rsidR="00422FA5" w:rsidRDefault="00434678" w:rsidP="00F12240">
      <w:pPr>
        <w:pStyle w:val="ListParagraph"/>
        <w:numPr>
          <w:ilvl w:val="0"/>
          <w:numId w:val="2"/>
        </w:numPr>
      </w:pPr>
      <w:r>
        <w:t xml:space="preserve">Action: </w:t>
      </w:r>
      <w:r w:rsidR="006728C4">
        <w:t xml:space="preserve">Gary Stripling took an action to contact </w:t>
      </w:r>
      <w:r w:rsidR="006728C4" w:rsidRPr="00581899">
        <w:rPr>
          <w:i/>
        </w:rPr>
        <w:t>Vickrey</w:t>
      </w:r>
      <w:r w:rsidR="006728C4">
        <w:t xml:space="preserve"> / Hutchens descendants to determine the level of interest the family wants to participate in the project. NOTE: Carole Cicalese </w:t>
      </w:r>
      <w:r w:rsidR="00E42839">
        <w:t xml:space="preserve">of New Jersey </w:t>
      </w:r>
      <w:r w:rsidR="006728C4">
        <w:t xml:space="preserve">is a direct </w:t>
      </w:r>
      <w:r w:rsidR="006728C4" w:rsidRPr="00581899">
        <w:rPr>
          <w:i/>
        </w:rPr>
        <w:t>Vickrey</w:t>
      </w:r>
      <w:r w:rsidR="006728C4">
        <w:t xml:space="preserve"> </w:t>
      </w:r>
      <w:r>
        <w:t>descendant</w:t>
      </w:r>
      <w:r w:rsidR="006728C4">
        <w:t xml:space="preserve"> being the granddaughte</w:t>
      </w:r>
      <w:r w:rsidR="00581899">
        <w:t xml:space="preserve">r of Eustace and Ruby </w:t>
      </w:r>
      <w:r w:rsidR="00581899" w:rsidRPr="00581899">
        <w:rPr>
          <w:i/>
        </w:rPr>
        <w:t xml:space="preserve">Vickrey </w:t>
      </w:r>
      <w:r w:rsidR="00581899">
        <w:t>Hutchens,</w:t>
      </w:r>
      <w:r w:rsidR="006728C4">
        <w:t xml:space="preserve"> Bill Boyd </w:t>
      </w:r>
      <w:r w:rsidR="00E42839">
        <w:t xml:space="preserve">of Georgia </w:t>
      </w:r>
      <w:r w:rsidR="006728C4">
        <w:t xml:space="preserve">is a direct </w:t>
      </w:r>
      <w:r w:rsidR="006728C4" w:rsidRPr="00581899">
        <w:rPr>
          <w:i/>
        </w:rPr>
        <w:t>Vickrey</w:t>
      </w:r>
      <w:r w:rsidR="006728C4">
        <w:t xml:space="preserve"> descendant being the grandson of Louen </w:t>
      </w:r>
      <w:r w:rsidR="006728C4" w:rsidRPr="00581899">
        <w:rPr>
          <w:i/>
        </w:rPr>
        <w:t>Vickrey</w:t>
      </w:r>
      <w:r w:rsidR="006728C4">
        <w:t xml:space="preserve">. Gary’s wife Beth is a direct descendent of the </w:t>
      </w:r>
      <w:r w:rsidR="006728C4" w:rsidRPr="00581899">
        <w:rPr>
          <w:i/>
        </w:rPr>
        <w:t>Vickrey</w:t>
      </w:r>
      <w:r w:rsidR="006728C4">
        <w:t xml:space="preserve"> family being the granddaughter of Athena </w:t>
      </w:r>
      <w:r w:rsidR="006728C4" w:rsidRPr="00581899">
        <w:rPr>
          <w:i/>
        </w:rPr>
        <w:t>Vickrey</w:t>
      </w:r>
      <w:r w:rsidR="006728C4">
        <w:t xml:space="preserve"> Berry.</w:t>
      </w:r>
    </w:p>
    <w:p w14:paraId="3CBD2EAE" w14:textId="77777777" w:rsidR="006728C4" w:rsidRDefault="006728C4" w:rsidP="006728C4"/>
    <w:p w14:paraId="2B349D43" w14:textId="5BCD6C03" w:rsidR="006728C4" w:rsidRDefault="00434678" w:rsidP="00F12240">
      <w:pPr>
        <w:pStyle w:val="ListParagraph"/>
        <w:numPr>
          <w:ilvl w:val="0"/>
          <w:numId w:val="2"/>
        </w:numPr>
      </w:pPr>
      <w:r>
        <w:t>Action</w:t>
      </w:r>
      <w:r w:rsidR="003B2AF5">
        <w:t xml:space="preserve">: </w:t>
      </w:r>
      <w:r w:rsidR="00581899">
        <w:t>Hans</w:t>
      </w:r>
      <w:r w:rsidR="006728C4">
        <w:t xml:space="preserve"> Field</w:t>
      </w:r>
      <w:r w:rsidR="003B2AF5">
        <w:t>s</w:t>
      </w:r>
      <w:r w:rsidR="006728C4">
        <w:t xml:space="preserve"> took an action to get plans pulled together for reconstructing the cabin.</w:t>
      </w:r>
    </w:p>
    <w:p w14:paraId="49551CC3" w14:textId="77777777" w:rsidR="00E42839" w:rsidRDefault="00E42839" w:rsidP="00E42839"/>
    <w:p w14:paraId="41B7F595" w14:textId="5BD07F6F" w:rsidR="00E42839" w:rsidRDefault="00740631" w:rsidP="00F12240">
      <w:pPr>
        <w:pStyle w:val="ListParagraph"/>
        <w:numPr>
          <w:ilvl w:val="0"/>
          <w:numId w:val="2"/>
        </w:numPr>
      </w:pPr>
      <w:r>
        <w:t>Sandi W</w:t>
      </w:r>
      <w:r w:rsidR="00E42839">
        <w:t>icker has the original windows to be used in the reconstruction</w:t>
      </w:r>
      <w:r>
        <w:t xml:space="preserve"> and will provide one to Gary to obtain measurements for scaling photographs for basic dimensions.</w:t>
      </w:r>
    </w:p>
    <w:p w14:paraId="5156DA2D" w14:textId="77777777" w:rsidR="00422FA5" w:rsidRDefault="00422FA5" w:rsidP="00235D0F"/>
    <w:p w14:paraId="0BFCC3BF" w14:textId="5608075A" w:rsidR="00422FA5" w:rsidRDefault="00CE74C6" w:rsidP="00235D0F">
      <w:r>
        <w:t>6.   Three</w:t>
      </w:r>
      <w:r w:rsidR="00422FA5">
        <w:t xml:space="preserve"> motions were made and </w:t>
      </w:r>
      <w:r w:rsidR="00F12240">
        <w:t xml:space="preserve">both </w:t>
      </w:r>
      <w:r w:rsidR="00422FA5">
        <w:t>carried:</w:t>
      </w:r>
    </w:p>
    <w:p w14:paraId="7AEE303A" w14:textId="2A9D9EF3" w:rsidR="00EF50B3" w:rsidRDefault="00CE74C6" w:rsidP="00F12240">
      <w:pPr>
        <w:pStyle w:val="ListParagraph"/>
        <w:numPr>
          <w:ilvl w:val="0"/>
          <w:numId w:val="3"/>
        </w:numPr>
      </w:pPr>
      <w:r>
        <w:t>The Writer’s Cabin being the primary historical project for 2017</w:t>
      </w:r>
    </w:p>
    <w:p w14:paraId="1EBD29F7" w14:textId="77777777" w:rsidR="00EF50B3" w:rsidRDefault="00EF50B3" w:rsidP="00235D0F"/>
    <w:p w14:paraId="59FFBD2C" w14:textId="030C5468" w:rsidR="00EF50B3" w:rsidRDefault="00CE74C6" w:rsidP="00F12240">
      <w:pPr>
        <w:pStyle w:val="ListParagraph"/>
        <w:numPr>
          <w:ilvl w:val="0"/>
          <w:numId w:val="3"/>
        </w:numPr>
      </w:pPr>
      <w:r>
        <w:t xml:space="preserve">Hans Fields </w:t>
      </w:r>
      <w:r w:rsidR="00EF50B3">
        <w:t xml:space="preserve">made a motion, </w:t>
      </w:r>
      <w:r>
        <w:t>seconded by Gary Stripling</w:t>
      </w:r>
      <w:r w:rsidR="00EF50B3">
        <w:t xml:space="preserve">, that we </w:t>
      </w:r>
      <w:r w:rsidR="00740631">
        <w:t>agree to participate in the 201</w:t>
      </w:r>
      <w:r>
        <w:t>7</w:t>
      </w:r>
      <w:r w:rsidR="00740631">
        <w:t xml:space="preserve"> Cemetery T</w:t>
      </w:r>
      <w:r w:rsidR="00EF50B3">
        <w:t xml:space="preserve">our in conjunction with </w:t>
      </w:r>
      <w:r w:rsidR="008E31D2">
        <w:t>the Table Rock Theater</w:t>
      </w:r>
      <w:r w:rsidR="00EF50B3">
        <w:t xml:space="preserve">. The </w:t>
      </w:r>
      <w:r w:rsidR="00F12240">
        <w:t>tentative</w:t>
      </w:r>
      <w:r w:rsidR="00EF50B3">
        <w:t xml:space="preserve"> date for that function is October 1. </w:t>
      </w:r>
    </w:p>
    <w:p w14:paraId="10E33FF1" w14:textId="77777777" w:rsidR="00CE74C6" w:rsidRDefault="00CE74C6" w:rsidP="00CE74C6"/>
    <w:p w14:paraId="0D0EEE93" w14:textId="7D655D41" w:rsidR="00CE74C6" w:rsidRDefault="00CE74C6" w:rsidP="00F12240">
      <w:pPr>
        <w:pStyle w:val="ListParagraph"/>
        <w:numPr>
          <w:ilvl w:val="0"/>
          <w:numId w:val="3"/>
        </w:numPr>
      </w:pPr>
      <w:r>
        <w:t xml:space="preserve">Sandi Wicker made a motion that was seconded by Hans Fields that an </w:t>
      </w:r>
      <w:r w:rsidR="00434678">
        <w:t>SHS Scholarship</w:t>
      </w:r>
      <w:r>
        <w:t xml:space="preserve"> be awarded to a Salado High School Senior that plans to major in History in the amount of $1500.00.</w:t>
      </w:r>
    </w:p>
    <w:p w14:paraId="43093606" w14:textId="77777777" w:rsidR="00EF50B3" w:rsidRDefault="00EF50B3" w:rsidP="00235D0F"/>
    <w:p w14:paraId="37934EBC" w14:textId="5C01E050" w:rsidR="00EF50B3" w:rsidRDefault="00CE74C6" w:rsidP="00CE74C6">
      <w:pPr>
        <w:ind w:right="-450" w:hanging="180"/>
      </w:pPr>
      <w:r>
        <w:t>7.  Meeting adjourned 7:2</w:t>
      </w:r>
      <w:r w:rsidR="00EF50B3">
        <w:t>0</w:t>
      </w:r>
    </w:p>
    <w:p w14:paraId="29406474" w14:textId="77777777" w:rsidR="00EF50B3" w:rsidRDefault="00EF50B3" w:rsidP="00235D0F"/>
    <w:p w14:paraId="265A8E09" w14:textId="5055A83B" w:rsidR="00EF50B3" w:rsidRDefault="00CE74C6" w:rsidP="00235D0F">
      <w:r>
        <w:t>Gary Stripling</w:t>
      </w:r>
      <w:r w:rsidR="00EF50B3">
        <w:t>, Secretary</w:t>
      </w:r>
    </w:p>
    <w:p w14:paraId="7B07A537" w14:textId="77777777" w:rsidR="00235D0F" w:rsidRDefault="00235D0F" w:rsidP="00235D0F"/>
    <w:sectPr w:rsidR="00235D0F" w:rsidSect="00C73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A3C"/>
    <w:multiLevelType w:val="hybridMultilevel"/>
    <w:tmpl w:val="99666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11092A"/>
    <w:multiLevelType w:val="hybridMultilevel"/>
    <w:tmpl w:val="34F2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E04BD"/>
    <w:multiLevelType w:val="hybridMultilevel"/>
    <w:tmpl w:val="98B6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30175C"/>
    <w:multiLevelType w:val="hybridMultilevel"/>
    <w:tmpl w:val="7F7C5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0F"/>
    <w:rsid w:val="001F43F1"/>
    <w:rsid w:val="00235D0F"/>
    <w:rsid w:val="003B2AF5"/>
    <w:rsid w:val="003E48BB"/>
    <w:rsid w:val="00422FA5"/>
    <w:rsid w:val="00434678"/>
    <w:rsid w:val="004A4BF2"/>
    <w:rsid w:val="00581899"/>
    <w:rsid w:val="006728C4"/>
    <w:rsid w:val="00740631"/>
    <w:rsid w:val="008E31D2"/>
    <w:rsid w:val="009C47FD"/>
    <w:rsid w:val="00B80030"/>
    <w:rsid w:val="00C154EC"/>
    <w:rsid w:val="00C731EA"/>
    <w:rsid w:val="00C94A44"/>
    <w:rsid w:val="00CE74C6"/>
    <w:rsid w:val="00E42839"/>
    <w:rsid w:val="00EF50B3"/>
    <w:rsid w:val="00F12240"/>
    <w:rsid w:val="00F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EF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Wilson</dc:creator>
  <cp:lastModifiedBy>Linda</cp:lastModifiedBy>
  <cp:revision>2</cp:revision>
  <cp:lastPrinted>2017-01-21T14:31:00Z</cp:lastPrinted>
  <dcterms:created xsi:type="dcterms:W3CDTF">2017-11-07T15:14:00Z</dcterms:created>
  <dcterms:modified xsi:type="dcterms:W3CDTF">2017-11-07T15:14:00Z</dcterms:modified>
</cp:coreProperties>
</file>