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D03B" w14:textId="1928D448" w:rsidR="00EF28AA" w:rsidRPr="003A6796" w:rsidRDefault="003A6796" w:rsidP="003A6796">
      <w:pPr>
        <w:jc w:val="center"/>
        <w:rPr>
          <w:b/>
          <w:bCs/>
          <w:sz w:val="28"/>
          <w:szCs w:val="28"/>
        </w:rPr>
      </w:pPr>
      <w:r w:rsidRPr="003A6796">
        <w:rPr>
          <w:b/>
          <w:bCs/>
          <w:sz w:val="28"/>
          <w:szCs w:val="28"/>
        </w:rPr>
        <w:t>Black Canyon Irrigation District</w:t>
      </w:r>
    </w:p>
    <w:p w14:paraId="4E6484C8" w14:textId="0081CD08" w:rsidR="003A6796" w:rsidRDefault="003A6796" w:rsidP="003A6796">
      <w:pPr>
        <w:jc w:val="center"/>
        <w:rPr>
          <w:b/>
          <w:bCs/>
          <w:sz w:val="24"/>
          <w:szCs w:val="24"/>
        </w:rPr>
      </w:pPr>
      <w:r w:rsidRPr="003A6796">
        <w:rPr>
          <w:b/>
          <w:bCs/>
          <w:sz w:val="28"/>
          <w:szCs w:val="28"/>
        </w:rPr>
        <w:t>Excess Water Approval</w:t>
      </w:r>
    </w:p>
    <w:p w14:paraId="0EA35E56" w14:textId="2C66C616" w:rsidR="003A6796" w:rsidRPr="003A6796" w:rsidRDefault="003A6796" w:rsidP="003A6796">
      <w:pPr>
        <w:jc w:val="center"/>
        <w:rPr>
          <w:b/>
          <w:bCs/>
          <w:sz w:val="6"/>
          <w:szCs w:val="6"/>
        </w:rPr>
      </w:pPr>
    </w:p>
    <w:p w14:paraId="7DCA0BD9" w14:textId="039A5938" w:rsidR="003A6796" w:rsidRDefault="003A6796" w:rsidP="003A67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To:  District </w:t>
      </w:r>
      <w:r w:rsidR="001D411C">
        <w:rPr>
          <w:sz w:val="24"/>
          <w:szCs w:val="24"/>
        </w:rPr>
        <w:t>Secretary</w:t>
      </w:r>
    </w:p>
    <w:p w14:paraId="221226D6" w14:textId="2D68935F" w:rsidR="003A6796" w:rsidRPr="003A6796" w:rsidRDefault="003A6796" w:rsidP="003A6796">
      <w:pPr>
        <w:jc w:val="center"/>
        <w:rPr>
          <w:sz w:val="16"/>
          <w:szCs w:val="16"/>
        </w:rPr>
      </w:pPr>
    </w:p>
    <w:p w14:paraId="2477CE1E" w14:textId="50C9914D" w:rsidR="003A6796" w:rsidRPr="003A6796" w:rsidRDefault="003A6796" w:rsidP="003A6796">
      <w:pPr>
        <w:jc w:val="both"/>
      </w:pPr>
      <w:r w:rsidRPr="003A6796">
        <w:t xml:space="preserve">Please continue to deliver water (if available) to District Acct. </w:t>
      </w:r>
      <w:r w:rsidR="001D411C">
        <w:t>______________</w:t>
      </w:r>
      <w:r w:rsidRPr="003A6796">
        <w:t xml:space="preserve">               </w:t>
      </w:r>
      <w:r>
        <w:t xml:space="preserve">                     </w:t>
      </w:r>
      <w:r w:rsidRPr="003A6796">
        <w:t xml:space="preserve">in excess of the base allowance of </w:t>
      </w:r>
      <w:r w:rsidR="001D411C" w:rsidRPr="003A6796">
        <w:t>5.00-acre</w:t>
      </w:r>
      <w:r w:rsidRPr="003A6796">
        <w:t xml:space="preserve"> feet per acre per season.  The physical delivery, whether it be for the base allowance or excess, will remain unchanged and will still be subject to my water delivery requests.  I do hereby agree to pay the excess charges for all water delivered over 5.00 acre feet per acre per season and charged to the above account</w:t>
      </w:r>
      <w:r>
        <w:t xml:space="preserve"> in the fall billing</w:t>
      </w:r>
      <w:r w:rsidRPr="003A6796">
        <w:t>.</w:t>
      </w:r>
    </w:p>
    <w:p w14:paraId="35BFE6F6" w14:textId="1E0C3D44" w:rsidR="003A6796" w:rsidRDefault="003A6796" w:rsidP="003A6796">
      <w:pPr>
        <w:rPr>
          <w:sz w:val="24"/>
          <w:szCs w:val="24"/>
        </w:rPr>
      </w:pPr>
    </w:p>
    <w:p w14:paraId="787E3033" w14:textId="1DEA5F3F" w:rsidR="003A6796" w:rsidRDefault="001D411C" w:rsidP="003A6796">
      <w:pPr>
        <w:rPr>
          <w:sz w:val="24"/>
          <w:szCs w:val="24"/>
        </w:rPr>
      </w:pPr>
      <w:r>
        <w:rPr>
          <w:sz w:val="24"/>
          <w:szCs w:val="24"/>
        </w:rPr>
        <w:t>Date: _</w:t>
      </w:r>
      <w:r w:rsidR="003A6796">
        <w:rPr>
          <w:sz w:val="24"/>
          <w:szCs w:val="24"/>
        </w:rPr>
        <w:t xml:space="preserve">__________________              </w:t>
      </w:r>
    </w:p>
    <w:p w14:paraId="3F0BDB77" w14:textId="77777777" w:rsidR="003A6796" w:rsidRPr="003A6796" w:rsidRDefault="003A6796" w:rsidP="003A6796">
      <w:pPr>
        <w:rPr>
          <w:sz w:val="6"/>
          <w:szCs w:val="6"/>
        </w:rPr>
      </w:pPr>
    </w:p>
    <w:p w14:paraId="580A72EC" w14:textId="3ED7861D" w:rsidR="003A6796" w:rsidRDefault="003A6796" w:rsidP="003A6796">
      <w:pPr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</w:t>
      </w:r>
    </w:p>
    <w:p w14:paraId="52A5935D" w14:textId="77777777" w:rsidR="003A6796" w:rsidRPr="003A6796" w:rsidRDefault="003A6796" w:rsidP="003A6796">
      <w:pPr>
        <w:rPr>
          <w:sz w:val="6"/>
          <w:szCs w:val="6"/>
        </w:rPr>
      </w:pPr>
    </w:p>
    <w:p w14:paraId="30617648" w14:textId="2814E076" w:rsidR="003A6796" w:rsidRPr="003A6796" w:rsidRDefault="003A6796" w:rsidP="003A6796">
      <w:pPr>
        <w:rPr>
          <w:sz w:val="24"/>
          <w:szCs w:val="24"/>
        </w:rPr>
      </w:pPr>
      <w:r>
        <w:rPr>
          <w:sz w:val="24"/>
          <w:szCs w:val="24"/>
        </w:rPr>
        <w:t>Printed Name: _________________________________________</w:t>
      </w:r>
    </w:p>
    <w:sectPr w:rsidR="003A6796" w:rsidRPr="003A6796" w:rsidSect="003A6796">
      <w:pgSz w:w="12240" w:h="15840"/>
      <w:pgMar w:top="288" w:right="50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96"/>
    <w:rsid w:val="001D411C"/>
    <w:rsid w:val="003A6796"/>
    <w:rsid w:val="00E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2C5D"/>
  <w15:chartTrackingRefBased/>
  <w15:docId w15:val="{5BCCD52A-0231-4C3D-8098-7A239AEF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Skidmore</dc:creator>
  <cp:keywords/>
  <dc:description/>
  <cp:lastModifiedBy>Cathy Skidmore</cp:lastModifiedBy>
  <cp:revision>2</cp:revision>
  <dcterms:created xsi:type="dcterms:W3CDTF">2021-09-04T16:47:00Z</dcterms:created>
  <dcterms:modified xsi:type="dcterms:W3CDTF">2022-03-10T19:04:00Z</dcterms:modified>
</cp:coreProperties>
</file>