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8C" w:rsidRPr="00931FCD" w:rsidRDefault="00931FCD" w:rsidP="00931FCD">
      <w:pPr>
        <w:jc w:val="center"/>
        <w:rPr>
          <w:rFonts w:ascii="Script MT Bold" w:hAnsi="Script MT Bold"/>
          <w:sz w:val="72"/>
          <w:szCs w:val="72"/>
        </w:rPr>
      </w:pPr>
      <w:bookmarkStart w:id="0" w:name="_GoBack"/>
      <w:r w:rsidRPr="00931FCD">
        <w:rPr>
          <w:rFonts w:ascii="Script MT Bold" w:hAnsi="Script MT Bold"/>
          <w:sz w:val="72"/>
          <w:szCs w:val="72"/>
        </w:rPr>
        <w:t>Strawberry Banana Oat Bars</w:t>
      </w:r>
    </w:p>
    <w:bookmarkEnd w:id="0"/>
    <w:p w:rsidR="00931FCD" w:rsidRDefault="00931FCD" w:rsidP="00931FCD">
      <w:pPr>
        <w:jc w:val="center"/>
        <w:rPr>
          <w:rFonts w:ascii="Script MT Bold" w:hAnsi="Script MT Bold"/>
          <w:sz w:val="36"/>
          <w:szCs w:val="36"/>
        </w:rPr>
      </w:pPr>
      <w:r>
        <w:rPr>
          <w:rFonts w:ascii="Script MT Bold" w:hAnsi="Script MT Bold"/>
          <w:sz w:val="36"/>
          <w:szCs w:val="36"/>
        </w:rPr>
        <w:t>Serves 9-12</w:t>
      </w:r>
    </w:p>
    <w:p w:rsidR="00931FCD" w:rsidRPr="000A0CF2" w:rsidRDefault="00931FCD" w:rsidP="00931FCD">
      <w:p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>Ingredients:</w:t>
      </w:r>
    </w:p>
    <w:p w:rsidR="00931FCD" w:rsidRPr="000A0CF2" w:rsidRDefault="00931FCD" w:rsidP="00931FCD">
      <w:p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ab/>
        <w:t xml:space="preserve">-2 bananas, medium-sized ripe </w:t>
      </w:r>
      <w:r w:rsidR="000A0CF2" w:rsidRPr="000A0CF2">
        <w:rPr>
          <w:rFonts w:ascii="Script MT Bold" w:hAnsi="Script MT Bold"/>
          <w:b/>
          <w:sz w:val="32"/>
          <w:szCs w:val="32"/>
        </w:rPr>
        <w:t>(mashed)</w:t>
      </w:r>
    </w:p>
    <w:p w:rsidR="00931FCD" w:rsidRPr="000A0CF2" w:rsidRDefault="00931FCD" w:rsidP="00931FCD">
      <w:p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ab/>
        <w:t>-3/4 cup strawberry jam (can use sugar-free)</w:t>
      </w:r>
    </w:p>
    <w:p w:rsidR="00931FCD" w:rsidRPr="000A0CF2" w:rsidRDefault="00931FCD" w:rsidP="00931FCD">
      <w:p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ab/>
        <w:t>-1/4 cup maple syrup (can use sugar-free)</w:t>
      </w:r>
    </w:p>
    <w:p w:rsidR="00931FCD" w:rsidRPr="000A0CF2" w:rsidRDefault="00931FCD" w:rsidP="00931FCD">
      <w:p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ab/>
        <w:t>-2 cups rolled oats, divided</w:t>
      </w:r>
    </w:p>
    <w:p w:rsidR="00931FCD" w:rsidRPr="000A0CF2" w:rsidRDefault="00931FCD" w:rsidP="00931FCD">
      <w:p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ab/>
        <w:t>-1 tsp baking powder</w:t>
      </w:r>
    </w:p>
    <w:p w:rsidR="00931FCD" w:rsidRPr="000A0CF2" w:rsidRDefault="00931FCD" w:rsidP="00931FCD">
      <w:p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ab/>
        <w:t>-1 tsp vanilla extract</w:t>
      </w:r>
    </w:p>
    <w:p w:rsidR="00931FCD" w:rsidRPr="000A0CF2" w:rsidRDefault="00931FCD" w:rsidP="00931FCD">
      <w:pPr>
        <w:rPr>
          <w:rFonts w:ascii="Script MT Bold" w:hAnsi="Script MT Bold"/>
          <w:b/>
          <w:sz w:val="32"/>
          <w:szCs w:val="32"/>
        </w:rPr>
      </w:pPr>
    </w:p>
    <w:p w:rsidR="00931FCD" w:rsidRPr="000A0CF2" w:rsidRDefault="00931FCD" w:rsidP="00931FCD">
      <w:pPr>
        <w:rPr>
          <w:rFonts w:ascii="Script MT Bold" w:hAnsi="Script MT Bold"/>
          <w:b/>
          <w:sz w:val="32"/>
          <w:szCs w:val="32"/>
        </w:rPr>
      </w:pPr>
    </w:p>
    <w:p w:rsidR="00931FCD" w:rsidRPr="000A0CF2" w:rsidRDefault="00931FCD" w:rsidP="00931FCD">
      <w:p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>Directions:</w:t>
      </w:r>
    </w:p>
    <w:p w:rsidR="00931FCD" w:rsidRPr="000A0CF2" w:rsidRDefault="00931FCD" w:rsidP="00931FCD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>Preheat oven to 375° F</w:t>
      </w:r>
    </w:p>
    <w:p w:rsidR="00931FCD" w:rsidRPr="000A0CF2" w:rsidRDefault="00931FCD" w:rsidP="00931FCD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>Place 1 cup of oats in a blender or food processor and blend until flour consistency.</w:t>
      </w:r>
    </w:p>
    <w:p w:rsidR="00931FCD" w:rsidRPr="000A0CF2" w:rsidRDefault="00931FCD" w:rsidP="00931FCD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>Mix oat flour, rolled oats</w:t>
      </w:r>
      <w:r w:rsidR="000A0CF2" w:rsidRPr="000A0CF2">
        <w:rPr>
          <w:rFonts w:ascii="Script MT Bold" w:hAnsi="Script MT Bold"/>
          <w:b/>
          <w:sz w:val="32"/>
          <w:szCs w:val="32"/>
        </w:rPr>
        <w:t xml:space="preserve"> and baking powder.</w:t>
      </w:r>
    </w:p>
    <w:p w:rsidR="000A0CF2" w:rsidRPr="000A0CF2" w:rsidRDefault="000A0CF2" w:rsidP="00931FCD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>Add mashed bananas, maple syrup and vanilla extract and stir.</w:t>
      </w:r>
    </w:p>
    <w:p w:rsidR="000A0CF2" w:rsidRPr="000A0CF2" w:rsidRDefault="000A0CF2" w:rsidP="00931FCD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 xml:space="preserve">Place mixture in a 9x9 baking pan, and top with strawberry jam. Leave a 1 inch perimeter to prevent the jam from burning. </w:t>
      </w:r>
    </w:p>
    <w:p w:rsidR="000A0CF2" w:rsidRPr="000A0CF2" w:rsidRDefault="000A0CF2" w:rsidP="00931FCD">
      <w:pPr>
        <w:pStyle w:val="ListParagraph"/>
        <w:numPr>
          <w:ilvl w:val="0"/>
          <w:numId w:val="2"/>
        </w:numPr>
        <w:rPr>
          <w:rFonts w:ascii="Script MT Bold" w:hAnsi="Script MT Bold"/>
          <w:b/>
          <w:sz w:val="32"/>
          <w:szCs w:val="32"/>
        </w:rPr>
      </w:pPr>
      <w:r w:rsidRPr="000A0CF2">
        <w:rPr>
          <w:rFonts w:ascii="Script MT Bold" w:hAnsi="Script MT Bold"/>
          <w:b/>
          <w:sz w:val="32"/>
          <w:szCs w:val="32"/>
        </w:rPr>
        <w:t xml:space="preserve">Bake for 30 minutes. Allow to cool before cutting into squares. </w:t>
      </w:r>
    </w:p>
    <w:sectPr w:rsidR="000A0CF2" w:rsidRPr="000A0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97A"/>
    <w:multiLevelType w:val="hybridMultilevel"/>
    <w:tmpl w:val="6E60C988"/>
    <w:lvl w:ilvl="0" w:tplc="3050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94192"/>
    <w:multiLevelType w:val="hybridMultilevel"/>
    <w:tmpl w:val="FE00EA0A"/>
    <w:lvl w:ilvl="0" w:tplc="6FC2C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CD"/>
    <w:rsid w:val="000A0CF2"/>
    <w:rsid w:val="00931FCD"/>
    <w:rsid w:val="00B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DB86"/>
  <w15:chartTrackingRefBased/>
  <w15:docId w15:val="{E337F80C-76ED-4D8C-B17A-C38029F2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Etosha Farmer</dc:creator>
  <cp:keywords/>
  <dc:description/>
  <cp:lastModifiedBy>Etosha Farmer</cp:lastModifiedBy>
  <cp:revision>1</cp:revision>
  <dcterms:created xsi:type="dcterms:W3CDTF">2018-10-05T14:11:00Z</dcterms:created>
  <dcterms:modified xsi:type="dcterms:W3CDTF">2018-10-05T14:27:00Z</dcterms:modified>
</cp:coreProperties>
</file>