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EDC60" w14:textId="7B7ABFD3" w:rsidR="003E00CB" w:rsidRDefault="006627F9" w:rsidP="00A938BD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 w:rsidRPr="00EB1256">
        <w:rPr>
          <w:rFonts w:ascii="Charter Black" w:hAnsi="Charter Black" w:cs="Lucida Grande"/>
          <w:color w:val="000000" w:themeColor="text1"/>
          <w:sz w:val="22"/>
          <w:szCs w:val="22"/>
        </w:rPr>
        <w:t>Compensate/Complimentary</w:t>
      </w:r>
    </w:p>
    <w:p w14:paraId="52FBFD5A" w14:textId="77777777" w:rsidR="00A938BD" w:rsidRPr="00EB1256" w:rsidRDefault="00A938BD" w:rsidP="00A938BD">
      <w:pPr>
        <w:rPr>
          <w:rFonts w:ascii="Charter Black" w:hAnsi="Charter Black" w:cs="Lucida Grande"/>
          <w:color w:val="000000" w:themeColor="text1"/>
          <w:sz w:val="22"/>
          <w:szCs w:val="22"/>
        </w:rPr>
      </w:pPr>
    </w:p>
    <w:tbl>
      <w:tblPr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820"/>
        <w:gridCol w:w="5660"/>
      </w:tblGrid>
      <w:tr w:rsidR="004D4412" w14:paraId="3A3FE21F" w14:textId="77777777" w:rsidTr="004D4412">
        <w:trPr>
          <w:trHeight w:val="3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127BC3" w14:textId="77777777" w:rsidR="004D4412" w:rsidRPr="00FE2AFD" w:rsidRDefault="004D4412">
            <w:pPr>
              <w:rPr>
                <w:rFonts w:ascii="Helvetica Neue" w:hAnsi="Helvetica Neue" w:cs="Calibri"/>
                <w:color w:val="404040"/>
                <w:sz w:val="22"/>
                <w:szCs w:val="22"/>
              </w:rPr>
            </w:pPr>
            <w:r w:rsidRPr="00FE2AFD">
              <w:rPr>
                <w:rFonts w:ascii="Helvetica Neue" w:hAnsi="Helvetica Neue" w:cs="Calibri"/>
                <w:color w:val="404040"/>
                <w:sz w:val="22"/>
                <w:szCs w:val="22"/>
              </w:rPr>
              <w:t>Confirmation Code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922AF3F" w14:textId="77777777" w:rsidR="004D4412" w:rsidRDefault="004D4412">
            <w:pPr>
              <w:rPr>
                <w:color w:val="0432FF"/>
              </w:rPr>
            </w:pPr>
            <w:r>
              <w:rPr>
                <w:color w:val="0432FF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A9E1B3" w14:textId="77777777" w:rsidR="004D4412" w:rsidRPr="00FE2AFD" w:rsidRDefault="004D4412">
            <w:pPr>
              <w:rPr>
                <w:rFonts w:ascii="Helvetica Neue" w:hAnsi="Helvetica Neue" w:cs="Calibri"/>
                <w:color w:val="404040"/>
                <w:sz w:val="22"/>
                <w:szCs w:val="22"/>
              </w:rPr>
            </w:pPr>
            <w:r w:rsidRPr="00FE2AFD">
              <w:rPr>
                <w:rFonts w:ascii="Helvetica Neue" w:hAnsi="Helvetica Neue" w:cs="Calibri"/>
                <w:color w:val="404040"/>
                <w:sz w:val="22"/>
                <w:szCs w:val="22"/>
              </w:rPr>
              <w:t>Name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A445363" w14:textId="77777777" w:rsidR="004D4412" w:rsidRDefault="004D441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24B27936" w14:textId="77777777" w:rsidR="00912A1C" w:rsidRPr="00912A1C" w:rsidRDefault="00912A1C" w:rsidP="00E24FFF">
      <w:pPr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</w:p>
    <w:tbl>
      <w:tblPr>
        <w:tblW w:w="10790" w:type="dxa"/>
        <w:tblLook w:val="04A0" w:firstRow="1" w:lastRow="0" w:firstColumn="1" w:lastColumn="0" w:noHBand="0" w:noVBand="1"/>
      </w:tblPr>
      <w:tblGrid>
        <w:gridCol w:w="1791"/>
        <w:gridCol w:w="572"/>
        <w:gridCol w:w="839"/>
        <w:gridCol w:w="847"/>
        <w:gridCol w:w="1133"/>
        <w:gridCol w:w="1484"/>
        <w:gridCol w:w="572"/>
        <w:gridCol w:w="964"/>
        <w:gridCol w:w="990"/>
        <w:gridCol w:w="1598"/>
      </w:tblGrid>
      <w:tr w:rsidR="00066BC6" w14:paraId="339C9E54" w14:textId="77777777" w:rsidTr="00066BC6">
        <w:trPr>
          <w:trHeight w:val="240"/>
        </w:trPr>
        <w:tc>
          <w:tcPr>
            <w:tcW w:w="23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48BA8AE" w14:textId="77777777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CANCER SCREEN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CD2F99E" w14:textId="77777777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74BF1D81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2DBC87C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Amount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24A7292C" w14:textId="77777777" w:rsidR="00066BC6" w:rsidRPr="008C48E1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BE33495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1665096E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D277782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2E20990F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Amount</w:t>
            </w:r>
          </w:p>
        </w:tc>
      </w:tr>
      <w:tr w:rsidR="00066BC6" w14:paraId="3244F978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A72DA1B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Mammography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325EC44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0E5B7DC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40.00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7CB2D85" w14:textId="323C60D0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89DFC71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FEA4C93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CT Lung Scan</w:t>
            </w:r>
            <w:proofErr w:type="gramEnd"/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A886EDA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F119E06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1E83D8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8DF6E2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6FB06761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B23415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Diagnostic Mammogram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28F85A5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706E441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E6F7F3B" w14:textId="22B0052D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670F0AC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5CDC216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Oral Screening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19BAA65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4949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BE4CDD0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3B89EC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2CAFCF4C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76648A0E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D7AED19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Breast Ultrasound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FE6B179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0333D2E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40.00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8BEFFD4" w14:textId="41516E85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26933FE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8FC782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Skin Cancer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89A6B0C" w14:textId="77777777" w:rsidR="00066BC6" w:rsidRDefault="00066BC6">
            <w:pPr>
              <w:jc w:val="right"/>
              <w:rPr>
                <w:rFonts w:ascii="Helvetica Neue" w:hAnsi="Helvetica Neue" w:cs="Calibri"/>
                <w:color w:val="80808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808080"/>
                <w:sz w:val="16"/>
                <w:szCs w:val="16"/>
              </w:rPr>
              <w:t>4977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709A75F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8668C3B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1E670F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41CC9BB6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A11329A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0CEE6A1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C72A08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485466A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7EB3583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570B6B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Multiples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01F2375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5A0458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0990A6A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2A315668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0CEA1A31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17E7D57" w14:textId="77777777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CANCER LABS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4C9B65D8" w14:textId="77777777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009EF740" w14:textId="77777777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D7FF550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0F2FE90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  <w:t>Amount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51CD352" w14:textId="77777777" w:rsidR="00066BC6" w:rsidRPr="008C48E1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1DE3D80B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48E3DD03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8A28CB6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3EFD0D0A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  <w:t>Amount</w:t>
            </w:r>
          </w:p>
        </w:tc>
      </w:tr>
      <w:tr w:rsidR="00066BC6" w14:paraId="06D14178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BFB9050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PSA Prostate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CDBFD9E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E9D64DA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732B97D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002D66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7E775F9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CA-125 Ovarian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5A59B69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D47EFB2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50.00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BC376B9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AE892D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22F8D3E7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24C93BF6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LABS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70E1C04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355A283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17486C5C" w14:textId="77777777" w:rsidR="00066BC6" w:rsidRPr="008C48E1" w:rsidRDefault="00066BC6" w:rsidP="00066BC6">
            <w:pPr>
              <w:jc w:val="right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071C70F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color w:val="FFFFFF"/>
                <w:sz w:val="16"/>
                <w:szCs w:val="16"/>
              </w:rPr>
              <w:t>Amount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7EE68C9" w14:textId="6AEA958B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LABS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036B4CB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DC2BE6A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130FCD37" w14:textId="77777777" w:rsidR="00066BC6" w:rsidRPr="008C48E1" w:rsidRDefault="00066BC6" w:rsidP="00066BC6">
            <w:pPr>
              <w:jc w:val="right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60406F40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color w:val="FFFFFF"/>
                <w:sz w:val="16"/>
                <w:szCs w:val="16"/>
              </w:rPr>
              <w:t>Amount</w:t>
            </w:r>
          </w:p>
        </w:tc>
      </w:tr>
      <w:tr w:rsidR="00066BC6" w14:paraId="4CBE7886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EE5FCBD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Aerobic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81DC4DD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91622D5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1432955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895878F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B7E3F2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Lipid Panel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549C2F1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9C8501F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30.00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4B6946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B68C0F0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4923F9D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2229581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BMP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3CE542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D7E166E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11.00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92F6CC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B6BE61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5666F6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Lithium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5CD5A2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20759F0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F121DA3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4507BAB3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40FF07FB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99F5B0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 Diff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173F216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81B07F7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00D5DA1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BCDCD97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1550D79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Magnesium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6F298EC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3E177E4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BC13DB7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699827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736B3135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2E1ECB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 Reactive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0441696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F2318A3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074FC23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2F9812F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8DDEA4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Sensitivity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47259FA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1F282AB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F8BB27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0D4A38A1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1ED961DB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24BAB59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CBC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BF96127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910FDB2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BE1580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EFBC20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B4EDE74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T3 Uptake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BB90185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37C556A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3E56DFE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B982BD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4385C943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48BD631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CMP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3A4E227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784CF87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D1A5452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621A562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3D2610A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Triglycerides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8E19E9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28CE3AA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206B311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061089DE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2CC6B533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E86F15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Creatinine BL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9E5AD4A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B35AE27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566BF78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1CC4C5E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59A69A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TSH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FD4B5D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E4FE498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A019AF8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A310C3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B8C0B10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E222D62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Culture Stool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033E9DB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29F6DEB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948B7C5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5BEF3E1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99EED8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UA w/reflex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10C534E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0E48E55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B353929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13DE8B20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749F770E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69146B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Folic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E53D06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06DB52F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BCCC2C2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95881E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37BD395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Venipuncture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070C71C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19337B2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7CC55D3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5053A6E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3B0D12B7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4A746C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Free T4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05403E9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226C886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4E7B67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84EC6F8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1340197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Vitamin B12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32DF478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50867AD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E7E27A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68C3CFF0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7B92F59F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F93B8DD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HGB A1C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127F3F0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4C62F8E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21B2D9B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7B17709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E308B67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Vitamin D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760E747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B95682F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45.00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DCAA14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9AD2BA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059ADA4F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FE5BC9D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Iron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B81A36F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767AF57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FBE8A8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BD52281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A9970F4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Multiples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B8EFC0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768A6DD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4D636D7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4902A5AE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D96609F" w14:textId="77777777" w:rsidTr="00066BC6">
        <w:trPr>
          <w:trHeight w:val="240"/>
        </w:trPr>
        <w:tc>
          <w:tcPr>
            <w:tcW w:w="2363" w:type="dxa"/>
            <w:gridSpan w:val="2"/>
            <w:tcBorders>
              <w:top w:val="single" w:sz="8" w:space="0" w:color="808080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20B5B0DD" w14:textId="08D8A156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SCREENING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754ECF8B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B7D0FB7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7D0C1DD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  <w:t>Amount</w:t>
            </w:r>
          </w:p>
        </w:tc>
        <w:tc>
          <w:tcPr>
            <w:tcW w:w="205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5EAA01CB" w14:textId="7EABDE0B" w:rsidR="00066BC6" w:rsidRPr="008C48E1" w:rsidRDefault="00066BC6">
            <w:pPr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SCREENING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B139FAA" w14:textId="77777777" w:rsidR="00066BC6" w:rsidRPr="008C48E1" w:rsidRDefault="00066BC6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7AE10B34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b/>
                <w:bCs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2677D0EA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b/>
                <w:bCs/>
                <w:color w:val="FFFFFF"/>
                <w:sz w:val="16"/>
                <w:szCs w:val="16"/>
              </w:rPr>
              <w:t>Amount</w:t>
            </w:r>
          </w:p>
        </w:tc>
      </w:tr>
      <w:tr w:rsidR="00066BC6" w14:paraId="58ABA59D" w14:textId="77777777" w:rsidTr="00066BC6">
        <w:trPr>
          <w:trHeight w:val="240"/>
        </w:trPr>
        <w:tc>
          <w:tcPr>
            <w:tcW w:w="2363" w:type="dxa"/>
            <w:gridSpan w:val="2"/>
            <w:tcBorders>
              <w:top w:val="single" w:sz="8" w:space="0" w:color="808080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D0595C4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CT Abdomen/Pelvis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A4F7086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49C82F2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3585595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ED7FC8A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Echocardiogram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EFFF195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BE3A47E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72A3490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92F5A6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6C3F4081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BFD587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137C4AA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3809C2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1,100.00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7F266D1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95F4F0C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8684126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IAC/Orbits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29814B7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5F5F7603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08DC4D20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19A98E3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2E81841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CF73CA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1,200.00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3DE6747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62CC066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DDDC5F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000AEC9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53E19E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A73A3CD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5FF238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D24088E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68784FE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CT Angiography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805B8E0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E92307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95AC6FC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A90856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55A30F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015FD5A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6A53C5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C07A201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6BDECB2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D4BAC92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A691FC1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CTA’s With Runoff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DF405BB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58CAFDF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840.00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143EF28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63A8FA5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5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FA59D09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MRI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F8631EB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A35E16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1629BB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1CEE4C01" w14:textId="77777777" w:rsidTr="00066BC6">
        <w:trPr>
          <w:trHeight w:val="240"/>
        </w:trPr>
        <w:tc>
          <w:tcPr>
            <w:tcW w:w="3202" w:type="dxa"/>
            <w:gridSpan w:val="3"/>
            <w:tcBorders>
              <w:top w:val="single" w:sz="8" w:space="0" w:color="808080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B283B60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CT SCAN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17A9FA7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284B91FA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62BE22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C901D88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FC9ADC5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540.00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71C1D5B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1C9F0E24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7B534D8F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CE67C6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1407F66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264341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92E12A5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78E0CB2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F89F0D0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9E847D5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F18A24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720.00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F1646D9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A8D07F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C125A4A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5D3545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757954D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60782F0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79371477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1190CEB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9117E98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Ultrasound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F326449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B3E20E9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9813CB2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1E025F65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67A1B8D9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71EB65A" w14:textId="77777777" w:rsidR="00066BC6" w:rsidRDefault="00066BC6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Dexa</w:t>
            </w:r>
            <w:proofErr w:type="spellEnd"/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-Scan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0468300" w14:textId="77777777" w:rsidR="00066BC6" w:rsidRDefault="00066BC6">
            <w:pPr>
              <w:jc w:val="center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C1C447C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150.00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37C0657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80C0FCC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1C6D6E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Multiples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4304FCA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C71BE5D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2A0E8A6" w14:textId="77777777" w:rsidR="00066BC6" w:rsidRDefault="00066BC6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0A13AD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5037920F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423D5757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XRAY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464C7DC5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7F81CE3F" w14:textId="77777777" w:rsidR="00066BC6" w:rsidRPr="008C48E1" w:rsidRDefault="00066BC6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31D2455E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ABBF200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color w:val="FFFFFF"/>
                <w:sz w:val="16"/>
                <w:szCs w:val="16"/>
              </w:rPr>
              <w:t>Amount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473FD572" w14:textId="77777777" w:rsidR="00066BC6" w:rsidRPr="008C48E1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76EC6262" w14:textId="77777777" w:rsidR="00066BC6" w:rsidRPr="008C48E1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65873FFC" w14:textId="77777777" w:rsidR="00066BC6" w:rsidRPr="008C48E1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808080"/>
            <w:noWrap/>
            <w:vAlign w:val="center"/>
            <w:hideMark/>
          </w:tcPr>
          <w:p w14:paraId="10AEA674" w14:textId="77777777" w:rsidR="00066BC6" w:rsidRPr="008C48E1" w:rsidRDefault="00066BC6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 w:cs="Calibri"/>
                <w:color w:val="FFFFFF"/>
                <w:sz w:val="16"/>
                <w:szCs w:val="16"/>
              </w:rPr>
              <w:t>Expires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173465F1" w14:textId="77777777" w:rsidR="00066BC6" w:rsidRPr="008C48E1" w:rsidRDefault="00066BC6" w:rsidP="008C48E1">
            <w:pPr>
              <w:jc w:val="righ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8C48E1">
              <w:rPr>
                <w:rFonts w:ascii="Helvetica Neue" w:hAnsi="Helvetica Neue"/>
                <w:color w:val="FFFFFF"/>
                <w:sz w:val="16"/>
                <w:szCs w:val="16"/>
              </w:rPr>
              <w:t>Amount</w:t>
            </w:r>
          </w:p>
        </w:tc>
      </w:tr>
      <w:tr w:rsidR="00066BC6" w14:paraId="2A79130F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EEB3C89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17E53F9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6684935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58.00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9CD303F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FC0D15A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32C5C30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7D965E4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A26CE77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143.00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DCBA7F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F858F2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09122B38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1DCE372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20E3A59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6E12913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75.00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6F185F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AADE459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C1DEEF8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7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3656241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377405D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166.00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50ED0713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30355532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3D82EAE1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910C4D5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335BEFC7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90A7B4F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85.00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229739E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B456026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F864CEC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8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E41DFA2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702D4B40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190.00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4ACCAC4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EB8610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19FB84EA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2799620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D81220A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E03C05D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95.00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40F76476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DD5D0F1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3EBD91BB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9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098C873B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6F2CA32B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214.00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noWrap/>
            <w:vAlign w:val="center"/>
            <w:hideMark/>
          </w:tcPr>
          <w:p w14:paraId="1E7CA66E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noWrap/>
            <w:vAlign w:val="center"/>
            <w:hideMark/>
          </w:tcPr>
          <w:p w14:paraId="2F097C8A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62BE1F92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126C31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7186C5B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6F01AEB4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119.00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2E9832D1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1FE24655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46B0EC84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 Views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C6E624B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4995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01BD7EAA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238.00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2F2F2"/>
            <w:noWrap/>
            <w:vAlign w:val="center"/>
            <w:hideMark/>
          </w:tcPr>
          <w:p w14:paraId="5DB0E1B3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 Mos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5CF74BB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6BC6" w14:paraId="17C5298C" w14:textId="77777777" w:rsidTr="00066BC6">
        <w:trPr>
          <w:trHeight w:val="240"/>
        </w:trPr>
        <w:tc>
          <w:tcPr>
            <w:tcW w:w="17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32CE049F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249426C6" w14:textId="77777777" w:rsidR="00066BC6" w:rsidRDefault="00066BC6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62A039B1" w14:textId="77777777" w:rsidR="00066BC6" w:rsidRDefault="00066BC6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37D22B3F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14D1D19A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5062BFE2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Multiples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7768311E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73313AF0" w14:textId="77777777" w:rsidR="00066BC6" w:rsidRDefault="00066BC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808080"/>
            </w:tcBorders>
            <w:noWrap/>
            <w:vAlign w:val="center"/>
            <w:hideMark/>
          </w:tcPr>
          <w:p w14:paraId="42AF10BC" w14:textId="77777777" w:rsidR="00066BC6" w:rsidRDefault="00066BC6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21C666" w14:textId="77777777" w:rsidR="00066BC6" w:rsidRPr="008C48E1" w:rsidRDefault="00066BC6" w:rsidP="008C48E1">
            <w:pPr>
              <w:jc w:val="right"/>
              <w:rPr>
                <w:color w:val="000000"/>
                <w:sz w:val="22"/>
                <w:szCs w:val="22"/>
              </w:rPr>
            </w:pPr>
            <w:r w:rsidRPr="008C48E1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6CEE69D7" w14:textId="638D09A2" w:rsidR="00912A1C" w:rsidRPr="002C47CB" w:rsidRDefault="00912A1C" w:rsidP="002C47CB">
      <w:pPr>
        <w:jc w:val="right"/>
        <w:rPr>
          <w:rFonts w:ascii="Charter Black" w:hAnsi="Charter Black" w:cstheme="minorBidi"/>
          <w:b/>
          <w:bCs/>
          <w:color w:val="000000"/>
          <w:kern w:val="24"/>
        </w:rPr>
      </w:pP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br w:type="page"/>
      </w:r>
      <w:r w:rsidR="002C47CB" w:rsidRPr="002C47CB">
        <w:rPr>
          <w:rFonts w:ascii="Charter Black" w:hAnsi="Charter Black" w:cstheme="minorBidi"/>
          <w:b/>
          <w:bCs/>
          <w:color w:val="000000"/>
          <w:kern w:val="24"/>
        </w:rPr>
        <w:lastRenderedPageBreak/>
        <w:t>Actual – Discount = Total</w:t>
      </w:r>
    </w:p>
    <w:tbl>
      <w:tblPr>
        <w:tblW w:w="10700" w:type="dxa"/>
        <w:jc w:val="right"/>
        <w:tblLook w:val="04A0" w:firstRow="1" w:lastRow="0" w:firstColumn="1" w:lastColumn="0" w:noHBand="0" w:noVBand="1"/>
      </w:tblPr>
      <w:tblGrid>
        <w:gridCol w:w="1985"/>
        <w:gridCol w:w="4815"/>
        <w:gridCol w:w="1300"/>
        <w:gridCol w:w="1300"/>
        <w:gridCol w:w="1300"/>
      </w:tblGrid>
      <w:tr w:rsidR="002C47CB" w14:paraId="4836C62E" w14:textId="77777777" w:rsidTr="002C47CB">
        <w:trPr>
          <w:trHeight w:val="152"/>
          <w:jc w:val="right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3A243A" w14:textId="77777777" w:rsidR="002C47CB" w:rsidRDefault="002C47CB" w:rsidP="00AD12E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588CA50D" w14:textId="77777777" w:rsidR="002C47CB" w:rsidRDefault="002C47CB" w:rsidP="00AD12EA">
            <w:pPr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Screenings or Labs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26A4D7B7" w14:textId="77777777" w:rsidR="002C47CB" w:rsidRDefault="002C47CB" w:rsidP="00AD12EA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Actual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1CF441DA" w14:textId="77777777" w:rsidR="002C47CB" w:rsidRDefault="002C47CB" w:rsidP="00AD12EA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Discount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8F0EC7" w14:textId="77777777" w:rsidR="002C47CB" w:rsidRDefault="002C47CB" w:rsidP="00AD12EA">
            <w:pPr>
              <w:jc w:val="center"/>
              <w:rPr>
                <w:rFonts w:ascii="Helvetica Neue" w:hAnsi="Helvetica Neue" w:cs="Calibri"/>
                <w:color w:val="FFFFF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FFFFFF"/>
                <w:sz w:val="16"/>
                <w:szCs w:val="16"/>
              </w:rPr>
              <w:t>Total</w:t>
            </w:r>
          </w:p>
        </w:tc>
      </w:tr>
      <w:tr w:rsidR="002C47CB" w14:paraId="243E761D" w14:textId="77777777" w:rsidTr="002C47CB">
        <w:trPr>
          <w:trHeight w:val="520"/>
          <w:jc w:val="right"/>
        </w:trPr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85D9D09" w14:textId="77777777" w:rsidR="002C47CB" w:rsidRDefault="002C47CB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Cancer Comp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5E69AA" w14:textId="77777777" w:rsidR="002C47CB" w:rsidRPr="000A7348" w:rsidRDefault="002C47CB" w:rsidP="00AD12EA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08814A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54C841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7932D52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C47CB" w14:paraId="32C7CD89" w14:textId="77777777" w:rsidTr="002C47CB">
        <w:trPr>
          <w:trHeight w:val="520"/>
          <w:jc w:val="right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B45E96A" w14:textId="77777777" w:rsidR="002C47CB" w:rsidRDefault="002C47CB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Med Comp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1847CD" w14:textId="77777777" w:rsidR="002C47CB" w:rsidRPr="000A7348" w:rsidRDefault="002C47CB" w:rsidP="00AD12EA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87311C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73A40A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A68D532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C47CB" w14:paraId="0D62738A" w14:textId="77777777" w:rsidTr="002C47CB">
        <w:trPr>
          <w:trHeight w:val="520"/>
          <w:jc w:val="right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624C99A" w14:textId="77777777" w:rsidR="002C47CB" w:rsidRDefault="002C47CB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Labs Comp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56E1B4" w14:textId="77777777" w:rsidR="002C47CB" w:rsidRPr="000A7348" w:rsidRDefault="002C47CB" w:rsidP="00AD12EA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1D782D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98429F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9409360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C47CB" w14:paraId="5C6E11CD" w14:textId="77777777" w:rsidTr="002C47CB">
        <w:trPr>
          <w:trHeight w:val="520"/>
          <w:jc w:val="right"/>
        </w:trPr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4F72850" w14:textId="77777777" w:rsidR="002C47CB" w:rsidRDefault="002C47CB" w:rsidP="00AD12EA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Xray Comp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8D23ADC" w14:textId="77777777" w:rsidR="002C47CB" w:rsidRPr="000A7348" w:rsidRDefault="002C47CB" w:rsidP="00AD12EA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428F3CB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21DA5D7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FDC96" w14:textId="77777777" w:rsidR="002C47CB" w:rsidRPr="000A7348" w:rsidRDefault="002C47CB" w:rsidP="000A7348">
            <w:pPr>
              <w:jc w:val="right"/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72DD6A0B" w14:textId="77777777" w:rsidR="002C47CB" w:rsidRDefault="002C47CB" w:rsidP="00E24FFF">
      <w:pP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</w:pPr>
    </w:p>
    <w:p w14:paraId="40028039" w14:textId="35D97800" w:rsidR="00E24FFF" w:rsidRDefault="00E24FFF" w:rsidP="00E24FFF">
      <w:pP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</w:pP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Brief Description of the </w:t>
      </w:r>
      <w:r w:rsidR="00FC011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ircumstances</w:t>
      </w:r>
    </w:p>
    <w:tbl>
      <w:tblPr>
        <w:tblW w:w="10620" w:type="dxa"/>
        <w:tblLook w:val="04A0" w:firstRow="1" w:lastRow="0" w:firstColumn="1" w:lastColumn="0" w:noHBand="0" w:noVBand="1"/>
      </w:tblPr>
      <w:tblGrid>
        <w:gridCol w:w="10620"/>
      </w:tblGrid>
      <w:tr w:rsidR="00912A1C" w14:paraId="1EC284F1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3F7B3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7A817DC1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72CF25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3B5BD81C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C2419C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0AFCC8DC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7E8D3A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38EBB09A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B24AC9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4A9A8546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E2C489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4D160431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F7AF8A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3742D09E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ABBB71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48DAC2CF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4A0CD3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6F9ECB9B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7055F8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28F3F07C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F5E235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6C2D0419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5D87BC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0F1EDF62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0313E4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0F91FF12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6C6601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7D3A89C9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F30CAF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1FE1C290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C4D9BB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12A1C" w14:paraId="00D7C639" w14:textId="77777777" w:rsidTr="00912A1C">
        <w:trPr>
          <w:trHeight w:val="420"/>
        </w:trPr>
        <w:tc>
          <w:tcPr>
            <w:tcW w:w="10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F1C9CF" w14:textId="77777777" w:rsidR="00912A1C" w:rsidRPr="000A7348" w:rsidRDefault="00912A1C">
            <w:pPr>
              <w:rPr>
                <w:color w:val="000000"/>
                <w:sz w:val="22"/>
                <w:szCs w:val="22"/>
              </w:rPr>
            </w:pPr>
            <w:r w:rsidRPr="000A7348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169EE0DC" w14:textId="5DD33D58" w:rsidR="00E24FFF" w:rsidRDefault="00912A1C" w:rsidP="00EC6693">
      <w:pPr>
        <w:jc w:val="center"/>
        <w:rPr>
          <w:rFonts w:ascii="Calibri" w:hAnsi="Calibri" w:cstheme="minorBidi"/>
          <w:i/>
          <w:iCs/>
          <w:color w:val="000000"/>
          <w:kern w:val="24"/>
        </w:rPr>
      </w:pPr>
      <w:r w:rsidRPr="00912A1C">
        <w:rPr>
          <w:rFonts w:ascii="Calibri" w:hAnsi="Calibri" w:cstheme="minorBidi"/>
          <w:i/>
          <w:iCs/>
          <w:color w:val="000000"/>
          <w:kern w:val="24"/>
        </w:rPr>
        <w:t xml:space="preserve">This signed document will be added to the Application for </w:t>
      </w:r>
      <w:r w:rsidR="00F07195" w:rsidRPr="00EC6693">
        <w:rPr>
          <w:rFonts w:ascii="Calibri" w:hAnsi="Calibri" w:cstheme="minorBidi"/>
          <w:b/>
          <w:bCs/>
          <w:i/>
          <w:iCs/>
          <w:color w:val="000000"/>
          <w:kern w:val="24"/>
        </w:rPr>
        <w:t xml:space="preserve">IN-OFFICE </w:t>
      </w:r>
      <w:r w:rsidR="00F07195">
        <w:rPr>
          <w:rFonts w:ascii="Calibri" w:hAnsi="Calibri" w:cstheme="minorBidi"/>
          <w:b/>
          <w:bCs/>
          <w:i/>
          <w:iCs/>
          <w:color w:val="000000"/>
          <w:kern w:val="24"/>
        </w:rPr>
        <w:t>U</w:t>
      </w:r>
      <w:r w:rsidR="00F07195" w:rsidRPr="00EC6693">
        <w:rPr>
          <w:rFonts w:ascii="Calibri" w:hAnsi="Calibri" w:cstheme="minorBidi"/>
          <w:b/>
          <w:bCs/>
          <w:i/>
          <w:iCs/>
          <w:color w:val="000000"/>
          <w:kern w:val="24"/>
        </w:rPr>
        <w:t xml:space="preserve">SE </w:t>
      </w:r>
      <w:r w:rsidR="00F07195">
        <w:rPr>
          <w:rFonts w:ascii="Calibri" w:hAnsi="Calibri" w:cstheme="minorBidi"/>
          <w:b/>
          <w:bCs/>
          <w:i/>
          <w:iCs/>
          <w:color w:val="000000"/>
          <w:kern w:val="24"/>
        </w:rPr>
        <w:t>O</w:t>
      </w:r>
      <w:r w:rsidR="00F07195" w:rsidRPr="00EC6693">
        <w:rPr>
          <w:rFonts w:ascii="Calibri" w:hAnsi="Calibri" w:cstheme="minorBidi"/>
          <w:b/>
          <w:bCs/>
          <w:i/>
          <w:iCs/>
          <w:color w:val="000000"/>
          <w:kern w:val="24"/>
        </w:rPr>
        <w:t>NLY</w:t>
      </w:r>
      <w:r w:rsidR="00EC6693">
        <w:rPr>
          <w:rFonts w:ascii="Calibri" w:hAnsi="Calibri" w:cstheme="minorBidi"/>
          <w:b/>
          <w:bCs/>
          <w:i/>
          <w:iCs/>
          <w:color w:val="000000"/>
          <w:kern w:val="24"/>
        </w:rPr>
        <w:t xml:space="preserve">, </w:t>
      </w:r>
      <w:r w:rsidR="0013319F" w:rsidRPr="0013319F">
        <w:rPr>
          <w:rFonts w:ascii="Calibri" w:hAnsi="Calibri" w:cstheme="minorBidi"/>
          <w:i/>
          <w:iCs/>
          <w:color w:val="000000"/>
          <w:kern w:val="24"/>
        </w:rPr>
        <w:t>and</w:t>
      </w:r>
      <w:r w:rsidR="0013319F">
        <w:rPr>
          <w:rFonts w:ascii="Calibri" w:hAnsi="Calibri" w:cstheme="minorBidi"/>
          <w:b/>
          <w:bCs/>
          <w:i/>
          <w:iCs/>
          <w:color w:val="000000"/>
          <w:kern w:val="24"/>
        </w:rPr>
        <w:t xml:space="preserve"> </w:t>
      </w:r>
      <w:r w:rsidR="00EC6693">
        <w:rPr>
          <w:rFonts w:ascii="Calibri" w:hAnsi="Calibri" w:cstheme="minorBidi"/>
          <w:i/>
          <w:iCs/>
          <w:color w:val="000000"/>
          <w:kern w:val="24"/>
        </w:rPr>
        <w:t>filed</w:t>
      </w:r>
      <w:r w:rsidR="00181AA1">
        <w:rPr>
          <w:rFonts w:ascii="Calibri" w:hAnsi="Calibri" w:cstheme="minorBidi"/>
          <w:i/>
          <w:iCs/>
          <w:color w:val="000000"/>
          <w:kern w:val="24"/>
        </w:rPr>
        <w:t xml:space="preserve"> with</w:t>
      </w:r>
      <w:r w:rsidR="00EC6693">
        <w:rPr>
          <w:rFonts w:ascii="Calibri" w:hAnsi="Calibri" w:cstheme="minorBidi"/>
          <w:i/>
          <w:iCs/>
          <w:color w:val="000000"/>
          <w:kern w:val="24"/>
        </w:rPr>
        <w:t xml:space="preserve"> the DR</w:t>
      </w:r>
      <w:r w:rsidRPr="00912A1C">
        <w:rPr>
          <w:rFonts w:ascii="Calibri" w:hAnsi="Calibri" w:cstheme="minorBidi"/>
          <w:i/>
          <w:iCs/>
          <w:color w:val="000000"/>
          <w:kern w:val="24"/>
        </w:rPr>
        <w:t xml:space="preserve"> Report.</w:t>
      </w:r>
    </w:p>
    <w:p w14:paraId="5DD403DE" w14:textId="77777777" w:rsidR="00EC6693" w:rsidRPr="00912A1C" w:rsidRDefault="00EC6693" w:rsidP="00912A1C">
      <w:pPr>
        <w:rPr>
          <w:rFonts w:ascii="Calibri" w:hAnsi="Calibri" w:cstheme="minorBidi"/>
          <w:i/>
          <w:iCs/>
          <w:color w:val="000000"/>
          <w:kern w:val="24"/>
        </w:rPr>
      </w:pPr>
    </w:p>
    <w:p w14:paraId="34E188DF" w14:textId="5403BD77" w:rsidR="00C677AD" w:rsidRPr="00C677AD" w:rsidRDefault="00C677AD" w:rsidP="00C677AD">
      <w:pPr>
        <w:jc w:val="right"/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No.____________________</w:t>
      </w:r>
    </w:p>
    <w:tbl>
      <w:tblPr>
        <w:tblW w:w="1071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0"/>
        <w:gridCol w:w="50"/>
        <w:gridCol w:w="3250"/>
      </w:tblGrid>
      <w:tr w:rsidR="00BD0F95" w14:paraId="1C37DF31" w14:textId="77777777" w:rsidTr="00EC6693">
        <w:trPr>
          <w:trHeight w:val="642"/>
          <w:jc w:val="right"/>
        </w:trPr>
        <w:tc>
          <w:tcPr>
            <w:tcW w:w="74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D0F95" w14:paraId="20B1F480" w14:textId="77777777" w:rsidTr="00EC6693">
        <w:trPr>
          <w:trHeight w:val="101"/>
          <w:jc w:val="right"/>
        </w:trPr>
        <w:tc>
          <w:tcPr>
            <w:tcW w:w="7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74C3C3F7" w:rsidR="00BD0F95" w:rsidRDefault="00E24FFF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Executive Director</w:t>
            </w:r>
            <w:r w:rsidR="007E5D4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EC6693">
        <w:trPr>
          <w:trHeight w:val="660"/>
          <w:jc w:val="right"/>
        </w:trPr>
        <w:tc>
          <w:tcPr>
            <w:tcW w:w="74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08767A" w:rsidRDefault="00BD0F95" w:rsidP="00A7641E">
            <w:pPr>
              <w:jc w:val="center"/>
              <w:rPr>
                <w:rFonts w:ascii="Bradley Hand" w:hAnsi="Bradley Hand" w:cs="Calibri"/>
                <w:color w:val="000000"/>
              </w:rPr>
            </w:pPr>
          </w:p>
        </w:tc>
      </w:tr>
      <w:tr w:rsidR="00BD0F95" w14:paraId="18F58E76" w14:textId="77777777" w:rsidTr="00EC6693">
        <w:trPr>
          <w:trHeight w:val="105"/>
          <w:jc w:val="right"/>
        </w:trPr>
        <w:tc>
          <w:tcPr>
            <w:tcW w:w="741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3E8AB2B0" w14:textId="77777777" w:rsidR="00BD0F95" w:rsidRPr="00082640" w:rsidRDefault="00BD0F95" w:rsidP="00D07AE8">
      <w:pPr>
        <w:tabs>
          <w:tab w:val="left" w:pos="8100"/>
        </w:tabs>
        <w:spacing w:line="480" w:lineRule="auto"/>
        <w:jc w:val="right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sectPr w:rsidR="00BD0F95" w:rsidRPr="00082640" w:rsidSect="006D30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36" w:right="720" w:bottom="864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71237" w14:textId="77777777" w:rsidR="006A7CCD" w:rsidRDefault="006A7CCD" w:rsidP="00633494">
      <w:r>
        <w:separator/>
      </w:r>
    </w:p>
  </w:endnote>
  <w:endnote w:type="continuationSeparator" w:id="0">
    <w:p w14:paraId="1291CE52" w14:textId="77777777" w:rsidR="006A7CCD" w:rsidRDefault="006A7CCD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B28F8" w14:textId="77777777" w:rsidR="00985B6A" w:rsidRDefault="00985B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71A38F06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8C48E1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73953" w14:textId="77777777" w:rsidR="00E40E0A" w:rsidRPr="00E40E0A" w:rsidRDefault="00E40E0A" w:rsidP="00570AAD">
    <w:pPr>
      <w:shd w:val="clear" w:color="auto" w:fill="FFFFFF"/>
      <w:ind w:right="-432"/>
      <w:rPr>
        <w:color w:val="000000"/>
        <w:sz w:val="11"/>
        <w:szCs w:val="11"/>
      </w:rPr>
    </w:pPr>
  </w:p>
  <w:p w14:paraId="7373D6D1" w14:textId="2A27D7E7" w:rsidR="00EB0D2B" w:rsidRPr="00EB0D2B" w:rsidRDefault="00B51079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LS </w:t>
    </w:r>
    <w:r w:rsidR="005A22FA">
      <w:rPr>
        <w:rFonts w:ascii="Helvetica Neue" w:hAnsi="Helvetica Neue"/>
        <w:i/>
        <w:iCs/>
        <w:sz w:val="13"/>
        <w:szCs w:val="13"/>
      </w:rPr>
      <w:t>Compensate/Complimentary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8C48E1">
      <w:rPr>
        <w:rFonts w:ascii="Helvetica Neue" w:hAnsi="Helvetica Neue"/>
        <w:i/>
        <w:iCs/>
        <w:noProof/>
        <w:sz w:val="13"/>
        <w:szCs w:val="13"/>
      </w:rPr>
      <w:t>10/6/25 3:23:00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BB990" w14:textId="77777777" w:rsidR="006A7CCD" w:rsidRDefault="006A7CCD" w:rsidP="00633494">
      <w:r>
        <w:separator/>
      </w:r>
    </w:p>
  </w:footnote>
  <w:footnote w:type="continuationSeparator" w:id="0">
    <w:p w14:paraId="48CDE901" w14:textId="77777777" w:rsidR="006A7CCD" w:rsidRDefault="006A7CCD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0E1D9" w14:textId="6638E0C1" w:rsidR="00985B6A" w:rsidRDefault="00985B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2F133FBB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7AD205E3" w:rsidR="008E4E49" w:rsidRDefault="006D3053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7983972E" wp14:editId="20085565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FBE3B2" w14:textId="4778C0FF" w:rsidR="006D3053" w:rsidRPr="00325D2B" w:rsidRDefault="006D3053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83972E" id="Group 7" o:spid="_x0000_s1026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10FBE3B2" w14:textId="4778C0FF" w:rsidR="006D3053" w:rsidRPr="00325D2B" w:rsidRDefault="006D3053" w:rsidP="006D3053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302E9"/>
    <w:rsid w:val="00033482"/>
    <w:rsid w:val="00034E4A"/>
    <w:rsid w:val="00037B45"/>
    <w:rsid w:val="00046604"/>
    <w:rsid w:val="00066BC6"/>
    <w:rsid w:val="000714C6"/>
    <w:rsid w:val="00082640"/>
    <w:rsid w:val="00086CDF"/>
    <w:rsid w:val="000874AB"/>
    <w:rsid w:val="000A3116"/>
    <w:rsid w:val="000A549D"/>
    <w:rsid w:val="000A56C6"/>
    <w:rsid w:val="000A7348"/>
    <w:rsid w:val="000B22B8"/>
    <w:rsid w:val="000B4D74"/>
    <w:rsid w:val="000B7400"/>
    <w:rsid w:val="000C05CC"/>
    <w:rsid w:val="000C3AFF"/>
    <w:rsid w:val="000C6224"/>
    <w:rsid w:val="000D12D0"/>
    <w:rsid w:val="000D1F34"/>
    <w:rsid w:val="000D2F23"/>
    <w:rsid w:val="000D4835"/>
    <w:rsid w:val="000D7B8B"/>
    <w:rsid w:val="000E0995"/>
    <w:rsid w:val="000E2096"/>
    <w:rsid w:val="000E223D"/>
    <w:rsid w:val="000E4D32"/>
    <w:rsid w:val="000F2BCB"/>
    <w:rsid w:val="000F41F7"/>
    <w:rsid w:val="00105629"/>
    <w:rsid w:val="001112B3"/>
    <w:rsid w:val="00113C3C"/>
    <w:rsid w:val="0012234E"/>
    <w:rsid w:val="0012683A"/>
    <w:rsid w:val="0013319F"/>
    <w:rsid w:val="001338EE"/>
    <w:rsid w:val="00134149"/>
    <w:rsid w:val="00140E39"/>
    <w:rsid w:val="0015575D"/>
    <w:rsid w:val="00163699"/>
    <w:rsid w:val="00171756"/>
    <w:rsid w:val="0017487A"/>
    <w:rsid w:val="00177EFE"/>
    <w:rsid w:val="00181AA1"/>
    <w:rsid w:val="0018600D"/>
    <w:rsid w:val="0018693F"/>
    <w:rsid w:val="00187471"/>
    <w:rsid w:val="001925C1"/>
    <w:rsid w:val="00196BF6"/>
    <w:rsid w:val="001A2D22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785D"/>
    <w:rsid w:val="00227751"/>
    <w:rsid w:val="00227A18"/>
    <w:rsid w:val="00231DEB"/>
    <w:rsid w:val="00250323"/>
    <w:rsid w:val="00255186"/>
    <w:rsid w:val="00267295"/>
    <w:rsid w:val="00267BA6"/>
    <w:rsid w:val="002700E4"/>
    <w:rsid w:val="00270DBD"/>
    <w:rsid w:val="00272953"/>
    <w:rsid w:val="00285574"/>
    <w:rsid w:val="002A07EF"/>
    <w:rsid w:val="002B2DAC"/>
    <w:rsid w:val="002B66FF"/>
    <w:rsid w:val="002B7490"/>
    <w:rsid w:val="002C0B9D"/>
    <w:rsid w:val="002C0FC5"/>
    <w:rsid w:val="002C47CB"/>
    <w:rsid w:val="002E37CD"/>
    <w:rsid w:val="002E3C4C"/>
    <w:rsid w:val="00302AF4"/>
    <w:rsid w:val="00303887"/>
    <w:rsid w:val="003056A4"/>
    <w:rsid w:val="003101B2"/>
    <w:rsid w:val="00311F39"/>
    <w:rsid w:val="00314EEB"/>
    <w:rsid w:val="003156C2"/>
    <w:rsid w:val="00316E10"/>
    <w:rsid w:val="00320270"/>
    <w:rsid w:val="00320C2F"/>
    <w:rsid w:val="00325D2B"/>
    <w:rsid w:val="00331A90"/>
    <w:rsid w:val="00332B79"/>
    <w:rsid w:val="0034794E"/>
    <w:rsid w:val="00350DFC"/>
    <w:rsid w:val="00355D00"/>
    <w:rsid w:val="00362015"/>
    <w:rsid w:val="00362557"/>
    <w:rsid w:val="0037073D"/>
    <w:rsid w:val="0037574D"/>
    <w:rsid w:val="00375B07"/>
    <w:rsid w:val="003952EA"/>
    <w:rsid w:val="003A195F"/>
    <w:rsid w:val="003A2195"/>
    <w:rsid w:val="003A64B2"/>
    <w:rsid w:val="003B097B"/>
    <w:rsid w:val="003C0627"/>
    <w:rsid w:val="003C6553"/>
    <w:rsid w:val="003D5B8D"/>
    <w:rsid w:val="003E00CB"/>
    <w:rsid w:val="003E2678"/>
    <w:rsid w:val="003F3287"/>
    <w:rsid w:val="003F4532"/>
    <w:rsid w:val="00403725"/>
    <w:rsid w:val="004037D2"/>
    <w:rsid w:val="00404F8E"/>
    <w:rsid w:val="00406AF5"/>
    <w:rsid w:val="004102F7"/>
    <w:rsid w:val="00415A07"/>
    <w:rsid w:val="00420467"/>
    <w:rsid w:val="0042539C"/>
    <w:rsid w:val="00430BC0"/>
    <w:rsid w:val="00437415"/>
    <w:rsid w:val="00441AFB"/>
    <w:rsid w:val="004455E3"/>
    <w:rsid w:val="0047184F"/>
    <w:rsid w:val="00474F58"/>
    <w:rsid w:val="00485BDD"/>
    <w:rsid w:val="004922A3"/>
    <w:rsid w:val="00497F72"/>
    <w:rsid w:val="004A11D9"/>
    <w:rsid w:val="004A44A1"/>
    <w:rsid w:val="004B099D"/>
    <w:rsid w:val="004B23E7"/>
    <w:rsid w:val="004C05D8"/>
    <w:rsid w:val="004C6775"/>
    <w:rsid w:val="004D1A05"/>
    <w:rsid w:val="004D4412"/>
    <w:rsid w:val="004F0CAE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73F9"/>
    <w:rsid w:val="0056022F"/>
    <w:rsid w:val="00560E3A"/>
    <w:rsid w:val="00561F52"/>
    <w:rsid w:val="00570AAD"/>
    <w:rsid w:val="00572ACB"/>
    <w:rsid w:val="00574542"/>
    <w:rsid w:val="0058677C"/>
    <w:rsid w:val="00587DD3"/>
    <w:rsid w:val="00590A0A"/>
    <w:rsid w:val="0059441D"/>
    <w:rsid w:val="005A22FA"/>
    <w:rsid w:val="005A3FBD"/>
    <w:rsid w:val="005A5141"/>
    <w:rsid w:val="005C326B"/>
    <w:rsid w:val="005D097D"/>
    <w:rsid w:val="005D0D23"/>
    <w:rsid w:val="005D1151"/>
    <w:rsid w:val="005D2237"/>
    <w:rsid w:val="005E2417"/>
    <w:rsid w:val="005E62BD"/>
    <w:rsid w:val="005E63A5"/>
    <w:rsid w:val="005F371C"/>
    <w:rsid w:val="00604D29"/>
    <w:rsid w:val="006060E2"/>
    <w:rsid w:val="00611884"/>
    <w:rsid w:val="00612C0C"/>
    <w:rsid w:val="0061613C"/>
    <w:rsid w:val="00617628"/>
    <w:rsid w:val="00633494"/>
    <w:rsid w:val="0063412E"/>
    <w:rsid w:val="00650FFC"/>
    <w:rsid w:val="00653BFE"/>
    <w:rsid w:val="00656411"/>
    <w:rsid w:val="006626F8"/>
    <w:rsid w:val="006627F9"/>
    <w:rsid w:val="00664F88"/>
    <w:rsid w:val="006656B6"/>
    <w:rsid w:val="00667ED8"/>
    <w:rsid w:val="00684434"/>
    <w:rsid w:val="00696181"/>
    <w:rsid w:val="00697F1D"/>
    <w:rsid w:val="006A0125"/>
    <w:rsid w:val="006A14C2"/>
    <w:rsid w:val="006A56AB"/>
    <w:rsid w:val="006A7C9F"/>
    <w:rsid w:val="006A7CCD"/>
    <w:rsid w:val="006D3053"/>
    <w:rsid w:val="006E0654"/>
    <w:rsid w:val="006E4FD7"/>
    <w:rsid w:val="006E71D0"/>
    <w:rsid w:val="006E73E8"/>
    <w:rsid w:val="00702690"/>
    <w:rsid w:val="0071536D"/>
    <w:rsid w:val="00722727"/>
    <w:rsid w:val="00730F1E"/>
    <w:rsid w:val="00732A7F"/>
    <w:rsid w:val="0076187B"/>
    <w:rsid w:val="00777D0C"/>
    <w:rsid w:val="007824AC"/>
    <w:rsid w:val="00784F63"/>
    <w:rsid w:val="007879A2"/>
    <w:rsid w:val="00793FA7"/>
    <w:rsid w:val="0079777D"/>
    <w:rsid w:val="00797EC0"/>
    <w:rsid w:val="007A6A89"/>
    <w:rsid w:val="007B110A"/>
    <w:rsid w:val="007B7033"/>
    <w:rsid w:val="007C662A"/>
    <w:rsid w:val="007C6971"/>
    <w:rsid w:val="007D2315"/>
    <w:rsid w:val="007D2634"/>
    <w:rsid w:val="007D6494"/>
    <w:rsid w:val="007D7534"/>
    <w:rsid w:val="007D7D1B"/>
    <w:rsid w:val="007E1ADF"/>
    <w:rsid w:val="007E4BEC"/>
    <w:rsid w:val="007E5D40"/>
    <w:rsid w:val="007F56B6"/>
    <w:rsid w:val="00806C6D"/>
    <w:rsid w:val="008111A9"/>
    <w:rsid w:val="00811226"/>
    <w:rsid w:val="00817018"/>
    <w:rsid w:val="0083596D"/>
    <w:rsid w:val="00845A5B"/>
    <w:rsid w:val="008475FE"/>
    <w:rsid w:val="0085258F"/>
    <w:rsid w:val="008526CB"/>
    <w:rsid w:val="00854E04"/>
    <w:rsid w:val="00863213"/>
    <w:rsid w:val="00867316"/>
    <w:rsid w:val="008746D0"/>
    <w:rsid w:val="00880BA5"/>
    <w:rsid w:val="008850B6"/>
    <w:rsid w:val="00892BC4"/>
    <w:rsid w:val="00894B34"/>
    <w:rsid w:val="008A1AE2"/>
    <w:rsid w:val="008A5380"/>
    <w:rsid w:val="008C1689"/>
    <w:rsid w:val="008C48E1"/>
    <w:rsid w:val="008C5508"/>
    <w:rsid w:val="008E4E49"/>
    <w:rsid w:val="008E5ABB"/>
    <w:rsid w:val="008F1FCF"/>
    <w:rsid w:val="009027A5"/>
    <w:rsid w:val="00903B61"/>
    <w:rsid w:val="00912161"/>
    <w:rsid w:val="00912A1C"/>
    <w:rsid w:val="00912B51"/>
    <w:rsid w:val="00923C0D"/>
    <w:rsid w:val="00925BA7"/>
    <w:rsid w:val="00927A48"/>
    <w:rsid w:val="00932CEF"/>
    <w:rsid w:val="00937681"/>
    <w:rsid w:val="00941F01"/>
    <w:rsid w:val="00943224"/>
    <w:rsid w:val="00943226"/>
    <w:rsid w:val="00946EF1"/>
    <w:rsid w:val="00950EBD"/>
    <w:rsid w:val="009560EE"/>
    <w:rsid w:val="0096046A"/>
    <w:rsid w:val="00964333"/>
    <w:rsid w:val="0097452F"/>
    <w:rsid w:val="00975FD3"/>
    <w:rsid w:val="00985B6A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425AF"/>
    <w:rsid w:val="00A57863"/>
    <w:rsid w:val="00A60F50"/>
    <w:rsid w:val="00A70B03"/>
    <w:rsid w:val="00A70BE2"/>
    <w:rsid w:val="00A76349"/>
    <w:rsid w:val="00A8041D"/>
    <w:rsid w:val="00A86D62"/>
    <w:rsid w:val="00A8771D"/>
    <w:rsid w:val="00A938BD"/>
    <w:rsid w:val="00AA14A0"/>
    <w:rsid w:val="00AA6AB1"/>
    <w:rsid w:val="00AA705C"/>
    <w:rsid w:val="00AB472F"/>
    <w:rsid w:val="00AC2502"/>
    <w:rsid w:val="00AC3CC9"/>
    <w:rsid w:val="00AE5FDB"/>
    <w:rsid w:val="00AF50D5"/>
    <w:rsid w:val="00B01A6E"/>
    <w:rsid w:val="00B03B1B"/>
    <w:rsid w:val="00B07D73"/>
    <w:rsid w:val="00B22700"/>
    <w:rsid w:val="00B27CEB"/>
    <w:rsid w:val="00B30DBD"/>
    <w:rsid w:val="00B33066"/>
    <w:rsid w:val="00B44A98"/>
    <w:rsid w:val="00B51079"/>
    <w:rsid w:val="00B56F2D"/>
    <w:rsid w:val="00B63C66"/>
    <w:rsid w:val="00B656BD"/>
    <w:rsid w:val="00B731C8"/>
    <w:rsid w:val="00B82847"/>
    <w:rsid w:val="00B83ECF"/>
    <w:rsid w:val="00B96E02"/>
    <w:rsid w:val="00B97372"/>
    <w:rsid w:val="00BA3084"/>
    <w:rsid w:val="00BA4E27"/>
    <w:rsid w:val="00BA5ADC"/>
    <w:rsid w:val="00BB3531"/>
    <w:rsid w:val="00BB45DD"/>
    <w:rsid w:val="00BC5447"/>
    <w:rsid w:val="00BD0F95"/>
    <w:rsid w:val="00BD7C52"/>
    <w:rsid w:val="00BE33E8"/>
    <w:rsid w:val="00BF016D"/>
    <w:rsid w:val="00BF6D63"/>
    <w:rsid w:val="00C00FAD"/>
    <w:rsid w:val="00C063E2"/>
    <w:rsid w:val="00C105A5"/>
    <w:rsid w:val="00C13CAA"/>
    <w:rsid w:val="00C14053"/>
    <w:rsid w:val="00C154AA"/>
    <w:rsid w:val="00C16A2F"/>
    <w:rsid w:val="00C203FC"/>
    <w:rsid w:val="00C34FD2"/>
    <w:rsid w:val="00C40D57"/>
    <w:rsid w:val="00C44E4D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7DF2"/>
    <w:rsid w:val="00CA178B"/>
    <w:rsid w:val="00CA1EFC"/>
    <w:rsid w:val="00CA4453"/>
    <w:rsid w:val="00CB2F00"/>
    <w:rsid w:val="00CB35D6"/>
    <w:rsid w:val="00CB3C58"/>
    <w:rsid w:val="00CC14E1"/>
    <w:rsid w:val="00CE0EA0"/>
    <w:rsid w:val="00CE1463"/>
    <w:rsid w:val="00CE2D11"/>
    <w:rsid w:val="00CE454E"/>
    <w:rsid w:val="00D006F4"/>
    <w:rsid w:val="00D0260B"/>
    <w:rsid w:val="00D07A9F"/>
    <w:rsid w:val="00D07AE8"/>
    <w:rsid w:val="00D135DD"/>
    <w:rsid w:val="00D21E0E"/>
    <w:rsid w:val="00D22E33"/>
    <w:rsid w:val="00D3194D"/>
    <w:rsid w:val="00D32BAC"/>
    <w:rsid w:val="00D40140"/>
    <w:rsid w:val="00D46D96"/>
    <w:rsid w:val="00D51376"/>
    <w:rsid w:val="00D55A15"/>
    <w:rsid w:val="00D60B2D"/>
    <w:rsid w:val="00D743CA"/>
    <w:rsid w:val="00D82B95"/>
    <w:rsid w:val="00D9466B"/>
    <w:rsid w:val="00D953F7"/>
    <w:rsid w:val="00D96441"/>
    <w:rsid w:val="00DA6EDF"/>
    <w:rsid w:val="00DB067A"/>
    <w:rsid w:val="00DB1684"/>
    <w:rsid w:val="00DC2D0C"/>
    <w:rsid w:val="00DC4E5F"/>
    <w:rsid w:val="00DC685F"/>
    <w:rsid w:val="00DC6DC2"/>
    <w:rsid w:val="00DD0E1F"/>
    <w:rsid w:val="00DD5B32"/>
    <w:rsid w:val="00DF15A2"/>
    <w:rsid w:val="00DF35DA"/>
    <w:rsid w:val="00DF5DD7"/>
    <w:rsid w:val="00DF6EF8"/>
    <w:rsid w:val="00E01348"/>
    <w:rsid w:val="00E15F4E"/>
    <w:rsid w:val="00E16784"/>
    <w:rsid w:val="00E1738A"/>
    <w:rsid w:val="00E22E3D"/>
    <w:rsid w:val="00E22E7E"/>
    <w:rsid w:val="00E24EF7"/>
    <w:rsid w:val="00E24FFF"/>
    <w:rsid w:val="00E26A88"/>
    <w:rsid w:val="00E40E0A"/>
    <w:rsid w:val="00E45AAB"/>
    <w:rsid w:val="00E517F5"/>
    <w:rsid w:val="00E5190F"/>
    <w:rsid w:val="00E8222B"/>
    <w:rsid w:val="00E83CEC"/>
    <w:rsid w:val="00E9668E"/>
    <w:rsid w:val="00E97D69"/>
    <w:rsid w:val="00EA1634"/>
    <w:rsid w:val="00EB0D2B"/>
    <w:rsid w:val="00EB1256"/>
    <w:rsid w:val="00EB6A0A"/>
    <w:rsid w:val="00EC453B"/>
    <w:rsid w:val="00EC513C"/>
    <w:rsid w:val="00EC6693"/>
    <w:rsid w:val="00EC7A1F"/>
    <w:rsid w:val="00EE6932"/>
    <w:rsid w:val="00F0218F"/>
    <w:rsid w:val="00F07195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0117"/>
    <w:rsid w:val="00FE2AFD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28</cp:revision>
  <cp:lastPrinted>2025-08-07T18:35:00Z</cp:lastPrinted>
  <dcterms:created xsi:type="dcterms:W3CDTF">2025-08-07T17:40:00Z</dcterms:created>
  <dcterms:modified xsi:type="dcterms:W3CDTF">2025-10-13T12:58:00Z</dcterms:modified>
</cp:coreProperties>
</file>