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2B7" w:rsidRDefault="002772B7">
      <w:pPr>
        <w:rPr>
          <w:rFonts w:ascii="Charter Black" w:hAnsi="Charter Black"/>
          <w:b/>
          <w:bCs/>
          <w:sz w:val="20"/>
          <w:szCs w:val="20"/>
        </w:rPr>
      </w:pPr>
      <w:r w:rsidRPr="007130F6">
        <w:rPr>
          <w:rFonts w:ascii="Charter Black" w:hAnsi="Charter Black"/>
          <w:b/>
          <w:bCs/>
          <w:sz w:val="20"/>
          <w:szCs w:val="20"/>
        </w:rPr>
        <w:t>Da</w:t>
      </w:r>
      <w:r w:rsidR="007130F6">
        <w:rPr>
          <w:rFonts w:ascii="Charter Black" w:hAnsi="Charter Black"/>
          <w:b/>
          <w:bCs/>
          <w:sz w:val="20"/>
          <w:szCs w:val="20"/>
        </w:rPr>
        <w:t xml:space="preserve">ta Entry Changes </w:t>
      </w:r>
      <w:r w:rsidR="00470A41">
        <w:rPr>
          <w:rFonts w:ascii="Charter Black" w:hAnsi="Charter Black"/>
          <w:b/>
          <w:bCs/>
          <w:sz w:val="20"/>
          <w:szCs w:val="20"/>
        </w:rPr>
        <w:t>(DEC)</w:t>
      </w:r>
    </w:p>
    <w:p w:rsidR="004A77A8" w:rsidRDefault="004A77A8">
      <w:pPr>
        <w:rPr>
          <w:rFonts w:ascii="Charter Black" w:hAnsi="Charter Black"/>
          <w:b/>
          <w:bCs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2430"/>
        <w:gridCol w:w="3150"/>
        <w:gridCol w:w="630"/>
        <w:gridCol w:w="1800"/>
        <w:gridCol w:w="810"/>
        <w:gridCol w:w="1890"/>
      </w:tblGrid>
      <w:tr w:rsidR="004A77A8" w:rsidTr="00670E43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7A8" w:rsidRDefault="004A77A8" w:rsidP="00670E43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 w:cs="Calibri"/>
                <w:color w:val="000000"/>
                <w:sz w:val="22"/>
                <w:szCs w:val="22"/>
              </w:rPr>
              <w:t>Confirmation Code: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7A8" w:rsidRPr="009E32B8" w:rsidRDefault="004A77A8" w:rsidP="009E32B8">
            <w:pPr>
              <w:pStyle w:val="p1"/>
            </w:pPr>
            <w:r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4A77A8" w:rsidRDefault="004A77A8" w:rsidP="00670E43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 w:cs="Calibri"/>
                <w:color w:val="000000"/>
                <w:sz w:val="22"/>
                <w:szCs w:val="22"/>
              </w:rPr>
              <w:t>DR: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7A8" w:rsidRDefault="004A77A8" w:rsidP="00670E43">
            <w:pPr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7A8" w:rsidRDefault="004A77A8" w:rsidP="00670E43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  <w:r>
              <w:rPr>
                <w:rFonts w:ascii="Helvetica" w:hAnsi="Helvetica" w:cs="Calibr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7A8" w:rsidRDefault="004A77A8" w:rsidP="00670E43">
            <w:pPr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872A99" w:rsidRPr="00872A99" w:rsidRDefault="00872A99">
      <w:pPr>
        <w:rPr>
          <w:rFonts w:ascii="Charter Black" w:hAnsi="Charter Black"/>
          <w:b/>
          <w:bCs/>
          <w:sz w:val="10"/>
          <w:szCs w:val="1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2458"/>
        <w:gridCol w:w="3752"/>
        <w:gridCol w:w="4500"/>
      </w:tblGrid>
      <w:tr w:rsidR="00BC5586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BC5586" w:rsidRPr="00224A0C" w:rsidRDefault="00BC5586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224A0C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Field NAME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shd w:val="clear" w:color="000000" w:fill="E2EFDA"/>
            <w:noWrap/>
            <w:vAlign w:val="center"/>
            <w:hideMark/>
          </w:tcPr>
          <w:p w:rsidR="00BC5586" w:rsidRPr="00224A0C" w:rsidRDefault="00BC5586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224A0C">
              <w:rPr>
                <w:rFonts w:ascii="Helvetica Neue" w:hAnsi="Helvetica Neue" w:cs="Calibri"/>
                <w:color w:val="000000"/>
                <w:sz w:val="18"/>
                <w:szCs w:val="18"/>
              </w:rPr>
              <w:t>Entered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808080"/>
              <w:right w:val="nil"/>
            </w:tcBorders>
            <w:shd w:val="clear" w:color="000000" w:fill="E2EFDA"/>
            <w:vAlign w:val="center"/>
            <w:hideMark/>
          </w:tcPr>
          <w:p w:rsidR="00BC5586" w:rsidRPr="00224A0C" w:rsidRDefault="00BC5586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224A0C">
              <w:rPr>
                <w:rFonts w:ascii="Helvetica Neue" w:hAnsi="Helvetica Neue" w:cs="Calibri"/>
                <w:color w:val="000000"/>
                <w:sz w:val="18"/>
                <w:szCs w:val="18"/>
              </w:rPr>
              <w:t>Changed</w:t>
            </w: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CE0E32" w:rsidRPr="00CA507F" w:rsidRDefault="00CE0E32" w:rsidP="00CE0E32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Trust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CE0E32" w:rsidRPr="00CA507F" w:rsidRDefault="00CE0E32" w:rsidP="00CE0E32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</w:p>
        </w:tc>
      </w:tr>
      <w:tr w:rsidR="00CE0E32" w:rsidTr="00CE0E32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CE0E32" w:rsidRPr="00CA507F" w:rsidRDefault="00CE0E32" w:rsidP="00CE0E32">
            <w:pPr>
              <w:rPr>
                <w:rFonts w:ascii="Helvetica" w:hAnsi="Helvetica" w:cs="Calibri"/>
                <w:color w:val="000000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Contact Email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CE0E32" w:rsidRPr="00CA507F" w:rsidRDefault="00CE0E32" w:rsidP="00CE0E32">
            <w:pPr>
              <w:pStyle w:val="NormalWeb"/>
              <w:rPr>
                <w:rFonts w:ascii="Helvetica" w:hAnsi="Helvetica"/>
                <w:color w:val="0432FF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CE0E32" w:rsidRPr="00CA507F" w:rsidRDefault="00CE0E32" w:rsidP="00CE0E32">
            <w:pPr>
              <w:rPr>
                <w:rFonts w:ascii="Helvetica" w:hAnsi="Helvetica" w:cs="Calibri"/>
                <w:color w:val="0432FF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CE0E32" w:rsidRPr="00587171" w:rsidRDefault="00CE0E32" w:rsidP="00CE0E32">
            <w:pPr>
              <w:pStyle w:val="NormalWeb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CE0E32" w:rsidRPr="00587171" w:rsidRDefault="00CE0E32" w:rsidP="00CE0E32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</w:p>
        </w:tc>
      </w:tr>
      <w:tr w:rsidR="00CE0E32" w:rsidTr="00872A99">
        <w:trPr>
          <w:trHeight w:val="34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32" w:rsidRDefault="00CE0E32" w:rsidP="00CE0E32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Received by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CE0E32" w:rsidRPr="00587171" w:rsidRDefault="00CE0E32" w:rsidP="00CE0E32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CE0E32" w:rsidRPr="00587171" w:rsidRDefault="00CE0E32" w:rsidP="00CE0E32">
            <w:pPr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</w:p>
        </w:tc>
      </w:tr>
    </w:tbl>
    <w:p w:rsidR="00ED1D58" w:rsidRPr="0010245D" w:rsidRDefault="00ED1D58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CE0E32" w:rsidRPr="00240E53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</w:pPr>
      <w:r w:rsidRPr="00240E53"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  <w:t>Associated Transactions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7740"/>
        <w:gridCol w:w="1890"/>
        <w:gridCol w:w="1080"/>
      </w:tblGrid>
      <w:tr w:rsidR="00CE0E32" w:rsidRPr="00D505FD" w:rsidTr="00E426BA">
        <w:trPr>
          <w:trHeight w:val="32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Date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Transaction Code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Total</w:t>
            </w:r>
          </w:p>
        </w:tc>
      </w:tr>
    </w:tbl>
    <w:p w:rsidR="00CE0E32" w:rsidRPr="00CE0E32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0"/>
          <w:szCs w:val="10"/>
        </w:rPr>
      </w:pPr>
    </w:p>
    <w:p w:rsidR="00CE0E32" w:rsidRPr="00240E53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</w:pPr>
      <w:r w:rsidRPr="00240E53"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  <w:t>Gateway Results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4230"/>
        <w:gridCol w:w="1440"/>
        <w:gridCol w:w="2250"/>
        <w:gridCol w:w="1350"/>
        <w:gridCol w:w="1440"/>
      </w:tblGrid>
      <w:tr w:rsidR="00CE0E32" w:rsidRPr="00D505FD" w:rsidTr="00E426BA">
        <w:trPr>
          <w:trHeight w:val="3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Event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Transaction Log Code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Amount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Pr="00D505FD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 w:rsidRPr="00D505FD"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Result</w:t>
            </w:r>
          </w:p>
        </w:tc>
      </w:tr>
    </w:tbl>
    <w:p w:rsidR="00CE0E32" w:rsidRPr="00CE0E32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0"/>
          <w:szCs w:val="10"/>
        </w:rPr>
      </w:pPr>
    </w:p>
    <w:p w:rsidR="00CE0E32" w:rsidRPr="00240E53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</w:pPr>
      <w:r w:rsidRPr="00240E53"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  <w:t>Change History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2880"/>
        <w:gridCol w:w="1350"/>
        <w:gridCol w:w="1530"/>
        <w:gridCol w:w="2420"/>
        <w:gridCol w:w="2530"/>
      </w:tblGrid>
      <w:tr w:rsidR="00CE0E32" w:rsidTr="00E426BA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Changed By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Question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Old Value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New Value</w:t>
            </w:r>
          </w:p>
        </w:tc>
      </w:tr>
    </w:tbl>
    <w:p w:rsidR="00CE0E32" w:rsidRPr="00CE0E32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0"/>
          <w:szCs w:val="10"/>
        </w:rPr>
      </w:pPr>
    </w:p>
    <w:p w:rsidR="00CE0E32" w:rsidRPr="00240E53" w:rsidRDefault="00CE0E32" w:rsidP="00CE0E32">
      <w:pPr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</w:pPr>
      <w:r w:rsidRPr="00240E53">
        <w:rPr>
          <w:rFonts w:ascii="Helvetica Neue" w:hAnsi="Helvetica Neue" w:cstheme="minorHAnsi"/>
          <w:b/>
          <w:bCs/>
          <w:color w:val="000000" w:themeColor="text1"/>
          <w:sz w:val="18"/>
          <w:szCs w:val="18"/>
        </w:rPr>
        <w:t>Email Log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2970"/>
        <w:gridCol w:w="3330"/>
        <w:gridCol w:w="2880"/>
        <w:gridCol w:w="1530"/>
      </w:tblGrid>
      <w:tr w:rsidR="00CE0E32" w:rsidTr="00E426BA">
        <w:trPr>
          <w:trHeight w:val="3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Recipient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Message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32" w:rsidRDefault="00CE0E32" w:rsidP="00311284">
            <w:pP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706E69"/>
                <w:sz w:val="18"/>
                <w:szCs w:val="18"/>
              </w:rPr>
              <w:t>Result</w:t>
            </w:r>
          </w:p>
        </w:tc>
      </w:tr>
    </w:tbl>
    <w:p w:rsidR="00240E53" w:rsidRPr="00872A99" w:rsidRDefault="00240E53" w:rsidP="00490428">
      <w:pPr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510"/>
        <w:gridCol w:w="3600"/>
        <w:gridCol w:w="3690"/>
      </w:tblGrid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Corrections Made GG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By</w:t>
            </w:r>
          </w:p>
        </w:tc>
      </w:tr>
      <w:tr w:rsidR="00CE0E32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E32" w:rsidRPr="00ED20EB" w:rsidRDefault="00CE0E32" w:rsidP="00ED20EB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CE0E32" w:rsidRPr="00ED20EB" w:rsidRDefault="00CE0E32" w:rsidP="00ED20EB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CE0E32" w:rsidRPr="00ED20EB" w:rsidRDefault="00CE0E32" w:rsidP="00CE0E32">
            <w:pPr>
              <w:jc w:val="center"/>
              <w:rPr>
                <w:rFonts w:ascii="Helvetica Neue" w:hAnsi="Helvetica Neue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AA4220" w:rsidP="006F35D5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Email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AA4220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Letter (USPS) Date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AA4220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Change Notification Sent By</w:t>
            </w: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45D" w:rsidRPr="00CE0E32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CE0E32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CE0E32" w:rsidRDefault="0010245D" w:rsidP="00042E51">
            <w:pPr>
              <w:jc w:val="center"/>
              <w:rPr>
                <w:rFonts w:ascii="Helvetica Neue" w:hAnsi="Helvetica Neue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Corrections </w:t>
            </w:r>
            <w:r w:rsidR="00856055">
              <w:rPr>
                <w:rFonts w:ascii="Helvetica Neue" w:hAnsi="Helvetica Neue" w:cs="Calibri"/>
                <w:color w:val="000000"/>
                <w:sz w:val="18"/>
                <w:szCs w:val="18"/>
              </w:rPr>
              <w:t>Access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By</w:t>
            </w: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5D" w:rsidRPr="00ED20EB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ED20EB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ED20EB" w:rsidRDefault="0010245D" w:rsidP="00042E51">
            <w:pPr>
              <w:jc w:val="center"/>
              <w:rPr>
                <w:rFonts w:ascii="Helvetica Neue" w:hAnsi="Helvetica Neue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 xml:space="preserve">Changes to </w:t>
            </w:r>
            <w:r w:rsidR="00856055">
              <w:rPr>
                <w:rFonts w:ascii="Helvetica Neue" w:hAnsi="Helvetica Neue" w:cs="Calibri"/>
                <w:color w:val="000000"/>
                <w:sz w:val="18"/>
                <w:szCs w:val="18"/>
              </w:rPr>
              <w:t>QuickBooks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0245D" w:rsidRPr="00BC5586" w:rsidRDefault="0010245D" w:rsidP="006F35D5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BC5586">
              <w:rPr>
                <w:rFonts w:ascii="Helvetica Neue" w:hAnsi="Helvetica Neue" w:cs="Calibri"/>
                <w:color w:val="000000"/>
                <w:sz w:val="18"/>
                <w:szCs w:val="18"/>
              </w:rPr>
              <w:t>By</w:t>
            </w:r>
          </w:p>
        </w:tc>
      </w:tr>
      <w:tr w:rsidR="0010245D" w:rsidRPr="00C5587A" w:rsidTr="006F35D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45D" w:rsidRPr="00C5587A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C5587A" w:rsidRDefault="0010245D" w:rsidP="00042E51">
            <w:pPr>
              <w:jc w:val="center"/>
              <w:rPr>
                <w:rFonts w:ascii="Helvetica Neue" w:hAnsi="Helvetica Neue" w:cs="Calibr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10245D" w:rsidRPr="00C5587A" w:rsidRDefault="0010245D" w:rsidP="00042E51">
            <w:pPr>
              <w:jc w:val="center"/>
              <w:rPr>
                <w:rFonts w:ascii="Helvetica Neue" w:hAnsi="Helvetica Neue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10245D" w:rsidRPr="00872A99" w:rsidRDefault="0010245D" w:rsidP="00490428">
      <w:pPr>
        <w:rPr>
          <w:rFonts w:ascii="Helvetica Neue" w:hAnsi="Helvetica Neue" w:cstheme="minorHAnsi"/>
          <w:b/>
          <w:bCs/>
          <w:sz w:val="10"/>
          <w:szCs w:val="10"/>
        </w:rPr>
      </w:pPr>
    </w:p>
    <w:p w:rsidR="002772B7" w:rsidRPr="00C5587A" w:rsidRDefault="002772B7" w:rsidP="00490428">
      <w:pPr>
        <w:rPr>
          <w:rFonts w:ascii="Helvetica Neue" w:hAnsi="Helvetica Neue" w:cstheme="minorHAnsi"/>
          <w:sz w:val="22"/>
          <w:szCs w:val="22"/>
        </w:rPr>
      </w:pPr>
      <w:r w:rsidRPr="00C5587A">
        <w:rPr>
          <w:rFonts w:ascii="Helvetica Neue" w:hAnsi="Helvetica Neue" w:cstheme="minorHAnsi"/>
          <w:b/>
          <w:bCs/>
          <w:sz w:val="22"/>
          <w:szCs w:val="22"/>
        </w:rPr>
        <w:t>Reason for the change</w:t>
      </w:r>
      <w:r w:rsidR="006902C5" w:rsidRPr="00C5587A">
        <w:rPr>
          <w:rFonts w:ascii="Helvetica Neue" w:hAnsi="Helvetica Neue" w:cstheme="minorHAnsi"/>
          <w:b/>
          <w:bCs/>
          <w:sz w:val="22"/>
          <w:szCs w:val="22"/>
        </w:rPr>
        <w:t>:</w:t>
      </w:r>
      <w:r w:rsidR="00295AA8" w:rsidRPr="00C5587A">
        <w:rPr>
          <w:rFonts w:ascii="Helvetica Neue" w:hAnsi="Helvetica Neue" w:cstheme="minorHAnsi"/>
          <w:b/>
          <w:bCs/>
          <w:sz w:val="22"/>
          <w:szCs w:val="22"/>
        </w:rPr>
        <w:t xml:space="preserve"> </w:t>
      </w:r>
    </w:p>
    <w:p w:rsidR="00DF5EB6" w:rsidRPr="00CE0E32" w:rsidRDefault="00DF5EB6" w:rsidP="00CE0E32">
      <w:pPr>
        <w:ind w:left="720"/>
        <w:rPr>
          <w:rFonts w:ascii="Helvetica" w:hAnsi="Helvetica" w:cstheme="minorHAnsi"/>
          <w:color w:val="000000" w:themeColor="text1"/>
          <w:sz w:val="20"/>
          <w:szCs w:val="20"/>
        </w:rPr>
      </w:pPr>
    </w:p>
    <w:sectPr w:rsidR="00DF5EB6" w:rsidRPr="00CE0E32" w:rsidSect="00DF5EB6">
      <w:footerReference w:type="default" r:id="rId7"/>
      <w:pgSz w:w="12240" w:h="15840"/>
      <w:pgMar w:top="584" w:right="720" w:bottom="658" w:left="720" w:header="34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434" w:rsidRDefault="00762434" w:rsidP="008C7FE4">
      <w:r>
        <w:separator/>
      </w:r>
    </w:p>
  </w:endnote>
  <w:endnote w:type="continuationSeparator" w:id="0">
    <w:p w:rsidR="00762434" w:rsidRDefault="00762434" w:rsidP="008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7FE4" w:rsidRPr="00FE54EE" w:rsidRDefault="008C7FE4" w:rsidP="008C7FE4">
    <w:pPr>
      <w:pStyle w:val="Footer"/>
      <w:tabs>
        <w:tab w:val="clear" w:pos="9360"/>
        <w:tab w:val="right" w:pos="10530"/>
      </w:tabs>
      <w:rPr>
        <w:rFonts w:ascii="Helvetica Neue" w:hAnsi="Helvetica Neue"/>
        <w:i/>
        <w:iCs/>
        <w:sz w:val="16"/>
        <w:szCs w:val="16"/>
      </w:rPr>
    </w:pPr>
    <w:r w:rsidRPr="00FE54EE">
      <w:rPr>
        <w:rFonts w:ascii="Helvetica Neue" w:hAnsi="Helvetica Neue"/>
        <w:i/>
        <w:iCs/>
        <w:sz w:val="16"/>
        <w:szCs w:val="16"/>
      </w:rPr>
      <w:t>Data Entry</w:t>
    </w:r>
    <w:r w:rsidR="00C20BDD">
      <w:rPr>
        <w:rFonts w:ascii="Helvetica Neue" w:hAnsi="Helvetica Neue"/>
        <w:i/>
        <w:iCs/>
        <w:sz w:val="16"/>
        <w:szCs w:val="16"/>
      </w:rPr>
      <w:t xml:space="preserve"> Change</w:t>
    </w:r>
    <w:r w:rsidR="007130F6">
      <w:rPr>
        <w:rFonts w:ascii="Helvetica Neue" w:hAnsi="Helvetica Neue"/>
        <w:i/>
        <w:iCs/>
        <w:sz w:val="16"/>
        <w:szCs w:val="16"/>
      </w:rPr>
      <w:t>s</w:t>
    </w:r>
    <w:r w:rsidRPr="00FE54EE">
      <w:rPr>
        <w:rFonts w:ascii="Helvetica Neue" w:hAnsi="Helvetica Neue"/>
        <w:i/>
        <w:iCs/>
        <w:sz w:val="16"/>
        <w:szCs w:val="16"/>
      </w:rPr>
      <w:tab/>
    </w:r>
    <w:r w:rsidRPr="00FE54EE">
      <w:rPr>
        <w:rFonts w:ascii="Helvetica Neue" w:hAnsi="Helvetica Neue"/>
        <w:i/>
        <w:iCs/>
        <w:sz w:val="16"/>
        <w:szCs w:val="16"/>
      </w:rPr>
      <w:tab/>
    </w:r>
    <w:r w:rsidRPr="00FE54EE">
      <w:rPr>
        <w:rFonts w:ascii="Helvetica Neue" w:hAnsi="Helvetica Neue"/>
        <w:i/>
        <w:iCs/>
        <w:sz w:val="16"/>
        <w:szCs w:val="16"/>
      </w:rPr>
      <w:fldChar w:fldCharType="begin"/>
    </w:r>
    <w:r w:rsidRPr="00FE54EE">
      <w:rPr>
        <w:rFonts w:ascii="Helvetica Neue" w:hAnsi="Helvetica Neue"/>
        <w:i/>
        <w:iCs/>
        <w:sz w:val="16"/>
        <w:szCs w:val="16"/>
      </w:rPr>
      <w:instrText xml:space="preserve"> DATE \@ "d MMMM yyyy" </w:instrText>
    </w:r>
    <w:r w:rsidRPr="00FE54EE">
      <w:rPr>
        <w:rFonts w:ascii="Helvetica Neue" w:hAnsi="Helvetica Neue"/>
        <w:i/>
        <w:iCs/>
        <w:sz w:val="16"/>
        <w:szCs w:val="16"/>
      </w:rPr>
      <w:fldChar w:fldCharType="separate"/>
    </w:r>
    <w:r w:rsidR="00BA6C76">
      <w:rPr>
        <w:rFonts w:ascii="Helvetica Neue" w:hAnsi="Helvetica Neue"/>
        <w:i/>
        <w:iCs/>
        <w:noProof/>
        <w:sz w:val="16"/>
        <w:szCs w:val="16"/>
      </w:rPr>
      <w:t>28 June 2025</w:t>
    </w:r>
    <w:r w:rsidRPr="00FE54EE">
      <w:rPr>
        <w:rFonts w:ascii="Helvetica Neue" w:hAnsi="Helvetica Neue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434" w:rsidRDefault="00762434" w:rsidP="008C7FE4">
      <w:r>
        <w:separator/>
      </w:r>
    </w:p>
  </w:footnote>
  <w:footnote w:type="continuationSeparator" w:id="0">
    <w:p w:rsidR="00762434" w:rsidRDefault="00762434" w:rsidP="008C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14B50"/>
    <w:multiLevelType w:val="hybridMultilevel"/>
    <w:tmpl w:val="F32C6954"/>
    <w:lvl w:ilvl="0" w:tplc="18EA48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7"/>
    <w:rsid w:val="000032B1"/>
    <w:rsid w:val="00026DCD"/>
    <w:rsid w:val="0002783C"/>
    <w:rsid w:val="0003704C"/>
    <w:rsid w:val="00042611"/>
    <w:rsid w:val="00042E51"/>
    <w:rsid w:val="0007080C"/>
    <w:rsid w:val="000A3902"/>
    <w:rsid w:val="000B5F90"/>
    <w:rsid w:val="000F4283"/>
    <w:rsid w:val="000F4473"/>
    <w:rsid w:val="0010245D"/>
    <w:rsid w:val="00121ECA"/>
    <w:rsid w:val="0015106B"/>
    <w:rsid w:val="00171334"/>
    <w:rsid w:val="00183D19"/>
    <w:rsid w:val="001A7719"/>
    <w:rsid w:val="001B0412"/>
    <w:rsid w:val="001C15A6"/>
    <w:rsid w:val="001F217A"/>
    <w:rsid w:val="001F512F"/>
    <w:rsid w:val="00202627"/>
    <w:rsid w:val="00223945"/>
    <w:rsid w:val="00224A0C"/>
    <w:rsid w:val="0023209D"/>
    <w:rsid w:val="00240E53"/>
    <w:rsid w:val="00244A4A"/>
    <w:rsid w:val="00245001"/>
    <w:rsid w:val="002772B7"/>
    <w:rsid w:val="00295AA8"/>
    <w:rsid w:val="002D0091"/>
    <w:rsid w:val="003212D2"/>
    <w:rsid w:val="00330731"/>
    <w:rsid w:val="00336C02"/>
    <w:rsid w:val="00354AA2"/>
    <w:rsid w:val="003A1D0C"/>
    <w:rsid w:val="003E4DF3"/>
    <w:rsid w:val="00410439"/>
    <w:rsid w:val="0042234C"/>
    <w:rsid w:val="0045020C"/>
    <w:rsid w:val="0046334D"/>
    <w:rsid w:val="0046617D"/>
    <w:rsid w:val="00470A41"/>
    <w:rsid w:val="00490428"/>
    <w:rsid w:val="004A77A8"/>
    <w:rsid w:val="004C3312"/>
    <w:rsid w:val="004C3506"/>
    <w:rsid w:val="004E0A37"/>
    <w:rsid w:val="00505F74"/>
    <w:rsid w:val="005221BA"/>
    <w:rsid w:val="005446E9"/>
    <w:rsid w:val="0056199A"/>
    <w:rsid w:val="005764CE"/>
    <w:rsid w:val="005909D6"/>
    <w:rsid w:val="00592EAE"/>
    <w:rsid w:val="005A3E96"/>
    <w:rsid w:val="005B19DB"/>
    <w:rsid w:val="005D4576"/>
    <w:rsid w:val="005E2417"/>
    <w:rsid w:val="00644353"/>
    <w:rsid w:val="0065623D"/>
    <w:rsid w:val="006739E5"/>
    <w:rsid w:val="006902C5"/>
    <w:rsid w:val="0069167F"/>
    <w:rsid w:val="00694B92"/>
    <w:rsid w:val="006A553E"/>
    <w:rsid w:val="006B4C1C"/>
    <w:rsid w:val="006C0B30"/>
    <w:rsid w:val="006C67A6"/>
    <w:rsid w:val="006E71D0"/>
    <w:rsid w:val="006F0A5D"/>
    <w:rsid w:val="007130F6"/>
    <w:rsid w:val="007147A6"/>
    <w:rsid w:val="007160B3"/>
    <w:rsid w:val="007422CA"/>
    <w:rsid w:val="0075067A"/>
    <w:rsid w:val="007521A8"/>
    <w:rsid w:val="00754028"/>
    <w:rsid w:val="00757221"/>
    <w:rsid w:val="00762434"/>
    <w:rsid w:val="00773E44"/>
    <w:rsid w:val="00775CFE"/>
    <w:rsid w:val="007808CE"/>
    <w:rsid w:val="007848BA"/>
    <w:rsid w:val="007C17B8"/>
    <w:rsid w:val="007F4AE0"/>
    <w:rsid w:val="008056A5"/>
    <w:rsid w:val="00815AB2"/>
    <w:rsid w:val="00825307"/>
    <w:rsid w:val="00827086"/>
    <w:rsid w:val="00852421"/>
    <w:rsid w:val="00856055"/>
    <w:rsid w:val="00872A99"/>
    <w:rsid w:val="008A10A2"/>
    <w:rsid w:val="008C7FE4"/>
    <w:rsid w:val="0092033F"/>
    <w:rsid w:val="00944BE3"/>
    <w:rsid w:val="00971A13"/>
    <w:rsid w:val="009A0135"/>
    <w:rsid w:val="009A1F03"/>
    <w:rsid w:val="009A7AFE"/>
    <w:rsid w:val="009B6B58"/>
    <w:rsid w:val="009E32B8"/>
    <w:rsid w:val="009F497C"/>
    <w:rsid w:val="00A408AF"/>
    <w:rsid w:val="00A47CC9"/>
    <w:rsid w:val="00A524D7"/>
    <w:rsid w:val="00A65DDF"/>
    <w:rsid w:val="00AA2557"/>
    <w:rsid w:val="00AA4220"/>
    <w:rsid w:val="00AB2529"/>
    <w:rsid w:val="00AB6983"/>
    <w:rsid w:val="00B13D44"/>
    <w:rsid w:val="00B3242E"/>
    <w:rsid w:val="00B4034F"/>
    <w:rsid w:val="00B52109"/>
    <w:rsid w:val="00B75669"/>
    <w:rsid w:val="00BA6C76"/>
    <w:rsid w:val="00BC5586"/>
    <w:rsid w:val="00C03F8E"/>
    <w:rsid w:val="00C07703"/>
    <w:rsid w:val="00C20BDD"/>
    <w:rsid w:val="00C22FEF"/>
    <w:rsid w:val="00C5587A"/>
    <w:rsid w:val="00C70887"/>
    <w:rsid w:val="00C76493"/>
    <w:rsid w:val="00C81059"/>
    <w:rsid w:val="00CE0E32"/>
    <w:rsid w:val="00CE7F08"/>
    <w:rsid w:val="00D26FD0"/>
    <w:rsid w:val="00D71BA3"/>
    <w:rsid w:val="00D850C9"/>
    <w:rsid w:val="00D86264"/>
    <w:rsid w:val="00DC3F6A"/>
    <w:rsid w:val="00DD0D33"/>
    <w:rsid w:val="00DD21C2"/>
    <w:rsid w:val="00DF5EB6"/>
    <w:rsid w:val="00DF6912"/>
    <w:rsid w:val="00E00DD9"/>
    <w:rsid w:val="00E14106"/>
    <w:rsid w:val="00E36DC7"/>
    <w:rsid w:val="00E426BA"/>
    <w:rsid w:val="00E61A50"/>
    <w:rsid w:val="00E73D62"/>
    <w:rsid w:val="00E74A8D"/>
    <w:rsid w:val="00E8079F"/>
    <w:rsid w:val="00E86CFE"/>
    <w:rsid w:val="00E902B6"/>
    <w:rsid w:val="00E94215"/>
    <w:rsid w:val="00EB4959"/>
    <w:rsid w:val="00ED1D58"/>
    <w:rsid w:val="00ED20EB"/>
    <w:rsid w:val="00ED522F"/>
    <w:rsid w:val="00EF46B3"/>
    <w:rsid w:val="00F073DE"/>
    <w:rsid w:val="00F110C0"/>
    <w:rsid w:val="00F23E45"/>
    <w:rsid w:val="00F33F1E"/>
    <w:rsid w:val="00FE54EE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8FABB"/>
  <w15:chartTrackingRefBased/>
  <w15:docId w15:val="{DF626242-E2B1-4F43-B269-DCED02A8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8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E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E4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13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1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3E45"/>
    <w:pPr>
      <w:spacing w:before="100" w:beforeAutospacing="1" w:after="100" w:afterAutospacing="1"/>
    </w:pPr>
  </w:style>
  <w:style w:type="paragraph" w:customStyle="1" w:styleId="p1">
    <w:name w:val="p1"/>
    <w:basedOn w:val="Normal"/>
    <w:rsid w:val="009E32B8"/>
    <w:rPr>
      <w:rFonts w:ascii="Helvetica" w:hAnsi="Helvetica"/>
      <w:color w:val="293C5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3</cp:revision>
  <cp:lastPrinted>2025-03-09T20:52:00Z</cp:lastPrinted>
  <dcterms:created xsi:type="dcterms:W3CDTF">2025-06-28T23:47:00Z</dcterms:created>
  <dcterms:modified xsi:type="dcterms:W3CDTF">2025-06-28T23:48:00Z</dcterms:modified>
</cp:coreProperties>
</file>