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246A" w14:textId="77777777" w:rsidR="002772B7" w:rsidRDefault="002772B7">
      <w:pPr>
        <w:rPr>
          <w:rFonts w:ascii="Charter Black" w:hAnsi="Charter Black"/>
          <w:b/>
          <w:bCs/>
          <w:sz w:val="20"/>
          <w:szCs w:val="20"/>
        </w:rPr>
      </w:pPr>
      <w:r w:rsidRPr="007130F6">
        <w:rPr>
          <w:rFonts w:ascii="Charter Black" w:hAnsi="Charter Black"/>
          <w:b/>
          <w:bCs/>
          <w:sz w:val="20"/>
          <w:szCs w:val="20"/>
        </w:rPr>
        <w:t>Da</w:t>
      </w:r>
      <w:r w:rsidR="007130F6">
        <w:rPr>
          <w:rFonts w:ascii="Charter Black" w:hAnsi="Charter Black"/>
          <w:b/>
          <w:bCs/>
          <w:sz w:val="20"/>
          <w:szCs w:val="20"/>
        </w:rPr>
        <w:t xml:space="preserve">ta </w:t>
      </w:r>
      <w:r w:rsidR="00D8707A">
        <w:rPr>
          <w:rFonts w:ascii="Charter Black" w:hAnsi="Charter Black"/>
          <w:b/>
          <w:bCs/>
          <w:sz w:val="20"/>
          <w:szCs w:val="20"/>
        </w:rPr>
        <w:t>Correction</w:t>
      </w:r>
      <w:r w:rsidR="007130F6">
        <w:rPr>
          <w:rFonts w:ascii="Charter Black" w:hAnsi="Charter Black"/>
          <w:b/>
          <w:bCs/>
          <w:sz w:val="20"/>
          <w:szCs w:val="20"/>
        </w:rPr>
        <w:t xml:space="preserve"> </w:t>
      </w:r>
      <w:r w:rsidR="00470A41">
        <w:rPr>
          <w:rFonts w:ascii="Charter Black" w:hAnsi="Charter Black"/>
          <w:b/>
          <w:bCs/>
          <w:sz w:val="20"/>
          <w:szCs w:val="20"/>
        </w:rPr>
        <w:t>(DC)</w:t>
      </w:r>
    </w:p>
    <w:p w14:paraId="3500CF60" w14:textId="77777777" w:rsidR="00872A99" w:rsidRDefault="00872A99">
      <w:pPr>
        <w:rPr>
          <w:rFonts w:ascii="Charter Black" w:hAnsi="Charter Black"/>
          <w:b/>
          <w:bCs/>
          <w:sz w:val="20"/>
          <w:szCs w:val="20"/>
        </w:rPr>
      </w:pPr>
    </w:p>
    <w:p w14:paraId="7B2059AF" w14:textId="77777777" w:rsidR="00013D91" w:rsidRPr="005E6333" w:rsidRDefault="00013D91" w:rsidP="005E6333">
      <w:pPr>
        <w:jc w:val="center"/>
        <w:rPr>
          <w:rFonts w:ascii="Helvetica Neue" w:hAnsi="Helvetica Neue"/>
          <w:bCs/>
          <w:color w:val="000000" w:themeColor="text1"/>
          <w:sz w:val="16"/>
          <w:szCs w:val="16"/>
        </w:rPr>
      </w:pPr>
      <w:r w:rsidRPr="005E6333">
        <w:rPr>
          <w:rFonts w:ascii="Helvetica Neue" w:hAnsi="Helvetica Neue"/>
          <w:bCs/>
          <w:color w:val="000000" w:themeColor="text1"/>
          <w:sz w:val="16"/>
          <w:szCs w:val="16"/>
        </w:rPr>
        <w:t>This form requires you to enter the confirmation code, the date of the transaction, and a description of what needs to be changed and why.</w:t>
      </w:r>
    </w:p>
    <w:p w14:paraId="231D772D" w14:textId="77777777" w:rsidR="00872A99" w:rsidRPr="00872A99" w:rsidRDefault="00872A99">
      <w:pPr>
        <w:rPr>
          <w:rFonts w:ascii="Charter Black" w:hAnsi="Charter Black"/>
          <w:b/>
          <w:bCs/>
          <w:sz w:val="10"/>
          <w:szCs w:val="10"/>
        </w:rPr>
      </w:pPr>
    </w:p>
    <w:tbl>
      <w:tblPr>
        <w:tblW w:w="10710" w:type="dxa"/>
        <w:tblLook w:val="04A0" w:firstRow="1" w:lastRow="0" w:firstColumn="1" w:lastColumn="0" w:noHBand="0" w:noVBand="1"/>
      </w:tblPr>
      <w:tblGrid>
        <w:gridCol w:w="720"/>
        <w:gridCol w:w="1738"/>
        <w:gridCol w:w="3932"/>
        <w:gridCol w:w="4320"/>
      </w:tblGrid>
      <w:tr w:rsidR="00BC5586" w14:paraId="6C5EEF00" w14:textId="77777777" w:rsidTr="000C52EB">
        <w:trPr>
          <w:trHeight w:val="340"/>
        </w:trPr>
        <w:tc>
          <w:tcPr>
            <w:tcW w:w="2458" w:type="dxa"/>
            <w:gridSpan w:val="2"/>
            <w:shd w:val="clear" w:color="auto" w:fill="DEEAF6" w:themeFill="accent5" w:themeFillTint="33"/>
            <w:noWrap/>
            <w:vAlign w:val="center"/>
            <w:hideMark/>
          </w:tcPr>
          <w:p w14:paraId="3C71C2B4" w14:textId="77777777" w:rsidR="00BC5586" w:rsidRPr="00D12C61" w:rsidRDefault="00BC5586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</w:pPr>
            <w:r w:rsidRPr="00D12C61"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  <w:t>Field NAME</w:t>
            </w:r>
          </w:p>
        </w:tc>
        <w:tc>
          <w:tcPr>
            <w:tcW w:w="3932" w:type="dxa"/>
            <w:tcBorders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347468F" w14:textId="77777777" w:rsidR="00BC5586" w:rsidRPr="00D12C61" w:rsidRDefault="00BC5586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</w:pPr>
            <w:r w:rsidRPr="00D12C61"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  <w:t>Entered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06ACD9E" w14:textId="77777777" w:rsidR="00BC5586" w:rsidRPr="00D12C61" w:rsidRDefault="00BC5586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</w:pPr>
            <w:r w:rsidRPr="00D12C61"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  <w:t>Changed</w:t>
            </w:r>
          </w:p>
        </w:tc>
      </w:tr>
      <w:tr w:rsidR="00BE3161" w14:paraId="3C9A8CA1" w14:textId="77777777" w:rsidTr="004742D1">
        <w:trPr>
          <w:gridBefore w:val="1"/>
          <w:wBefore w:w="720" w:type="dxa"/>
          <w:trHeight w:val="340"/>
        </w:trPr>
        <w:tc>
          <w:tcPr>
            <w:tcW w:w="1738" w:type="dxa"/>
            <w:tcBorders>
              <w:right w:val="single" w:sz="4" w:space="0" w:color="auto"/>
            </w:tcBorders>
            <w:noWrap/>
            <w:vAlign w:val="center"/>
          </w:tcPr>
          <w:p w14:paraId="1103D395" w14:textId="77777777" w:rsidR="00BE3161" w:rsidRPr="00B40BF5" w:rsidRDefault="00BE3161" w:rsidP="00BE3161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B40BF5">
              <w:rPr>
                <w:rFonts w:ascii="Helvetica Neue" w:hAnsi="Helvetica Neue" w:cs="Calibri"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8A2EA" w14:textId="79E251CB" w:rsidR="00BE3161" w:rsidRPr="00DF5708" w:rsidRDefault="00BE3161" w:rsidP="00BE3161">
            <w:pPr>
              <w:pStyle w:val="NormalWeb"/>
              <w:rPr>
                <w:rFonts w:ascii="Helvetica Neue" w:hAnsi="Helvetica Neue"/>
                <w:color w:val="000000" w:themeColor="text1"/>
                <w:sz w:val="22"/>
                <w:szCs w:val="22"/>
              </w:rPr>
            </w:pPr>
            <w:r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Helvetica Neue" w:hAnsi="Helvetica Neue"/>
                <w:color w:val="0070C0"/>
                <w:sz w:val="22"/>
                <w:szCs w:val="22"/>
              </w:rPr>
            </w:r>
            <w:r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D628" w14:textId="0DAAA609" w:rsidR="00BE3161" w:rsidRPr="00DF5708" w:rsidRDefault="00BE3161" w:rsidP="00BE316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</w:tr>
      <w:tr w:rsidR="00BE3161" w14:paraId="52BBED49" w14:textId="77777777" w:rsidTr="004742D1">
        <w:trPr>
          <w:gridBefore w:val="1"/>
          <w:wBefore w:w="720" w:type="dxa"/>
          <w:trHeight w:val="340"/>
        </w:trPr>
        <w:tc>
          <w:tcPr>
            <w:tcW w:w="17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011DD00" w14:textId="77777777" w:rsidR="00BE3161" w:rsidRPr="00B40BF5" w:rsidRDefault="00BE3161" w:rsidP="00BE3161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B40BF5">
              <w:rPr>
                <w:rFonts w:ascii="Helvetica Neue" w:hAnsi="Helvetica Neue" w:cs="Calibri"/>
                <w:color w:val="000000"/>
                <w:sz w:val="20"/>
                <w:szCs w:val="20"/>
              </w:rPr>
              <w:t>Last Name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7FAAE" w14:textId="232E2BF9" w:rsidR="00BE3161" w:rsidRPr="00DF5708" w:rsidRDefault="00BE3161" w:rsidP="00BE3161">
            <w:pPr>
              <w:pStyle w:val="NormalWeb"/>
              <w:rPr>
                <w:rFonts w:ascii="Helvetica Neue" w:hAnsi="Helvetica Neue"/>
                <w:color w:val="000000" w:themeColor="text1"/>
                <w:sz w:val="22"/>
                <w:szCs w:val="22"/>
              </w:rPr>
            </w:pPr>
            <w:r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Helvetica Neue" w:hAnsi="Helvetica Neue"/>
                <w:color w:val="0070C0"/>
                <w:sz w:val="22"/>
                <w:szCs w:val="22"/>
              </w:rPr>
            </w:r>
            <w:r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A91A" w14:textId="66B05C64" w:rsidR="00BE3161" w:rsidRPr="00DF5708" w:rsidRDefault="00BE3161" w:rsidP="00BE3161">
            <w:pPr>
              <w:pStyle w:val="NormalWeb"/>
              <w:rPr>
                <w:rFonts w:ascii="Helvetica Neue" w:hAnsi="Helvetica Neue"/>
                <w:sz w:val="22"/>
                <w:szCs w:val="22"/>
              </w:rPr>
            </w:pP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</w:tr>
      <w:tr w:rsidR="00BE3161" w14:paraId="216EC8E3" w14:textId="77777777" w:rsidTr="004742D1">
        <w:trPr>
          <w:gridBefore w:val="1"/>
          <w:wBefore w:w="720" w:type="dxa"/>
          <w:trHeight w:val="340"/>
        </w:trPr>
        <w:tc>
          <w:tcPr>
            <w:tcW w:w="17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E8AF51F" w14:textId="77777777" w:rsidR="00BE3161" w:rsidRPr="00B40BF5" w:rsidRDefault="00BE3161" w:rsidP="00BE3161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B40BF5">
              <w:rPr>
                <w:rFonts w:ascii="Helvetica Neue" w:hAnsi="Helvetica Neue" w:cs="Calibri"/>
                <w:color w:val="000000"/>
                <w:sz w:val="20"/>
                <w:szCs w:val="20"/>
              </w:rPr>
              <w:t>Mailing Address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A6A73" w14:textId="02DD228C" w:rsidR="00BE3161" w:rsidRPr="00DF5708" w:rsidRDefault="00BE3161" w:rsidP="00BE3161">
            <w:pPr>
              <w:pStyle w:val="NormalWeb"/>
              <w:rPr>
                <w:rFonts w:ascii="Helvetica Neue" w:hAnsi="Helvetica Neue"/>
                <w:color w:val="000000" w:themeColor="text1"/>
                <w:sz w:val="22"/>
                <w:szCs w:val="22"/>
              </w:rPr>
            </w:pPr>
            <w:r w:rsidRPr="00265CED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CED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265CED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265CED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265CED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265CED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265CED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265CED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265CED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265CED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7C7E" w14:textId="16D56037" w:rsidR="00BE3161" w:rsidRPr="00DF5708" w:rsidRDefault="00BE3161" w:rsidP="00BE316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</w:tr>
      <w:tr w:rsidR="00BE3161" w14:paraId="68E3BE25" w14:textId="77777777" w:rsidTr="004742D1">
        <w:trPr>
          <w:gridBefore w:val="1"/>
          <w:wBefore w:w="720" w:type="dxa"/>
          <w:trHeight w:val="340"/>
        </w:trPr>
        <w:tc>
          <w:tcPr>
            <w:tcW w:w="17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21D8182" w14:textId="77777777" w:rsidR="00BE3161" w:rsidRPr="00B40BF5" w:rsidRDefault="00BE3161" w:rsidP="00BE3161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B40BF5">
              <w:rPr>
                <w:rFonts w:ascii="Helvetica Neue" w:hAnsi="Helvetica Neue" w:cs="Calibri"/>
                <w:color w:val="000000"/>
                <w:sz w:val="20"/>
                <w:szCs w:val="20"/>
              </w:rPr>
              <w:t>Contact Email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E3849" w14:textId="7882FD48" w:rsidR="00BE3161" w:rsidRPr="00DF5708" w:rsidRDefault="00BE3161" w:rsidP="00BE3161">
            <w:pPr>
              <w:rPr>
                <w:rFonts w:ascii="Helvetica" w:hAnsi="Helvetica"/>
                <w:color w:val="000000" w:themeColor="text1"/>
                <w:sz w:val="22"/>
                <w:szCs w:val="22"/>
              </w:rPr>
            </w:pPr>
            <w:r w:rsidRPr="00265CED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CED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265CED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265CED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265CED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265CED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265CED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265CED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265CED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265CED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1D1E" w14:textId="12D8E970" w:rsidR="00BE3161" w:rsidRPr="00DF5708" w:rsidRDefault="00BE3161" w:rsidP="00BE3161">
            <w:pPr>
              <w:rPr>
                <w:rFonts w:ascii="Helvetica Neue" w:hAnsi="Helvetica Neue" w:cs="Calibri"/>
                <w:color w:val="0432FF"/>
                <w:sz w:val="22"/>
                <w:szCs w:val="22"/>
              </w:rPr>
            </w:pP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</w:tr>
      <w:tr w:rsidR="00BE3161" w14:paraId="73E308CC" w14:textId="77777777" w:rsidTr="004742D1">
        <w:trPr>
          <w:gridBefore w:val="1"/>
          <w:wBefore w:w="720" w:type="dxa"/>
          <w:trHeight w:val="340"/>
        </w:trPr>
        <w:tc>
          <w:tcPr>
            <w:tcW w:w="17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4027EC4" w14:textId="77777777" w:rsidR="00BE3161" w:rsidRPr="00B40BF5" w:rsidRDefault="00BE3161" w:rsidP="00BE3161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B40BF5">
              <w:rPr>
                <w:rFonts w:ascii="Helvetica Neue" w:hAnsi="Helvetica Neue" w:cs="Calibri"/>
                <w:color w:val="000000"/>
                <w:sz w:val="20"/>
                <w:szCs w:val="20"/>
              </w:rPr>
              <w:t>Phone Number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5D933" w14:textId="543B9FFE" w:rsidR="00BE3161" w:rsidRPr="00DF5708" w:rsidRDefault="00BE3161" w:rsidP="00BE3161">
            <w:pPr>
              <w:pStyle w:val="NormalWeb"/>
              <w:rPr>
                <w:rFonts w:ascii="Helvetica Neue" w:hAnsi="Helvetica Neue"/>
                <w:color w:val="000000" w:themeColor="text1"/>
                <w:sz w:val="22"/>
                <w:szCs w:val="22"/>
              </w:rPr>
            </w:pPr>
            <w:r w:rsidRPr="00265CED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CED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265CED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265CED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265CED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265CED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265CED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265CED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265CED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265CED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7BFA" w14:textId="26801DCB" w:rsidR="00BE3161" w:rsidRPr="00DF5708" w:rsidRDefault="00BE3161" w:rsidP="00BE316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</w:tr>
      <w:tr w:rsidR="00BE3161" w14:paraId="5BCAA9B0" w14:textId="77777777" w:rsidTr="004742D1">
        <w:trPr>
          <w:gridBefore w:val="1"/>
          <w:wBefore w:w="720" w:type="dxa"/>
          <w:trHeight w:val="340"/>
        </w:trPr>
        <w:tc>
          <w:tcPr>
            <w:tcW w:w="17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7D57849" w14:textId="77777777" w:rsidR="00BE3161" w:rsidRPr="00B40BF5" w:rsidRDefault="00BE3161" w:rsidP="00BE3161">
            <w:pPr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B40BF5">
              <w:rPr>
                <w:rFonts w:ascii="Helvetica Neue" w:hAnsi="Helvetica Neue" w:cs="Calibri"/>
                <w:color w:val="000000"/>
                <w:sz w:val="20"/>
                <w:szCs w:val="20"/>
              </w:rPr>
              <w:t>Received by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4843B" w14:textId="0E75AA91" w:rsidR="00BE3161" w:rsidRPr="00DF5708" w:rsidRDefault="00BE3161" w:rsidP="00BE3161">
            <w:pPr>
              <w:rPr>
                <w:rFonts w:ascii="Helvetica Neue" w:hAnsi="Helvetica Neue" w:cs="Calibri"/>
                <w:color w:val="000000" w:themeColor="text1"/>
                <w:sz w:val="22"/>
                <w:szCs w:val="22"/>
              </w:rPr>
            </w:pPr>
            <w:r w:rsidRPr="00265CED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CED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265CED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265CED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265CED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265CED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265CED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265CED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265CED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265CED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7AA4" w14:textId="1C03BFC0" w:rsidR="00BE3161" w:rsidRPr="00DF5708" w:rsidRDefault="00BE3161" w:rsidP="00BE316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E45DB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</w:tr>
    </w:tbl>
    <w:p w14:paraId="08DCA30D" w14:textId="77777777" w:rsidR="00ED1D58" w:rsidRDefault="00ED1D58">
      <w:pPr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W w:w="10705" w:type="dxa"/>
        <w:tblLook w:val="04A0" w:firstRow="1" w:lastRow="0" w:firstColumn="1" w:lastColumn="0" w:noHBand="0" w:noVBand="1"/>
      </w:tblPr>
      <w:tblGrid>
        <w:gridCol w:w="540"/>
        <w:gridCol w:w="1795"/>
        <w:gridCol w:w="545"/>
        <w:gridCol w:w="3235"/>
        <w:gridCol w:w="2700"/>
        <w:gridCol w:w="1890"/>
      </w:tblGrid>
      <w:tr w:rsidR="00D8707A" w14:paraId="2208FD38" w14:textId="77777777" w:rsidTr="00FB5138">
        <w:trPr>
          <w:trHeight w:val="320"/>
        </w:trPr>
        <w:tc>
          <w:tcPr>
            <w:tcW w:w="540" w:type="dxa"/>
            <w:tcBorders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67E299" w14:textId="77777777" w:rsidR="00D8707A" w:rsidRPr="00D8707A" w:rsidRDefault="00D8707A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6CB5E4" w14:textId="77777777" w:rsidR="00D8707A" w:rsidRPr="00D12C61" w:rsidRDefault="00D8707A">
            <w:pPr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</w:pPr>
            <w:r w:rsidRPr="00D12C61"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8AA90B" w14:textId="77777777" w:rsidR="00D8707A" w:rsidRPr="00D12C61" w:rsidRDefault="00D8707A">
            <w:pPr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83F431" w14:textId="77777777" w:rsidR="00D8707A" w:rsidRPr="00D12C61" w:rsidRDefault="00D8707A">
            <w:pPr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</w:pPr>
            <w:r w:rsidRPr="00D12C61"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  <w:t>Refund Information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3BFCE7" w14:textId="77777777" w:rsidR="00D8707A" w:rsidRPr="00D12C61" w:rsidRDefault="00D8707A">
            <w:pPr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</w:pPr>
            <w:r w:rsidRPr="00D12C61"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  <w:t>Provider Information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62028F" w14:textId="77777777" w:rsidR="00D8707A" w:rsidRDefault="00D8707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E3161" w14:paraId="487E8BAB" w14:textId="77777777" w:rsidTr="008D6BA1">
        <w:trPr>
          <w:trHeight w:val="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71BF1" w14:textId="58BF4FED" w:rsidR="00BE3161" w:rsidRPr="00DF5708" w:rsidRDefault="00BE3161" w:rsidP="008D6BA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DB25" w14:textId="77777777" w:rsidR="00BE3161" w:rsidRPr="002B7AC9" w:rsidRDefault="00BE3161" w:rsidP="008D6BA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 w:rsidRPr="002B7AC9">
              <w:rPr>
                <w:rFonts w:ascii="Helvetica Neue" w:hAnsi="Helvetica Neue" w:cs="Calibri"/>
                <w:color w:val="000000"/>
                <w:sz w:val="18"/>
                <w:szCs w:val="18"/>
              </w:rPr>
              <w:t>Additional Info.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EF82E" w14:textId="2ECDA193" w:rsidR="00BE3161" w:rsidRPr="00DF5708" w:rsidRDefault="00BE3161" w:rsidP="008D6BA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B91B" w14:textId="77777777" w:rsidR="00BE3161" w:rsidRPr="002B7AC9" w:rsidRDefault="00BE3161" w:rsidP="008D6BA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 w:rsidRPr="002B7AC9">
              <w:rPr>
                <w:rFonts w:ascii="Helvetica Neue" w:hAnsi="Helvetica Neue" w:cs="Calibri"/>
                <w:color w:val="000000"/>
                <w:sz w:val="18"/>
                <w:szCs w:val="18"/>
              </w:rPr>
              <w:t>Total refund – Cancel the transaction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103B8" w14:textId="77777777" w:rsidR="00BE3161" w:rsidRPr="002B7AC9" w:rsidRDefault="00BE3161" w:rsidP="00BE316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 w:rsidRPr="002B7AC9">
              <w:rPr>
                <w:rFonts w:ascii="Helvetica Neue" w:hAnsi="Helvetica Neue" w:cs="Calibri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88B8D" w14:textId="03F8F57A" w:rsidR="00BE3161" w:rsidRPr="00DF5708" w:rsidRDefault="00BE3161" w:rsidP="00BE316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</w:tr>
      <w:tr w:rsidR="00BE3161" w14:paraId="2FEBB16E" w14:textId="77777777" w:rsidTr="008D6BA1">
        <w:trPr>
          <w:trHeight w:val="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10B18" w14:textId="1ADFECEF" w:rsidR="00BE3161" w:rsidRPr="00DF5708" w:rsidRDefault="00BE3161" w:rsidP="008D6BA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67BE" w14:textId="77777777" w:rsidR="00BE3161" w:rsidRPr="002B7AC9" w:rsidRDefault="00BE3161" w:rsidP="008D6BA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 w:rsidRPr="002B7AC9">
              <w:rPr>
                <w:rFonts w:ascii="Helvetica Neue" w:hAnsi="Helvetica Neue" w:cs="Calibri"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FBD8F" w14:textId="21BC5421" w:rsidR="00BE3161" w:rsidRPr="00DF5708" w:rsidRDefault="00BE3161" w:rsidP="008D6BA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8197A" w14:textId="77777777" w:rsidR="00BE3161" w:rsidRPr="008D6BA1" w:rsidRDefault="00BE3161" w:rsidP="008D6BA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 w:rsidRPr="008D6BA1">
              <w:rPr>
                <w:rFonts w:ascii="Helvetica Neue" w:hAnsi="Helvetica Neue" w:cs="Calibri"/>
                <w:color w:val="000000"/>
                <w:sz w:val="18"/>
                <w:szCs w:val="18"/>
              </w:rPr>
              <w:t>Partial (see description)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20FB" w14:textId="77777777" w:rsidR="00BE3161" w:rsidRPr="002B7AC9" w:rsidRDefault="00BE3161" w:rsidP="00BE316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 w:rsidRPr="002B7AC9">
              <w:rPr>
                <w:rFonts w:ascii="Helvetica Neue" w:hAnsi="Helvetica Neue" w:cs="Calibri"/>
                <w:color w:val="000000"/>
                <w:sz w:val="18"/>
                <w:szCs w:val="18"/>
              </w:rPr>
              <w:t>Email Sent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C17D9" w14:textId="00EE0E8F" w:rsidR="00BE3161" w:rsidRPr="00DF5708" w:rsidRDefault="00BE3161" w:rsidP="00BE316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</w:tr>
      <w:tr w:rsidR="00BE3161" w14:paraId="0D4874B1" w14:textId="77777777" w:rsidTr="008D6BA1">
        <w:trPr>
          <w:trHeight w:val="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29B63" w14:textId="1B9159B4" w:rsidR="00BE3161" w:rsidRPr="00DF5708" w:rsidRDefault="00BE3161" w:rsidP="008D6BA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D0F2" w14:textId="77777777" w:rsidR="00BE3161" w:rsidRPr="002B7AC9" w:rsidRDefault="00BE3161" w:rsidP="008D6BA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 w:rsidRPr="002B7AC9">
              <w:rPr>
                <w:rFonts w:ascii="Helvetica Neue" w:hAnsi="Helvetica Neue" w:cs="Calibri"/>
                <w:color w:val="000000"/>
                <w:sz w:val="18"/>
                <w:szCs w:val="18"/>
              </w:rPr>
              <w:t>Incorrect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FC5A9" w14:textId="73413A19" w:rsidR="00BE3161" w:rsidRPr="00DF5708" w:rsidRDefault="008D6BA1" w:rsidP="008D6BA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9B77" w14:textId="77777777" w:rsidR="00BE3161" w:rsidRPr="008D6BA1" w:rsidRDefault="00BE3161" w:rsidP="008D6BA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 w:rsidRPr="008D6BA1">
              <w:rPr>
                <w:rFonts w:ascii="Helvetica Neue" w:hAnsi="Helvetica Neue" w:cs="Calibri"/>
                <w:color w:val="000000"/>
                <w:sz w:val="18"/>
                <w:szCs w:val="18"/>
              </w:rPr>
              <w:t>Refund Denied (see description)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117A" w14:textId="77777777" w:rsidR="00BE3161" w:rsidRPr="002B7AC9" w:rsidRDefault="00BE3161" w:rsidP="00BE316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 w:rsidRPr="002B7AC9">
              <w:rPr>
                <w:rFonts w:ascii="Helvetica Neue" w:hAnsi="Helvetica Neue" w:cs="Calibri"/>
                <w:color w:val="000000"/>
                <w:sz w:val="18"/>
                <w:szCs w:val="18"/>
              </w:rPr>
              <w:t>Billed Amount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E48B8" w14:textId="47B13121" w:rsidR="00BE3161" w:rsidRPr="00DF5708" w:rsidRDefault="00BE3161" w:rsidP="00BE316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</w:tr>
      <w:tr w:rsidR="00BE3161" w14:paraId="0223D279" w14:textId="77777777" w:rsidTr="008D6BA1">
        <w:trPr>
          <w:trHeight w:val="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16678" w14:textId="322B0FCE" w:rsidR="00BE3161" w:rsidRPr="00DF5708" w:rsidRDefault="00BE3161" w:rsidP="008D6BA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DDF7" w14:textId="77777777" w:rsidR="00BE3161" w:rsidRPr="002B7AC9" w:rsidRDefault="00BE3161" w:rsidP="008D6BA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 w:rsidRPr="002B7AC9">
              <w:rPr>
                <w:rFonts w:ascii="Helvetica Neue" w:hAnsi="Helvetica Neue" w:cs="Calibri"/>
                <w:color w:val="000000"/>
                <w:sz w:val="18"/>
                <w:szCs w:val="18"/>
              </w:rPr>
              <w:t>Refund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41471" w14:textId="25B3171D" w:rsidR="00BE3161" w:rsidRPr="00DF5708" w:rsidRDefault="008D6BA1" w:rsidP="008D6BA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0E001" w14:textId="436FBFA7" w:rsidR="00BE3161" w:rsidRPr="008D6BA1" w:rsidRDefault="008D6BA1" w:rsidP="008D6BA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 w:rsidRPr="008D6BA1">
              <w:rPr>
                <w:rFonts w:ascii="Helvetica Neue" w:hAnsi="Helvetica Neue" w:cs="Calibri"/>
                <w:color w:val="000000"/>
                <w:sz w:val="18"/>
                <w:szCs w:val="18"/>
              </w:rPr>
              <w:t>Change to Donation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E85F8" w14:textId="77777777" w:rsidR="00BE3161" w:rsidRPr="002B7AC9" w:rsidRDefault="00BE3161" w:rsidP="00BE316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 w:rsidRPr="002B7AC9">
              <w:rPr>
                <w:rFonts w:ascii="Helvetica Neue" w:hAnsi="Helvetica Neue" w:cs="Calibri"/>
                <w:color w:val="000000"/>
                <w:sz w:val="18"/>
                <w:szCs w:val="18"/>
              </w:rPr>
              <w:t>Used the Service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63B75" w14:textId="73B6AD22" w:rsidR="00BE3161" w:rsidRPr="00DF5708" w:rsidRDefault="00BE3161" w:rsidP="00BE316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</w:tr>
      <w:tr w:rsidR="00BE3161" w14:paraId="3147E9C1" w14:textId="77777777" w:rsidTr="008D6BA1">
        <w:trPr>
          <w:trHeight w:val="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E0CB4" w14:textId="390A1B44" w:rsidR="00BE3161" w:rsidRPr="00DF5708" w:rsidRDefault="00BE3161" w:rsidP="008D6BA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A1754" w14:textId="77777777" w:rsidR="00BE3161" w:rsidRPr="002B7AC9" w:rsidRDefault="00BE3161" w:rsidP="008D6BA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 w:rsidRPr="002B7AC9">
              <w:rPr>
                <w:rFonts w:ascii="Helvetica Neue" w:hAnsi="Helvetica Neue" w:cs="Calibri"/>
                <w:color w:val="000000"/>
                <w:sz w:val="18"/>
                <w:szCs w:val="18"/>
              </w:rPr>
              <w:t>Wrong Field(s)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DDC5D" w14:textId="72861F8B" w:rsidR="00BE3161" w:rsidRPr="00DF5708" w:rsidRDefault="00BE3161" w:rsidP="008D6BA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BB660" w14:textId="77777777" w:rsidR="00BE3161" w:rsidRPr="008D6BA1" w:rsidRDefault="00BE3161" w:rsidP="008D6BA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4B81" w14:textId="77777777" w:rsidR="00BE3161" w:rsidRPr="002B7AC9" w:rsidRDefault="00BE3161" w:rsidP="00BE316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 w:rsidRPr="002B7AC9">
              <w:rPr>
                <w:rFonts w:ascii="Helvetica Neue" w:hAnsi="Helvetica Neue" w:cs="Calibri"/>
                <w:color w:val="000000"/>
                <w:sz w:val="18"/>
                <w:szCs w:val="18"/>
              </w:rPr>
              <w:t>Used Part of the Service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D6A69" w14:textId="421CD71B" w:rsidR="00BE3161" w:rsidRPr="00DF5708" w:rsidRDefault="00BE3161" w:rsidP="00BE316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</w:tr>
      <w:tr w:rsidR="00BE3161" w14:paraId="15793A87" w14:textId="77777777" w:rsidTr="008D6BA1">
        <w:trPr>
          <w:trHeight w:val="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F6004" w14:textId="53C4D9D7" w:rsidR="00BE3161" w:rsidRPr="00DF5708" w:rsidRDefault="00BE3161" w:rsidP="008D6BA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Helvetica Neue" w:hAnsi="Helvetica Neue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3732" w14:textId="77777777" w:rsidR="00BE3161" w:rsidRPr="002B7AC9" w:rsidRDefault="00BE3161" w:rsidP="008D6BA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 w:rsidRPr="002B7AC9">
              <w:rPr>
                <w:rFonts w:ascii="Helvetica Neue" w:hAnsi="Helvetica Neue" w:cs="Calibri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9466A" w14:textId="1E74FAC7" w:rsidR="00BE3161" w:rsidRPr="00DF5708" w:rsidRDefault="00BE3161" w:rsidP="008D6BA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34C4" w14:textId="77777777" w:rsidR="00BE3161" w:rsidRDefault="00BE3161" w:rsidP="008D6BA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7F807" w14:textId="77777777" w:rsidR="00BE3161" w:rsidRPr="002B7AC9" w:rsidRDefault="00BE3161" w:rsidP="00BE316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 w:rsidRPr="002B7AC9">
              <w:rPr>
                <w:rFonts w:ascii="Helvetica Neue" w:hAnsi="Helvetica Neue" w:cs="Calibri"/>
                <w:color w:val="000000"/>
                <w:sz w:val="18"/>
                <w:szCs w:val="18"/>
              </w:rPr>
              <w:t>Never used the service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3008F" w14:textId="6774F40F" w:rsidR="00BE3161" w:rsidRPr="00DF5708" w:rsidRDefault="00BE3161" w:rsidP="00BE316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</w:tr>
      <w:tr w:rsidR="00BE3161" w14:paraId="668027CA" w14:textId="77777777" w:rsidTr="008D6BA1">
        <w:trPr>
          <w:trHeight w:val="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18F1" w14:textId="1852E404" w:rsidR="00BE3161" w:rsidRPr="00DF5708" w:rsidRDefault="00BE3161" w:rsidP="008D6BA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D5D3" w14:textId="77777777" w:rsidR="00BE3161" w:rsidRDefault="00BE3161" w:rsidP="008D6B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BFEA8" w14:textId="08C571B3" w:rsidR="00BE3161" w:rsidRPr="00DF5708" w:rsidRDefault="00BE3161" w:rsidP="008D6BA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54860" w14:textId="77777777" w:rsidR="00BE3161" w:rsidRDefault="00BE3161" w:rsidP="008D6BA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992C" w14:textId="77777777" w:rsidR="00BE3161" w:rsidRPr="002B7AC9" w:rsidRDefault="00BE3161" w:rsidP="00BE316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 w:rsidRPr="002B7AC9">
              <w:rPr>
                <w:rFonts w:ascii="Helvetica Neue" w:hAnsi="Helvetica Neue" w:cs="Calibri"/>
                <w:color w:val="000000"/>
                <w:sz w:val="18"/>
                <w:szCs w:val="18"/>
              </w:rPr>
              <w:t>Mark as Donation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EB986" w14:textId="0CC3C7B5" w:rsidR="00BE3161" w:rsidRPr="00DF5708" w:rsidRDefault="00BE3161" w:rsidP="00BE316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E06709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</w:tr>
    </w:tbl>
    <w:p w14:paraId="5D834F9D" w14:textId="77777777" w:rsidR="00D8707A" w:rsidRDefault="00D8707A">
      <w:pPr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W w:w="10710" w:type="dxa"/>
        <w:tblLook w:val="04A0" w:firstRow="1" w:lastRow="0" w:firstColumn="1" w:lastColumn="0" w:noHBand="0" w:noVBand="1"/>
      </w:tblPr>
      <w:tblGrid>
        <w:gridCol w:w="2340"/>
        <w:gridCol w:w="3780"/>
        <w:gridCol w:w="2700"/>
        <w:gridCol w:w="1890"/>
      </w:tblGrid>
      <w:tr w:rsidR="00164545" w14:paraId="22EA590B" w14:textId="77777777" w:rsidTr="00C67874">
        <w:trPr>
          <w:trHeight w:val="172"/>
        </w:trPr>
        <w:tc>
          <w:tcPr>
            <w:tcW w:w="2340" w:type="dxa"/>
            <w:tcBorders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923512" w14:textId="77777777" w:rsidR="00164545" w:rsidRPr="00164545" w:rsidRDefault="0016454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164545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0AB0C2" w14:textId="77777777" w:rsidR="00164545" w:rsidRPr="00164545" w:rsidRDefault="0016454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164545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2BC551" w14:textId="77777777" w:rsidR="00164545" w:rsidRPr="00164545" w:rsidRDefault="0016454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164545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3D68CC" w14:textId="77777777" w:rsidR="00164545" w:rsidRPr="00164545" w:rsidRDefault="0016454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164545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</w:tr>
      <w:tr w:rsidR="00BE3161" w14:paraId="211C25F1" w14:textId="77777777" w:rsidTr="00366666">
        <w:trPr>
          <w:trHeight w:val="3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6B9F0" w14:textId="77777777" w:rsidR="00BE3161" w:rsidRPr="00F96B04" w:rsidRDefault="00BE3161" w:rsidP="00BE3161">
            <w:pPr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</w:pPr>
            <w:r w:rsidRPr="00F96B04"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  <w:t>Confirmation Code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FCB"/>
            <w:noWrap/>
          </w:tcPr>
          <w:p w14:paraId="66F7F5D7" w14:textId="2790B171" w:rsidR="00BE3161" w:rsidRPr="00DF5708" w:rsidRDefault="00BE3161" w:rsidP="00BE316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2826" w14:textId="77777777" w:rsidR="00BE3161" w:rsidRDefault="00BE3161" w:rsidP="00BE316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>
              <w:rPr>
                <w:rFonts w:ascii="Helvetica Neue" w:hAnsi="Helvetica Neue" w:cs="Calibri"/>
                <w:color w:val="000000"/>
                <w:sz w:val="18"/>
                <w:szCs w:val="18"/>
              </w:rPr>
              <w:t>Charged Amount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61D41AFC" w14:textId="1A78044C" w:rsidR="00BE3161" w:rsidRPr="00DF5708" w:rsidRDefault="00BE3161" w:rsidP="00BE316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</w:tr>
      <w:tr w:rsidR="00BE3161" w14:paraId="5829927F" w14:textId="77777777" w:rsidTr="00366666">
        <w:trPr>
          <w:trHeight w:val="3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853B5" w14:textId="7B78394C" w:rsidR="00BE3161" w:rsidRPr="00F96B04" w:rsidRDefault="00BE3161" w:rsidP="00BE3161">
            <w:pPr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</w:pPr>
            <w:r w:rsidRPr="00E85439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(</w:t>
            </w:r>
            <w:r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Transaction</w:t>
            </w:r>
            <w:r w:rsidRPr="00E85439">
              <w:rPr>
                <w:rFonts w:ascii="Helvetica Neue" w:hAnsi="Helvetica Neue" w:cs="Calibri"/>
                <w:i/>
                <w:iCs/>
                <w:color w:val="000000"/>
                <w:sz w:val="16"/>
                <w:szCs w:val="16"/>
              </w:rPr>
              <w:t>)</w:t>
            </w:r>
            <w:r w:rsidRPr="00E85439">
              <w:rPr>
                <w:rFonts w:ascii="Helvetica Neue" w:hAnsi="Helvetica Neu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96B04"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  <w:t>Date</w:t>
            </w:r>
            <w:r>
              <w:rPr>
                <w:rFonts w:ascii="Helvetica Neue" w:hAnsi="Helvetica Neue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39B2" w14:textId="74F3F2F8" w:rsidR="00BE3161" w:rsidRPr="00DF5708" w:rsidRDefault="00BE3161" w:rsidP="00BE316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22D92" w14:textId="77777777" w:rsidR="00BE3161" w:rsidRDefault="00BE3161" w:rsidP="00BE316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>
              <w:rPr>
                <w:rFonts w:ascii="Helvetica Neue" w:hAnsi="Helvetica Neue" w:cs="Calibri"/>
                <w:color w:val="000000"/>
                <w:sz w:val="18"/>
                <w:szCs w:val="18"/>
              </w:rPr>
              <w:t>Requested Amount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236AED98" w14:textId="09499FD8" w:rsidR="00BE3161" w:rsidRPr="00DF5708" w:rsidRDefault="00BE3161" w:rsidP="00BE316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</w:tr>
      <w:tr w:rsidR="00BE3161" w14:paraId="12E83A4B" w14:textId="77777777" w:rsidTr="00366666">
        <w:trPr>
          <w:trHeight w:val="3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E768" w14:textId="77777777" w:rsidR="00BE3161" w:rsidRDefault="00BE3161" w:rsidP="00BE316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>
              <w:rPr>
                <w:rFonts w:ascii="Helvetica Neue" w:hAnsi="Helvetica Neue" w:cs="Calibri"/>
                <w:color w:val="000000"/>
                <w:sz w:val="18"/>
                <w:szCs w:val="18"/>
              </w:rPr>
              <w:t>Expiration Date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B4F63" w14:textId="4DBD19C4" w:rsidR="00BE3161" w:rsidRPr="00DF5708" w:rsidRDefault="00BE3161" w:rsidP="00BE316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12AD5" w14:textId="77777777" w:rsidR="00BE3161" w:rsidRDefault="00BE3161" w:rsidP="00BE316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>
              <w:rPr>
                <w:rFonts w:ascii="Helvetica Neue" w:hAnsi="Helvetica Neue" w:cs="Calibri"/>
                <w:color w:val="000000"/>
                <w:sz w:val="18"/>
                <w:szCs w:val="18"/>
              </w:rPr>
              <w:t>Donation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69E50B1D" w14:textId="6885D8D7" w:rsidR="00BE3161" w:rsidRPr="00DF5708" w:rsidRDefault="00BE3161" w:rsidP="00BE316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</w:tr>
      <w:tr w:rsidR="00BE3161" w14:paraId="795D44BE" w14:textId="77777777" w:rsidTr="00366666">
        <w:trPr>
          <w:trHeight w:val="3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1228" w14:textId="77777777" w:rsidR="00BE3161" w:rsidRDefault="00BE3161" w:rsidP="00BE316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>
              <w:rPr>
                <w:rFonts w:ascii="Helvetica Neue" w:hAnsi="Helvetica Neue" w:cs="Calibri"/>
                <w:color w:val="000000"/>
                <w:sz w:val="18"/>
                <w:szCs w:val="18"/>
              </w:rPr>
              <w:t>Expiration 12 Months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26A3E" w14:textId="6A924FD7" w:rsidR="00BE3161" w:rsidRPr="00DF5708" w:rsidRDefault="00BE3161" w:rsidP="00BE316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27A9A" w14:textId="77777777" w:rsidR="00BE3161" w:rsidRDefault="00BE3161" w:rsidP="00BE316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>
              <w:rPr>
                <w:rFonts w:ascii="Helvetica Neue" w:hAnsi="Helvetica Neue" w:cs="Calibri"/>
                <w:color w:val="000000"/>
                <w:sz w:val="18"/>
                <w:szCs w:val="18"/>
              </w:rPr>
              <w:t>Approved Amount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6C865AFB" w14:textId="71DC92DC" w:rsidR="00BE3161" w:rsidRPr="00DF5708" w:rsidRDefault="00BE3161" w:rsidP="00BE316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</w:tr>
      <w:tr w:rsidR="00BE3161" w14:paraId="38894985" w14:textId="77777777" w:rsidTr="00366666">
        <w:trPr>
          <w:trHeight w:val="3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32D14" w14:textId="77777777" w:rsidR="00BE3161" w:rsidRDefault="00BE3161" w:rsidP="00BE316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>
              <w:rPr>
                <w:rFonts w:ascii="Helvetica Neue" w:hAnsi="Helvetica Neue" w:cs="Calibri"/>
                <w:color w:val="000000"/>
                <w:sz w:val="18"/>
                <w:szCs w:val="18"/>
              </w:rPr>
              <w:t>Method of Payment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51C14" w14:textId="0A0DCA91" w:rsidR="00BE3161" w:rsidRPr="00DF5708" w:rsidRDefault="00BE3161" w:rsidP="00BE316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2ED81" w14:textId="77777777" w:rsidR="00BE3161" w:rsidRDefault="00BE3161" w:rsidP="00BE316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>
              <w:rPr>
                <w:rFonts w:ascii="Helvetica Neue" w:hAnsi="Helvetica Neue" w:cs="Calibri"/>
                <w:color w:val="000000"/>
                <w:sz w:val="18"/>
                <w:szCs w:val="18"/>
              </w:rPr>
              <w:t>Approval Code: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E3738" w14:textId="35FAEB32" w:rsidR="00BE3161" w:rsidRPr="00DF5708" w:rsidRDefault="00BE3161" w:rsidP="00BE316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</w:tr>
      <w:tr w:rsidR="00BE3161" w14:paraId="6E6B631E" w14:textId="77777777" w:rsidTr="00366666">
        <w:trPr>
          <w:trHeight w:val="3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6358F" w14:textId="77777777" w:rsidR="00BE3161" w:rsidRDefault="00BE3161" w:rsidP="00BE316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151F2" w14:textId="4E20DFE3" w:rsidR="00BE3161" w:rsidRPr="00DF5708" w:rsidRDefault="00BE3161" w:rsidP="00BE316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5DB9" w14:textId="77777777" w:rsidR="00BE3161" w:rsidRDefault="00BE3161" w:rsidP="00BE316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>
              <w:rPr>
                <w:rFonts w:ascii="Helvetica Neue" w:hAnsi="Helvetica Neue" w:cs="Calibri"/>
                <w:color w:val="000000"/>
                <w:sz w:val="18"/>
                <w:szCs w:val="18"/>
              </w:rPr>
              <w:t>Date Requested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4D82" w14:textId="761DBEF1" w:rsidR="00BE3161" w:rsidRPr="00DF5708" w:rsidRDefault="00BE3161" w:rsidP="00BE316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</w:tr>
      <w:tr w:rsidR="00BE3161" w14:paraId="402177A8" w14:textId="77777777" w:rsidTr="00366666">
        <w:trPr>
          <w:trHeight w:val="3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6F82" w14:textId="77777777" w:rsidR="00BE3161" w:rsidRDefault="00BE3161" w:rsidP="00BE316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>
              <w:rPr>
                <w:rFonts w:ascii="Helvetica Neue" w:hAnsi="Helvetica Neue" w:cs="Calibri"/>
                <w:color w:val="000000"/>
                <w:sz w:val="18"/>
                <w:szCs w:val="18"/>
              </w:rPr>
              <w:t>Related Code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FCB"/>
            <w:noWrap/>
          </w:tcPr>
          <w:p w14:paraId="5FB0A092" w14:textId="5E39DEAE" w:rsidR="00BE3161" w:rsidRPr="00DF5708" w:rsidRDefault="00BE3161" w:rsidP="00BE316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F2C8" w14:textId="77777777" w:rsidR="00BE3161" w:rsidRDefault="00BE3161" w:rsidP="00BE316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>
              <w:rPr>
                <w:rFonts w:ascii="Helvetica Neue" w:hAnsi="Helvetica Neue" w:cs="Calibri"/>
                <w:color w:val="000000"/>
                <w:sz w:val="18"/>
                <w:szCs w:val="18"/>
              </w:rPr>
              <w:t>Date Approved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CAB229" w14:textId="6E332553" w:rsidR="00BE3161" w:rsidRPr="00DF5708" w:rsidRDefault="00BE3161" w:rsidP="00BE3161">
            <w:pPr>
              <w:rPr>
                <w:rFonts w:ascii="Helvetica Neue" w:hAnsi="Helvetica Neue" w:cs="Calibri"/>
                <w:color w:val="000000"/>
                <w:sz w:val="22"/>
                <w:szCs w:val="22"/>
              </w:rPr>
            </w:pP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672305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</w:tr>
    </w:tbl>
    <w:p w14:paraId="5EF83AAD" w14:textId="77777777" w:rsidR="00BD1E35" w:rsidRDefault="00BD1E35" w:rsidP="00490428">
      <w:pPr>
        <w:rPr>
          <w:rFonts w:ascii="Helvetica Neue" w:hAnsi="Helvetica Neue" w:cstheme="minorHAnsi"/>
          <w:b/>
          <w:bCs/>
          <w:sz w:val="10"/>
          <w:szCs w:val="10"/>
        </w:rPr>
      </w:pPr>
    </w:p>
    <w:p w14:paraId="73EFE619" w14:textId="77777777" w:rsidR="00BD1E35" w:rsidRDefault="00BD1E35" w:rsidP="00BD1E35">
      <w:pPr>
        <w:rPr>
          <w:rFonts w:ascii="Helvetica Neue" w:hAnsi="Helvetica Neue" w:cstheme="minorHAnsi"/>
          <w:b/>
          <w:bCs/>
          <w:sz w:val="22"/>
          <w:szCs w:val="22"/>
        </w:rPr>
      </w:pPr>
      <w:r w:rsidRPr="00C5587A">
        <w:rPr>
          <w:rFonts w:ascii="Helvetica Neue" w:hAnsi="Helvetica Neue" w:cstheme="minorHAnsi"/>
          <w:b/>
          <w:bCs/>
          <w:sz w:val="22"/>
          <w:szCs w:val="22"/>
        </w:rPr>
        <w:t xml:space="preserve">Reason for the change: </w:t>
      </w:r>
    </w:p>
    <w:tbl>
      <w:tblPr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D0EDF" w:rsidRPr="000B7DAF" w14:paraId="26ABA991" w14:textId="77777777" w:rsidTr="00DD0EDF">
        <w:trPr>
          <w:trHeight w:val="360"/>
        </w:trPr>
        <w:tc>
          <w:tcPr>
            <w:tcW w:w="10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B3276" w14:textId="44ED61A7" w:rsidR="00DD0EDF" w:rsidRPr="00FE052C" w:rsidRDefault="00BE3161" w:rsidP="00792E30">
            <w:pPr>
              <w:rPr>
                <w:rFonts w:ascii="Helvetica Neue" w:hAnsi="Helvetica Neue" w:cstheme="minorHAnsi"/>
                <w:color w:val="000000"/>
                <w:sz w:val="20"/>
                <w:szCs w:val="20"/>
              </w:rPr>
            </w:pP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</w:tr>
    </w:tbl>
    <w:p w14:paraId="2294EB35" w14:textId="77777777" w:rsidR="00BD1E35" w:rsidRDefault="00BD1E35" w:rsidP="00490428">
      <w:pPr>
        <w:rPr>
          <w:rFonts w:ascii="Helvetica Neue" w:hAnsi="Helvetica Neue" w:cstheme="minorHAnsi"/>
          <w:b/>
          <w:bCs/>
          <w:sz w:val="10"/>
          <w:szCs w:val="10"/>
        </w:rPr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5"/>
        <w:gridCol w:w="4230"/>
      </w:tblGrid>
      <w:tr w:rsidR="00543EB5" w:rsidRPr="000B7DAF" w14:paraId="47E16473" w14:textId="77777777" w:rsidTr="00D229F2">
        <w:trPr>
          <w:trHeight w:val="240"/>
        </w:trPr>
        <w:tc>
          <w:tcPr>
            <w:tcW w:w="6475" w:type="dxa"/>
            <w:shd w:val="clear" w:color="auto" w:fill="DEEAF6" w:themeFill="accent5" w:themeFillTint="33"/>
            <w:noWrap/>
            <w:vAlign w:val="bottom"/>
            <w:hideMark/>
          </w:tcPr>
          <w:p w14:paraId="46100753" w14:textId="77777777" w:rsidR="00543EB5" w:rsidRPr="000B5F8B" w:rsidRDefault="00543EB5" w:rsidP="00792E30">
            <w:pPr>
              <w:rPr>
                <w:rFonts w:ascii="Helvetica Neue" w:hAnsi="Helvetica Neue" w:cstheme="minorHAnsi"/>
                <w:color w:val="000000"/>
                <w:sz w:val="18"/>
                <w:szCs w:val="18"/>
              </w:rPr>
            </w:pPr>
            <w:r w:rsidRPr="000B5F8B">
              <w:rPr>
                <w:rFonts w:ascii="Helvetica Neue" w:hAnsi="Helvetica Neue" w:cstheme="minorHAnsi"/>
                <w:color w:val="000000"/>
                <w:sz w:val="18"/>
                <w:szCs w:val="18"/>
              </w:rPr>
              <w:t>REPRESENTATIVE</w:t>
            </w:r>
          </w:p>
        </w:tc>
        <w:tc>
          <w:tcPr>
            <w:tcW w:w="4230" w:type="dxa"/>
            <w:shd w:val="clear" w:color="auto" w:fill="DEEAF6" w:themeFill="accent5" w:themeFillTint="33"/>
            <w:noWrap/>
            <w:vAlign w:val="bottom"/>
            <w:hideMark/>
          </w:tcPr>
          <w:p w14:paraId="6FF5E865" w14:textId="77777777" w:rsidR="00543EB5" w:rsidRPr="000B5F8B" w:rsidRDefault="00543EB5" w:rsidP="00792E30">
            <w:pPr>
              <w:jc w:val="center"/>
              <w:rPr>
                <w:rFonts w:ascii="Helvetica Neue" w:hAnsi="Helvetica Neue" w:cstheme="minorHAnsi"/>
                <w:color w:val="000000"/>
                <w:sz w:val="18"/>
                <w:szCs w:val="18"/>
              </w:rPr>
            </w:pPr>
            <w:r w:rsidRPr="000B5F8B">
              <w:rPr>
                <w:rFonts w:ascii="Helvetica Neue" w:hAnsi="Helvetica Neue" w:cstheme="minorHAnsi"/>
                <w:color w:val="000000"/>
                <w:sz w:val="18"/>
                <w:szCs w:val="18"/>
              </w:rPr>
              <w:t>DATE</w:t>
            </w:r>
          </w:p>
        </w:tc>
      </w:tr>
      <w:tr w:rsidR="00543EB5" w:rsidRPr="000B7DAF" w14:paraId="0279B288" w14:textId="77777777" w:rsidTr="00D229F2">
        <w:trPr>
          <w:trHeight w:val="360"/>
        </w:trPr>
        <w:tc>
          <w:tcPr>
            <w:tcW w:w="6475" w:type="dxa"/>
            <w:noWrap/>
            <w:vAlign w:val="center"/>
          </w:tcPr>
          <w:p w14:paraId="2CD77010" w14:textId="61C82FDD" w:rsidR="00543EB5" w:rsidRPr="00C30B8D" w:rsidRDefault="00BE3161" w:rsidP="00792E30">
            <w:pPr>
              <w:rPr>
                <w:rFonts w:ascii="Lucida Handwriting" w:hAnsi="Lucida Handwriting" w:cstheme="minorHAnsi"/>
                <w:color w:val="000000"/>
                <w:sz w:val="22"/>
                <w:szCs w:val="22"/>
              </w:rPr>
            </w:pP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noWrap/>
            <w:vAlign w:val="bottom"/>
          </w:tcPr>
          <w:p w14:paraId="5FF2D8F2" w14:textId="57E11636" w:rsidR="00543EB5" w:rsidRPr="000B7DAF" w:rsidRDefault="00BE3161" w:rsidP="00792E30">
            <w:pPr>
              <w:jc w:val="center"/>
              <w:rPr>
                <w:rFonts w:ascii="Helvetica Neue" w:hAnsi="Helvetica Neue" w:cstheme="minorHAnsi"/>
                <w:color w:val="000000"/>
                <w:sz w:val="22"/>
                <w:szCs w:val="22"/>
              </w:rPr>
            </w:pP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</w:tr>
    </w:tbl>
    <w:p w14:paraId="11C2AD21" w14:textId="77777777" w:rsidR="00543EB5" w:rsidRDefault="00543EB5" w:rsidP="00490428">
      <w:pPr>
        <w:rPr>
          <w:rFonts w:ascii="Helvetica Neue" w:hAnsi="Helvetica Neue" w:cstheme="minorHAnsi"/>
          <w:b/>
          <w:bCs/>
          <w:sz w:val="10"/>
          <w:szCs w:val="10"/>
        </w:rPr>
      </w:pPr>
    </w:p>
    <w:tbl>
      <w:tblPr>
        <w:tblW w:w="10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890"/>
        <w:gridCol w:w="2520"/>
        <w:gridCol w:w="4230"/>
      </w:tblGrid>
      <w:tr w:rsidR="003B79B1" w14:paraId="4E8F4B8B" w14:textId="77777777" w:rsidTr="00D229F2">
        <w:trPr>
          <w:trHeight w:val="280"/>
        </w:trPr>
        <w:tc>
          <w:tcPr>
            <w:tcW w:w="2060" w:type="dxa"/>
            <w:shd w:val="clear" w:color="000000" w:fill="DEEAF6"/>
            <w:noWrap/>
            <w:vAlign w:val="bottom"/>
            <w:hideMark/>
          </w:tcPr>
          <w:p w14:paraId="7478746C" w14:textId="77777777" w:rsidR="003B79B1" w:rsidRDefault="003B79B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>
              <w:rPr>
                <w:rFonts w:ascii="Helvetica Neue" w:hAnsi="Helvetica Neue" w:cs="Calibri"/>
                <w:color w:val="000000"/>
                <w:sz w:val="18"/>
                <w:szCs w:val="18"/>
              </w:rPr>
              <w:t>Corrections Made GG</w:t>
            </w:r>
          </w:p>
        </w:tc>
        <w:tc>
          <w:tcPr>
            <w:tcW w:w="1890" w:type="dxa"/>
            <w:shd w:val="clear" w:color="000000" w:fill="DEEAF6"/>
            <w:noWrap/>
            <w:vAlign w:val="bottom"/>
            <w:hideMark/>
          </w:tcPr>
          <w:p w14:paraId="4C17553C" w14:textId="77777777" w:rsidR="003B79B1" w:rsidRDefault="003B79B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>
              <w:rPr>
                <w:rFonts w:ascii="Helvetica Neue" w:hAnsi="Helvetica Neue" w:cs="Calibri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520" w:type="dxa"/>
            <w:shd w:val="clear" w:color="000000" w:fill="DEEAF6"/>
            <w:noWrap/>
            <w:vAlign w:val="bottom"/>
            <w:hideMark/>
          </w:tcPr>
          <w:p w14:paraId="362DBE55" w14:textId="77777777" w:rsidR="003B79B1" w:rsidRDefault="003B79B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>
              <w:rPr>
                <w:rFonts w:ascii="Helvetica Neue" w:hAnsi="Helvetica Neue" w:cs="Calibri"/>
                <w:color w:val="000000"/>
                <w:sz w:val="18"/>
                <w:szCs w:val="18"/>
              </w:rPr>
              <w:t>By</w:t>
            </w:r>
          </w:p>
        </w:tc>
        <w:tc>
          <w:tcPr>
            <w:tcW w:w="4230" w:type="dxa"/>
            <w:shd w:val="clear" w:color="000000" w:fill="DDEBF7"/>
            <w:vAlign w:val="bottom"/>
            <w:hideMark/>
          </w:tcPr>
          <w:p w14:paraId="13EB8D10" w14:textId="77777777" w:rsidR="003B79B1" w:rsidRDefault="003B79B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>
              <w:rPr>
                <w:rFonts w:ascii="Helvetica Neue" w:hAnsi="Helvetica Neue" w:cs="Calibri"/>
                <w:color w:val="000000"/>
                <w:sz w:val="18"/>
                <w:szCs w:val="18"/>
              </w:rPr>
              <w:t>Emailed</w:t>
            </w:r>
          </w:p>
        </w:tc>
      </w:tr>
      <w:tr w:rsidR="003B79B1" w14:paraId="1CD1F603" w14:textId="77777777" w:rsidTr="00A64B5F">
        <w:trPr>
          <w:trHeight w:val="260"/>
        </w:trPr>
        <w:tc>
          <w:tcPr>
            <w:tcW w:w="2060" w:type="dxa"/>
            <w:vAlign w:val="bottom"/>
          </w:tcPr>
          <w:p w14:paraId="6A51FE31" w14:textId="3036A047" w:rsidR="003B79B1" w:rsidRPr="003B79B1" w:rsidRDefault="00BE3161" w:rsidP="00BE3161">
            <w:pPr>
              <w:rPr>
                <w:rFonts w:ascii="Helvetica Neue" w:hAnsi="Helvetica Neue" w:cs="Calibri"/>
                <w:color w:val="000000"/>
                <w:sz w:val="21"/>
                <w:szCs w:val="21"/>
              </w:rPr>
            </w:pP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noWrap/>
            <w:vAlign w:val="bottom"/>
          </w:tcPr>
          <w:p w14:paraId="669190D0" w14:textId="7603D9AC" w:rsidR="003B79B1" w:rsidRPr="003B79B1" w:rsidRDefault="00BE3161" w:rsidP="00BE3161">
            <w:pPr>
              <w:rPr>
                <w:rFonts w:ascii="Helvetica Neue" w:hAnsi="Helvetica Neue" w:cs="Calibri"/>
                <w:color w:val="000000"/>
                <w:sz w:val="21"/>
                <w:szCs w:val="21"/>
              </w:rPr>
            </w:pP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noWrap/>
            <w:vAlign w:val="bottom"/>
          </w:tcPr>
          <w:p w14:paraId="796D74CB" w14:textId="3387A64E" w:rsidR="003B79B1" w:rsidRPr="003B79B1" w:rsidRDefault="00BE3161" w:rsidP="00BE3161">
            <w:pPr>
              <w:rPr>
                <w:rFonts w:ascii="Helvetica Neue" w:hAnsi="Helvetica Neue" w:cs="Calibri"/>
                <w:color w:val="000000"/>
                <w:sz w:val="21"/>
                <w:szCs w:val="21"/>
              </w:rPr>
            </w:pP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vAlign w:val="bottom"/>
          </w:tcPr>
          <w:p w14:paraId="77268BE6" w14:textId="711E0927" w:rsidR="003B79B1" w:rsidRPr="003B79B1" w:rsidRDefault="00BE3161" w:rsidP="00BE3161">
            <w:pPr>
              <w:rPr>
                <w:rFonts w:ascii="Helvetica Neue" w:hAnsi="Helvetica Neue" w:cs="Calibri"/>
                <w:i/>
                <w:iCs/>
                <w:color w:val="000000"/>
                <w:sz w:val="21"/>
                <w:szCs w:val="21"/>
              </w:rPr>
            </w:pP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</w:tr>
      <w:tr w:rsidR="003B79B1" w14:paraId="697218E9" w14:textId="77777777" w:rsidTr="00D229F2">
        <w:trPr>
          <w:trHeight w:val="260"/>
        </w:trPr>
        <w:tc>
          <w:tcPr>
            <w:tcW w:w="2060" w:type="dxa"/>
            <w:shd w:val="clear" w:color="000000" w:fill="DEEAF6"/>
            <w:noWrap/>
            <w:vAlign w:val="bottom"/>
            <w:hideMark/>
          </w:tcPr>
          <w:p w14:paraId="3DD78384" w14:textId="77777777" w:rsidR="003B79B1" w:rsidRDefault="003B79B1" w:rsidP="00BE316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>
              <w:rPr>
                <w:rFonts w:ascii="Helvetica Neue" w:hAnsi="Helvetica Neue" w:cs="Calibri"/>
                <w:color w:val="000000"/>
                <w:sz w:val="18"/>
                <w:szCs w:val="18"/>
              </w:rPr>
              <w:t>Changes to Access</w:t>
            </w:r>
          </w:p>
        </w:tc>
        <w:tc>
          <w:tcPr>
            <w:tcW w:w="1890" w:type="dxa"/>
            <w:shd w:val="clear" w:color="000000" w:fill="DEEAF6"/>
            <w:noWrap/>
            <w:vAlign w:val="bottom"/>
            <w:hideMark/>
          </w:tcPr>
          <w:p w14:paraId="0FDD4229" w14:textId="77777777" w:rsidR="003B79B1" w:rsidRDefault="003B79B1" w:rsidP="00BE316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>
              <w:rPr>
                <w:rFonts w:ascii="Helvetica Neue" w:hAnsi="Helvetica Neue" w:cs="Calibri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520" w:type="dxa"/>
            <w:shd w:val="clear" w:color="000000" w:fill="DEEAF6"/>
            <w:noWrap/>
            <w:vAlign w:val="bottom"/>
            <w:hideMark/>
          </w:tcPr>
          <w:p w14:paraId="363FE541" w14:textId="77777777" w:rsidR="003B79B1" w:rsidRDefault="003B79B1" w:rsidP="00BE316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>
              <w:rPr>
                <w:rFonts w:ascii="Helvetica Neue" w:hAnsi="Helvetica Neue" w:cs="Calibri"/>
                <w:color w:val="000000"/>
                <w:sz w:val="18"/>
                <w:szCs w:val="18"/>
              </w:rPr>
              <w:t>By</w:t>
            </w:r>
          </w:p>
        </w:tc>
        <w:tc>
          <w:tcPr>
            <w:tcW w:w="4230" w:type="dxa"/>
            <w:shd w:val="clear" w:color="000000" w:fill="DDEBF7"/>
            <w:vAlign w:val="bottom"/>
            <w:hideMark/>
          </w:tcPr>
          <w:p w14:paraId="4C4AB798" w14:textId="77777777" w:rsidR="003B79B1" w:rsidRDefault="003B79B1" w:rsidP="00BE3161">
            <w:pPr>
              <w:rPr>
                <w:rFonts w:ascii="Helvetica Neue" w:hAnsi="Helvetica Neue" w:cs="Calibri"/>
                <w:color w:val="000000"/>
                <w:sz w:val="18"/>
                <w:szCs w:val="18"/>
              </w:rPr>
            </w:pPr>
            <w:r>
              <w:rPr>
                <w:rFonts w:ascii="Helvetica Neue" w:hAnsi="Helvetica Neue" w:cs="Calibri"/>
                <w:color w:val="000000"/>
                <w:sz w:val="18"/>
                <w:szCs w:val="18"/>
              </w:rPr>
              <w:t> </w:t>
            </w:r>
          </w:p>
        </w:tc>
      </w:tr>
      <w:tr w:rsidR="003B79B1" w14:paraId="49060FD3" w14:textId="77777777" w:rsidTr="00A64B5F">
        <w:trPr>
          <w:trHeight w:val="260"/>
        </w:trPr>
        <w:tc>
          <w:tcPr>
            <w:tcW w:w="2060" w:type="dxa"/>
            <w:vAlign w:val="bottom"/>
          </w:tcPr>
          <w:p w14:paraId="5932828D" w14:textId="1D85C72C" w:rsidR="003B79B1" w:rsidRPr="00C30B8D" w:rsidRDefault="00BE3161" w:rsidP="00BE3161">
            <w:pPr>
              <w:rPr>
                <w:rFonts w:ascii="Helvetica Neue" w:hAnsi="Helvetica Neue" w:cs="Calibri"/>
                <w:color w:val="000000"/>
                <w:sz w:val="21"/>
                <w:szCs w:val="21"/>
              </w:rPr>
            </w:pP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noWrap/>
            <w:vAlign w:val="bottom"/>
          </w:tcPr>
          <w:p w14:paraId="01C7483F" w14:textId="0CC28570" w:rsidR="003B79B1" w:rsidRPr="00C30B8D" w:rsidRDefault="00BE3161" w:rsidP="00BE3161">
            <w:pPr>
              <w:rPr>
                <w:rFonts w:ascii="Helvetica Neue" w:hAnsi="Helvetica Neue" w:cs="Calibri"/>
                <w:color w:val="000000"/>
                <w:sz w:val="21"/>
                <w:szCs w:val="21"/>
              </w:rPr>
            </w:pP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noWrap/>
            <w:vAlign w:val="bottom"/>
          </w:tcPr>
          <w:p w14:paraId="552B5760" w14:textId="71C1D14F" w:rsidR="003B79B1" w:rsidRPr="00C30B8D" w:rsidRDefault="00BE3161" w:rsidP="00BE3161">
            <w:pPr>
              <w:rPr>
                <w:rFonts w:ascii="Helvetica Neue" w:hAnsi="Helvetica Neue" w:cs="Calibri"/>
                <w:color w:val="000000"/>
                <w:sz w:val="21"/>
                <w:szCs w:val="21"/>
              </w:rPr>
            </w:pP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vAlign w:val="bottom"/>
          </w:tcPr>
          <w:p w14:paraId="7AC3EA72" w14:textId="285220D2" w:rsidR="003B79B1" w:rsidRPr="00C30B8D" w:rsidRDefault="00BE3161" w:rsidP="00BE3161">
            <w:pPr>
              <w:rPr>
                <w:rFonts w:ascii="Helvetica Neue" w:hAnsi="Helvetica Neue" w:cs="Calibri"/>
                <w:i/>
                <w:iCs/>
                <w:color w:val="000000"/>
                <w:sz w:val="21"/>
                <w:szCs w:val="21"/>
              </w:rPr>
            </w:pP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instrText xml:space="preserve"> FORMTEXT </w:instrTex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separate"/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noProof/>
                <w:color w:val="0070C0"/>
                <w:sz w:val="22"/>
                <w:szCs w:val="22"/>
              </w:rPr>
              <w:t> </w:t>
            </w:r>
            <w:r w:rsidRPr="00564758">
              <w:rPr>
                <w:rFonts w:ascii="Helvetica Neue" w:hAnsi="Helvetica Neue"/>
                <w:color w:val="0070C0"/>
                <w:sz w:val="22"/>
                <w:szCs w:val="22"/>
              </w:rPr>
              <w:fldChar w:fldCharType="end"/>
            </w:r>
          </w:p>
        </w:tc>
      </w:tr>
    </w:tbl>
    <w:p w14:paraId="0899E799" w14:textId="77777777" w:rsidR="00037E99" w:rsidRPr="00BD1E35" w:rsidRDefault="00037E99" w:rsidP="00BE3161">
      <w:pPr>
        <w:rPr>
          <w:rFonts w:ascii="Helvetica Neue" w:hAnsi="Helvetica Neue"/>
          <w:noProof/>
          <w:color w:val="000000" w:themeColor="text1"/>
          <w:sz w:val="10"/>
          <w:szCs w:val="10"/>
        </w:rPr>
      </w:pPr>
    </w:p>
    <w:sectPr w:rsidR="00037E99" w:rsidRPr="00BD1E35" w:rsidSect="00DF5EB6">
      <w:footerReference w:type="default" r:id="rId7"/>
      <w:pgSz w:w="12240" w:h="15840"/>
      <w:pgMar w:top="584" w:right="720" w:bottom="658" w:left="720" w:header="34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C88DB" w14:textId="77777777" w:rsidR="002D2CC9" w:rsidRDefault="002D2CC9" w:rsidP="008C7FE4">
      <w:r>
        <w:separator/>
      </w:r>
    </w:p>
  </w:endnote>
  <w:endnote w:type="continuationSeparator" w:id="0">
    <w:p w14:paraId="105437A4" w14:textId="77777777" w:rsidR="002D2CC9" w:rsidRDefault="002D2CC9" w:rsidP="008C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harter Black">
    <w:altName w:val="Cambria"/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5950B" w14:textId="05FB225A" w:rsidR="008C7FE4" w:rsidRPr="00FE54EE" w:rsidRDefault="008C7FE4" w:rsidP="008C7FE4">
    <w:pPr>
      <w:pStyle w:val="Footer"/>
      <w:tabs>
        <w:tab w:val="clear" w:pos="9360"/>
        <w:tab w:val="right" w:pos="10530"/>
      </w:tabs>
      <w:rPr>
        <w:rFonts w:ascii="Helvetica Neue" w:hAnsi="Helvetica Neue"/>
        <w:i/>
        <w:iCs/>
        <w:sz w:val="16"/>
        <w:szCs w:val="16"/>
      </w:rPr>
    </w:pPr>
    <w:r w:rsidRPr="00FE54EE">
      <w:rPr>
        <w:rFonts w:ascii="Helvetica Neue" w:hAnsi="Helvetica Neue"/>
        <w:i/>
        <w:iCs/>
        <w:sz w:val="16"/>
        <w:szCs w:val="16"/>
      </w:rPr>
      <w:t xml:space="preserve">Data </w:t>
    </w:r>
    <w:r w:rsidR="00266C66">
      <w:rPr>
        <w:rFonts w:ascii="Helvetica Neue" w:hAnsi="Helvetica Neue"/>
        <w:i/>
        <w:iCs/>
        <w:sz w:val="16"/>
        <w:szCs w:val="16"/>
      </w:rPr>
      <w:t>Corrections</w:t>
    </w:r>
    <w:r w:rsidRPr="00FE54EE">
      <w:rPr>
        <w:rFonts w:ascii="Helvetica Neue" w:hAnsi="Helvetica Neue"/>
        <w:i/>
        <w:iCs/>
        <w:sz w:val="16"/>
        <w:szCs w:val="16"/>
      </w:rPr>
      <w:tab/>
    </w:r>
    <w:r w:rsidRPr="00FE54EE">
      <w:rPr>
        <w:rFonts w:ascii="Helvetica Neue" w:hAnsi="Helvetica Neue"/>
        <w:i/>
        <w:iCs/>
        <w:sz w:val="16"/>
        <w:szCs w:val="16"/>
      </w:rPr>
      <w:tab/>
    </w:r>
    <w:r w:rsidRPr="00FE54EE">
      <w:rPr>
        <w:rFonts w:ascii="Helvetica Neue" w:hAnsi="Helvetica Neue"/>
        <w:i/>
        <w:iCs/>
        <w:sz w:val="16"/>
        <w:szCs w:val="16"/>
      </w:rPr>
      <w:fldChar w:fldCharType="begin"/>
    </w:r>
    <w:r w:rsidRPr="00FE54EE">
      <w:rPr>
        <w:rFonts w:ascii="Helvetica Neue" w:hAnsi="Helvetica Neue"/>
        <w:i/>
        <w:iCs/>
        <w:sz w:val="16"/>
        <w:szCs w:val="16"/>
      </w:rPr>
      <w:instrText xml:space="preserve"> DATE \@ "d MMMM yyyy" </w:instrText>
    </w:r>
    <w:r w:rsidRPr="00FE54EE">
      <w:rPr>
        <w:rFonts w:ascii="Helvetica Neue" w:hAnsi="Helvetica Neue"/>
        <w:i/>
        <w:iCs/>
        <w:sz w:val="16"/>
        <w:szCs w:val="16"/>
      </w:rPr>
      <w:fldChar w:fldCharType="separate"/>
    </w:r>
    <w:r w:rsidR="008D6BA1">
      <w:rPr>
        <w:rFonts w:ascii="Helvetica Neue" w:hAnsi="Helvetica Neue"/>
        <w:i/>
        <w:iCs/>
        <w:noProof/>
        <w:sz w:val="16"/>
        <w:szCs w:val="16"/>
      </w:rPr>
      <w:t>4 March 2026</w:t>
    </w:r>
    <w:r w:rsidRPr="00FE54EE">
      <w:rPr>
        <w:rFonts w:ascii="Helvetica Neue" w:hAnsi="Helvetica Neue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67C34" w14:textId="77777777" w:rsidR="002D2CC9" w:rsidRDefault="002D2CC9" w:rsidP="008C7FE4">
      <w:r>
        <w:separator/>
      </w:r>
    </w:p>
  </w:footnote>
  <w:footnote w:type="continuationSeparator" w:id="0">
    <w:p w14:paraId="2097B0CA" w14:textId="77777777" w:rsidR="002D2CC9" w:rsidRDefault="002D2CC9" w:rsidP="008C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591"/>
    <w:multiLevelType w:val="hybridMultilevel"/>
    <w:tmpl w:val="11DC6A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14B50"/>
    <w:multiLevelType w:val="hybridMultilevel"/>
    <w:tmpl w:val="F32C6954"/>
    <w:lvl w:ilvl="0" w:tplc="18EA48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921470">
    <w:abstractNumId w:val="1"/>
  </w:num>
  <w:num w:numId="2" w16cid:durableId="69029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hwHKX8iaeDwyUJ+1AxFSwIJlKwIGcLDuxqyJ+WsXtlI/0K6Be/8hfFu3DbHdFNA3T8ZVS5YyqVm4haWbEgfkg==" w:salt="zfXt7a8P8SHzJf2gITnnwg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B7"/>
    <w:rsid w:val="0000007D"/>
    <w:rsid w:val="000032B1"/>
    <w:rsid w:val="00013D91"/>
    <w:rsid w:val="00026DCD"/>
    <w:rsid w:val="000359A5"/>
    <w:rsid w:val="000362F2"/>
    <w:rsid w:val="0003704C"/>
    <w:rsid w:val="00037E99"/>
    <w:rsid w:val="00042611"/>
    <w:rsid w:val="00042E51"/>
    <w:rsid w:val="00043DFB"/>
    <w:rsid w:val="00044C08"/>
    <w:rsid w:val="0007080C"/>
    <w:rsid w:val="000A3902"/>
    <w:rsid w:val="000B5F90"/>
    <w:rsid w:val="000C52EB"/>
    <w:rsid w:val="000F4283"/>
    <w:rsid w:val="000F4473"/>
    <w:rsid w:val="0010245D"/>
    <w:rsid w:val="00121ECA"/>
    <w:rsid w:val="0015106B"/>
    <w:rsid w:val="00164545"/>
    <w:rsid w:val="00171334"/>
    <w:rsid w:val="00183D19"/>
    <w:rsid w:val="001A4F8F"/>
    <w:rsid w:val="001A7719"/>
    <w:rsid w:val="001B0412"/>
    <w:rsid w:val="001B5A1D"/>
    <w:rsid w:val="001C15A6"/>
    <w:rsid w:val="001F217A"/>
    <w:rsid w:val="001F7791"/>
    <w:rsid w:val="00223945"/>
    <w:rsid w:val="00224A0C"/>
    <w:rsid w:val="0023209D"/>
    <w:rsid w:val="00240E53"/>
    <w:rsid w:val="00244A4A"/>
    <w:rsid w:val="00245001"/>
    <w:rsid w:val="00266C66"/>
    <w:rsid w:val="002772B7"/>
    <w:rsid w:val="00295AA8"/>
    <w:rsid w:val="002B7AC9"/>
    <w:rsid w:val="002D2CC9"/>
    <w:rsid w:val="00301B86"/>
    <w:rsid w:val="00315798"/>
    <w:rsid w:val="003212D2"/>
    <w:rsid w:val="00330731"/>
    <w:rsid w:val="00336C02"/>
    <w:rsid w:val="00384CA9"/>
    <w:rsid w:val="003A1D0C"/>
    <w:rsid w:val="003B3B27"/>
    <w:rsid w:val="003B79B1"/>
    <w:rsid w:val="003E4DF3"/>
    <w:rsid w:val="003F3E66"/>
    <w:rsid w:val="00410439"/>
    <w:rsid w:val="0042234C"/>
    <w:rsid w:val="004354B5"/>
    <w:rsid w:val="00443640"/>
    <w:rsid w:val="0045020C"/>
    <w:rsid w:val="0046334D"/>
    <w:rsid w:val="0046617D"/>
    <w:rsid w:val="00470A41"/>
    <w:rsid w:val="00490428"/>
    <w:rsid w:val="00490C18"/>
    <w:rsid w:val="004C3312"/>
    <w:rsid w:val="004C3506"/>
    <w:rsid w:val="004E0A37"/>
    <w:rsid w:val="00502BDA"/>
    <w:rsid w:val="00505F74"/>
    <w:rsid w:val="005221BA"/>
    <w:rsid w:val="00543EB5"/>
    <w:rsid w:val="005446E9"/>
    <w:rsid w:val="00560ABE"/>
    <w:rsid w:val="0056199A"/>
    <w:rsid w:val="00565FD9"/>
    <w:rsid w:val="005764CE"/>
    <w:rsid w:val="00592EAE"/>
    <w:rsid w:val="005A3E96"/>
    <w:rsid w:val="005B10CE"/>
    <w:rsid w:val="005B19DB"/>
    <w:rsid w:val="005D4576"/>
    <w:rsid w:val="005E2417"/>
    <w:rsid w:val="005E6333"/>
    <w:rsid w:val="00600312"/>
    <w:rsid w:val="00604FB5"/>
    <w:rsid w:val="006179A8"/>
    <w:rsid w:val="00644353"/>
    <w:rsid w:val="0065623D"/>
    <w:rsid w:val="006717CE"/>
    <w:rsid w:val="006902C5"/>
    <w:rsid w:val="0069167F"/>
    <w:rsid w:val="00694B92"/>
    <w:rsid w:val="006A553E"/>
    <w:rsid w:val="006A7242"/>
    <w:rsid w:val="006B4C1C"/>
    <w:rsid w:val="006C0B30"/>
    <w:rsid w:val="006C67A6"/>
    <w:rsid w:val="006F0143"/>
    <w:rsid w:val="006F0A5D"/>
    <w:rsid w:val="00705442"/>
    <w:rsid w:val="00711974"/>
    <w:rsid w:val="007130F6"/>
    <w:rsid w:val="007147A6"/>
    <w:rsid w:val="007160B3"/>
    <w:rsid w:val="00737CE2"/>
    <w:rsid w:val="007422CA"/>
    <w:rsid w:val="0075067A"/>
    <w:rsid w:val="007521A8"/>
    <w:rsid w:val="00757221"/>
    <w:rsid w:val="00766B1D"/>
    <w:rsid w:val="00773E44"/>
    <w:rsid w:val="00775CFE"/>
    <w:rsid w:val="007808CE"/>
    <w:rsid w:val="007848BA"/>
    <w:rsid w:val="007932EA"/>
    <w:rsid w:val="007B309C"/>
    <w:rsid w:val="007C17B8"/>
    <w:rsid w:val="007F4AE0"/>
    <w:rsid w:val="008056A5"/>
    <w:rsid w:val="00815AB2"/>
    <w:rsid w:val="00825307"/>
    <w:rsid w:val="00827086"/>
    <w:rsid w:val="00835A18"/>
    <w:rsid w:val="00852421"/>
    <w:rsid w:val="00863277"/>
    <w:rsid w:val="00872A99"/>
    <w:rsid w:val="008931B2"/>
    <w:rsid w:val="008A10A2"/>
    <w:rsid w:val="008C7FE4"/>
    <w:rsid w:val="008D05EF"/>
    <w:rsid w:val="008D6BA1"/>
    <w:rsid w:val="0092033F"/>
    <w:rsid w:val="00944BE3"/>
    <w:rsid w:val="00950FBA"/>
    <w:rsid w:val="00971A13"/>
    <w:rsid w:val="00982A0F"/>
    <w:rsid w:val="009837E4"/>
    <w:rsid w:val="009877CC"/>
    <w:rsid w:val="009A0135"/>
    <w:rsid w:val="009A1F03"/>
    <w:rsid w:val="009A7AFE"/>
    <w:rsid w:val="009D44C4"/>
    <w:rsid w:val="009D5DE6"/>
    <w:rsid w:val="009F497C"/>
    <w:rsid w:val="00A408AF"/>
    <w:rsid w:val="00A42084"/>
    <w:rsid w:val="00A47CC9"/>
    <w:rsid w:val="00A524D7"/>
    <w:rsid w:val="00A64B5F"/>
    <w:rsid w:val="00A6527B"/>
    <w:rsid w:val="00A65DDF"/>
    <w:rsid w:val="00AA2557"/>
    <w:rsid w:val="00AA4220"/>
    <w:rsid w:val="00AB2529"/>
    <w:rsid w:val="00AB6983"/>
    <w:rsid w:val="00AD00E0"/>
    <w:rsid w:val="00AD7B64"/>
    <w:rsid w:val="00B13D44"/>
    <w:rsid w:val="00B3242E"/>
    <w:rsid w:val="00B4034F"/>
    <w:rsid w:val="00B40BF5"/>
    <w:rsid w:val="00B51899"/>
    <w:rsid w:val="00B52109"/>
    <w:rsid w:val="00B75669"/>
    <w:rsid w:val="00BC4412"/>
    <w:rsid w:val="00BC5586"/>
    <w:rsid w:val="00BD1E35"/>
    <w:rsid w:val="00BE3161"/>
    <w:rsid w:val="00C07703"/>
    <w:rsid w:val="00C1530D"/>
    <w:rsid w:val="00C20BDD"/>
    <w:rsid w:val="00C22FEF"/>
    <w:rsid w:val="00C30B8D"/>
    <w:rsid w:val="00C4255D"/>
    <w:rsid w:val="00C5587A"/>
    <w:rsid w:val="00C67874"/>
    <w:rsid w:val="00C70887"/>
    <w:rsid w:val="00C76493"/>
    <w:rsid w:val="00C779D7"/>
    <w:rsid w:val="00C81059"/>
    <w:rsid w:val="00C966AD"/>
    <w:rsid w:val="00CB6149"/>
    <w:rsid w:val="00CE4022"/>
    <w:rsid w:val="00CE7F08"/>
    <w:rsid w:val="00D12C61"/>
    <w:rsid w:val="00D229F2"/>
    <w:rsid w:val="00D26FD0"/>
    <w:rsid w:val="00D53F0E"/>
    <w:rsid w:val="00D640C9"/>
    <w:rsid w:val="00D743AB"/>
    <w:rsid w:val="00D850C9"/>
    <w:rsid w:val="00D86264"/>
    <w:rsid w:val="00D8707A"/>
    <w:rsid w:val="00DD0D33"/>
    <w:rsid w:val="00DD0EDF"/>
    <w:rsid w:val="00DF5708"/>
    <w:rsid w:val="00DF5EB6"/>
    <w:rsid w:val="00DF6912"/>
    <w:rsid w:val="00E00DD9"/>
    <w:rsid w:val="00E11A92"/>
    <w:rsid w:val="00E14106"/>
    <w:rsid w:val="00E2330B"/>
    <w:rsid w:val="00E36DC7"/>
    <w:rsid w:val="00E61A50"/>
    <w:rsid w:val="00E73D62"/>
    <w:rsid w:val="00E74A8D"/>
    <w:rsid w:val="00E8079F"/>
    <w:rsid w:val="00E85439"/>
    <w:rsid w:val="00E86CFE"/>
    <w:rsid w:val="00E902B6"/>
    <w:rsid w:val="00E94215"/>
    <w:rsid w:val="00EB4959"/>
    <w:rsid w:val="00ED1D58"/>
    <w:rsid w:val="00ED3A65"/>
    <w:rsid w:val="00ED522F"/>
    <w:rsid w:val="00EF019E"/>
    <w:rsid w:val="00EF46B3"/>
    <w:rsid w:val="00F04E58"/>
    <w:rsid w:val="00F073DE"/>
    <w:rsid w:val="00F110C0"/>
    <w:rsid w:val="00F12E69"/>
    <w:rsid w:val="00F23E45"/>
    <w:rsid w:val="00F33F1E"/>
    <w:rsid w:val="00F6014E"/>
    <w:rsid w:val="00F815F6"/>
    <w:rsid w:val="00F96B04"/>
    <w:rsid w:val="00FB5138"/>
    <w:rsid w:val="00FE54EE"/>
    <w:rsid w:val="00FE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69150"/>
  <w15:chartTrackingRefBased/>
  <w15:docId w15:val="{DF626242-E2B1-4F43-B269-DCED02A8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9A5"/>
    <w:rPr>
      <w:rFonts w:ascii="Times New Roman" w:eastAsia="Times New Roman" w:hAnsi="Times New Roman" w:cs="Times New Roman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0359A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7E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F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FE4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7F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FE4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7133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1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23E45"/>
    <w:pPr>
      <w:spacing w:before="100" w:beforeAutospacing="1" w:after="100" w:afterAutospacing="1"/>
    </w:pPr>
  </w:style>
  <w:style w:type="paragraph" w:customStyle="1" w:styleId="p1">
    <w:name w:val="p1"/>
    <w:basedOn w:val="Normal"/>
    <w:rsid w:val="00384CA9"/>
    <w:rPr>
      <w:rFonts w:ascii="Helvetica Neue" w:hAnsi="Helvetica Neue"/>
      <w:color w:val="000000"/>
      <w:sz w:val="17"/>
      <w:szCs w:val="17"/>
    </w:rPr>
  </w:style>
  <w:style w:type="character" w:customStyle="1" w:styleId="Heading2Char">
    <w:name w:val="Heading 2 Char"/>
    <w:basedOn w:val="DefaultParagraphFont"/>
    <w:link w:val="Heading2"/>
    <w:uiPriority w:val="9"/>
    <w:rsid w:val="000359A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037E99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37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0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9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9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8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Bowe</dc:creator>
  <cp:keywords/>
  <dc:description/>
  <cp:lastModifiedBy>Claudia Betancourt</cp:lastModifiedBy>
  <cp:revision>5</cp:revision>
  <cp:lastPrinted>2026-03-02T14:26:00Z</cp:lastPrinted>
  <dcterms:created xsi:type="dcterms:W3CDTF">2026-03-03T23:19:00Z</dcterms:created>
  <dcterms:modified xsi:type="dcterms:W3CDTF">2026-03-04T16:52:00Z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292448c1-5fbc-4b4d-bea3-b87ca8fb9fee</vt:lpwstr>
  </property>
</Properties>
</file>