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D867" w14:textId="77777777" w:rsidR="001C2BA9" w:rsidRDefault="001C2BA9" w:rsidP="00177EFE">
      <w:pPr>
        <w:rPr>
          <w:rFonts w:ascii="Lucida Grande" w:hAnsi="Lucida Grande" w:cs="Lucida Grande"/>
          <w:b/>
          <w:bCs/>
          <w:color w:val="941100"/>
          <w:sz w:val="20"/>
          <w:szCs w:val="20"/>
        </w:rPr>
      </w:pPr>
    </w:p>
    <w:p w14:paraId="54F29FC7" w14:textId="1DA75894" w:rsidR="0015203D" w:rsidRPr="00FE1A59" w:rsidRDefault="00C64558" w:rsidP="0015203D">
      <w:pPr>
        <w:jc w:val="center"/>
        <w:rPr>
          <w:rFonts w:ascii="Charter Black" w:hAnsi="Charter Black" w:cs="Lucida Grande"/>
          <w:b/>
          <w:bCs/>
          <w:color w:val="000000" w:themeColor="text1"/>
          <w:sz w:val="22"/>
          <w:szCs w:val="22"/>
        </w:rPr>
      </w:pPr>
      <w:r>
        <w:rPr>
          <w:rFonts w:ascii="Charter Black" w:eastAsia="MS Mincho" w:hAnsi="Charter Black"/>
          <w:b/>
          <w:bCs/>
          <w:color w:val="000000" w:themeColor="text1"/>
          <w:kern w:val="24"/>
          <w:sz w:val="22"/>
          <w:szCs w:val="22"/>
        </w:rPr>
        <w:t>CRT Follow-up</w:t>
      </w:r>
      <w:r w:rsidR="0015203D" w:rsidRPr="00FE1A59">
        <w:rPr>
          <w:rFonts w:ascii="Charter Black" w:eastAsia="MS Mincho" w:hAnsi="Charter Black"/>
          <w:b/>
          <w:bCs/>
          <w:color w:val="000000" w:themeColor="text1"/>
          <w:kern w:val="24"/>
          <w:sz w:val="22"/>
          <w:szCs w:val="22"/>
        </w:rPr>
        <w:t xml:space="preserve"> Form</w:t>
      </w:r>
    </w:p>
    <w:tbl>
      <w:tblPr>
        <w:tblW w:w="10080" w:type="dxa"/>
        <w:tblInd w:w="360" w:type="dxa"/>
        <w:tblLook w:val="04A0" w:firstRow="1" w:lastRow="0" w:firstColumn="1" w:lastColumn="0" w:noHBand="0" w:noVBand="1"/>
      </w:tblPr>
      <w:tblGrid>
        <w:gridCol w:w="1220"/>
        <w:gridCol w:w="8860"/>
      </w:tblGrid>
      <w:tr w:rsidR="001925C1" w:rsidRPr="00C119E6" w14:paraId="56A053AB" w14:textId="77777777" w:rsidTr="003A1D0A">
        <w:trPr>
          <w:trHeight w:val="4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0CD1" w14:textId="5E16478E" w:rsidR="001925C1" w:rsidRPr="00C119E6" w:rsidRDefault="00C64558" w:rsidP="00A7641E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C119E6">
              <w:rPr>
                <w:rFonts w:ascii="Helvetica Neue" w:hAnsi="Helvetica Neue" w:cs="Calibri"/>
                <w:color w:val="000000"/>
                <w:sz w:val="20"/>
                <w:szCs w:val="20"/>
              </w:rPr>
              <w:t>Name</w:t>
            </w:r>
            <w:r w:rsidR="001925C1" w:rsidRPr="00C119E6">
              <w:rPr>
                <w:rFonts w:ascii="Helvetica Neue" w:hAnsi="Helvetica Neue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79FB" w14:textId="77777777" w:rsidR="001925C1" w:rsidRPr="00C119E6" w:rsidRDefault="001925C1" w:rsidP="00A7641E">
            <w:pPr>
              <w:rPr>
                <w:rFonts w:ascii="Helvetica Neue" w:hAnsi="Helvetica Neue"/>
                <w:color w:val="0432FF"/>
                <w:sz w:val="20"/>
                <w:szCs w:val="20"/>
              </w:rPr>
            </w:pPr>
            <w:r w:rsidRPr="00C119E6">
              <w:rPr>
                <w:rFonts w:ascii="Helvetica Neue" w:hAnsi="Helvetica Neue"/>
                <w:color w:val="0432FF"/>
                <w:sz w:val="20"/>
                <w:szCs w:val="20"/>
              </w:rPr>
              <w:t> </w:t>
            </w:r>
          </w:p>
        </w:tc>
      </w:tr>
      <w:tr w:rsidR="001925C1" w:rsidRPr="00C119E6" w14:paraId="15521B88" w14:textId="77777777" w:rsidTr="003A1D0A">
        <w:trPr>
          <w:trHeight w:val="4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8BE4" w14:textId="77777777" w:rsidR="001925C1" w:rsidRPr="00C119E6" w:rsidRDefault="001925C1" w:rsidP="00A7641E">
            <w:pPr>
              <w:rPr>
                <w:rFonts w:ascii="Helvetica Neue" w:hAnsi="Helvetica Neue" w:cs="Calibri"/>
                <w:color w:val="404040"/>
                <w:sz w:val="20"/>
                <w:szCs w:val="20"/>
              </w:rPr>
            </w:pPr>
            <w:r w:rsidRPr="00C119E6">
              <w:rPr>
                <w:rFonts w:ascii="Helvetica Neue" w:hAnsi="Helvetica Neue" w:cs="Calibri"/>
                <w:color w:val="404040"/>
                <w:sz w:val="20"/>
                <w:szCs w:val="20"/>
              </w:rPr>
              <w:t>Phone: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9DE5" w14:textId="77777777" w:rsidR="001925C1" w:rsidRPr="00C119E6" w:rsidRDefault="001925C1" w:rsidP="00A7641E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 w:rsidRPr="00C119E6"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1925C1" w:rsidRPr="00C119E6" w14:paraId="058C0D75" w14:textId="77777777" w:rsidTr="003A1D0A">
        <w:trPr>
          <w:trHeight w:val="4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F2DF" w14:textId="77777777" w:rsidR="001925C1" w:rsidRPr="00C119E6" w:rsidRDefault="001925C1" w:rsidP="00A7641E">
            <w:pPr>
              <w:rPr>
                <w:rFonts w:ascii="Helvetica Neue" w:hAnsi="Helvetica Neue" w:cs="Calibri"/>
                <w:color w:val="404040"/>
                <w:sz w:val="20"/>
                <w:szCs w:val="20"/>
              </w:rPr>
            </w:pPr>
            <w:r w:rsidRPr="00C119E6">
              <w:rPr>
                <w:rFonts w:ascii="Helvetica Neue" w:hAnsi="Helvetica Neue" w:cs="Calibri"/>
                <w:color w:val="404040"/>
                <w:sz w:val="20"/>
                <w:szCs w:val="20"/>
              </w:rPr>
              <w:t>Email: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0CE8" w14:textId="77777777" w:rsidR="001925C1" w:rsidRPr="00C119E6" w:rsidRDefault="001925C1" w:rsidP="00A7641E">
            <w:pPr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119E6">
              <w:rPr>
                <w:rFonts w:ascii="Helvetica Neue" w:hAnsi="Helvetica Neue"/>
                <w:color w:val="000000"/>
                <w:sz w:val="20"/>
                <w:szCs w:val="20"/>
              </w:rPr>
              <w:t> </w:t>
            </w:r>
          </w:p>
        </w:tc>
      </w:tr>
    </w:tbl>
    <w:p w14:paraId="7FEFF3C2" w14:textId="77777777" w:rsidR="003344DA" w:rsidRDefault="003344DA" w:rsidP="003344DA">
      <w:pPr>
        <w:rPr>
          <w:rFonts w:ascii="Helvetica Neue" w:hAnsi="Helvetica Neue"/>
          <w:b/>
          <w:bCs/>
          <w:color w:val="001D35"/>
          <w:sz w:val="10"/>
          <w:szCs w:val="10"/>
        </w:rPr>
      </w:pPr>
    </w:p>
    <w:p w14:paraId="3367508A" w14:textId="26D83754" w:rsidR="003344DA" w:rsidRDefault="003344DA" w:rsidP="003344DA">
      <w:pPr>
        <w:jc w:val="center"/>
        <w:rPr>
          <w:rFonts w:ascii="Helvetica Neue" w:hAnsi="Helvetica Neue" w:cs="Calibri"/>
          <w:b/>
          <w:bCs/>
          <w:color w:val="000000"/>
          <w:sz w:val="20"/>
          <w:szCs w:val="20"/>
        </w:rPr>
      </w:pPr>
      <w:r w:rsidRPr="00582A79">
        <w:rPr>
          <w:rFonts w:ascii="Helvetica Neue" w:hAnsi="Helvetica Neue" w:cs="Calibri"/>
          <w:b/>
          <w:bCs/>
          <w:color w:val="000000"/>
          <w:sz w:val="20"/>
          <w:szCs w:val="20"/>
        </w:rPr>
        <w:t>Applicant must be able to explain and provide proof of emergency need for assistance.</w:t>
      </w:r>
    </w:p>
    <w:p w14:paraId="01A73E22" w14:textId="77777777" w:rsidR="001925C1" w:rsidRPr="00C119E6" w:rsidRDefault="001925C1" w:rsidP="00F83AB8">
      <w:pPr>
        <w:tabs>
          <w:tab w:val="left" w:pos="8100"/>
        </w:tabs>
        <w:spacing w:line="480" w:lineRule="auto"/>
        <w:rPr>
          <w:rFonts w:ascii="Helvetica Neue" w:hAnsi="Helvetica Neue" w:cstheme="minorHAnsi"/>
          <w:color w:val="000000" w:themeColor="text1"/>
          <w:kern w:val="24"/>
          <w:sz w:val="10"/>
          <w:szCs w:val="10"/>
        </w:rPr>
      </w:pPr>
    </w:p>
    <w:tbl>
      <w:tblPr>
        <w:tblW w:w="10080" w:type="dxa"/>
        <w:tblInd w:w="355" w:type="dxa"/>
        <w:tblLook w:val="04A0" w:firstRow="1" w:lastRow="0" w:firstColumn="1" w:lastColumn="0" w:noHBand="0" w:noVBand="1"/>
      </w:tblPr>
      <w:tblGrid>
        <w:gridCol w:w="450"/>
        <w:gridCol w:w="4777"/>
        <w:gridCol w:w="2153"/>
        <w:gridCol w:w="2700"/>
      </w:tblGrid>
      <w:tr w:rsidR="00D55A74" w14:paraId="533813B1" w14:textId="77777777" w:rsidTr="00335192">
        <w:trPr>
          <w:trHeight w:val="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3FD" w14:textId="77777777" w:rsidR="00D55A74" w:rsidRDefault="00D55A7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0E0D" w14:textId="77777777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Identification (ID)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AF4" w14:textId="77777777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7180" w14:textId="77777777" w:rsidR="00D55A74" w:rsidRDefault="00D55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5A74" w14:paraId="774BDA9A" w14:textId="77777777" w:rsidTr="00335192">
        <w:trPr>
          <w:trHeight w:val="3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F20" w14:textId="77777777" w:rsidR="00D55A74" w:rsidRDefault="00D55A7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6F97" w14:textId="196827D2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Signature on application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B9D7" w14:textId="77777777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Follow-up Date: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399C" w14:textId="77777777" w:rsidR="00D55A74" w:rsidRDefault="00D55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5A74" w14:paraId="3C704AAA" w14:textId="77777777" w:rsidTr="00335192">
        <w:trPr>
          <w:trHeight w:val="3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A58" w14:textId="77777777" w:rsidR="00D55A74" w:rsidRDefault="00D55A7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A50" w14:textId="4BCC6A3F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Completed Form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B874" w14:textId="77777777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Date submitted to CRT: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3F97" w14:textId="77777777" w:rsidR="00D55A74" w:rsidRDefault="00D55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5A74" w14:paraId="61B7088E" w14:textId="77777777" w:rsidTr="00335192">
        <w:trPr>
          <w:trHeight w:val="3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82F" w14:textId="77777777" w:rsidR="00D55A74" w:rsidRDefault="00D55A7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767" w14:textId="7C14CD3F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Supporting Documents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C94" w14:textId="77777777" w:rsidR="00D55A74" w:rsidRPr="008330DD" w:rsidRDefault="00D55A7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3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Funds Requested: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BB4B" w14:textId="77777777" w:rsidR="00D55A74" w:rsidRDefault="00D55A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</w:t>
            </w:r>
          </w:p>
        </w:tc>
      </w:tr>
    </w:tbl>
    <w:p w14:paraId="0880D850" w14:textId="77777777" w:rsidR="00582A79" w:rsidRPr="00582A79" w:rsidRDefault="00582A79" w:rsidP="009F2160">
      <w:pPr>
        <w:jc w:val="center"/>
        <w:rPr>
          <w:rFonts w:ascii="Helvetica Neue" w:hAnsi="Helvetica Neue"/>
          <w:b/>
          <w:bCs/>
          <w:color w:val="001D35"/>
          <w:sz w:val="10"/>
          <w:szCs w:val="10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0"/>
        <w:gridCol w:w="9630"/>
      </w:tblGrid>
      <w:tr w:rsidR="00C025AC" w:rsidRPr="00C025AC" w14:paraId="5F69A8B5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E409" w14:textId="77777777" w:rsidR="00C025AC" w:rsidRPr="00C025AC" w:rsidRDefault="00C025AC">
            <w:pPr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F820" w14:textId="77777777" w:rsidR="00C025AC" w:rsidRPr="00C025AC" w:rsidRDefault="00C025AC" w:rsidP="00C025AC">
            <w:pPr>
              <w:jc w:val="center"/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  <w:t>Financial Hardship</w:t>
            </w: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:</w:t>
            </w:r>
          </w:p>
        </w:tc>
      </w:tr>
      <w:tr w:rsidR="00C025AC" w:rsidRPr="00C025AC" w14:paraId="7AC51EC1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3B9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9698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Low Income: Individuals or family insufficient incomes to cover basic necessities like food, housing, and utilities.</w:t>
            </w:r>
          </w:p>
        </w:tc>
      </w:tr>
      <w:tr w:rsidR="00C025AC" w:rsidRPr="00C025AC" w14:paraId="7C764E27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4A3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5B18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Job Loss: Unemployment making it difficult to meet financial obligations.</w:t>
            </w:r>
          </w:p>
        </w:tc>
      </w:tr>
      <w:tr w:rsidR="00C025AC" w:rsidRPr="00C025AC" w14:paraId="01CE3C62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3557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23B3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Unexpected Expenses: Medical emergencies, car repairs, or other unforeseen events can create a financial burden.</w:t>
            </w:r>
          </w:p>
        </w:tc>
      </w:tr>
      <w:tr w:rsidR="00C025AC" w:rsidRPr="00C025AC" w14:paraId="0CD4A944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179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B4C" w14:textId="77777777" w:rsidR="00C025AC" w:rsidRPr="00C025AC" w:rsidRDefault="00C025AC" w:rsidP="00C025AC">
            <w:pPr>
              <w:jc w:val="center"/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  <w:t>Specific Circumstances</w:t>
            </w: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:</w:t>
            </w:r>
          </w:p>
        </w:tc>
      </w:tr>
      <w:tr w:rsidR="00C025AC" w:rsidRPr="00C025AC" w14:paraId="3B50B485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355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0579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Caregiving Responsibilities: Individuals caring for elderly family members or children with disabilities</w:t>
            </w:r>
          </w:p>
        </w:tc>
      </w:tr>
      <w:tr w:rsidR="00C025AC" w:rsidRPr="00C025AC" w14:paraId="51C1922F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9B0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0779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1D35"/>
                <w:sz w:val="18"/>
                <w:szCs w:val="18"/>
              </w:rPr>
              <w:t>Change in Household: Events like separation, divorce, or death in the family</w:t>
            </w:r>
          </w:p>
        </w:tc>
      </w:tr>
      <w:tr w:rsidR="00C025AC" w:rsidRPr="00C025AC" w14:paraId="3FB7DC68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E21" w14:textId="77777777" w:rsidR="00C025AC" w:rsidRPr="00C025AC" w:rsidRDefault="00C025AC">
            <w:pPr>
              <w:rPr>
                <w:rFonts w:ascii="Helvetica Neue" w:hAnsi="Helvetica Neue" w:cs="Calibri"/>
                <w:color w:val="001D35"/>
                <w:sz w:val="18"/>
                <w:szCs w:val="1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E6D" w14:textId="77777777" w:rsidR="00C025AC" w:rsidRPr="00C025AC" w:rsidRDefault="00C025AC" w:rsidP="00C025AC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Short term</w:t>
            </w:r>
          </w:p>
        </w:tc>
      </w:tr>
      <w:tr w:rsidR="00C025AC" w:rsidRPr="00C025AC" w14:paraId="118D09A6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F56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49A5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Preventing homelessness by helping with rent or mortgage payments</w:t>
            </w:r>
          </w:p>
        </w:tc>
      </w:tr>
      <w:tr w:rsidR="00C025AC" w:rsidRPr="00C025AC" w14:paraId="1BEBAE8D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C73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1BFE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Emergency shelter</w:t>
            </w:r>
          </w:p>
        </w:tc>
      </w:tr>
      <w:tr w:rsidR="00C025AC" w:rsidRPr="00C025AC" w14:paraId="28455494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171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FB0F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Utility payments and utility deposit assistance</w:t>
            </w:r>
          </w:p>
        </w:tc>
      </w:tr>
      <w:tr w:rsidR="00C025AC" w:rsidRPr="00C025AC" w14:paraId="69E2D64C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B59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C70C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Special needs related to maintaining or securing employment</w:t>
            </w:r>
          </w:p>
        </w:tc>
      </w:tr>
      <w:tr w:rsidR="00C025AC" w:rsidRPr="00C025AC" w14:paraId="451050CE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1A1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62B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Rental deposits</w:t>
            </w:r>
          </w:p>
        </w:tc>
      </w:tr>
      <w:tr w:rsidR="00C025AC" w:rsidRPr="00C025AC" w14:paraId="405B8EC7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B8DE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E1CE" w14:textId="77777777" w:rsidR="00C025AC" w:rsidRPr="00C025AC" w:rsidRDefault="00C025AC" w:rsidP="00C025AC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b/>
                <w:bCs/>
                <w:color w:val="000000"/>
                <w:sz w:val="18"/>
                <w:szCs w:val="18"/>
              </w:rPr>
              <w:t>A short-term crisis</w:t>
            </w:r>
          </w:p>
        </w:tc>
      </w:tr>
      <w:tr w:rsidR="00C025AC" w:rsidRPr="00C025AC" w14:paraId="7659A3E7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3433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3C14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A separation from the family that resulted from domestic violence where the applicant is unable to return home</w:t>
            </w:r>
          </w:p>
        </w:tc>
      </w:tr>
      <w:tr w:rsidR="00C025AC" w:rsidRPr="00C025AC" w14:paraId="536689E2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08C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7FD3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An unforeseen event that makes it difficult to meet one’s expenses</w:t>
            </w:r>
          </w:p>
        </w:tc>
      </w:tr>
      <w:tr w:rsidR="00C025AC" w:rsidRPr="00C025AC" w14:paraId="2A75156A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80D7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47F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A situation that endangers the health and safety of the family</w:t>
            </w:r>
          </w:p>
        </w:tc>
      </w:tr>
      <w:tr w:rsidR="00C025AC" w:rsidRPr="00C025AC" w14:paraId="63983340" w14:textId="77777777" w:rsidTr="00C025AC">
        <w:trPr>
          <w:trHeight w:val="3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ED9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05A4" w14:textId="77777777" w:rsidR="00C025AC" w:rsidRPr="00C025AC" w:rsidRDefault="00C025AC" w:rsidP="00C025AC">
            <w:pPr>
              <w:jc w:val="center"/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b/>
                <w:bCs/>
                <w:color w:val="001D35"/>
                <w:sz w:val="18"/>
                <w:szCs w:val="18"/>
              </w:rPr>
              <w:t>How would you describe their demeanor?</w:t>
            </w:r>
          </w:p>
        </w:tc>
      </w:tr>
      <w:tr w:rsidR="00C025AC" w:rsidRPr="00C025AC" w14:paraId="43B05D7A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13D0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EC2D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Aggressive: They appear confrontational and hostile.</w:t>
            </w:r>
          </w:p>
        </w:tc>
      </w:tr>
      <w:tr w:rsidR="00C025AC" w:rsidRPr="00C025AC" w14:paraId="26EB39AF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712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6101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Calm: They are relaxed and appear composed.</w:t>
            </w:r>
          </w:p>
        </w:tc>
      </w:tr>
      <w:tr w:rsidR="00C025AC" w:rsidRPr="00C025AC" w14:paraId="276F5416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BA4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DD6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Friendly: They seem approachable and likeable.</w:t>
            </w:r>
          </w:p>
        </w:tc>
      </w:tr>
      <w:tr w:rsidR="00C025AC" w:rsidRPr="00C025AC" w14:paraId="2C0164F5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A7E1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656A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Moody: Their demeanor varies and is unpredictable. </w:t>
            </w:r>
          </w:p>
        </w:tc>
      </w:tr>
      <w:tr w:rsidR="00C025AC" w:rsidRPr="00C025AC" w14:paraId="2A99CFA1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CF7D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C901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Nervous: They seem anxious and uncomfortable.</w:t>
            </w:r>
          </w:p>
        </w:tc>
      </w:tr>
      <w:tr w:rsidR="00C025AC" w:rsidRPr="00C025AC" w14:paraId="02F7F4A4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A07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6E0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Rude: They are impolite and disrespectful.</w:t>
            </w:r>
          </w:p>
        </w:tc>
      </w:tr>
      <w:tr w:rsidR="00C025AC" w:rsidRPr="00C025AC" w14:paraId="5A2732E3" w14:textId="77777777" w:rsidTr="00C025AC">
        <w:trPr>
          <w:trHeight w:val="3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551" w14:textId="77777777" w:rsidR="00C025AC" w:rsidRPr="00C025AC" w:rsidRDefault="00C025AC">
            <w:pPr>
              <w:jc w:val="center"/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180A" w14:textId="77777777" w:rsidR="00C025AC" w:rsidRPr="00C025AC" w:rsidRDefault="00C025AC">
            <w:pPr>
              <w:rPr>
                <w:rFonts w:ascii="Helvetica Neue" w:hAnsi="Helvetica Neue" w:cs="Calibri"/>
                <w:color w:val="000000"/>
                <w:sz w:val="18"/>
                <w:szCs w:val="18"/>
              </w:rPr>
            </w:pPr>
            <w:r w:rsidRPr="00C025AC">
              <w:rPr>
                <w:rFonts w:ascii="Helvetica Neue" w:hAnsi="Helvetica Neue" w:cs="Calibri"/>
                <w:color w:val="000000"/>
                <w:sz w:val="18"/>
                <w:szCs w:val="18"/>
              </w:rPr>
              <w:t>Sullen: They seem gloomy and withdrawn.</w:t>
            </w:r>
          </w:p>
        </w:tc>
      </w:tr>
    </w:tbl>
    <w:p w14:paraId="7740EFCD" w14:textId="77777777" w:rsidR="006C4E8E" w:rsidRPr="00BF4511" w:rsidRDefault="006C4E8E" w:rsidP="00854D9A">
      <w:pPr>
        <w:rPr>
          <w:rFonts w:ascii="Helvetica Neue" w:hAnsi="Helvetica Neue"/>
          <w:color w:val="001D35"/>
          <w:sz w:val="10"/>
          <w:szCs w:val="10"/>
        </w:rPr>
      </w:pPr>
    </w:p>
    <w:p w14:paraId="1BF1A06C" w14:textId="2D962841" w:rsidR="000C59D1" w:rsidRPr="009F2160" w:rsidRDefault="008330DD" w:rsidP="00FD633D">
      <w:pPr>
        <w:jc w:val="center"/>
        <w:rPr>
          <w:rFonts w:ascii="Helvetica Neue" w:hAnsi="Helvetica Neue" w:cs="Lucida Grande"/>
          <w:color w:val="000000" w:themeColor="text1"/>
          <w:sz w:val="20"/>
          <w:szCs w:val="20"/>
        </w:rPr>
      </w:pPr>
      <w:r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lastRenderedPageBreak/>
        <w:t>Notes</w:t>
      </w:r>
      <w:r w:rsidR="009F2160"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>:</w:t>
      </w:r>
      <w:r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 xml:space="preserve"> </w:t>
      </w:r>
      <w:r w:rsidR="0015203D" w:rsidRPr="00C119E6"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 xml:space="preserve">explanation of the reason(s) why </w:t>
      </w:r>
      <w:r w:rsidR="00854D9A" w:rsidRPr="00C119E6"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>they</w:t>
      </w:r>
      <w:r w:rsidR="0015203D" w:rsidRPr="00C119E6"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>require follow-up</w:t>
      </w:r>
      <w:r w:rsidR="00854D9A" w:rsidRPr="00C119E6">
        <w:rPr>
          <w:rFonts w:ascii="Helvetica Neue" w:eastAsia="MS Mincho" w:hAnsi="Helvetica Neue"/>
          <w:b/>
          <w:bCs/>
          <w:color w:val="000000" w:themeColor="text1"/>
          <w:kern w:val="24"/>
          <w:sz w:val="20"/>
          <w:szCs w:val="20"/>
        </w:rPr>
        <w:t>.</w:t>
      </w:r>
    </w:p>
    <w:tbl>
      <w:tblPr>
        <w:tblW w:w="10170" w:type="dxa"/>
        <w:tblInd w:w="270" w:type="dxa"/>
        <w:tblLook w:val="04A0" w:firstRow="1" w:lastRow="0" w:firstColumn="1" w:lastColumn="0" w:noHBand="0" w:noVBand="1"/>
      </w:tblPr>
      <w:tblGrid>
        <w:gridCol w:w="10170"/>
      </w:tblGrid>
      <w:tr w:rsidR="008330DD" w14:paraId="544CE1D4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38FC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6D7E5924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6A65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4DC7E64A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999D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4144F07E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7EF3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5DD22DD2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DECE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78A3EAFE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B8D7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5FA6B059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F8C7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5552726F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402B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3FC6030B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EABC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12BBA6CB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812F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796DD32D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6E7F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39723929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6BC6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38F1602F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B681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6EBD15A4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C584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425765DE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39B9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4AF99AC7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D290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  <w:tr w:rsidR="008330DD" w14:paraId="5D21C95A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B489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69618EE4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7CE0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Calibri"/>
                <w:color w:val="000000"/>
                <w:sz w:val="20"/>
                <w:szCs w:val="20"/>
              </w:rPr>
              <w:t> </w:t>
            </w:r>
          </w:p>
        </w:tc>
      </w:tr>
      <w:tr w:rsidR="008330DD" w14:paraId="2C555761" w14:textId="77777777" w:rsidTr="00E8420C">
        <w:trPr>
          <w:trHeight w:val="620"/>
        </w:trPr>
        <w:tc>
          <w:tcPr>
            <w:tcW w:w="10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A1DC" w14:textId="77777777" w:rsidR="008330DD" w:rsidRDefault="008330DD">
            <w:pPr>
              <w:rPr>
                <w:rFonts w:ascii="Helvetica Neue" w:hAnsi="Helvetica Neue" w:cs="Calibri"/>
                <w:color w:val="000000"/>
                <w:sz w:val="20"/>
                <w:szCs w:val="20"/>
              </w:rPr>
            </w:pPr>
            <w:r>
              <w:rPr>
                <w:rFonts w:ascii="Helvetica Neue" w:hAnsi="Helvetica Neue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2B1F385" w14:textId="77777777" w:rsidR="00BD0F95" w:rsidRPr="00C119E6" w:rsidRDefault="00BD0F95" w:rsidP="0015203D">
      <w:pPr>
        <w:tabs>
          <w:tab w:val="left" w:pos="8100"/>
        </w:tabs>
        <w:spacing w:line="480" w:lineRule="auto"/>
        <w:rPr>
          <w:rFonts w:ascii="Helvetica Neue" w:hAnsi="Helvetica Neue" w:cstheme="minorHAnsi"/>
          <w:color w:val="000000" w:themeColor="text1"/>
          <w:kern w:val="24"/>
          <w:sz w:val="20"/>
          <w:szCs w:val="20"/>
        </w:rPr>
      </w:pPr>
    </w:p>
    <w:sectPr w:rsidR="00BD0F95" w:rsidRPr="00C119E6" w:rsidSect="00BF451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42" w:right="720" w:bottom="1152" w:left="72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93611" w14:textId="77777777" w:rsidR="00995332" w:rsidRDefault="00995332" w:rsidP="00633494">
      <w:r>
        <w:separator/>
      </w:r>
    </w:p>
  </w:endnote>
  <w:endnote w:type="continuationSeparator" w:id="0">
    <w:p w14:paraId="40565655" w14:textId="77777777" w:rsidR="00995332" w:rsidRDefault="00995332" w:rsidP="006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C14F" w14:textId="22BECAFF" w:rsidR="006E0654" w:rsidRPr="00B01A6E" w:rsidRDefault="00854D9A" w:rsidP="00303887">
    <w:pPr>
      <w:pStyle w:val="Footer"/>
      <w:tabs>
        <w:tab w:val="clear" w:pos="4320"/>
        <w:tab w:val="clear" w:pos="8640"/>
        <w:tab w:val="center" w:pos="-180"/>
        <w:tab w:val="right" w:pos="10170"/>
      </w:tabs>
      <w:rPr>
        <w:rFonts w:ascii="Helvetica Neue" w:hAnsi="Helvetica Neue"/>
        <w:i/>
        <w:sz w:val="15"/>
        <w:szCs w:val="15"/>
      </w:rPr>
    </w:pPr>
    <w:r>
      <w:rPr>
        <w:rFonts w:ascii="Helvetica Neue" w:hAnsi="Helvetica Neue"/>
        <w:i/>
        <w:iCs/>
        <w:sz w:val="15"/>
        <w:szCs w:val="15"/>
      </w:rPr>
      <w:t>CRT Follow-Up</w:t>
    </w:r>
    <w:r w:rsidR="00303887" w:rsidRPr="00B01A6E">
      <w:rPr>
        <w:rFonts w:ascii="Helvetica Neue" w:hAnsi="Helvetica Neue"/>
        <w:i/>
        <w:sz w:val="15"/>
        <w:szCs w:val="15"/>
      </w:rPr>
      <w:tab/>
    </w:r>
    <w:r w:rsidR="006E0654" w:rsidRPr="00B01A6E">
      <w:rPr>
        <w:rFonts w:ascii="Helvetica Neue" w:hAnsi="Helvetica Neue"/>
        <w:i/>
        <w:sz w:val="15"/>
        <w:szCs w:val="15"/>
      </w:rPr>
      <w:t xml:space="preserve">Revised: </w:t>
    </w:r>
    <w:r w:rsidR="006E0654" w:rsidRPr="00B01A6E">
      <w:rPr>
        <w:rFonts w:ascii="Helvetica Neue" w:hAnsi="Helvetica Neue"/>
        <w:i/>
        <w:sz w:val="15"/>
        <w:szCs w:val="15"/>
      </w:rPr>
      <w:fldChar w:fldCharType="begin"/>
    </w:r>
    <w:r w:rsidR="006E0654" w:rsidRPr="00B01A6E">
      <w:rPr>
        <w:rFonts w:ascii="Helvetica Neue" w:hAnsi="Helvetica Neue"/>
        <w:i/>
        <w:sz w:val="15"/>
        <w:szCs w:val="15"/>
      </w:rPr>
      <w:instrText xml:space="preserve"> TIME \@ "d MMMM yyyy" </w:instrText>
    </w:r>
    <w:r w:rsidR="006E0654" w:rsidRPr="00B01A6E">
      <w:rPr>
        <w:rFonts w:ascii="Helvetica Neue" w:hAnsi="Helvetica Neue"/>
        <w:i/>
        <w:sz w:val="15"/>
        <w:szCs w:val="15"/>
      </w:rPr>
      <w:fldChar w:fldCharType="separate"/>
    </w:r>
    <w:r w:rsidR="00773904">
      <w:rPr>
        <w:rFonts w:ascii="Helvetica Neue" w:hAnsi="Helvetica Neue"/>
        <w:i/>
        <w:noProof/>
        <w:sz w:val="15"/>
        <w:szCs w:val="15"/>
      </w:rPr>
      <w:t>19 April 2025</w:t>
    </w:r>
    <w:r w:rsidR="006E0654" w:rsidRPr="00B01A6E">
      <w:rPr>
        <w:rFonts w:ascii="Helvetica Neue" w:hAnsi="Helvetica Neue"/>
        <w:i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D6D1" w14:textId="65549089" w:rsidR="00EB0D2B" w:rsidRPr="00EB0D2B" w:rsidRDefault="00C119E6" w:rsidP="00EB0D2B">
    <w:pPr>
      <w:pStyle w:val="Footer"/>
      <w:tabs>
        <w:tab w:val="clear" w:pos="4320"/>
        <w:tab w:val="clear" w:pos="8640"/>
        <w:tab w:val="right" w:pos="10620"/>
      </w:tabs>
      <w:rPr>
        <w:rFonts w:ascii="Helvetica Neue" w:hAnsi="Helvetica Neue"/>
        <w:i/>
        <w:iCs/>
        <w:sz w:val="13"/>
        <w:szCs w:val="13"/>
      </w:rPr>
    </w:pPr>
    <w:r>
      <w:rPr>
        <w:rFonts w:ascii="Helvetica Neue" w:hAnsi="Helvetica Neue"/>
        <w:i/>
        <w:iCs/>
        <w:sz w:val="13"/>
        <w:szCs w:val="13"/>
      </w:rPr>
      <w:t>CRT</w:t>
    </w:r>
    <w:r w:rsidR="0015203D">
      <w:rPr>
        <w:rFonts w:ascii="Helvetica Neue" w:hAnsi="Helvetica Neue"/>
        <w:i/>
        <w:iCs/>
        <w:sz w:val="13"/>
        <w:szCs w:val="13"/>
      </w:rPr>
      <w:t xml:space="preserve"> Fo</w:t>
    </w:r>
    <w:r>
      <w:rPr>
        <w:rFonts w:ascii="Helvetica Neue" w:hAnsi="Helvetica Neue"/>
        <w:i/>
        <w:iCs/>
        <w:sz w:val="13"/>
        <w:szCs w:val="13"/>
      </w:rPr>
      <w:t>llow-up</w:t>
    </w:r>
    <w:r w:rsidR="00EB0D2B" w:rsidRPr="00EB0D2B">
      <w:rPr>
        <w:rFonts w:ascii="Helvetica Neue" w:hAnsi="Helvetica Neue"/>
        <w:i/>
        <w:iCs/>
        <w:sz w:val="13"/>
        <w:szCs w:val="13"/>
      </w:rPr>
      <w:tab/>
    </w:r>
    <w:r w:rsidR="00F60E74">
      <w:rPr>
        <w:rFonts w:ascii="Helvetica Neue" w:hAnsi="Helvetica Neue"/>
        <w:i/>
        <w:iCs/>
        <w:sz w:val="13"/>
        <w:szCs w:val="13"/>
      </w:rPr>
      <w:fldChar w:fldCharType="begin"/>
    </w:r>
    <w:r w:rsidR="00F60E74">
      <w:rPr>
        <w:rFonts w:ascii="Helvetica Neue" w:hAnsi="Helvetica Neue"/>
        <w:i/>
        <w:iCs/>
        <w:sz w:val="13"/>
        <w:szCs w:val="13"/>
      </w:rPr>
      <w:instrText xml:space="preserve"> SAVEDATE  \* MERGEFORMAT </w:instrText>
    </w:r>
    <w:r w:rsidR="00F60E74">
      <w:rPr>
        <w:rFonts w:ascii="Helvetica Neue" w:hAnsi="Helvetica Neue"/>
        <w:i/>
        <w:iCs/>
        <w:sz w:val="13"/>
        <w:szCs w:val="13"/>
      </w:rPr>
      <w:fldChar w:fldCharType="separate"/>
    </w:r>
    <w:r w:rsidR="00773904">
      <w:rPr>
        <w:rFonts w:ascii="Helvetica Neue" w:hAnsi="Helvetica Neue"/>
        <w:i/>
        <w:iCs/>
        <w:noProof/>
        <w:sz w:val="13"/>
        <w:szCs w:val="13"/>
      </w:rPr>
      <w:t>4/19/25 7:27:00 AM</w:t>
    </w:r>
    <w:r w:rsidR="00F60E74">
      <w:rPr>
        <w:rFonts w:ascii="Helvetica Neue" w:hAnsi="Helvetica Neue"/>
        <w:i/>
        <w:iCs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2A9C" w14:textId="77777777" w:rsidR="00995332" w:rsidRDefault="00995332" w:rsidP="00633494">
      <w:r>
        <w:separator/>
      </w:r>
    </w:p>
  </w:footnote>
  <w:footnote w:type="continuationSeparator" w:id="0">
    <w:p w14:paraId="3D3F5E28" w14:textId="77777777" w:rsidR="00995332" w:rsidRDefault="00995332" w:rsidP="0063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D4C7" w14:textId="68704C97" w:rsidR="006E0654" w:rsidRPr="008A1AE2" w:rsidRDefault="006E0654" w:rsidP="008A1AE2">
    <w:pPr>
      <w:widowControl w:val="0"/>
      <w:autoSpaceDE w:val="0"/>
      <w:autoSpaceDN w:val="0"/>
      <w:adjustRightInd w:val="0"/>
      <w:spacing w:after="240"/>
      <w:rPr>
        <w:rFonts w:ascii="Century Schoolbook" w:hAnsi="Century Schoolboo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D621" w14:textId="46518FFA" w:rsidR="008E4E49" w:rsidRDefault="00CF094D">
    <w:pPr>
      <w:pStyle w:val="Header"/>
    </w:pPr>
    <w:r>
      <w:rPr>
        <w:noProof/>
      </w:rPr>
      <w:drawing>
        <wp:inline distT="0" distB="0" distL="0" distR="0" wp14:anchorId="420D405D" wp14:editId="66DE1E24">
          <wp:extent cx="694592" cy="571344"/>
          <wp:effectExtent l="0" t="0" r="0" b="635"/>
          <wp:docPr id="434741361" name="Picture 4" descr="Macintosh HD:Users:kmbowe:Documents:HCH 2021:hchf teal crims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741361" name="Picture 4" descr="Macintosh HD:Users:kmbowe:Documents:HCH 2021:hchf teal crims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6" cy="58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10CB8"/>
    <w:multiLevelType w:val="hybridMultilevel"/>
    <w:tmpl w:val="5E4051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582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94"/>
    <w:rsid w:val="00002BF7"/>
    <w:rsid w:val="000032B1"/>
    <w:rsid w:val="000173BF"/>
    <w:rsid w:val="000302E9"/>
    <w:rsid w:val="00033482"/>
    <w:rsid w:val="00037B45"/>
    <w:rsid w:val="00046604"/>
    <w:rsid w:val="000714C6"/>
    <w:rsid w:val="00082640"/>
    <w:rsid w:val="000874AB"/>
    <w:rsid w:val="000A549D"/>
    <w:rsid w:val="000B22B8"/>
    <w:rsid w:val="000B4D74"/>
    <w:rsid w:val="000B7400"/>
    <w:rsid w:val="000C3AFF"/>
    <w:rsid w:val="000C59D1"/>
    <w:rsid w:val="000C6224"/>
    <w:rsid w:val="000D12D0"/>
    <w:rsid w:val="000D1F34"/>
    <w:rsid w:val="000D2F23"/>
    <w:rsid w:val="000D4835"/>
    <w:rsid w:val="000D7974"/>
    <w:rsid w:val="000D7B8B"/>
    <w:rsid w:val="000E2096"/>
    <w:rsid w:val="000E223D"/>
    <w:rsid w:val="000E4D32"/>
    <w:rsid w:val="000F2BCB"/>
    <w:rsid w:val="000F41F7"/>
    <w:rsid w:val="00105629"/>
    <w:rsid w:val="001112B3"/>
    <w:rsid w:val="0012234E"/>
    <w:rsid w:val="0012683A"/>
    <w:rsid w:val="001338EE"/>
    <w:rsid w:val="00134149"/>
    <w:rsid w:val="00140E39"/>
    <w:rsid w:val="0015203D"/>
    <w:rsid w:val="0015575D"/>
    <w:rsid w:val="00163699"/>
    <w:rsid w:val="00171756"/>
    <w:rsid w:val="0017487A"/>
    <w:rsid w:val="00177EFE"/>
    <w:rsid w:val="0018693F"/>
    <w:rsid w:val="00187471"/>
    <w:rsid w:val="001925C1"/>
    <w:rsid w:val="00196BF6"/>
    <w:rsid w:val="001A718F"/>
    <w:rsid w:val="001A72BD"/>
    <w:rsid w:val="001B00DD"/>
    <w:rsid w:val="001C2BA9"/>
    <w:rsid w:val="001D19B6"/>
    <w:rsid w:val="001D1BDC"/>
    <w:rsid w:val="001D4EFD"/>
    <w:rsid w:val="001D6480"/>
    <w:rsid w:val="001D7DC6"/>
    <w:rsid w:val="001E115A"/>
    <w:rsid w:val="001E1686"/>
    <w:rsid w:val="001E6817"/>
    <w:rsid w:val="001F720E"/>
    <w:rsid w:val="002003A6"/>
    <w:rsid w:val="0020785D"/>
    <w:rsid w:val="00227751"/>
    <w:rsid w:val="00227A18"/>
    <w:rsid w:val="00231DEB"/>
    <w:rsid w:val="00255186"/>
    <w:rsid w:val="00267BA6"/>
    <w:rsid w:val="002700E4"/>
    <w:rsid w:val="00270DBD"/>
    <w:rsid w:val="00272953"/>
    <w:rsid w:val="00285574"/>
    <w:rsid w:val="002A07EF"/>
    <w:rsid w:val="002B2DAC"/>
    <w:rsid w:val="002B66FF"/>
    <w:rsid w:val="002B7490"/>
    <w:rsid w:val="002C0B9D"/>
    <w:rsid w:val="002C0FC5"/>
    <w:rsid w:val="002E37CD"/>
    <w:rsid w:val="002E3C4C"/>
    <w:rsid w:val="00302AF4"/>
    <w:rsid w:val="00303887"/>
    <w:rsid w:val="003101B2"/>
    <w:rsid w:val="00311F39"/>
    <w:rsid w:val="00314EEB"/>
    <w:rsid w:val="003156C2"/>
    <w:rsid w:val="00316E10"/>
    <w:rsid w:val="00320270"/>
    <w:rsid w:val="00320C2F"/>
    <w:rsid w:val="00332B79"/>
    <w:rsid w:val="003344DA"/>
    <w:rsid w:val="00335192"/>
    <w:rsid w:val="0034794E"/>
    <w:rsid w:val="00350DFC"/>
    <w:rsid w:val="00355D00"/>
    <w:rsid w:val="00362015"/>
    <w:rsid w:val="00362557"/>
    <w:rsid w:val="0037574D"/>
    <w:rsid w:val="00375B07"/>
    <w:rsid w:val="003952EA"/>
    <w:rsid w:val="003A195F"/>
    <w:rsid w:val="003A1D0A"/>
    <w:rsid w:val="003A2195"/>
    <w:rsid w:val="003A64B2"/>
    <w:rsid w:val="003B097B"/>
    <w:rsid w:val="003C0627"/>
    <w:rsid w:val="003C6553"/>
    <w:rsid w:val="003D5B8D"/>
    <w:rsid w:val="003E2678"/>
    <w:rsid w:val="003F3287"/>
    <w:rsid w:val="003F4532"/>
    <w:rsid w:val="004037D2"/>
    <w:rsid w:val="00404F8E"/>
    <w:rsid w:val="00406AF5"/>
    <w:rsid w:val="004102F7"/>
    <w:rsid w:val="00415A07"/>
    <w:rsid w:val="00420467"/>
    <w:rsid w:val="00430BC0"/>
    <w:rsid w:val="00437415"/>
    <w:rsid w:val="00441AFB"/>
    <w:rsid w:val="004455E3"/>
    <w:rsid w:val="0047184F"/>
    <w:rsid w:val="00474F58"/>
    <w:rsid w:val="00485BDD"/>
    <w:rsid w:val="004A11D9"/>
    <w:rsid w:val="004A44A1"/>
    <w:rsid w:val="004B099D"/>
    <w:rsid w:val="004B23E7"/>
    <w:rsid w:val="004C05D8"/>
    <w:rsid w:val="004C6775"/>
    <w:rsid w:val="004D1A05"/>
    <w:rsid w:val="004F0CAE"/>
    <w:rsid w:val="00504BD5"/>
    <w:rsid w:val="00514A26"/>
    <w:rsid w:val="00517B2A"/>
    <w:rsid w:val="0052042F"/>
    <w:rsid w:val="00521861"/>
    <w:rsid w:val="005239E0"/>
    <w:rsid w:val="00527498"/>
    <w:rsid w:val="005301C0"/>
    <w:rsid w:val="00532C62"/>
    <w:rsid w:val="00534EDE"/>
    <w:rsid w:val="00536DA6"/>
    <w:rsid w:val="0056022F"/>
    <w:rsid w:val="00560E3A"/>
    <w:rsid w:val="00561F52"/>
    <w:rsid w:val="00567D34"/>
    <w:rsid w:val="00572ACB"/>
    <w:rsid w:val="00574542"/>
    <w:rsid w:val="00582A79"/>
    <w:rsid w:val="0058677C"/>
    <w:rsid w:val="00587DD3"/>
    <w:rsid w:val="00590A0A"/>
    <w:rsid w:val="0059441D"/>
    <w:rsid w:val="005A3FBD"/>
    <w:rsid w:val="005A5141"/>
    <w:rsid w:val="005C326B"/>
    <w:rsid w:val="005D097D"/>
    <w:rsid w:val="005D0D23"/>
    <w:rsid w:val="005D1151"/>
    <w:rsid w:val="005E2417"/>
    <w:rsid w:val="005E62BD"/>
    <w:rsid w:val="005E63A5"/>
    <w:rsid w:val="005F371C"/>
    <w:rsid w:val="00604D29"/>
    <w:rsid w:val="006060E2"/>
    <w:rsid w:val="0061613C"/>
    <w:rsid w:val="00617628"/>
    <w:rsid w:val="00633494"/>
    <w:rsid w:val="0063412E"/>
    <w:rsid w:val="00653BFE"/>
    <w:rsid w:val="00656411"/>
    <w:rsid w:val="006626F8"/>
    <w:rsid w:val="00664F88"/>
    <w:rsid w:val="006656B6"/>
    <w:rsid w:val="00667ED8"/>
    <w:rsid w:val="00684434"/>
    <w:rsid w:val="00696181"/>
    <w:rsid w:val="00697F1D"/>
    <w:rsid w:val="006A0125"/>
    <w:rsid w:val="006A14C2"/>
    <w:rsid w:val="006A56AB"/>
    <w:rsid w:val="006A7C9F"/>
    <w:rsid w:val="006C4D15"/>
    <w:rsid w:val="006C4E8E"/>
    <w:rsid w:val="006E0654"/>
    <w:rsid w:val="006E4FD7"/>
    <w:rsid w:val="006E5FB1"/>
    <w:rsid w:val="00702690"/>
    <w:rsid w:val="0071536D"/>
    <w:rsid w:val="00722727"/>
    <w:rsid w:val="00730F1E"/>
    <w:rsid w:val="00732A7F"/>
    <w:rsid w:val="0076187B"/>
    <w:rsid w:val="00766F43"/>
    <w:rsid w:val="00773904"/>
    <w:rsid w:val="00777D0C"/>
    <w:rsid w:val="007824AC"/>
    <w:rsid w:val="007879A2"/>
    <w:rsid w:val="00793FA7"/>
    <w:rsid w:val="0079777D"/>
    <w:rsid w:val="00797EC0"/>
    <w:rsid w:val="007A6A89"/>
    <w:rsid w:val="007B110A"/>
    <w:rsid w:val="007B7033"/>
    <w:rsid w:val="007C662A"/>
    <w:rsid w:val="007D2315"/>
    <w:rsid w:val="007D6494"/>
    <w:rsid w:val="007D7534"/>
    <w:rsid w:val="007D7D1B"/>
    <w:rsid w:val="007E1ADF"/>
    <w:rsid w:val="007E4BEC"/>
    <w:rsid w:val="00806C6D"/>
    <w:rsid w:val="008111A9"/>
    <w:rsid w:val="00817018"/>
    <w:rsid w:val="008330DD"/>
    <w:rsid w:val="0083596D"/>
    <w:rsid w:val="00845A5B"/>
    <w:rsid w:val="008475FE"/>
    <w:rsid w:val="0085258F"/>
    <w:rsid w:val="008526CB"/>
    <w:rsid w:val="00854D9A"/>
    <w:rsid w:val="00854E04"/>
    <w:rsid w:val="00863213"/>
    <w:rsid w:val="00867316"/>
    <w:rsid w:val="00880BA5"/>
    <w:rsid w:val="008850B6"/>
    <w:rsid w:val="00892BC4"/>
    <w:rsid w:val="00894B34"/>
    <w:rsid w:val="008A1AE2"/>
    <w:rsid w:val="008A5380"/>
    <w:rsid w:val="008B2BCB"/>
    <w:rsid w:val="008C1689"/>
    <w:rsid w:val="008C5508"/>
    <w:rsid w:val="008E4E49"/>
    <w:rsid w:val="008E5ABB"/>
    <w:rsid w:val="008F1FCF"/>
    <w:rsid w:val="00903B61"/>
    <w:rsid w:val="00912161"/>
    <w:rsid w:val="00912B51"/>
    <w:rsid w:val="00923C0D"/>
    <w:rsid w:val="00925BA7"/>
    <w:rsid w:val="00927A48"/>
    <w:rsid w:val="00932CEF"/>
    <w:rsid w:val="00937681"/>
    <w:rsid w:val="00941F01"/>
    <w:rsid w:val="00943224"/>
    <w:rsid w:val="00943226"/>
    <w:rsid w:val="00946EF1"/>
    <w:rsid w:val="00955ECC"/>
    <w:rsid w:val="0096046A"/>
    <w:rsid w:val="00964333"/>
    <w:rsid w:val="0097452F"/>
    <w:rsid w:val="00975FD3"/>
    <w:rsid w:val="00995332"/>
    <w:rsid w:val="009C13ED"/>
    <w:rsid w:val="009C34F9"/>
    <w:rsid w:val="009D0D8E"/>
    <w:rsid w:val="009D2639"/>
    <w:rsid w:val="009D6CFE"/>
    <w:rsid w:val="009E5A15"/>
    <w:rsid w:val="009F2160"/>
    <w:rsid w:val="009F3C29"/>
    <w:rsid w:val="009F46AB"/>
    <w:rsid w:val="00A04CAB"/>
    <w:rsid w:val="00A102CA"/>
    <w:rsid w:val="00A161E7"/>
    <w:rsid w:val="00A17B23"/>
    <w:rsid w:val="00A24F47"/>
    <w:rsid w:val="00A30C05"/>
    <w:rsid w:val="00A33927"/>
    <w:rsid w:val="00A3704F"/>
    <w:rsid w:val="00A425AF"/>
    <w:rsid w:val="00A57863"/>
    <w:rsid w:val="00A60F50"/>
    <w:rsid w:val="00A70B03"/>
    <w:rsid w:val="00A70BE2"/>
    <w:rsid w:val="00A76349"/>
    <w:rsid w:val="00A8041D"/>
    <w:rsid w:val="00A839E1"/>
    <w:rsid w:val="00A86D62"/>
    <w:rsid w:val="00A8771D"/>
    <w:rsid w:val="00AA14A0"/>
    <w:rsid w:val="00AA6AB1"/>
    <w:rsid w:val="00AA705C"/>
    <w:rsid w:val="00AB472F"/>
    <w:rsid w:val="00AC2502"/>
    <w:rsid w:val="00AC3CC9"/>
    <w:rsid w:val="00AE5FDB"/>
    <w:rsid w:val="00AF50D5"/>
    <w:rsid w:val="00B01A6E"/>
    <w:rsid w:val="00B07D73"/>
    <w:rsid w:val="00B22700"/>
    <w:rsid w:val="00B30DBD"/>
    <w:rsid w:val="00B33066"/>
    <w:rsid w:val="00B44A98"/>
    <w:rsid w:val="00B56F2D"/>
    <w:rsid w:val="00B63C66"/>
    <w:rsid w:val="00B656BD"/>
    <w:rsid w:val="00B731C8"/>
    <w:rsid w:val="00B96E02"/>
    <w:rsid w:val="00B97372"/>
    <w:rsid w:val="00BA3084"/>
    <w:rsid w:val="00BA4E27"/>
    <w:rsid w:val="00BA5ADC"/>
    <w:rsid w:val="00BB3531"/>
    <w:rsid w:val="00BC5447"/>
    <w:rsid w:val="00BD0F95"/>
    <w:rsid w:val="00BD7C52"/>
    <w:rsid w:val="00BE33E8"/>
    <w:rsid w:val="00BF016D"/>
    <w:rsid w:val="00BF3A99"/>
    <w:rsid w:val="00BF4511"/>
    <w:rsid w:val="00BF6D63"/>
    <w:rsid w:val="00C025AC"/>
    <w:rsid w:val="00C063E2"/>
    <w:rsid w:val="00C105A5"/>
    <w:rsid w:val="00C119E6"/>
    <w:rsid w:val="00C13CAA"/>
    <w:rsid w:val="00C14053"/>
    <w:rsid w:val="00C154AA"/>
    <w:rsid w:val="00C16A2F"/>
    <w:rsid w:val="00C203FC"/>
    <w:rsid w:val="00C241BD"/>
    <w:rsid w:val="00C34FD2"/>
    <w:rsid w:val="00C40D57"/>
    <w:rsid w:val="00C57C39"/>
    <w:rsid w:val="00C62886"/>
    <w:rsid w:val="00C64558"/>
    <w:rsid w:val="00C677AD"/>
    <w:rsid w:val="00C70090"/>
    <w:rsid w:val="00C7036C"/>
    <w:rsid w:val="00C70887"/>
    <w:rsid w:val="00C72E8D"/>
    <w:rsid w:val="00C75F07"/>
    <w:rsid w:val="00C84E90"/>
    <w:rsid w:val="00C97DF2"/>
    <w:rsid w:val="00CA178B"/>
    <w:rsid w:val="00CA1EFC"/>
    <w:rsid w:val="00CA4453"/>
    <w:rsid w:val="00CB2F00"/>
    <w:rsid w:val="00CB35D6"/>
    <w:rsid w:val="00CB3C58"/>
    <w:rsid w:val="00CC14E1"/>
    <w:rsid w:val="00CE2D11"/>
    <w:rsid w:val="00CE454E"/>
    <w:rsid w:val="00CF094D"/>
    <w:rsid w:val="00D006F4"/>
    <w:rsid w:val="00D0260B"/>
    <w:rsid w:val="00D07A9F"/>
    <w:rsid w:val="00D07AE8"/>
    <w:rsid w:val="00D135DD"/>
    <w:rsid w:val="00D21E0E"/>
    <w:rsid w:val="00D22E33"/>
    <w:rsid w:val="00D3194D"/>
    <w:rsid w:val="00D32BAC"/>
    <w:rsid w:val="00D46D96"/>
    <w:rsid w:val="00D51376"/>
    <w:rsid w:val="00D55A74"/>
    <w:rsid w:val="00D60B2D"/>
    <w:rsid w:val="00D743CA"/>
    <w:rsid w:val="00D82B95"/>
    <w:rsid w:val="00D9466B"/>
    <w:rsid w:val="00D96441"/>
    <w:rsid w:val="00DA6EDF"/>
    <w:rsid w:val="00DB067A"/>
    <w:rsid w:val="00DC2D0C"/>
    <w:rsid w:val="00DC4E5F"/>
    <w:rsid w:val="00DC685F"/>
    <w:rsid w:val="00DC6DC2"/>
    <w:rsid w:val="00DD0E1F"/>
    <w:rsid w:val="00DE3034"/>
    <w:rsid w:val="00DF15A2"/>
    <w:rsid w:val="00DF35DA"/>
    <w:rsid w:val="00DF5DD7"/>
    <w:rsid w:val="00DF6EF8"/>
    <w:rsid w:val="00E01348"/>
    <w:rsid w:val="00E14106"/>
    <w:rsid w:val="00E15F4E"/>
    <w:rsid w:val="00E1738A"/>
    <w:rsid w:val="00E22E3D"/>
    <w:rsid w:val="00E22E7E"/>
    <w:rsid w:val="00E24EF7"/>
    <w:rsid w:val="00E26A88"/>
    <w:rsid w:val="00E373F4"/>
    <w:rsid w:val="00E45AAB"/>
    <w:rsid w:val="00E517F5"/>
    <w:rsid w:val="00E5190F"/>
    <w:rsid w:val="00E8222B"/>
    <w:rsid w:val="00E83CEC"/>
    <w:rsid w:val="00E8420C"/>
    <w:rsid w:val="00E9668E"/>
    <w:rsid w:val="00E97D69"/>
    <w:rsid w:val="00EA1634"/>
    <w:rsid w:val="00EB0D2B"/>
    <w:rsid w:val="00EC453B"/>
    <w:rsid w:val="00EC513C"/>
    <w:rsid w:val="00EE6932"/>
    <w:rsid w:val="00F0218F"/>
    <w:rsid w:val="00F17AD7"/>
    <w:rsid w:val="00F20169"/>
    <w:rsid w:val="00F4300B"/>
    <w:rsid w:val="00F4335E"/>
    <w:rsid w:val="00F5019D"/>
    <w:rsid w:val="00F5753D"/>
    <w:rsid w:val="00F60E74"/>
    <w:rsid w:val="00F6191F"/>
    <w:rsid w:val="00F6493F"/>
    <w:rsid w:val="00F6564F"/>
    <w:rsid w:val="00F65726"/>
    <w:rsid w:val="00F83AB8"/>
    <w:rsid w:val="00F9305D"/>
    <w:rsid w:val="00F947F1"/>
    <w:rsid w:val="00F948D5"/>
    <w:rsid w:val="00F96AA9"/>
    <w:rsid w:val="00F96B47"/>
    <w:rsid w:val="00F9759E"/>
    <w:rsid w:val="00F97B8E"/>
    <w:rsid w:val="00FA00B1"/>
    <w:rsid w:val="00FA0A10"/>
    <w:rsid w:val="00FA7511"/>
    <w:rsid w:val="00FA78E4"/>
    <w:rsid w:val="00FB3382"/>
    <w:rsid w:val="00FB5AFD"/>
    <w:rsid w:val="00FD633D"/>
    <w:rsid w:val="00FE3943"/>
    <w:rsid w:val="00FE64EE"/>
    <w:rsid w:val="00FF2B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4D1CE"/>
  <w14:defaultImageDpi w14:val="300"/>
  <w15:docId w15:val="{5D27FD1E-0230-144A-BF69-8BAFCD7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9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349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3494"/>
  </w:style>
  <w:style w:type="paragraph" w:styleId="Footer">
    <w:name w:val="footer"/>
    <w:basedOn w:val="Normal"/>
    <w:link w:val="FooterChar"/>
    <w:uiPriority w:val="99"/>
    <w:unhideWhenUsed/>
    <w:rsid w:val="0063349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494"/>
  </w:style>
  <w:style w:type="character" w:styleId="Strong">
    <w:name w:val="Strong"/>
    <w:basedOn w:val="DefaultParagraphFont"/>
    <w:uiPriority w:val="22"/>
    <w:qFormat/>
    <w:rsid w:val="004B23E7"/>
    <w:rPr>
      <w:b/>
      <w:bCs/>
    </w:rPr>
  </w:style>
  <w:style w:type="character" w:customStyle="1" w:styleId="fieldcaption">
    <w:name w:val="fieldcaption"/>
    <w:basedOn w:val="DefaultParagraphFont"/>
    <w:rsid w:val="004B23E7"/>
  </w:style>
  <w:style w:type="paragraph" w:styleId="BalloonText">
    <w:name w:val="Balloon Text"/>
    <w:basedOn w:val="Normal"/>
    <w:link w:val="BalloonTextChar"/>
    <w:uiPriority w:val="99"/>
    <w:semiHidden/>
    <w:unhideWhenUsed/>
    <w:rsid w:val="00DC6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BA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1E16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260B"/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25</cp:revision>
  <cp:lastPrinted>2025-04-19T14:27:00Z</cp:lastPrinted>
  <dcterms:created xsi:type="dcterms:W3CDTF">2025-04-19T12:20:00Z</dcterms:created>
  <dcterms:modified xsi:type="dcterms:W3CDTF">2025-04-19T14:32:00Z</dcterms:modified>
</cp:coreProperties>
</file>