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4371C" w14:textId="77777777" w:rsidR="00D9462C" w:rsidRPr="009656E9" w:rsidRDefault="00C2222F">
      <w:pPr>
        <w:pStyle w:val="Title"/>
        <w:spacing w:before="140"/>
        <w:rPr>
          <w:rFonts w:ascii="Optima" w:hAnsi="Optima"/>
          <w:b/>
          <w:bCs/>
          <w:i/>
          <w:iCs/>
        </w:rPr>
      </w:pPr>
      <w:r w:rsidRPr="009656E9">
        <w:rPr>
          <w:rFonts w:ascii="Optima" w:hAnsi="Optima"/>
          <w:b/>
          <w:bCs/>
          <w:i/>
          <w:iCs/>
          <w:noProof/>
        </w:rPr>
        <w:drawing>
          <wp:anchor distT="0" distB="0" distL="0" distR="0" simplePos="0" relativeHeight="15731200" behindDoc="0" locked="0" layoutInCell="1" allowOverlap="1" wp14:anchorId="7CD102C2" wp14:editId="7963C7E1">
            <wp:simplePos x="0" y="0"/>
            <wp:positionH relativeFrom="page">
              <wp:posOffset>542798</wp:posOffset>
            </wp:positionH>
            <wp:positionV relativeFrom="paragraph">
              <wp:posOffset>12</wp:posOffset>
            </wp:positionV>
            <wp:extent cx="1217129" cy="9992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129" cy="999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56E9">
        <w:rPr>
          <w:rFonts w:ascii="Optima" w:hAnsi="Optima"/>
          <w:b/>
          <w:bCs/>
          <w:i/>
          <w:iCs/>
          <w:color w:val="B12121"/>
        </w:rPr>
        <w:t>Havasu</w:t>
      </w:r>
      <w:r w:rsidRPr="009656E9">
        <w:rPr>
          <w:rFonts w:ascii="Optima" w:hAnsi="Optima"/>
          <w:b/>
          <w:bCs/>
          <w:i/>
          <w:iCs/>
          <w:color w:val="B12121"/>
          <w:spacing w:val="-24"/>
        </w:rPr>
        <w:t xml:space="preserve"> </w:t>
      </w:r>
      <w:r w:rsidRPr="009656E9">
        <w:rPr>
          <w:rFonts w:ascii="Optima" w:hAnsi="Optima"/>
          <w:b/>
          <w:bCs/>
          <w:i/>
          <w:iCs/>
          <w:color w:val="B12121"/>
        </w:rPr>
        <w:t>Community</w:t>
      </w:r>
      <w:r w:rsidRPr="009656E9">
        <w:rPr>
          <w:rFonts w:ascii="Optima" w:hAnsi="Optima"/>
          <w:b/>
          <w:bCs/>
          <w:i/>
          <w:iCs/>
          <w:color w:val="B12121"/>
          <w:spacing w:val="-27"/>
        </w:rPr>
        <w:t xml:space="preserve"> </w:t>
      </w:r>
      <w:r w:rsidRPr="009656E9">
        <w:rPr>
          <w:rFonts w:ascii="Optima" w:hAnsi="Optima"/>
          <w:b/>
          <w:bCs/>
          <w:i/>
          <w:iCs/>
          <w:color w:val="B12121"/>
        </w:rPr>
        <w:t>Health</w:t>
      </w:r>
      <w:r w:rsidRPr="009656E9">
        <w:rPr>
          <w:rFonts w:ascii="Optima" w:hAnsi="Optima"/>
          <w:b/>
          <w:bCs/>
          <w:i/>
          <w:iCs/>
          <w:color w:val="B12121"/>
          <w:spacing w:val="-24"/>
        </w:rPr>
        <w:t xml:space="preserve"> </w:t>
      </w:r>
      <w:r w:rsidRPr="009656E9">
        <w:rPr>
          <w:rFonts w:ascii="Optima" w:hAnsi="Optima"/>
          <w:b/>
          <w:bCs/>
          <w:i/>
          <w:iCs/>
          <w:color w:val="B12121"/>
          <w:spacing w:val="-2"/>
        </w:rPr>
        <w:t>Foundation</w:t>
      </w:r>
    </w:p>
    <w:p w14:paraId="0852F269" w14:textId="77777777" w:rsidR="00D9462C" w:rsidRPr="009656E9" w:rsidRDefault="00C2222F">
      <w:pPr>
        <w:pStyle w:val="Title"/>
        <w:ind w:right="16"/>
        <w:rPr>
          <w:rFonts w:ascii="Charter Black" w:hAnsi="Charter Black"/>
          <w:b/>
          <w:bCs/>
          <w:spacing w:val="-4"/>
          <w:sz w:val="36"/>
          <w:szCs w:val="36"/>
        </w:rPr>
      </w:pPr>
      <w:r w:rsidRPr="009656E9">
        <w:rPr>
          <w:rFonts w:ascii="Charter Black" w:hAnsi="Charter Black"/>
          <w:b/>
          <w:bCs/>
          <w:sz w:val="36"/>
          <w:szCs w:val="36"/>
        </w:rPr>
        <w:t>Check</w:t>
      </w:r>
      <w:r w:rsidRPr="009656E9">
        <w:rPr>
          <w:rFonts w:ascii="Charter Black" w:hAnsi="Charter Black"/>
          <w:b/>
          <w:bCs/>
          <w:spacing w:val="-17"/>
          <w:sz w:val="36"/>
          <w:szCs w:val="36"/>
        </w:rPr>
        <w:t xml:space="preserve"> </w:t>
      </w:r>
      <w:r w:rsidRPr="009656E9">
        <w:rPr>
          <w:rFonts w:ascii="Charter Black" w:hAnsi="Charter Black"/>
          <w:b/>
          <w:bCs/>
          <w:sz w:val="36"/>
          <w:szCs w:val="36"/>
        </w:rPr>
        <w:t>Request</w:t>
      </w:r>
    </w:p>
    <w:p w14:paraId="712A5353" w14:textId="77777777" w:rsidR="0041756A" w:rsidRPr="0041756A" w:rsidRDefault="0041756A">
      <w:pPr>
        <w:pStyle w:val="Title"/>
        <w:ind w:right="16"/>
        <w:rPr>
          <w:rFonts w:ascii="Charter Black" w:hAnsi="Charter Black"/>
          <w:b/>
          <w:bCs/>
          <w:sz w:val="24"/>
          <w:szCs w:val="24"/>
        </w:rPr>
      </w:pPr>
      <w:r w:rsidRPr="0041756A">
        <w:rPr>
          <w:rFonts w:ascii="Charter Black" w:hAnsi="Charter Black"/>
          <w:b/>
          <w:bCs/>
          <w:spacing w:val="-4"/>
          <w:sz w:val="24"/>
          <w:szCs w:val="24"/>
        </w:rPr>
        <w:t>Low-Cost Labs and Screenings</w:t>
      </w:r>
    </w:p>
    <w:p w14:paraId="7FCB854B" w14:textId="77777777" w:rsidR="007A3FB4" w:rsidRDefault="007A3FB4" w:rsidP="009656E9">
      <w:pPr>
        <w:rPr>
          <w:rFonts w:ascii="Calibri"/>
          <w:spacing w:val="-4"/>
          <w:sz w:val="20"/>
        </w:rPr>
      </w:pPr>
    </w:p>
    <w:tbl>
      <w:tblPr>
        <w:tblW w:w="9512" w:type="dxa"/>
        <w:tblInd w:w="990" w:type="dxa"/>
        <w:tblLook w:val="04A0" w:firstRow="1" w:lastRow="0" w:firstColumn="1" w:lastColumn="0" w:noHBand="0" w:noVBand="1"/>
      </w:tblPr>
      <w:tblGrid>
        <w:gridCol w:w="1350"/>
        <w:gridCol w:w="4140"/>
        <w:gridCol w:w="2298"/>
        <w:gridCol w:w="1300"/>
        <w:gridCol w:w="561"/>
      </w:tblGrid>
      <w:tr w:rsidR="007A3FB4" w:rsidRPr="00862DA7" w14:paraId="70DA3816" w14:textId="77777777" w:rsidTr="007A3FB4">
        <w:trPr>
          <w:trHeight w:val="3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58F0C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Date: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0DA27D" w14:textId="64F71E44" w:rsidR="007A3FB4" w:rsidRPr="006A3228" w:rsidRDefault="006A3228" w:rsidP="007A3FB4">
            <w:pPr>
              <w:widowControl/>
              <w:autoSpaceDE/>
              <w:autoSpaceDN/>
              <w:rPr>
                <w:rFonts w:ascii="Verdana Pro" w:eastAsia="Times New Roman" w:hAnsi="Verdana Pro" w:cs="Times New Roman"/>
                <w:b/>
                <w:bCs/>
                <w:color w:val="000000"/>
                <w:sz w:val="24"/>
                <w:szCs w:val="24"/>
              </w:rPr>
            </w:pP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298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291F7B2A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Incorporated?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C75C" w14:textId="77777777" w:rsidR="007A3FB4" w:rsidRPr="00862DA7" w:rsidRDefault="007A3FB4" w:rsidP="007A3FB4">
            <w:pPr>
              <w:widowControl/>
              <w:autoSpaceDE/>
              <w:autoSpaceDN/>
              <w:jc w:val="right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Yes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20EABE" w14:textId="507E555A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="00C2222F">
              <w:rPr>
                <w:rFonts w:ascii="Helvetica Neue" w:eastAsia="Times New Roman" w:hAnsi="Helvetica Neue" w:cs="Calibri"/>
                <w:color w:val="000000"/>
              </w:rPr>
              <w:instrText xml:space="preserve"> FORMCHECKBOX </w:instrText>
            </w:r>
            <w:r w:rsidR="00C2222F">
              <w:rPr>
                <w:rFonts w:ascii="Helvetica Neue" w:eastAsia="Times New Roman" w:hAnsi="Helvetica Neue" w:cs="Calibri"/>
                <w:color w:val="000000"/>
              </w:rPr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separate"/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end"/>
            </w:r>
            <w:bookmarkEnd w:id="1"/>
          </w:p>
        </w:tc>
      </w:tr>
      <w:tr w:rsidR="007A3FB4" w:rsidRPr="00862DA7" w14:paraId="3A5D6533" w14:textId="77777777" w:rsidTr="007A3FB4">
        <w:trPr>
          <w:trHeight w:val="3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6A59D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Payable To: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2C8187" w14:textId="0C050061" w:rsidR="007A3FB4" w:rsidRPr="00862DA7" w:rsidRDefault="006A3228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color w:val="000000"/>
              </w:rPr>
            </w:pP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2298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7871FDDE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2815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7FF9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</w:rPr>
            </w:pPr>
          </w:p>
        </w:tc>
      </w:tr>
      <w:tr w:rsidR="007A3FB4" w:rsidRPr="00862DA7" w14:paraId="4514C5F1" w14:textId="77777777" w:rsidTr="007A3FB4">
        <w:trPr>
          <w:trHeight w:val="3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02507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Amount: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994CAB" w14:textId="36EC33E0" w:rsidR="007A3FB4" w:rsidRPr="00862DA7" w:rsidRDefault="006A3228" w:rsidP="007A3FB4">
            <w:pPr>
              <w:widowControl/>
              <w:autoSpaceDE/>
              <w:autoSpaceDN/>
              <w:jc w:val="right"/>
              <w:rPr>
                <w:rFonts w:ascii="Helvetica Neue" w:eastAsia="Times New Roman" w:hAnsi="Helvetica Neue" w:cs="Times New Roman"/>
                <w:color w:val="000000"/>
              </w:rPr>
            </w:pP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2298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401F0EC4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5C75" w14:textId="77777777" w:rsidR="007A3FB4" w:rsidRPr="00862DA7" w:rsidRDefault="007A3FB4" w:rsidP="007A3FB4">
            <w:pPr>
              <w:widowControl/>
              <w:autoSpaceDE/>
              <w:autoSpaceDN/>
              <w:jc w:val="right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No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95B384" w14:textId="0CEFDDB8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="00C2222F">
              <w:rPr>
                <w:rFonts w:ascii="Helvetica Neue" w:eastAsia="Times New Roman" w:hAnsi="Helvetica Neue" w:cs="Calibri"/>
                <w:color w:val="000000"/>
              </w:rPr>
              <w:instrText xml:space="preserve"> FORMCHECKBOX </w:instrText>
            </w:r>
            <w:r w:rsidR="00C2222F">
              <w:rPr>
                <w:rFonts w:ascii="Helvetica Neue" w:eastAsia="Times New Roman" w:hAnsi="Helvetica Neue" w:cs="Calibri"/>
                <w:color w:val="000000"/>
              </w:rPr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separate"/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end"/>
            </w:r>
            <w:bookmarkEnd w:id="2"/>
          </w:p>
        </w:tc>
      </w:tr>
      <w:tr w:rsidR="007A3FB4" w:rsidRPr="00862DA7" w14:paraId="4B03EF56" w14:textId="77777777" w:rsidTr="007A3FB4">
        <w:trPr>
          <w:trHeight w:val="3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A8A30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Charge to: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9432E5" w14:textId="1E8ED96A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color w:val="000000"/>
              </w:rPr>
            </w:pPr>
            <w:r w:rsidRPr="00862DA7">
              <w:rPr>
                <w:rFonts w:ascii="Helvetica Neue" w:eastAsia="Times New Roman" w:hAnsi="Helvetica Neue" w:cs="Times New Roman"/>
                <w:color w:val="000000"/>
              </w:rPr>
              <w:t> 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2298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267164C4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8A6B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1532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</w:rPr>
            </w:pPr>
          </w:p>
        </w:tc>
      </w:tr>
      <w:tr w:rsidR="007A3FB4" w:rsidRPr="00862DA7" w14:paraId="5D97556B" w14:textId="77777777" w:rsidTr="007A3FB4">
        <w:trPr>
          <w:trHeight w:val="3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19DB7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Event: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0C6FC3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color w:val="000000"/>
              </w:rPr>
            </w:pPr>
            <w:r w:rsidRPr="00862DA7">
              <w:rPr>
                <w:rFonts w:ascii="Helvetica Neue" w:eastAsia="Times New Roman" w:hAnsi="Helvetica Neue" w:cs="Times New Roman"/>
                <w:color w:val="000000"/>
              </w:rPr>
              <w:t>Low-Cost Labs and Screenings</w:t>
            </w:r>
          </w:p>
        </w:tc>
        <w:tc>
          <w:tcPr>
            <w:tcW w:w="2298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06287677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W9 on file?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78EA" w14:textId="77777777" w:rsidR="007A3FB4" w:rsidRPr="00862DA7" w:rsidRDefault="007A3FB4" w:rsidP="007A3FB4">
            <w:pPr>
              <w:widowControl/>
              <w:autoSpaceDE/>
              <w:autoSpaceDN/>
              <w:jc w:val="right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Yes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0C8000" w14:textId="3B125621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="00C2222F">
              <w:rPr>
                <w:rFonts w:ascii="Helvetica Neue" w:eastAsia="Times New Roman" w:hAnsi="Helvetica Neue" w:cs="Calibri"/>
                <w:color w:val="000000"/>
              </w:rPr>
              <w:instrText xml:space="preserve"> FORMCHECKBOX </w:instrText>
            </w:r>
            <w:r w:rsidR="00C2222F">
              <w:rPr>
                <w:rFonts w:ascii="Helvetica Neue" w:eastAsia="Times New Roman" w:hAnsi="Helvetica Neue" w:cs="Calibri"/>
                <w:color w:val="000000"/>
              </w:rPr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separate"/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end"/>
            </w:r>
            <w:bookmarkEnd w:id="3"/>
          </w:p>
        </w:tc>
      </w:tr>
      <w:tr w:rsidR="007A3FB4" w:rsidRPr="00862DA7" w14:paraId="6B843520" w14:textId="77777777" w:rsidTr="007A3FB4">
        <w:trPr>
          <w:trHeight w:val="3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4C669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Description: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2C6A22" w14:textId="69378475" w:rsidR="007A3FB4" w:rsidRPr="00862DA7" w:rsidRDefault="006A3228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color w:val="000000"/>
              </w:rPr>
            </w:pP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2298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45F078D6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8575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9992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</w:rPr>
            </w:pPr>
          </w:p>
        </w:tc>
      </w:tr>
      <w:tr w:rsidR="007A3FB4" w:rsidRPr="00862DA7" w14:paraId="5B3B8572" w14:textId="77777777" w:rsidTr="007A3FB4">
        <w:trPr>
          <w:trHeight w:val="3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0A94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B6A5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17349A7B" w14:textId="77777777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1F8C" w14:textId="77777777" w:rsidR="007A3FB4" w:rsidRPr="00862DA7" w:rsidRDefault="007A3FB4" w:rsidP="007A3FB4">
            <w:pPr>
              <w:widowControl/>
              <w:autoSpaceDE/>
              <w:autoSpaceDN/>
              <w:jc w:val="right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No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2226EA" w14:textId="62AA88ED" w:rsidR="007A3FB4" w:rsidRPr="00862DA7" w:rsidRDefault="007A3FB4" w:rsidP="007A3FB4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 w:rsidR="00C2222F">
              <w:rPr>
                <w:rFonts w:ascii="Helvetica Neue" w:eastAsia="Times New Roman" w:hAnsi="Helvetica Neue" w:cs="Calibri"/>
                <w:color w:val="000000"/>
              </w:rPr>
              <w:instrText xml:space="preserve"> FORMCHECKBOX </w:instrText>
            </w:r>
            <w:r w:rsidR="00C2222F">
              <w:rPr>
                <w:rFonts w:ascii="Helvetica Neue" w:eastAsia="Times New Roman" w:hAnsi="Helvetica Neue" w:cs="Calibri"/>
                <w:color w:val="000000"/>
              </w:rPr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separate"/>
            </w:r>
            <w:r w:rsidR="00C2222F">
              <w:rPr>
                <w:rFonts w:ascii="Helvetica Neue" w:eastAsia="Times New Roman" w:hAnsi="Helvetica Neue" w:cs="Calibri"/>
                <w:color w:val="000000"/>
              </w:rPr>
              <w:fldChar w:fldCharType="end"/>
            </w:r>
            <w:bookmarkEnd w:id="4"/>
          </w:p>
        </w:tc>
      </w:tr>
    </w:tbl>
    <w:p w14:paraId="157B4739" w14:textId="77777777" w:rsidR="007A3FB4" w:rsidRDefault="007A3FB4" w:rsidP="00FF65F2">
      <w:pPr>
        <w:rPr>
          <w:rFonts w:ascii="Calibri"/>
          <w:spacing w:val="-4"/>
          <w:sz w:val="10"/>
          <w:szCs w:val="10"/>
        </w:rPr>
      </w:pPr>
    </w:p>
    <w:tbl>
      <w:tblPr>
        <w:tblW w:w="9720" w:type="dxa"/>
        <w:tblInd w:w="1080" w:type="dxa"/>
        <w:tblLook w:val="04A0" w:firstRow="1" w:lastRow="0" w:firstColumn="1" w:lastColumn="0" w:noHBand="0" w:noVBand="1"/>
      </w:tblPr>
      <w:tblGrid>
        <w:gridCol w:w="526"/>
        <w:gridCol w:w="4948"/>
        <w:gridCol w:w="1098"/>
        <w:gridCol w:w="3148"/>
      </w:tblGrid>
      <w:tr w:rsidR="00FF65F2" w:rsidRPr="00862DA7" w14:paraId="3DFD5B5A" w14:textId="77777777" w:rsidTr="00FF65F2">
        <w:trPr>
          <w:trHeight w:val="3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2342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74BD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i/>
                <w:iCs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i/>
                <w:iCs/>
                <w:color w:val="000000"/>
              </w:rPr>
              <w:t>This is: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401467BA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Tax ID: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C2827" w14:textId="32CA68F0" w:rsidR="00FF65F2" w:rsidRPr="00862DA7" w:rsidRDefault="00C2222F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</w:tr>
      <w:tr w:rsidR="00FF65F2" w:rsidRPr="00862DA7" w14:paraId="00854E19" w14:textId="77777777" w:rsidTr="00FF65F2">
        <w:trPr>
          <w:trHeight w:val="34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A656D9" w14:textId="15B0E1E3" w:rsidR="00FF65F2" w:rsidRPr="00862DA7" w:rsidRDefault="00C2222F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EA3C9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color w:val="000000"/>
              </w:rPr>
            </w:pPr>
            <w:r w:rsidRPr="00862DA7">
              <w:rPr>
                <w:rFonts w:ascii="Helvetica Neue" w:eastAsia="Times New Roman" w:hAnsi="Helvetica Neue" w:cs="Times New Roman"/>
                <w:color w:val="000000"/>
              </w:rPr>
              <w:t>Reimbursement</w:t>
            </w:r>
          </w:p>
        </w:tc>
        <w:tc>
          <w:tcPr>
            <w:tcW w:w="1115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04BE57E0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D79D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</w:tr>
      <w:tr w:rsidR="00FF65F2" w:rsidRPr="00862DA7" w14:paraId="455061B2" w14:textId="77777777" w:rsidTr="00FF65F2">
        <w:trPr>
          <w:trHeight w:val="3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C111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748E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5C0C4696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Class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FCC64D" w14:textId="159F914C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t> 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</w:tr>
      <w:tr w:rsidR="00FF65F2" w:rsidRPr="00862DA7" w14:paraId="64DBDABB" w14:textId="77777777" w:rsidTr="00FF65F2">
        <w:trPr>
          <w:trHeight w:val="34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C0CED1" w14:textId="64814F93" w:rsidR="00FF65F2" w:rsidRPr="00862DA7" w:rsidRDefault="00C2222F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0A01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Payment for goods or services</w:t>
            </w:r>
          </w:p>
        </w:tc>
        <w:tc>
          <w:tcPr>
            <w:tcW w:w="1115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5A4BBFA6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23BD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</w:tr>
      <w:tr w:rsidR="00FF65F2" w:rsidRPr="00862DA7" w14:paraId="4242FE74" w14:textId="77777777" w:rsidTr="00FF65F2">
        <w:trPr>
          <w:trHeight w:val="3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264D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472B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18D40561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Acct#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DF1C07" w14:textId="45ADE2FD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t> 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C2222F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</w:tr>
      <w:tr w:rsidR="00FF65F2" w:rsidRPr="00862DA7" w14:paraId="1D542C5D" w14:textId="77777777" w:rsidTr="00FF65F2">
        <w:trPr>
          <w:trHeight w:val="3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6DAD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4EE6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i/>
                <w:iCs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i/>
                <w:iCs/>
                <w:color w:val="000000"/>
              </w:rPr>
              <w:t>Disbursement:</w:t>
            </w:r>
          </w:p>
        </w:tc>
        <w:tc>
          <w:tcPr>
            <w:tcW w:w="1115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5953D194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F6B3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</w:tr>
      <w:tr w:rsidR="00FF65F2" w:rsidRPr="00862DA7" w14:paraId="74D98E71" w14:textId="77777777" w:rsidTr="00FF65F2">
        <w:trPr>
          <w:trHeight w:val="34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369EA9" w14:textId="4353C842" w:rsidR="00FF65F2" w:rsidRPr="00862DA7" w:rsidRDefault="00C2222F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A00B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Mail</w:t>
            </w:r>
          </w:p>
        </w:tc>
        <w:tc>
          <w:tcPr>
            <w:tcW w:w="1115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0D15C05C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2E4A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</w:tr>
      <w:tr w:rsidR="00FF65F2" w:rsidRPr="00862DA7" w14:paraId="1CB61AF6" w14:textId="77777777" w:rsidTr="00FF65F2">
        <w:trPr>
          <w:trHeight w:val="3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82C7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04B4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12994343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Approval if over $250.00</w:t>
            </w:r>
          </w:p>
        </w:tc>
      </w:tr>
      <w:tr w:rsidR="00FF65F2" w:rsidRPr="00862DA7" w14:paraId="110624D3" w14:textId="77777777" w:rsidTr="00FF65F2">
        <w:trPr>
          <w:trHeight w:val="34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351CFF" w14:textId="003675DB" w:rsidR="00FF65F2" w:rsidRPr="00862DA7" w:rsidRDefault="00C2222F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1D02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Will Pickup</w:t>
            </w:r>
          </w:p>
        </w:tc>
        <w:tc>
          <w:tcPr>
            <w:tcW w:w="1115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28B39C50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6096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</w:tr>
      <w:tr w:rsidR="00FF65F2" w:rsidRPr="00862DA7" w14:paraId="4A9EBA10" w14:textId="77777777" w:rsidTr="00FF65F2">
        <w:trPr>
          <w:trHeight w:val="3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6D53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C53E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single" w:sz="12" w:space="0" w:color="000000"/>
              <w:bottom w:val="nil"/>
              <w:right w:val="nil"/>
            </w:tcBorders>
            <w:noWrap/>
            <w:vAlign w:val="bottom"/>
            <w:hideMark/>
          </w:tcPr>
          <w:p w14:paraId="7788CF49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8515B6" w14:textId="11E16B40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t> 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6A3228"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</w:tr>
      <w:tr w:rsidR="00FF65F2" w:rsidRPr="00862DA7" w14:paraId="5ECE786D" w14:textId="77777777" w:rsidTr="00FF65F2">
        <w:trPr>
          <w:trHeight w:val="34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54D493" w14:textId="4453F8EC" w:rsidR="00FF65F2" w:rsidRPr="00862DA7" w:rsidRDefault="00C2222F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E04C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Others: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288895BC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03C6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</w:tr>
      <w:tr w:rsidR="00FF65F2" w:rsidRPr="00862DA7" w14:paraId="46ED01C2" w14:textId="77777777" w:rsidTr="00FF65F2">
        <w:trPr>
          <w:trHeight w:val="3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E1F6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5F7794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4D7B411B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8892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</w:p>
        </w:tc>
      </w:tr>
      <w:tr w:rsidR="00FF65F2" w:rsidRPr="00862DA7" w14:paraId="0B95A8D6" w14:textId="77777777" w:rsidTr="00FF65F2">
        <w:trPr>
          <w:trHeight w:val="3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5C93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38DD" w14:textId="77777777" w:rsidR="00026218" w:rsidRPr="00862DA7" w:rsidRDefault="00026218" w:rsidP="00026218">
            <w:pPr>
              <w:pStyle w:val="BodyText"/>
              <w:tabs>
                <w:tab w:val="left" w:pos="5933"/>
              </w:tabs>
              <w:ind w:left="244"/>
              <w:rPr>
                <w:rFonts w:ascii="Helvetica Neue" w:hAnsi="Helvetica Neue"/>
              </w:rPr>
            </w:pPr>
            <w:r w:rsidRPr="00862DA7">
              <w:rPr>
                <w:rFonts w:ascii="Helvetica Neue" w:hAnsi="Helvetica Neue"/>
              </w:rPr>
              <w:t>Requested by</w:t>
            </w:r>
            <w:r w:rsidRPr="00862DA7">
              <w:rPr>
                <w:rFonts w:ascii="Helvetica Neue" w:hAnsi="Helvetica Neue"/>
                <w:spacing w:val="69"/>
              </w:rPr>
              <w:t xml:space="preserve"> </w:t>
            </w:r>
            <w:r w:rsidRPr="00862DA7">
              <w:rPr>
                <w:rFonts w:ascii="Helvetica Neue" w:hAnsi="Helvetica Neue"/>
                <w:u w:val="single"/>
              </w:rPr>
              <w:tab/>
            </w:r>
          </w:p>
          <w:p w14:paraId="15BF3860" w14:textId="77777777" w:rsidR="00026218" w:rsidRPr="00862DA7" w:rsidRDefault="00026218" w:rsidP="00026218">
            <w:pPr>
              <w:spacing w:before="161"/>
              <w:ind w:left="244"/>
              <w:rPr>
                <w:rFonts w:ascii="Helvetica Neue" w:hAnsi="Helvetica Neue"/>
                <w:sz w:val="20"/>
              </w:rPr>
            </w:pPr>
            <w:r w:rsidRPr="00862DA7">
              <w:rPr>
                <w:rFonts w:ascii="Helvetica Neue" w:hAnsi="Helvetica Neue"/>
                <w:sz w:val="20"/>
              </w:rPr>
              <w:t>Program</w:t>
            </w:r>
            <w:r w:rsidRPr="00862DA7">
              <w:rPr>
                <w:rFonts w:ascii="Helvetica Neue" w:hAnsi="Helvetica Neue"/>
                <w:spacing w:val="-10"/>
                <w:sz w:val="20"/>
              </w:rPr>
              <w:t xml:space="preserve"> </w:t>
            </w:r>
            <w:r w:rsidRPr="00862DA7">
              <w:rPr>
                <w:rFonts w:ascii="Helvetica Neue" w:hAnsi="Helvetica Neue"/>
                <w:sz w:val="20"/>
              </w:rPr>
              <w:t>Chair/Office</w:t>
            </w:r>
            <w:r w:rsidRPr="00862DA7">
              <w:rPr>
                <w:rFonts w:ascii="Helvetica Neue" w:hAnsi="Helvetica Neue"/>
                <w:spacing w:val="-12"/>
                <w:sz w:val="20"/>
              </w:rPr>
              <w:t xml:space="preserve"> </w:t>
            </w:r>
            <w:r w:rsidRPr="00862DA7">
              <w:rPr>
                <w:rFonts w:ascii="Helvetica Neue" w:hAnsi="Helvetica Neue"/>
                <w:spacing w:val="-2"/>
                <w:sz w:val="20"/>
              </w:rPr>
              <w:t>Administrator</w:t>
            </w:r>
          </w:p>
          <w:p w14:paraId="63E2764B" w14:textId="77777777" w:rsidR="00026218" w:rsidRPr="00862DA7" w:rsidRDefault="00026218" w:rsidP="00026218">
            <w:pPr>
              <w:pStyle w:val="BodyText"/>
              <w:spacing w:before="19"/>
              <w:rPr>
                <w:rFonts w:ascii="Helvetica Neue" w:hAnsi="Helvetica Neue"/>
                <w:sz w:val="20"/>
              </w:rPr>
            </w:pPr>
          </w:p>
          <w:p w14:paraId="01E0F6AA" w14:textId="77777777" w:rsidR="00026218" w:rsidRPr="00862DA7" w:rsidRDefault="00026218" w:rsidP="00026218">
            <w:pPr>
              <w:pStyle w:val="BodyText"/>
              <w:tabs>
                <w:tab w:val="left" w:pos="5965"/>
              </w:tabs>
              <w:spacing w:before="1"/>
              <w:ind w:left="244"/>
              <w:rPr>
                <w:rFonts w:ascii="Helvetica Neue" w:hAnsi="Helvetica Neue"/>
              </w:rPr>
            </w:pPr>
            <w:r w:rsidRPr="00862DA7">
              <w:rPr>
                <w:rFonts w:ascii="Helvetica Neue" w:hAnsi="Helvetica Neue"/>
              </w:rPr>
              <w:t>Approved by</w:t>
            </w:r>
            <w:r w:rsidRPr="00862DA7">
              <w:rPr>
                <w:rFonts w:ascii="Helvetica Neue" w:hAnsi="Helvetica Neue"/>
                <w:spacing w:val="29"/>
              </w:rPr>
              <w:t xml:space="preserve"> </w:t>
            </w:r>
            <w:r w:rsidRPr="00862DA7">
              <w:rPr>
                <w:rFonts w:ascii="Helvetica Neue" w:hAnsi="Helvetica Neue"/>
                <w:u w:val="single"/>
              </w:rPr>
              <w:tab/>
            </w:r>
          </w:p>
          <w:p w14:paraId="2E637BF3" w14:textId="77777777" w:rsidR="00026218" w:rsidRPr="00862DA7" w:rsidRDefault="00026218" w:rsidP="00026218">
            <w:pPr>
              <w:spacing w:before="161"/>
              <w:ind w:left="244"/>
              <w:rPr>
                <w:rFonts w:ascii="Helvetica Neue" w:hAnsi="Helvetica Neue"/>
                <w:sz w:val="20"/>
              </w:rPr>
            </w:pPr>
            <w:r w:rsidRPr="00862DA7">
              <w:rPr>
                <w:rFonts w:ascii="Helvetica Neue" w:hAnsi="Helvetica Neue"/>
                <w:sz w:val="20"/>
              </w:rPr>
              <w:t>Executive</w:t>
            </w:r>
            <w:r w:rsidRPr="00862DA7">
              <w:rPr>
                <w:rFonts w:ascii="Helvetica Neue" w:hAnsi="Helvetica Neue"/>
                <w:spacing w:val="-12"/>
                <w:sz w:val="20"/>
              </w:rPr>
              <w:t xml:space="preserve"> </w:t>
            </w:r>
            <w:r w:rsidRPr="00862DA7">
              <w:rPr>
                <w:rFonts w:ascii="Helvetica Neue" w:hAnsi="Helvetica Neue"/>
                <w:spacing w:val="-2"/>
                <w:sz w:val="20"/>
              </w:rPr>
              <w:t>Director</w:t>
            </w:r>
          </w:p>
          <w:p w14:paraId="3996E8DB" w14:textId="77777777" w:rsidR="00026218" w:rsidRPr="00862DA7" w:rsidRDefault="00026218" w:rsidP="00026218">
            <w:pPr>
              <w:pStyle w:val="BodyText"/>
              <w:rPr>
                <w:rFonts w:ascii="Helvetica Neue" w:hAnsi="Helvetica Neue"/>
                <w:sz w:val="20"/>
              </w:rPr>
            </w:pPr>
          </w:p>
          <w:p w14:paraId="6D6FE04A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7FC62B4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Notes: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37BEB" w14:textId="0EE5B777" w:rsidR="00FF65F2" w:rsidRPr="00862DA7" w:rsidRDefault="006A3228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6A3228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</w:tr>
      <w:tr w:rsidR="00FF65F2" w:rsidRPr="00862DA7" w14:paraId="2E390443" w14:textId="77777777" w:rsidTr="00FF65F2">
        <w:trPr>
          <w:trHeight w:val="3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D1A4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4764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7DC46D63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79A7" w14:textId="77777777" w:rsidR="00FF65F2" w:rsidRPr="00862DA7" w:rsidRDefault="00FF65F2" w:rsidP="00FF65F2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  <w:sz w:val="24"/>
                <w:szCs w:val="24"/>
              </w:rPr>
            </w:pPr>
          </w:p>
        </w:tc>
      </w:tr>
    </w:tbl>
    <w:p w14:paraId="5C655D46" w14:textId="77777777" w:rsidR="00C01973" w:rsidRDefault="00C01973" w:rsidP="002976E6">
      <w:pPr>
        <w:rPr>
          <w:rFonts w:ascii="Calibri"/>
          <w:spacing w:val="-4"/>
          <w:sz w:val="20"/>
        </w:rPr>
      </w:pPr>
      <w:r>
        <w:rPr>
          <w:rFonts w:ascii="Calibri"/>
          <w:spacing w:val="-4"/>
          <w:sz w:val="20"/>
        </w:rPr>
        <w:br w:type="page"/>
      </w:r>
    </w:p>
    <w:p w14:paraId="37B82597" w14:textId="77777777" w:rsidR="003C13B2" w:rsidRPr="0041756A" w:rsidRDefault="003C13B2" w:rsidP="003C13B2">
      <w:pPr>
        <w:pStyle w:val="Title"/>
        <w:ind w:left="0" w:right="16"/>
        <w:rPr>
          <w:rFonts w:ascii="Charter Black" w:hAnsi="Charter Black"/>
          <w:b/>
          <w:bCs/>
          <w:sz w:val="24"/>
          <w:szCs w:val="24"/>
        </w:rPr>
      </w:pPr>
      <w:r w:rsidRPr="0041756A">
        <w:rPr>
          <w:rFonts w:ascii="Charter Black" w:hAnsi="Charter Black"/>
          <w:b/>
          <w:bCs/>
          <w:spacing w:val="-4"/>
          <w:sz w:val="24"/>
          <w:szCs w:val="24"/>
        </w:rPr>
        <w:lastRenderedPageBreak/>
        <w:t>Low-Cost Labs and Screenings</w:t>
      </w:r>
    </w:p>
    <w:p w14:paraId="2E86DF8F" w14:textId="77777777" w:rsidR="00C01973" w:rsidRPr="00862DA7" w:rsidRDefault="00C01973" w:rsidP="002976E6">
      <w:pPr>
        <w:rPr>
          <w:rFonts w:ascii="Helvetica Neue" w:hAnsi="Helvetica Neue"/>
          <w:spacing w:val="-4"/>
          <w:sz w:val="28"/>
          <w:szCs w:val="28"/>
        </w:rPr>
      </w:pPr>
    </w:p>
    <w:tbl>
      <w:tblPr>
        <w:tblW w:w="10690" w:type="dxa"/>
        <w:tblLook w:val="04A0" w:firstRow="1" w:lastRow="0" w:firstColumn="1" w:lastColumn="0" w:noHBand="0" w:noVBand="1"/>
      </w:tblPr>
      <w:tblGrid>
        <w:gridCol w:w="1300"/>
        <w:gridCol w:w="1300"/>
        <w:gridCol w:w="1070"/>
        <w:gridCol w:w="4149"/>
        <w:gridCol w:w="2871"/>
      </w:tblGrid>
      <w:tr w:rsidR="000A0137" w:rsidRPr="00862DA7" w14:paraId="3ED9139B" w14:textId="77777777" w:rsidTr="006A32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73B324A" w14:textId="77777777" w:rsidR="000A0137" w:rsidRPr="00862DA7" w:rsidRDefault="000A0137" w:rsidP="000A0137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</w:pPr>
            <w:r w:rsidRPr="00862DA7"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  <w:t>Amount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5050359" w14:textId="77777777" w:rsidR="000A0137" w:rsidRPr="00862DA7" w:rsidRDefault="000A0137" w:rsidP="000A0137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862DA7"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  <w:t>Qbooks</w:t>
            </w:r>
            <w:proofErr w:type="spellEnd"/>
            <w:r w:rsidRPr="00862DA7"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  <w:t xml:space="preserve"> #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C5E253B" w14:textId="77777777" w:rsidR="000A0137" w:rsidRPr="00862DA7" w:rsidRDefault="000A0137" w:rsidP="000A0137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</w:pPr>
            <w:r w:rsidRPr="00862DA7"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  <w:t>#Screens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2C70F3E" w14:textId="77777777" w:rsidR="000A0137" w:rsidRPr="00862DA7" w:rsidRDefault="000A0137" w:rsidP="000A0137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</w:pPr>
            <w:r w:rsidRPr="00862DA7"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9A089F4" w14:textId="77777777" w:rsidR="000A0137" w:rsidRPr="00862DA7" w:rsidRDefault="000A0137" w:rsidP="000A0137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</w:pPr>
            <w:r w:rsidRPr="00862DA7">
              <w:rPr>
                <w:rFonts w:ascii="Helvetica Neue" w:eastAsia="Times New Roman" w:hAnsi="Helvetica Neue" w:cs="Calibri"/>
                <w:b/>
                <w:bCs/>
                <w:color w:val="FFFFFF"/>
                <w:sz w:val="20"/>
                <w:szCs w:val="20"/>
              </w:rPr>
              <w:t>Program</w:t>
            </w:r>
          </w:p>
        </w:tc>
      </w:tr>
      <w:tr w:rsidR="00C2222F" w:rsidRPr="00862DA7" w14:paraId="1A5C61CD" w14:textId="77777777" w:rsidTr="00C2222F">
        <w:trPr>
          <w:trHeight w:val="440"/>
        </w:trPr>
        <w:tc>
          <w:tcPr>
            <w:tcW w:w="13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8D20377" w14:textId="0E075EF5" w:rsidR="00C2222F" w:rsidRPr="006A3228" w:rsidRDefault="00C2222F" w:rsidP="00C2222F">
            <w:pPr>
              <w:widowControl/>
              <w:autoSpaceDE/>
              <w:autoSpaceDN/>
              <w:jc w:val="center"/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DBC420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5896</w:t>
            </w:r>
          </w:p>
        </w:tc>
        <w:tc>
          <w:tcPr>
            <w:tcW w:w="107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FFB592" w14:textId="6B46E916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64E599D9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ACTIVE REHAB</w:t>
            </w:r>
          </w:p>
        </w:tc>
        <w:tc>
          <w:tcPr>
            <w:tcW w:w="2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4C04AE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Parkinsons</w:t>
            </w:r>
          </w:p>
        </w:tc>
      </w:tr>
      <w:tr w:rsidR="00C2222F" w:rsidRPr="00862DA7" w14:paraId="6443940F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520C019" w14:textId="75C8AF30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767BFD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5893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7F6AE2" w14:textId="1A68F04C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3342F00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CATSCAN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FBF71B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HCHF</w:t>
            </w:r>
          </w:p>
        </w:tc>
      </w:tr>
      <w:tr w:rsidR="00C2222F" w:rsidRPr="00862DA7" w14:paraId="61947E82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F93E7B5" w14:textId="2EF5CA09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2CBF94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5894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BE6CC8" w14:textId="46D75E76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4F5FEA3B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DENTAL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A9AE67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Cancer</w:t>
            </w:r>
          </w:p>
        </w:tc>
      </w:tr>
      <w:tr w:rsidR="00C2222F" w:rsidRPr="00862DA7" w14:paraId="44A60C72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C619F2" w14:textId="26549004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DE0ECB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5892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EA25DD" w14:textId="4F4FC050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00BB57E6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DEXASCAN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27B70C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HCHF</w:t>
            </w:r>
          </w:p>
        </w:tc>
      </w:tr>
      <w:tr w:rsidR="00C2222F" w:rsidRPr="00862DA7" w14:paraId="7DB25543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384286" w14:textId="1525ADA4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5CED63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0BDF95" w14:textId="4191A909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508D3131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ECHOCARDIOGRAM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A50B60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HCHF</w:t>
            </w:r>
          </w:p>
        </w:tc>
      </w:tr>
      <w:tr w:rsidR="00C2222F" w:rsidRPr="00862DA7" w14:paraId="16175929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D7DE10D" w14:textId="61832B4B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2F975A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5895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CE1330" w14:textId="0C0E8E4C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31C2FAD2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LAB EXPENSE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1D10B9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HCHF</w:t>
            </w:r>
          </w:p>
        </w:tc>
      </w:tr>
      <w:tr w:rsidR="00C2222F" w:rsidRPr="00862DA7" w14:paraId="631E6007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C4261B" w14:textId="0020B75D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F693BB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5858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98E3013" w14:textId="2575ACCA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2ED6F2CA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LOW DOSE CT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2CF778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Cancer</w:t>
            </w:r>
          </w:p>
        </w:tc>
      </w:tr>
      <w:tr w:rsidR="00C2222F" w:rsidRPr="00862DA7" w14:paraId="16776F4F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F56D78B" w14:textId="02271978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97B1A8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8762C9" w14:textId="2E72772F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4BE569F3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MAMMOGRAM DIAGNOSTIC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1E5A35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Cancer</w:t>
            </w:r>
          </w:p>
        </w:tc>
      </w:tr>
      <w:tr w:rsidR="00C2222F" w:rsidRPr="00862DA7" w14:paraId="1CFBF360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EF5EB2F" w14:textId="3108CA4B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4C60D6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2BC7D5" w14:textId="78530995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369E2B45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MAMMOGRAPHY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EEB754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Cancer</w:t>
            </w:r>
          </w:p>
        </w:tc>
      </w:tr>
      <w:tr w:rsidR="00C2222F" w:rsidRPr="00862DA7" w14:paraId="7C66CA78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B4660C" w14:textId="39455BDA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BB885E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6B45DB" w14:textId="24A38C39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1263B5E2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BREAST TOMOSYNTHESIS BI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4551FB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Cancer</w:t>
            </w:r>
          </w:p>
        </w:tc>
      </w:tr>
      <w:tr w:rsidR="00C2222F" w:rsidRPr="00862DA7" w14:paraId="3E41EF67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E7257F4" w14:textId="34E19220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A4F6F1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5907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A26A71" w14:textId="31471A2F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43DA6AA9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MRI EXPENSES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3AA7BE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HCHF</w:t>
            </w:r>
          </w:p>
        </w:tc>
      </w:tr>
      <w:tr w:rsidR="00C2222F" w:rsidRPr="00862DA7" w14:paraId="445BA043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28A11EC" w14:textId="4CAFA234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DE3380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4907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6A61C9" w14:textId="0FC44EC0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643633E6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PREP KITS COLONOSCOPY SCREENING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71F1F3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Cancer</w:t>
            </w:r>
          </w:p>
        </w:tc>
      </w:tr>
      <w:tr w:rsidR="00C2222F" w:rsidRPr="00862DA7" w14:paraId="066F6F79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A2011E5" w14:textId="08EE70CC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5B32B8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B57CFB" w14:textId="790DCEC6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0188959C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SPORTS PHYSICALS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FE02EC7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Back to School</w:t>
            </w:r>
            <w:r>
              <w:rPr>
                <w:rFonts w:ascii="Helvetica Neue" w:eastAsia="Times New Roman" w:hAnsi="Helvetica Neue" w:cs="Calibri"/>
                <w:color w:val="000000"/>
              </w:rPr>
              <w:t xml:space="preserve"> </w:t>
            </w:r>
            <w:r w:rsidRPr="00862DA7">
              <w:rPr>
                <w:rFonts w:ascii="Helvetica Neue" w:eastAsia="Times New Roman" w:hAnsi="Helvetica Neue" w:cs="Calibri"/>
                <w:color w:val="000000"/>
              </w:rPr>
              <w:t>Immunization</w:t>
            </w:r>
          </w:p>
        </w:tc>
      </w:tr>
      <w:tr w:rsidR="00C2222F" w:rsidRPr="00862DA7" w14:paraId="5109FBF6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14389D" w14:textId="3E69F5A9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CCE010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4BC9790" w14:textId="21C27685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520F294E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 xml:space="preserve">ULTRASOUND   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AB085CE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HCHF</w:t>
            </w:r>
          </w:p>
        </w:tc>
      </w:tr>
      <w:tr w:rsidR="00C2222F" w:rsidRPr="00862DA7" w14:paraId="24B62DE0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713FB31" w14:textId="02022D0A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982CB7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F83EDF" w14:textId="3C499812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5A90DB69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ULTRASOUND BREAST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3E224A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Cancer</w:t>
            </w:r>
          </w:p>
        </w:tc>
      </w:tr>
      <w:tr w:rsidR="00C2222F" w:rsidRPr="00862DA7" w14:paraId="786D3F54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0ABEAB" w14:textId="2886878A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41A43A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5895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461385" w14:textId="6E5BB684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4367B5F9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VENIPUNCTURE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BCF76E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HCHF</w:t>
            </w:r>
          </w:p>
        </w:tc>
      </w:tr>
      <w:tr w:rsidR="00C2222F" w:rsidRPr="00862DA7" w14:paraId="17250756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22369D6" w14:textId="4C0A87BC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9FF501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5895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872564" w14:textId="4F75C6D6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0DB25B40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VENIPUNCTURE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636BA3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Cancer</w:t>
            </w:r>
          </w:p>
        </w:tc>
      </w:tr>
      <w:tr w:rsidR="00C2222F" w:rsidRPr="00862DA7" w14:paraId="1820C69D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808080"/>
            </w:tcBorders>
            <w:noWrap/>
            <w:vAlign w:val="center"/>
          </w:tcPr>
          <w:p w14:paraId="02972DC9" w14:textId="4B061688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808080"/>
            </w:tcBorders>
            <w:noWrap/>
            <w:vAlign w:val="center"/>
            <w:hideMark/>
          </w:tcPr>
          <w:p w14:paraId="7CC42CB1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5915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single" w:sz="4" w:space="0" w:color="808080"/>
            </w:tcBorders>
            <w:noWrap/>
            <w:vAlign w:val="center"/>
            <w:hideMark/>
          </w:tcPr>
          <w:p w14:paraId="0CF376BF" w14:textId="7459D455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00000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single" w:sz="8" w:space="0" w:color="808080"/>
              <w:bottom w:val="double" w:sz="6" w:space="0" w:color="auto"/>
              <w:right w:val="single" w:sz="8" w:space="0" w:color="808080"/>
            </w:tcBorders>
            <w:noWrap/>
            <w:vAlign w:val="center"/>
            <w:hideMark/>
          </w:tcPr>
          <w:p w14:paraId="731F2BEA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X RAY PROGRAM</w:t>
            </w:r>
          </w:p>
        </w:tc>
        <w:tc>
          <w:tcPr>
            <w:tcW w:w="2871" w:type="dxa"/>
            <w:tcBorders>
              <w:top w:val="nil"/>
              <w:left w:val="single" w:sz="4" w:space="0" w:color="808080"/>
              <w:bottom w:val="double" w:sz="6" w:space="0" w:color="auto"/>
              <w:right w:val="single" w:sz="4" w:space="0" w:color="808080"/>
            </w:tcBorders>
            <w:noWrap/>
            <w:vAlign w:val="center"/>
            <w:hideMark/>
          </w:tcPr>
          <w:p w14:paraId="0DE4A87F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Calibri"/>
                <w:color w:val="000000"/>
              </w:rPr>
            </w:pPr>
            <w:r w:rsidRPr="00862DA7">
              <w:rPr>
                <w:rFonts w:ascii="Helvetica Neue" w:eastAsia="Times New Roman" w:hAnsi="Helvetica Neue" w:cs="Calibri"/>
                <w:color w:val="000000"/>
              </w:rPr>
              <w:t>HCHF</w:t>
            </w:r>
          </w:p>
        </w:tc>
      </w:tr>
      <w:tr w:rsidR="00C2222F" w:rsidRPr="00862DA7" w14:paraId="1DC4CFC0" w14:textId="77777777" w:rsidTr="00C2222F">
        <w:trPr>
          <w:trHeight w:val="4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02A89" w14:textId="0FFE52BC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432FF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C97C5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432FF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73DC8" w14:textId="374FD698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432FF"/>
              </w:rPr>
            </w:pP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Pr="00791CB1">
              <w:rPr>
                <w:rFonts w:ascii="Verdana Pro" w:eastAsia="Times New Roman" w:hAnsi="Verdana Pro" w:cs="Times New Roman"/>
                <w:b/>
                <w:bCs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9D3A3" w14:textId="77777777" w:rsidR="00C2222F" w:rsidRPr="00862DA7" w:rsidRDefault="00C2222F" w:rsidP="00C2222F">
            <w:pPr>
              <w:widowControl/>
              <w:autoSpaceDE/>
              <w:autoSpaceDN/>
              <w:jc w:val="center"/>
              <w:rPr>
                <w:rFonts w:ascii="Helvetica Neue" w:eastAsia="Times New Roman" w:hAnsi="Helvetica Neue" w:cs="Calibri"/>
                <w:b/>
                <w:bCs/>
                <w:color w:val="0432FF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CD9C" w14:textId="77777777" w:rsidR="00C2222F" w:rsidRPr="00862DA7" w:rsidRDefault="00C2222F" w:rsidP="00C2222F">
            <w:pPr>
              <w:widowControl/>
              <w:autoSpaceDE/>
              <w:autoSpaceDN/>
              <w:rPr>
                <w:rFonts w:ascii="Helvetica Neue" w:eastAsia="Times New Roman" w:hAnsi="Helvetica Neue" w:cs="Times New Roman"/>
              </w:rPr>
            </w:pPr>
          </w:p>
        </w:tc>
      </w:tr>
    </w:tbl>
    <w:p w14:paraId="2262CD7F" w14:textId="77777777" w:rsidR="00C01973" w:rsidRDefault="00C01973" w:rsidP="002976E6">
      <w:pPr>
        <w:rPr>
          <w:rFonts w:ascii="Calibri"/>
          <w:spacing w:val="-4"/>
          <w:sz w:val="20"/>
        </w:rPr>
      </w:pPr>
    </w:p>
    <w:p w14:paraId="43724552" w14:textId="77777777" w:rsidR="00D9462C" w:rsidRDefault="00D9462C" w:rsidP="00C63017">
      <w:pPr>
        <w:ind w:left="4491"/>
        <w:jc w:val="right"/>
        <w:rPr>
          <w:rFonts w:ascii="Calibri"/>
          <w:sz w:val="10"/>
          <w:szCs w:val="10"/>
        </w:rPr>
      </w:pPr>
    </w:p>
    <w:p w14:paraId="11DA3FDF" w14:textId="77777777" w:rsidR="00C01973" w:rsidRPr="0041756A" w:rsidRDefault="00C01973" w:rsidP="00C63017">
      <w:pPr>
        <w:ind w:left="4491"/>
        <w:jc w:val="right"/>
        <w:rPr>
          <w:rFonts w:ascii="Calibri"/>
          <w:sz w:val="10"/>
          <w:szCs w:val="10"/>
        </w:rPr>
      </w:pPr>
    </w:p>
    <w:sectPr w:rsidR="00C01973" w:rsidRPr="0041756A" w:rsidSect="007A3FB4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rple Purse">
    <w:panose1 w:val="02000504000000020003"/>
    <w:charset w:val="00"/>
    <w:family w:val="auto"/>
    <w:pitch w:val="variable"/>
    <w:sig w:usb0="A000006F" w:usb1="4000004A" w:usb2="00000000" w:usb3="00000000" w:csb0="00000093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709BF"/>
    <w:multiLevelType w:val="hybridMultilevel"/>
    <w:tmpl w:val="1C040E28"/>
    <w:lvl w:ilvl="0" w:tplc="52D40512">
      <w:numFmt w:val="bullet"/>
      <w:lvlText w:val=""/>
      <w:lvlJc w:val="left"/>
      <w:pPr>
        <w:ind w:left="732" w:hanging="4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B4A5640">
      <w:numFmt w:val="bullet"/>
      <w:lvlText w:val="•"/>
      <w:lvlJc w:val="left"/>
      <w:pPr>
        <w:ind w:left="1782" w:hanging="409"/>
      </w:pPr>
      <w:rPr>
        <w:rFonts w:hint="default"/>
        <w:lang w:val="en-US" w:eastAsia="en-US" w:bidi="ar-SA"/>
      </w:rPr>
    </w:lvl>
    <w:lvl w:ilvl="2" w:tplc="6E9A7290">
      <w:numFmt w:val="bullet"/>
      <w:lvlText w:val="•"/>
      <w:lvlJc w:val="left"/>
      <w:pPr>
        <w:ind w:left="2824" w:hanging="409"/>
      </w:pPr>
      <w:rPr>
        <w:rFonts w:hint="default"/>
        <w:lang w:val="en-US" w:eastAsia="en-US" w:bidi="ar-SA"/>
      </w:rPr>
    </w:lvl>
    <w:lvl w:ilvl="3" w:tplc="8F16A7E8">
      <w:numFmt w:val="bullet"/>
      <w:lvlText w:val="•"/>
      <w:lvlJc w:val="left"/>
      <w:pPr>
        <w:ind w:left="3866" w:hanging="409"/>
      </w:pPr>
      <w:rPr>
        <w:rFonts w:hint="default"/>
        <w:lang w:val="en-US" w:eastAsia="en-US" w:bidi="ar-SA"/>
      </w:rPr>
    </w:lvl>
    <w:lvl w:ilvl="4" w:tplc="F7528938">
      <w:numFmt w:val="bullet"/>
      <w:lvlText w:val="•"/>
      <w:lvlJc w:val="left"/>
      <w:pPr>
        <w:ind w:left="4908" w:hanging="409"/>
      </w:pPr>
      <w:rPr>
        <w:rFonts w:hint="default"/>
        <w:lang w:val="en-US" w:eastAsia="en-US" w:bidi="ar-SA"/>
      </w:rPr>
    </w:lvl>
    <w:lvl w:ilvl="5" w:tplc="A190A146">
      <w:numFmt w:val="bullet"/>
      <w:lvlText w:val="•"/>
      <w:lvlJc w:val="left"/>
      <w:pPr>
        <w:ind w:left="5950" w:hanging="409"/>
      </w:pPr>
      <w:rPr>
        <w:rFonts w:hint="default"/>
        <w:lang w:val="en-US" w:eastAsia="en-US" w:bidi="ar-SA"/>
      </w:rPr>
    </w:lvl>
    <w:lvl w:ilvl="6" w:tplc="A31033D2">
      <w:numFmt w:val="bullet"/>
      <w:lvlText w:val="•"/>
      <w:lvlJc w:val="left"/>
      <w:pPr>
        <w:ind w:left="6992" w:hanging="409"/>
      </w:pPr>
      <w:rPr>
        <w:rFonts w:hint="default"/>
        <w:lang w:val="en-US" w:eastAsia="en-US" w:bidi="ar-SA"/>
      </w:rPr>
    </w:lvl>
    <w:lvl w:ilvl="7" w:tplc="89200892">
      <w:numFmt w:val="bullet"/>
      <w:lvlText w:val="•"/>
      <w:lvlJc w:val="left"/>
      <w:pPr>
        <w:ind w:left="8034" w:hanging="409"/>
      </w:pPr>
      <w:rPr>
        <w:rFonts w:hint="default"/>
        <w:lang w:val="en-US" w:eastAsia="en-US" w:bidi="ar-SA"/>
      </w:rPr>
    </w:lvl>
    <w:lvl w:ilvl="8" w:tplc="1EE460A2">
      <w:numFmt w:val="bullet"/>
      <w:lvlText w:val="•"/>
      <w:lvlJc w:val="left"/>
      <w:pPr>
        <w:ind w:left="9076" w:hanging="409"/>
      </w:pPr>
      <w:rPr>
        <w:rFonts w:hint="default"/>
        <w:lang w:val="en-US" w:eastAsia="en-US" w:bidi="ar-SA"/>
      </w:rPr>
    </w:lvl>
  </w:abstractNum>
  <w:num w:numId="1" w16cid:durableId="4307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wuUoyj4Nvh59l61ote/VVZB40f+1kP0QLCpnDFjKJgfFb06V7YyI7bggXvlqXBJilROatimQFU7Cf9/Gg8yvA==" w:salt="vGiDViuTwyMoZjDm3MAMhg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2C"/>
    <w:rsid w:val="00026218"/>
    <w:rsid w:val="0003182B"/>
    <w:rsid w:val="000A0137"/>
    <w:rsid w:val="0013047D"/>
    <w:rsid w:val="001C618E"/>
    <w:rsid w:val="00282378"/>
    <w:rsid w:val="002976E6"/>
    <w:rsid w:val="003837FD"/>
    <w:rsid w:val="003C13B2"/>
    <w:rsid w:val="00416944"/>
    <w:rsid w:val="0041756A"/>
    <w:rsid w:val="00447C4E"/>
    <w:rsid w:val="0045707C"/>
    <w:rsid w:val="006A3228"/>
    <w:rsid w:val="00770F19"/>
    <w:rsid w:val="007A3FB4"/>
    <w:rsid w:val="00862DA7"/>
    <w:rsid w:val="008759C8"/>
    <w:rsid w:val="008A2F0D"/>
    <w:rsid w:val="00900A1F"/>
    <w:rsid w:val="009119AD"/>
    <w:rsid w:val="009557F6"/>
    <w:rsid w:val="009656E9"/>
    <w:rsid w:val="009E6F8E"/>
    <w:rsid w:val="00A84F2B"/>
    <w:rsid w:val="00A970F1"/>
    <w:rsid w:val="00C01973"/>
    <w:rsid w:val="00C2222F"/>
    <w:rsid w:val="00C63017"/>
    <w:rsid w:val="00D9462C"/>
    <w:rsid w:val="00F569D2"/>
    <w:rsid w:val="00F74B9F"/>
    <w:rsid w:val="00FA6708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54D3A"/>
  <w15:docId w15:val="{00E64E57-F792-5240-83DA-6D564C05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06"/>
      <w:ind w:left="2212"/>
      <w:jc w:val="center"/>
    </w:pPr>
    <w:rPr>
      <w:rFonts w:ascii="Purple Purse" w:eastAsia="Purple Purse" w:hAnsi="Purple Purse" w:cs="Purple Purse"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86"/>
      <w:ind w:left="732" w:hanging="40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26218"/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1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B5A5C-AA30-4515-A11B-7E27922F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HCHF Office 4</dc:creator>
  <cp:lastModifiedBy>Claudia Betancourt</cp:lastModifiedBy>
  <cp:revision>3</cp:revision>
  <cp:lastPrinted>2025-10-25T15:58:00Z</cp:lastPrinted>
  <dcterms:created xsi:type="dcterms:W3CDTF">2025-12-10T18:19:00Z</dcterms:created>
  <dcterms:modified xsi:type="dcterms:W3CDTF">2025-12-10T18:43:00Z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2019-05-03T00:00:00Z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Publisher 2013</vt:lpwstr>
  </property>
  <property fmtid="{D5CDD505-2E9C-101B-9397-08002B2CF9AE}" pid="6" name="GrammarlyDocumentId">
    <vt:lpwstr>c6ccdb00-ff42-402b-a0c8-72721a140dc2</vt:lpwstr>
  </property>
</Properties>
</file>