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10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3179"/>
      </w:tblGrid>
      <w:tr w:rsidR="00026248" w:rsidRPr="00EC5927" w14:paraId="6D8630BB" w14:textId="77777777" w:rsidTr="001B1E37">
        <w:trPr>
          <w:trHeight w:val="621"/>
        </w:trPr>
        <w:tc>
          <w:tcPr>
            <w:tcW w:w="6840" w:type="dxa"/>
          </w:tcPr>
          <w:p w14:paraId="0C51DE72" w14:textId="6F4BA509" w:rsidR="00026248" w:rsidRPr="00F9629E" w:rsidRDefault="003B26FC" w:rsidP="003B26FC">
            <w:pPr>
              <w:pStyle w:val="Title"/>
              <w:jc w:val="left"/>
              <w:rPr>
                <w:rStyle w:val="BookTitle"/>
                <w:rFonts w:ascii="Baskerville Old Face" w:hAnsi="Baskerville Old Face"/>
                <w:szCs w:val="28"/>
              </w:rPr>
            </w:pPr>
            <w:bookmarkStart w:id="0" w:name="_GoBack"/>
            <w:bookmarkEnd w:id="0"/>
            <w:r>
              <w:rPr>
                <w:rStyle w:val="BookTitle"/>
                <w:rFonts w:ascii="Baskerville Old Face" w:hAnsi="Baskerville Old Face"/>
                <w:szCs w:val="28"/>
              </w:rPr>
              <w:t xml:space="preserve">                                  </w:t>
            </w:r>
            <w:r w:rsidR="00026248" w:rsidRPr="00F9629E">
              <w:rPr>
                <w:rStyle w:val="BookTitle"/>
                <w:rFonts w:ascii="Baskerville Old Face" w:hAnsi="Baskerville Old Face"/>
                <w:szCs w:val="28"/>
              </w:rPr>
              <w:t>SHARING FORWARD REALTY</w:t>
            </w:r>
          </w:p>
          <w:p w14:paraId="3BCF6CF1" w14:textId="77777777" w:rsidR="00026248" w:rsidRPr="008A4CEC" w:rsidRDefault="00026248" w:rsidP="001B1E37">
            <w:pPr>
              <w:pStyle w:val="NoSpacing"/>
              <w:jc w:val="right"/>
              <w:rPr>
                <w:rStyle w:val="BookTitle"/>
                <w:rFonts w:ascii="Baskerville Old Face" w:hAnsi="Baskerville Old Face" w:cs="Calibri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Baskerville Old Face" w:hAnsi="Baskerville Old Face" w:cs="Calibri"/>
                <w:b/>
                <w:i/>
                <w:sz w:val="28"/>
                <w:szCs w:val="28"/>
              </w:rPr>
              <w:t>A Unique Approach to Your Home</w:t>
            </w:r>
          </w:p>
        </w:tc>
        <w:tc>
          <w:tcPr>
            <w:tcW w:w="3179" w:type="dxa"/>
          </w:tcPr>
          <w:p w14:paraId="1F9335DD" w14:textId="77777777" w:rsidR="00026248" w:rsidRPr="00EC5927" w:rsidRDefault="00026248" w:rsidP="001B1E37">
            <w:pPr>
              <w:pStyle w:val="Title"/>
              <w:rPr>
                <w:rStyle w:val="BookTitle"/>
                <w:sz w:val="36"/>
                <w:szCs w:val="36"/>
              </w:rPr>
            </w:pPr>
            <w:r w:rsidRPr="00EC5927">
              <w:rPr>
                <w:b/>
                <w:noProof/>
                <w:sz w:val="36"/>
                <w:szCs w:val="36"/>
                <w:lang w:eastAsia="en-US"/>
              </w:rPr>
              <w:drawing>
                <wp:inline distT="0" distB="0" distL="0" distR="0" wp14:anchorId="500860C8" wp14:editId="6C75B364">
                  <wp:extent cx="561975" cy="4095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025CF" w14:textId="77777777" w:rsidR="00026248" w:rsidRDefault="00026248" w:rsidP="00FB6A27">
      <w:pPr>
        <w:ind w:left="270" w:hanging="270"/>
        <w:rPr>
          <w:rFonts w:asciiTheme="minorHAnsi" w:hAnsiTheme="minorHAnsi" w:cstheme="minorHAnsi"/>
          <w:sz w:val="28"/>
          <w:szCs w:val="28"/>
        </w:rPr>
      </w:pPr>
    </w:p>
    <w:p w14:paraId="3BAE11E1" w14:textId="3A4FAFC5" w:rsidR="004C00DE" w:rsidRPr="004C00DE" w:rsidRDefault="00026248" w:rsidP="004C00DE">
      <w:pPr>
        <w:pStyle w:val="Title"/>
        <w:rPr>
          <w:rFonts w:ascii="Bradley Hand ITC" w:hAnsi="Bradley Hand ITC"/>
          <w:b/>
          <w:szCs w:val="28"/>
        </w:rPr>
      </w:pPr>
      <w:r>
        <w:rPr>
          <w:rFonts w:ascii="Bradley Hand ITC" w:hAnsi="Bradley Hand ITC"/>
          <w:b/>
          <w:szCs w:val="28"/>
        </w:rPr>
        <w:t>LET’s M</w:t>
      </w:r>
      <w:r w:rsidR="00F42078" w:rsidRPr="004C00DE">
        <w:rPr>
          <w:rFonts w:ascii="Bradley Hand ITC" w:hAnsi="Bradley Hand ITC"/>
          <w:b/>
          <w:szCs w:val="28"/>
        </w:rPr>
        <w:t>AKE AN OFFER</w:t>
      </w:r>
      <w:r w:rsidR="004C00DE" w:rsidRPr="004C00DE">
        <w:rPr>
          <w:rFonts w:ascii="Bradley Hand ITC" w:hAnsi="Bradley Hand ITC"/>
          <w:b/>
          <w:szCs w:val="28"/>
        </w:rPr>
        <w:t xml:space="preserve">.  </w:t>
      </w:r>
    </w:p>
    <w:p w14:paraId="15875C3F" w14:textId="77777777" w:rsidR="004C00DE" w:rsidRPr="004C00DE" w:rsidRDefault="004C00DE" w:rsidP="00711EE3">
      <w:pPr>
        <w:pStyle w:val="Footer"/>
        <w:rPr>
          <w:rFonts w:ascii="Bradley Hand ITC" w:hAnsi="Bradley Hand ITC"/>
          <w:b/>
          <w:bCs/>
          <w:sz w:val="28"/>
          <w:szCs w:val="28"/>
        </w:rPr>
      </w:pPr>
    </w:p>
    <w:p w14:paraId="3F43054D" w14:textId="76A43B64" w:rsidR="00F42078" w:rsidRPr="004C00DE" w:rsidRDefault="004C00DE" w:rsidP="00711EE3">
      <w:pPr>
        <w:pStyle w:val="Footer"/>
        <w:rPr>
          <w:rFonts w:ascii="Bradley Hand ITC" w:hAnsi="Bradley Hand ITC"/>
          <w:b/>
          <w:bCs/>
          <w:sz w:val="28"/>
          <w:szCs w:val="28"/>
        </w:rPr>
      </w:pPr>
      <w:r w:rsidRPr="004C00DE">
        <w:rPr>
          <w:rFonts w:ascii="Bradley Hand ITC" w:hAnsi="Bradley Hand ITC"/>
          <w:b/>
          <w:bCs/>
          <w:sz w:val="28"/>
          <w:szCs w:val="28"/>
        </w:rPr>
        <w:t>ADDRESS___________________________________________________</w:t>
      </w:r>
    </w:p>
    <w:p w14:paraId="64DD79AC" w14:textId="77777777" w:rsidR="004C00DE" w:rsidRPr="004C00DE" w:rsidRDefault="004C00DE" w:rsidP="00F42078">
      <w:pPr>
        <w:pStyle w:val="Footer"/>
        <w:rPr>
          <w:rFonts w:ascii="Arial Rounded MT Bold" w:hAnsi="Arial Rounded MT Bold"/>
          <w:bCs/>
        </w:rPr>
      </w:pPr>
    </w:p>
    <w:p w14:paraId="624CA91C" w14:textId="5E068CAE" w:rsidR="00F42078" w:rsidRPr="004C00DE" w:rsidRDefault="00F42078" w:rsidP="00F42078">
      <w:pPr>
        <w:pStyle w:val="Footer"/>
        <w:rPr>
          <w:rFonts w:ascii="Bradley Hand ITC" w:hAnsi="Bradley Hand ITC"/>
          <w:b/>
          <w:bCs/>
          <w:sz w:val="28"/>
          <w:szCs w:val="28"/>
        </w:rPr>
      </w:pPr>
      <w:r w:rsidRPr="004C00DE">
        <w:rPr>
          <w:rFonts w:ascii="Bradley Hand ITC" w:hAnsi="Bradley Hand ITC"/>
          <w:b/>
          <w:bCs/>
          <w:sz w:val="28"/>
          <w:szCs w:val="28"/>
        </w:rPr>
        <w:t xml:space="preserve">What do </w:t>
      </w:r>
      <w:r w:rsidR="004C00DE" w:rsidRPr="004C00DE">
        <w:rPr>
          <w:rFonts w:ascii="Bradley Hand ITC" w:hAnsi="Bradley Hand ITC"/>
          <w:b/>
          <w:bCs/>
          <w:sz w:val="28"/>
          <w:szCs w:val="28"/>
        </w:rPr>
        <w:t xml:space="preserve">I </w:t>
      </w:r>
      <w:r w:rsidR="004C00DE">
        <w:rPr>
          <w:rFonts w:ascii="Bradley Hand ITC" w:hAnsi="Bradley Hand ITC"/>
          <w:b/>
          <w:bCs/>
          <w:sz w:val="28"/>
          <w:szCs w:val="28"/>
        </w:rPr>
        <w:t>offer?  Consider the following:</w:t>
      </w:r>
    </w:p>
    <w:p w14:paraId="3200902F" w14:textId="77777777" w:rsidR="00F42078" w:rsidRPr="004C00DE" w:rsidRDefault="00F42078" w:rsidP="00F42078">
      <w:pPr>
        <w:pStyle w:val="Footer"/>
        <w:rPr>
          <w:rFonts w:ascii="Bradley Hand ITC" w:hAnsi="Bradley Hand IT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9"/>
        <w:gridCol w:w="6091"/>
      </w:tblGrid>
      <w:tr w:rsidR="00F42078" w:rsidRPr="004C00DE" w14:paraId="6FE54335" w14:textId="77777777" w:rsidTr="00492438">
        <w:tc>
          <w:tcPr>
            <w:tcW w:w="4945" w:type="dxa"/>
          </w:tcPr>
          <w:p w14:paraId="448F24CB" w14:textId="18855102" w:rsidR="00F42078" w:rsidRDefault="0037495A" w:rsidP="00492438">
            <w:pPr>
              <w:pStyle w:val="Footer"/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 w:rsidRPr="004C00DE">
              <w:rPr>
                <w:rFonts w:ascii="Bradley Hand ITC" w:hAnsi="Bradley Hand ITC"/>
                <w:b/>
                <w:bCs/>
                <w:sz w:val="28"/>
                <w:szCs w:val="28"/>
              </w:rPr>
              <w:t>List Price (asking Price)</w:t>
            </w:r>
          </w:p>
          <w:p w14:paraId="4D816D6D" w14:textId="38443D8A" w:rsidR="004C00DE" w:rsidRDefault="004C00DE" w:rsidP="00492438">
            <w:pPr>
              <w:pStyle w:val="Footer"/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</w:p>
          <w:p w14:paraId="0C5221DD" w14:textId="3BF0D3EF" w:rsidR="004C00DE" w:rsidRPr="004C00DE" w:rsidRDefault="004C00DE" w:rsidP="00492438">
            <w:pPr>
              <w:pStyle w:val="Footer"/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bCs/>
                <w:sz w:val="28"/>
                <w:szCs w:val="28"/>
              </w:rPr>
              <w:t xml:space="preserve">Is this house worth this?  </w:t>
            </w:r>
          </w:p>
          <w:p w14:paraId="04DB18FC" w14:textId="0263AA76" w:rsidR="00F42078" w:rsidRPr="004C00DE" w:rsidRDefault="00F42078" w:rsidP="00492438">
            <w:pPr>
              <w:pStyle w:val="Footer"/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</w:p>
        </w:tc>
        <w:tc>
          <w:tcPr>
            <w:tcW w:w="6421" w:type="dxa"/>
          </w:tcPr>
          <w:p w14:paraId="685F97F3" w14:textId="5255E581" w:rsidR="00F42078" w:rsidRPr="004C00DE" w:rsidRDefault="00F42078" w:rsidP="00492438">
            <w:pPr>
              <w:pStyle w:val="Footer"/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 w:rsidRPr="004C00DE">
              <w:rPr>
                <w:rFonts w:ascii="Bradley Hand ITC" w:hAnsi="Bradley Hand ITC"/>
                <w:b/>
                <w:bCs/>
                <w:sz w:val="28"/>
                <w:szCs w:val="28"/>
              </w:rPr>
              <w:t>What are houses selling for compared to list price?</w:t>
            </w:r>
          </w:p>
          <w:p w14:paraId="2A047370" w14:textId="77777777" w:rsidR="00F42078" w:rsidRPr="004C00DE" w:rsidRDefault="00F42078" w:rsidP="00492438">
            <w:pPr>
              <w:pStyle w:val="Footer"/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</w:p>
          <w:p w14:paraId="645A1BB1" w14:textId="32E23184" w:rsidR="00F42078" w:rsidRPr="004C00DE" w:rsidRDefault="00F42078" w:rsidP="00492438">
            <w:pPr>
              <w:pStyle w:val="Footer"/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 w:rsidRPr="004C00DE">
              <w:rPr>
                <w:rFonts w:ascii="Bradley Hand ITC" w:hAnsi="Bradley Hand ITC"/>
                <w:b/>
                <w:bCs/>
                <w:sz w:val="28"/>
                <w:szCs w:val="28"/>
              </w:rPr>
              <w:t xml:space="preserve">What is this price?  </w:t>
            </w:r>
          </w:p>
        </w:tc>
      </w:tr>
      <w:tr w:rsidR="00F42078" w:rsidRPr="004C00DE" w14:paraId="4F66C0A6" w14:textId="77777777" w:rsidTr="00492438">
        <w:tc>
          <w:tcPr>
            <w:tcW w:w="4945" w:type="dxa"/>
          </w:tcPr>
          <w:p w14:paraId="5AA81BF6" w14:textId="77777777" w:rsidR="00F42078" w:rsidRPr="004C00DE" w:rsidRDefault="00F42078" w:rsidP="00492438">
            <w:pPr>
              <w:pStyle w:val="Footer"/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 w:rsidRPr="004C00DE">
              <w:rPr>
                <w:rFonts w:ascii="Bradley Hand ITC" w:hAnsi="Bradley Hand ITC"/>
                <w:b/>
                <w:bCs/>
                <w:sz w:val="28"/>
                <w:szCs w:val="28"/>
              </w:rPr>
              <w:t xml:space="preserve">DOM?        </w:t>
            </w:r>
          </w:p>
          <w:p w14:paraId="7E4591BE" w14:textId="77777777" w:rsidR="00F42078" w:rsidRPr="004C00DE" w:rsidRDefault="00F42078" w:rsidP="00492438">
            <w:pPr>
              <w:pStyle w:val="Footer"/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</w:p>
        </w:tc>
        <w:tc>
          <w:tcPr>
            <w:tcW w:w="6421" w:type="dxa"/>
          </w:tcPr>
          <w:p w14:paraId="4B138CA4" w14:textId="121EC5AB" w:rsidR="00F42078" w:rsidRPr="004C00DE" w:rsidRDefault="00F42078" w:rsidP="00492438">
            <w:pPr>
              <w:pStyle w:val="Footer"/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 w:rsidRPr="004C00DE">
              <w:rPr>
                <w:rFonts w:ascii="Bradley Hand ITC" w:hAnsi="Bradley Hand ITC"/>
                <w:b/>
                <w:bCs/>
                <w:sz w:val="28"/>
                <w:szCs w:val="28"/>
              </w:rPr>
              <w:t>Are we asking seller for closing costs?  (this takes my price</w:t>
            </w:r>
            <w:r w:rsidR="0037495A" w:rsidRPr="004C00DE">
              <w:rPr>
                <w:rFonts w:ascii="Bradley Hand ITC" w:hAnsi="Bradley Hand ITC"/>
                <w:b/>
                <w:bCs/>
                <w:sz w:val="28"/>
                <w:szCs w:val="28"/>
              </w:rPr>
              <w:t xml:space="preserve"> down for the seller?)</w:t>
            </w:r>
          </w:p>
          <w:p w14:paraId="4DF51D02" w14:textId="762896BF" w:rsidR="00BE706E" w:rsidRPr="004C00DE" w:rsidRDefault="00BE706E" w:rsidP="00492438">
            <w:pPr>
              <w:pStyle w:val="Footer"/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</w:p>
        </w:tc>
      </w:tr>
      <w:tr w:rsidR="00F42078" w:rsidRPr="004C00DE" w14:paraId="7DACCB34" w14:textId="77777777" w:rsidTr="00BE706E">
        <w:trPr>
          <w:trHeight w:val="1142"/>
        </w:trPr>
        <w:tc>
          <w:tcPr>
            <w:tcW w:w="4945" w:type="dxa"/>
          </w:tcPr>
          <w:p w14:paraId="05F7C1CC" w14:textId="622008BA" w:rsidR="00F42078" w:rsidRPr="004C00DE" w:rsidRDefault="00C566BD" w:rsidP="00F42078">
            <w:pPr>
              <w:pStyle w:val="Footer"/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bCs/>
                <w:sz w:val="28"/>
                <w:szCs w:val="28"/>
              </w:rPr>
              <w:t xml:space="preserve">Are there </w:t>
            </w:r>
            <w:r w:rsidR="0037495A" w:rsidRPr="004C00DE">
              <w:rPr>
                <w:rFonts w:ascii="Bradley Hand ITC" w:hAnsi="Bradley Hand ITC"/>
                <w:b/>
                <w:bCs/>
                <w:sz w:val="28"/>
                <w:szCs w:val="28"/>
              </w:rPr>
              <w:t>Multiple offer</w:t>
            </w:r>
            <w:r w:rsidR="00BE706E" w:rsidRPr="004C00DE">
              <w:rPr>
                <w:rFonts w:ascii="Bradley Hand ITC" w:hAnsi="Bradley Hand ITC"/>
                <w:b/>
                <w:bCs/>
                <w:sz w:val="28"/>
                <w:szCs w:val="28"/>
              </w:rPr>
              <w:t>s</w:t>
            </w:r>
            <w:r w:rsidR="0037495A" w:rsidRPr="004C00DE">
              <w:rPr>
                <w:rFonts w:ascii="Bradley Hand ITC" w:hAnsi="Bradley Hand ITC"/>
                <w:b/>
                <w:bCs/>
                <w:sz w:val="28"/>
                <w:szCs w:val="28"/>
              </w:rPr>
              <w:t xml:space="preserve">?  </w:t>
            </w:r>
          </w:p>
        </w:tc>
        <w:tc>
          <w:tcPr>
            <w:tcW w:w="6421" w:type="dxa"/>
          </w:tcPr>
          <w:p w14:paraId="566A7444" w14:textId="4C73DDFF" w:rsidR="00F42078" w:rsidRPr="004C00DE" w:rsidRDefault="00F42078" w:rsidP="00F42078">
            <w:pPr>
              <w:pStyle w:val="Footer"/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 w:rsidRPr="004C00DE">
              <w:rPr>
                <w:rFonts w:ascii="Bradley Hand ITC" w:hAnsi="Bradley Hand ITC"/>
                <w:b/>
                <w:bCs/>
                <w:sz w:val="28"/>
                <w:szCs w:val="28"/>
              </w:rPr>
              <w:t xml:space="preserve"> </w:t>
            </w:r>
            <w:r w:rsidR="008D7013">
              <w:rPr>
                <w:rFonts w:ascii="Bradley Hand ITC" w:hAnsi="Bradley Hand ITC"/>
                <w:b/>
                <w:bCs/>
                <w:sz w:val="28"/>
                <w:szCs w:val="28"/>
              </w:rPr>
              <w:t xml:space="preserve">What will be my payment?  </w:t>
            </w:r>
          </w:p>
          <w:p w14:paraId="0CD25FAB" w14:textId="7E91F181" w:rsidR="00BE706E" w:rsidRPr="004C00DE" w:rsidRDefault="00BE706E" w:rsidP="00F42078">
            <w:pPr>
              <w:pStyle w:val="Footer"/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</w:p>
        </w:tc>
      </w:tr>
      <w:tr w:rsidR="00C566BD" w:rsidRPr="004C00DE" w14:paraId="36079159" w14:textId="77777777" w:rsidTr="00DB47D6">
        <w:trPr>
          <w:trHeight w:val="1142"/>
        </w:trPr>
        <w:tc>
          <w:tcPr>
            <w:tcW w:w="11366" w:type="dxa"/>
            <w:gridSpan w:val="2"/>
          </w:tcPr>
          <w:p w14:paraId="646C9E73" w14:textId="5332A747" w:rsidR="00C566BD" w:rsidRPr="004C00DE" w:rsidRDefault="00C566BD" w:rsidP="00F42078">
            <w:pPr>
              <w:pStyle w:val="Footer"/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bCs/>
                <w:sz w:val="28"/>
                <w:szCs w:val="28"/>
              </w:rPr>
              <w:t>How does my offer look to the seller?</w:t>
            </w:r>
          </w:p>
        </w:tc>
      </w:tr>
    </w:tbl>
    <w:p w14:paraId="0D8FCACD" w14:textId="6A15E7B6" w:rsidR="004C00DE" w:rsidRDefault="00F42078" w:rsidP="00F42078">
      <w:pPr>
        <w:pStyle w:val="Footer"/>
        <w:rPr>
          <w:rFonts w:ascii="Bradley Hand ITC" w:hAnsi="Bradley Hand ITC"/>
          <w:b/>
          <w:bCs/>
          <w:sz w:val="28"/>
          <w:szCs w:val="28"/>
        </w:rPr>
      </w:pPr>
      <w:r w:rsidRPr="004C00DE">
        <w:rPr>
          <w:rFonts w:ascii="Bradley Hand ITC" w:hAnsi="Bradley Hand ITC"/>
          <w:b/>
          <w:bCs/>
          <w:sz w:val="28"/>
          <w:szCs w:val="28"/>
        </w:rPr>
        <w:t xml:space="preserve"> </w:t>
      </w:r>
    </w:p>
    <w:p w14:paraId="68FC90E9" w14:textId="329620CB" w:rsidR="00F42078" w:rsidRDefault="00BE706E" w:rsidP="00F42078">
      <w:pPr>
        <w:pStyle w:val="Footer"/>
        <w:rPr>
          <w:rFonts w:ascii="Bradley Hand ITC" w:hAnsi="Bradley Hand ITC"/>
          <w:b/>
          <w:bCs/>
          <w:sz w:val="28"/>
          <w:szCs w:val="28"/>
        </w:rPr>
      </w:pPr>
      <w:r w:rsidRPr="004C00DE">
        <w:rPr>
          <w:rFonts w:ascii="Bradley Hand ITC" w:hAnsi="Bradley Hand ITC"/>
          <w:b/>
          <w:bCs/>
          <w:sz w:val="28"/>
          <w:szCs w:val="28"/>
        </w:rPr>
        <w:t>My OFFER IS:</w:t>
      </w:r>
    </w:p>
    <w:p w14:paraId="4474DADF" w14:textId="47036054" w:rsidR="00C566BD" w:rsidRDefault="00C566BD" w:rsidP="00F42078">
      <w:pPr>
        <w:pStyle w:val="Footer"/>
        <w:rPr>
          <w:rFonts w:ascii="Bradley Hand ITC" w:hAnsi="Bradley Hand ITC"/>
          <w:b/>
          <w:bCs/>
          <w:sz w:val="28"/>
          <w:szCs w:val="28"/>
        </w:rPr>
      </w:pPr>
    </w:p>
    <w:p w14:paraId="679355F9" w14:textId="6367084E" w:rsidR="00C566BD" w:rsidRDefault="00C566BD" w:rsidP="00F42078">
      <w:pPr>
        <w:pStyle w:val="Foo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What do I need to know to fill out my offer?</w:t>
      </w:r>
    </w:p>
    <w:p w14:paraId="57DF3538" w14:textId="3CBDBCBB" w:rsidR="00C566BD" w:rsidRDefault="00C566BD" w:rsidP="00C566BD">
      <w:r>
        <w:t>______________________________________________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037"/>
        <w:gridCol w:w="7830"/>
      </w:tblGrid>
      <w:tr w:rsidR="00C566BD" w:rsidRPr="006F726E" w14:paraId="2152AAEB" w14:textId="77777777" w:rsidTr="001B1E37">
        <w:tc>
          <w:tcPr>
            <w:tcW w:w="3037" w:type="dxa"/>
          </w:tcPr>
          <w:p w14:paraId="29097BAA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 w:rsidRPr="006F726E">
              <w:rPr>
                <w:sz w:val="28"/>
                <w:szCs w:val="28"/>
              </w:rPr>
              <w:t>Name as it appears on new deed</w:t>
            </w:r>
          </w:p>
        </w:tc>
        <w:tc>
          <w:tcPr>
            <w:tcW w:w="7830" w:type="dxa"/>
            <w:tcBorders>
              <w:right w:val="triple" w:sz="4" w:space="0" w:color="auto"/>
            </w:tcBorders>
          </w:tcPr>
          <w:p w14:paraId="6BD9E5D2" w14:textId="77777777" w:rsidR="00C566BD" w:rsidRPr="006F726E" w:rsidRDefault="00C566BD" w:rsidP="001B1E37">
            <w:pPr>
              <w:rPr>
                <w:sz w:val="28"/>
                <w:szCs w:val="28"/>
              </w:rPr>
            </w:pPr>
          </w:p>
        </w:tc>
      </w:tr>
      <w:tr w:rsidR="00C566BD" w:rsidRPr="006F726E" w14:paraId="4745C2D8" w14:textId="77777777" w:rsidTr="001B1E37">
        <w:tc>
          <w:tcPr>
            <w:tcW w:w="3037" w:type="dxa"/>
          </w:tcPr>
          <w:p w14:paraId="7B73B622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 w:rsidRPr="006F726E">
              <w:rPr>
                <w:sz w:val="28"/>
                <w:szCs w:val="28"/>
              </w:rPr>
              <w:t xml:space="preserve">Price </w:t>
            </w:r>
          </w:p>
        </w:tc>
        <w:tc>
          <w:tcPr>
            <w:tcW w:w="7830" w:type="dxa"/>
            <w:tcBorders>
              <w:right w:val="triple" w:sz="4" w:space="0" w:color="auto"/>
            </w:tcBorders>
          </w:tcPr>
          <w:p w14:paraId="211F4278" w14:textId="77777777" w:rsidR="00C566BD" w:rsidRPr="006F726E" w:rsidRDefault="00C566BD" w:rsidP="001B1E37">
            <w:pPr>
              <w:rPr>
                <w:sz w:val="28"/>
                <w:szCs w:val="28"/>
              </w:rPr>
            </w:pPr>
          </w:p>
        </w:tc>
      </w:tr>
      <w:tr w:rsidR="00C566BD" w:rsidRPr="006F726E" w14:paraId="46A89A7C" w14:textId="77777777" w:rsidTr="001B1E37">
        <w:tc>
          <w:tcPr>
            <w:tcW w:w="3037" w:type="dxa"/>
          </w:tcPr>
          <w:p w14:paraId="5A50BCB9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 w:rsidRPr="006F726E">
              <w:rPr>
                <w:sz w:val="28"/>
                <w:szCs w:val="28"/>
              </w:rPr>
              <w:t>Earnest Money</w:t>
            </w:r>
          </w:p>
        </w:tc>
        <w:tc>
          <w:tcPr>
            <w:tcW w:w="7830" w:type="dxa"/>
            <w:tcBorders>
              <w:right w:val="triple" w:sz="4" w:space="0" w:color="auto"/>
            </w:tcBorders>
          </w:tcPr>
          <w:p w14:paraId="6664E065" w14:textId="77777777" w:rsidR="00C566BD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7015EB4" w14:textId="77777777" w:rsidR="00C566BD" w:rsidRDefault="00C566BD" w:rsidP="001B1E37">
            <w:pPr>
              <w:rPr>
                <w:sz w:val="28"/>
                <w:szCs w:val="28"/>
              </w:rPr>
            </w:pPr>
          </w:p>
          <w:p w14:paraId="1A9AFB55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Certified Check to be delivered to seller by SFR with 48 </w:t>
            </w:r>
            <w:proofErr w:type="spellStart"/>
            <w:r>
              <w:rPr>
                <w:sz w:val="28"/>
                <w:szCs w:val="28"/>
              </w:rPr>
              <w:t>hrs</w:t>
            </w:r>
            <w:proofErr w:type="spellEnd"/>
            <w:r>
              <w:rPr>
                <w:sz w:val="28"/>
                <w:szCs w:val="28"/>
              </w:rPr>
              <w:t xml:space="preserve"> of acceptance of offer)</w:t>
            </w:r>
          </w:p>
        </w:tc>
      </w:tr>
      <w:tr w:rsidR="00C566BD" w:rsidRPr="006F726E" w14:paraId="39981333" w14:textId="77777777" w:rsidTr="001B1E37">
        <w:tc>
          <w:tcPr>
            <w:tcW w:w="3037" w:type="dxa"/>
          </w:tcPr>
          <w:p w14:paraId="4D3B6023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included with the sale, i.e. appliances</w:t>
            </w:r>
          </w:p>
        </w:tc>
        <w:tc>
          <w:tcPr>
            <w:tcW w:w="7830" w:type="dxa"/>
            <w:tcBorders>
              <w:right w:val="triple" w:sz="4" w:space="0" w:color="auto"/>
            </w:tcBorders>
          </w:tcPr>
          <w:p w14:paraId="79E3F76D" w14:textId="77777777" w:rsidR="00C566BD" w:rsidRDefault="00C566BD" w:rsidP="001B1E37">
            <w:pPr>
              <w:rPr>
                <w:sz w:val="28"/>
                <w:szCs w:val="28"/>
              </w:rPr>
            </w:pPr>
          </w:p>
        </w:tc>
      </w:tr>
      <w:tr w:rsidR="00C566BD" w:rsidRPr="006F726E" w14:paraId="6739432A" w14:textId="77777777" w:rsidTr="001B1E37">
        <w:tc>
          <w:tcPr>
            <w:tcW w:w="3037" w:type="dxa"/>
          </w:tcPr>
          <w:p w14:paraId="1A255615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Proof of Funds</w:t>
            </w:r>
          </w:p>
        </w:tc>
        <w:tc>
          <w:tcPr>
            <w:tcW w:w="7830" w:type="dxa"/>
            <w:tcBorders>
              <w:right w:val="triple" w:sz="4" w:space="0" w:color="auto"/>
            </w:tcBorders>
          </w:tcPr>
          <w:p w14:paraId="25643334" w14:textId="77777777" w:rsidR="00C566BD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 or N    If yes, </w:t>
            </w:r>
            <w:proofErr w:type="spellStart"/>
            <w:r>
              <w:rPr>
                <w:sz w:val="28"/>
                <w:szCs w:val="28"/>
              </w:rPr>
              <w:t>pls</w:t>
            </w:r>
            <w:proofErr w:type="spellEnd"/>
            <w:r>
              <w:rPr>
                <w:sz w:val="28"/>
                <w:szCs w:val="28"/>
              </w:rPr>
              <w:t xml:space="preserve"> describe,</w:t>
            </w:r>
          </w:p>
          <w:p w14:paraId="100D27FD" w14:textId="77777777" w:rsidR="00C566BD" w:rsidRDefault="00C566BD" w:rsidP="001B1E37">
            <w:pPr>
              <w:rPr>
                <w:sz w:val="28"/>
                <w:szCs w:val="28"/>
              </w:rPr>
            </w:pPr>
          </w:p>
          <w:p w14:paraId="63C3BD12" w14:textId="77777777" w:rsidR="00C566BD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(Sometimes seller will want proof of funds before accepting offer)</w:t>
            </w:r>
          </w:p>
        </w:tc>
      </w:tr>
    </w:tbl>
    <w:p w14:paraId="553629AF" w14:textId="48BF7F6A" w:rsidR="00026248" w:rsidRDefault="00026248"/>
    <w:p w14:paraId="6E17170B" w14:textId="77777777" w:rsidR="00026248" w:rsidRDefault="00026248" w:rsidP="00026248">
      <w:pPr>
        <w:pStyle w:val="Foo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lastRenderedPageBreak/>
        <w:t xml:space="preserve">What do I need to know to fill out my </w:t>
      </w:r>
      <w:proofErr w:type="gramStart"/>
      <w:r>
        <w:rPr>
          <w:rFonts w:ascii="Bradley Hand ITC" w:hAnsi="Bradley Hand ITC"/>
          <w:b/>
          <w:bCs/>
          <w:sz w:val="28"/>
          <w:szCs w:val="28"/>
        </w:rPr>
        <w:t>offer?,</w:t>
      </w:r>
      <w:proofErr w:type="gramEnd"/>
      <w:r>
        <w:rPr>
          <w:rFonts w:ascii="Bradley Hand ITC" w:hAnsi="Bradley Hand ITC"/>
          <w:b/>
          <w:bCs/>
          <w:sz w:val="28"/>
          <w:szCs w:val="28"/>
        </w:rPr>
        <w:t xml:space="preserve"> </w:t>
      </w:r>
      <w:proofErr w:type="spellStart"/>
      <w:r>
        <w:rPr>
          <w:rFonts w:ascii="Bradley Hand ITC" w:hAnsi="Bradley Hand ITC"/>
          <w:b/>
          <w:bCs/>
          <w:sz w:val="28"/>
          <w:szCs w:val="28"/>
        </w:rPr>
        <w:t>con’t</w:t>
      </w:r>
      <w:proofErr w:type="spellEnd"/>
      <w:r>
        <w:rPr>
          <w:rFonts w:ascii="Bradley Hand ITC" w:hAnsi="Bradley Hand ITC"/>
          <w:b/>
          <w:bCs/>
          <w:sz w:val="28"/>
          <w:szCs w:val="28"/>
        </w:rPr>
        <w:t xml:space="preserve"> </w:t>
      </w:r>
    </w:p>
    <w:p w14:paraId="7587EC02" w14:textId="2D9DCDAB" w:rsidR="00026248" w:rsidRDefault="00026248"/>
    <w:p w14:paraId="19E7F489" w14:textId="77777777" w:rsidR="00026248" w:rsidRDefault="00026248"/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037"/>
        <w:gridCol w:w="7830"/>
      </w:tblGrid>
      <w:tr w:rsidR="00C566BD" w:rsidRPr="006F726E" w14:paraId="1425311C" w14:textId="77777777" w:rsidTr="001B1E37">
        <w:tc>
          <w:tcPr>
            <w:tcW w:w="3037" w:type="dxa"/>
          </w:tcPr>
          <w:p w14:paraId="1AD2841E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 w:rsidRPr="006F72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How Financed</w:t>
            </w:r>
          </w:p>
        </w:tc>
        <w:tc>
          <w:tcPr>
            <w:tcW w:w="7830" w:type="dxa"/>
            <w:tcBorders>
              <w:right w:val="triple" w:sz="4" w:space="0" w:color="auto"/>
            </w:tcBorders>
          </w:tcPr>
          <w:p w14:paraId="19232EEB" w14:textId="77777777" w:rsidR="00C566BD" w:rsidRDefault="00C566BD" w:rsidP="001B1E3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Cash,  New</w:t>
            </w:r>
            <w:proofErr w:type="gramEnd"/>
            <w:r>
              <w:rPr>
                <w:sz w:val="28"/>
                <w:szCs w:val="28"/>
              </w:rPr>
              <w:t xml:space="preserve"> Mortgage (type of Loan,  Term, %),  Need seller to help pay closing costs? If yes, may offer a little more to </w:t>
            </w:r>
            <w:proofErr w:type="spellStart"/>
            <w:r>
              <w:rPr>
                <w:sz w:val="28"/>
                <w:szCs w:val="28"/>
              </w:rPr>
              <w:t>off set</w:t>
            </w:r>
            <w:proofErr w:type="spellEnd"/>
            <w:r>
              <w:rPr>
                <w:sz w:val="28"/>
                <w:szCs w:val="28"/>
              </w:rPr>
              <w:t xml:space="preserve"> this.  </w:t>
            </w:r>
          </w:p>
          <w:p w14:paraId="75CBB3CD" w14:textId="77777777" w:rsidR="00C566BD" w:rsidRDefault="00C566BD" w:rsidP="001B1E37">
            <w:pPr>
              <w:rPr>
                <w:sz w:val="28"/>
                <w:szCs w:val="28"/>
              </w:rPr>
            </w:pPr>
          </w:p>
          <w:p w14:paraId="3A1A0B02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566BD" w:rsidRPr="006F726E" w14:paraId="7EAB7EBB" w14:textId="77777777" w:rsidTr="001B1E37">
        <w:tc>
          <w:tcPr>
            <w:tcW w:w="3037" w:type="dxa"/>
          </w:tcPr>
          <w:p w14:paraId="71D9A96E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this contingent upon another transaction?</w:t>
            </w:r>
          </w:p>
        </w:tc>
        <w:tc>
          <w:tcPr>
            <w:tcW w:w="7830" w:type="dxa"/>
            <w:tcBorders>
              <w:right w:val="triple" w:sz="4" w:space="0" w:color="auto"/>
            </w:tcBorders>
          </w:tcPr>
          <w:p w14:paraId="4645CBE2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Y  or</w:t>
            </w:r>
            <w:proofErr w:type="gramEnd"/>
            <w:r>
              <w:rPr>
                <w:sz w:val="28"/>
                <w:szCs w:val="28"/>
              </w:rPr>
              <w:t xml:space="preserve">   N  if Yes, location?                        Close by?</w:t>
            </w:r>
          </w:p>
        </w:tc>
      </w:tr>
      <w:tr w:rsidR="00C566BD" w:rsidRPr="006F726E" w14:paraId="0663DCDF" w14:textId="77777777" w:rsidTr="001B1E37">
        <w:tc>
          <w:tcPr>
            <w:tcW w:w="3037" w:type="dxa"/>
          </w:tcPr>
          <w:p w14:paraId="1429BFC7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are your terms for taking possession at closing?</w:t>
            </w:r>
          </w:p>
        </w:tc>
        <w:tc>
          <w:tcPr>
            <w:tcW w:w="7830" w:type="dxa"/>
            <w:tcBorders>
              <w:right w:val="triple" w:sz="4" w:space="0" w:color="auto"/>
            </w:tcBorders>
          </w:tcPr>
          <w:p w14:paraId="20AEE1E1" w14:textId="77777777" w:rsidR="00C566BD" w:rsidRDefault="00C566BD" w:rsidP="001B1E37">
            <w:pPr>
              <w:rPr>
                <w:sz w:val="28"/>
                <w:szCs w:val="28"/>
              </w:rPr>
            </w:pPr>
          </w:p>
          <w:p w14:paraId="701C2B22" w14:textId="77777777" w:rsidR="00C566BD" w:rsidRDefault="00C566BD" w:rsidP="001B1E37">
            <w:pPr>
              <w:rPr>
                <w:sz w:val="28"/>
                <w:szCs w:val="28"/>
              </w:rPr>
            </w:pPr>
          </w:p>
          <w:p w14:paraId="03AFB29D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if seller goes over the accepted date?   </w:t>
            </w:r>
          </w:p>
        </w:tc>
      </w:tr>
      <w:tr w:rsidR="00C566BD" w:rsidRPr="006F726E" w14:paraId="2C38157A" w14:textId="77777777" w:rsidTr="001B1E37">
        <w:tc>
          <w:tcPr>
            <w:tcW w:w="3037" w:type="dxa"/>
          </w:tcPr>
          <w:p w14:paraId="401D1474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want Home Inspection or Home Warranty?</w:t>
            </w:r>
          </w:p>
        </w:tc>
        <w:tc>
          <w:tcPr>
            <w:tcW w:w="7830" w:type="dxa"/>
            <w:tcBorders>
              <w:right w:val="triple" w:sz="4" w:space="0" w:color="auto"/>
            </w:tcBorders>
          </w:tcPr>
          <w:p w14:paraId="36A67DE2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or N  (Will be form for each)</w:t>
            </w:r>
          </w:p>
        </w:tc>
      </w:tr>
      <w:tr w:rsidR="00C566BD" w:rsidRPr="006F726E" w14:paraId="0709394A" w14:textId="77777777" w:rsidTr="001B1E37">
        <w:tc>
          <w:tcPr>
            <w:tcW w:w="3037" w:type="dxa"/>
          </w:tcPr>
          <w:p w14:paraId="7E9CC302" w14:textId="77777777" w:rsidR="00C566BD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u want survey?</w:t>
            </w:r>
          </w:p>
        </w:tc>
        <w:tc>
          <w:tcPr>
            <w:tcW w:w="7830" w:type="dxa"/>
            <w:tcBorders>
              <w:right w:val="triple" w:sz="4" w:space="0" w:color="auto"/>
            </w:tcBorders>
          </w:tcPr>
          <w:p w14:paraId="5EF20DD3" w14:textId="77777777" w:rsidR="00C566BD" w:rsidRDefault="00C566BD" w:rsidP="001B1E37">
            <w:pPr>
              <w:rPr>
                <w:sz w:val="28"/>
                <w:szCs w:val="28"/>
              </w:rPr>
            </w:pPr>
            <w:r w:rsidRPr="00CD2610">
              <w:rPr>
                <w:sz w:val="28"/>
                <w:szCs w:val="28"/>
              </w:rPr>
              <w:t xml:space="preserve">Y or N  </w:t>
            </w:r>
          </w:p>
        </w:tc>
      </w:tr>
      <w:tr w:rsidR="00C566BD" w:rsidRPr="006F726E" w14:paraId="31E03826" w14:textId="77777777" w:rsidTr="001B1E37">
        <w:tc>
          <w:tcPr>
            <w:tcW w:w="3037" w:type="dxa"/>
          </w:tcPr>
          <w:p w14:paraId="07E77300" w14:textId="77777777" w:rsidR="00C566BD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 Company</w:t>
            </w:r>
          </w:p>
        </w:tc>
        <w:tc>
          <w:tcPr>
            <w:tcW w:w="7830" w:type="dxa"/>
            <w:tcBorders>
              <w:right w:val="triple" w:sz="4" w:space="0" w:color="auto"/>
            </w:tcBorders>
          </w:tcPr>
          <w:p w14:paraId="5533736E" w14:textId="77777777" w:rsidR="00C566BD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Usually buyer picks  </w:t>
            </w:r>
          </w:p>
        </w:tc>
      </w:tr>
      <w:tr w:rsidR="00C566BD" w:rsidRPr="006F726E" w14:paraId="72D34D9D" w14:textId="77777777" w:rsidTr="001B1E37">
        <w:tc>
          <w:tcPr>
            <w:tcW w:w="3037" w:type="dxa"/>
          </w:tcPr>
          <w:p w14:paraId="01D6E6F2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 approval costs (closing costs)</w:t>
            </w:r>
          </w:p>
        </w:tc>
        <w:tc>
          <w:tcPr>
            <w:tcW w:w="7830" w:type="dxa"/>
            <w:tcBorders>
              <w:right w:val="triple" w:sz="4" w:space="0" w:color="auto"/>
            </w:tcBorders>
          </w:tcPr>
          <w:p w14:paraId="2C667CED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Usually Title insurance paid by seller, Lender Title insurance paid by buyer, split other costs</w:t>
            </w:r>
          </w:p>
        </w:tc>
      </w:tr>
      <w:tr w:rsidR="00C566BD" w:rsidRPr="006F726E" w14:paraId="2FA73CF3" w14:textId="77777777" w:rsidTr="001B1E37">
        <w:tc>
          <w:tcPr>
            <w:tcW w:w="3037" w:type="dxa"/>
          </w:tcPr>
          <w:p w14:paraId="2F5575C0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Taxes</w:t>
            </w:r>
          </w:p>
        </w:tc>
        <w:tc>
          <w:tcPr>
            <w:tcW w:w="7830" w:type="dxa"/>
            <w:tcBorders>
              <w:right w:val="triple" w:sz="4" w:space="0" w:color="auto"/>
            </w:tcBorders>
          </w:tcPr>
          <w:p w14:paraId="7C930802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Usually prorated</w:t>
            </w:r>
          </w:p>
        </w:tc>
      </w:tr>
      <w:tr w:rsidR="00C566BD" w:rsidRPr="006F726E" w14:paraId="6B678DB9" w14:textId="77777777" w:rsidTr="001B1E37">
        <w:tc>
          <w:tcPr>
            <w:tcW w:w="3037" w:type="dxa"/>
          </w:tcPr>
          <w:p w14:paraId="3DD9F272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long do we give them to respond?</w:t>
            </w:r>
          </w:p>
        </w:tc>
        <w:tc>
          <w:tcPr>
            <w:tcW w:w="7830" w:type="dxa"/>
            <w:tcBorders>
              <w:right w:val="triple" w:sz="4" w:space="0" w:color="auto"/>
            </w:tcBorders>
          </w:tcPr>
          <w:p w14:paraId="6D36D3C8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Usually 24-48 hours</w:t>
            </w:r>
          </w:p>
        </w:tc>
      </w:tr>
      <w:tr w:rsidR="00C566BD" w:rsidRPr="006F726E" w14:paraId="4690B3AA" w14:textId="77777777" w:rsidTr="001B1E37">
        <w:tc>
          <w:tcPr>
            <w:tcW w:w="3037" w:type="dxa"/>
          </w:tcPr>
          <w:p w14:paraId="7EB4EBF6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forms to sign</w:t>
            </w:r>
          </w:p>
        </w:tc>
        <w:tc>
          <w:tcPr>
            <w:tcW w:w="7830" w:type="dxa"/>
            <w:tcBorders>
              <w:right w:val="triple" w:sz="4" w:space="0" w:color="auto"/>
            </w:tcBorders>
          </w:tcPr>
          <w:p w14:paraId="7DCD4303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Agreement – Gives SFR permission to speak on your behalf</w:t>
            </w:r>
          </w:p>
        </w:tc>
      </w:tr>
      <w:tr w:rsidR="00C566BD" w:rsidRPr="006F726E" w14:paraId="2DF119EF" w14:textId="77777777" w:rsidTr="001B1E37">
        <w:trPr>
          <w:trHeight w:val="1880"/>
        </w:trPr>
        <w:tc>
          <w:tcPr>
            <w:tcW w:w="10867" w:type="dxa"/>
            <w:gridSpan w:val="2"/>
            <w:tcBorders>
              <w:right w:val="triple" w:sz="4" w:space="0" w:color="auto"/>
            </w:tcBorders>
          </w:tcPr>
          <w:p w14:paraId="3849580D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Questions/Comments</w:t>
            </w:r>
          </w:p>
          <w:p w14:paraId="70C3B5A6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F1C93B9" w14:textId="77777777" w:rsidR="00C566BD" w:rsidRPr="006F726E" w:rsidRDefault="00C566BD" w:rsidP="001B1E37">
            <w:pPr>
              <w:tabs>
                <w:tab w:val="left" w:pos="14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</w:p>
          <w:p w14:paraId="265BE1C5" w14:textId="77777777" w:rsidR="00C566BD" w:rsidRPr="006F726E" w:rsidRDefault="00C566BD" w:rsidP="001B1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157CB7B9" w14:textId="77777777" w:rsidR="00C566BD" w:rsidRPr="006F726E" w:rsidRDefault="00C566BD" w:rsidP="00C566BD">
      <w:pPr>
        <w:rPr>
          <w:sz w:val="28"/>
          <w:szCs w:val="28"/>
        </w:rPr>
      </w:pPr>
    </w:p>
    <w:p w14:paraId="1C1A8E9E" w14:textId="77777777" w:rsidR="00C566BD" w:rsidRPr="004C00DE" w:rsidRDefault="00C566BD" w:rsidP="00F42078">
      <w:pPr>
        <w:pStyle w:val="Footer"/>
        <w:rPr>
          <w:rFonts w:ascii="Bradley Hand ITC" w:hAnsi="Bradley Hand ITC"/>
          <w:b/>
          <w:bCs/>
          <w:sz w:val="28"/>
          <w:szCs w:val="28"/>
        </w:rPr>
      </w:pPr>
    </w:p>
    <w:p w14:paraId="2BB7A18C" w14:textId="37BC0C07" w:rsidR="00BE706E" w:rsidRPr="004C00DE" w:rsidRDefault="00BE706E" w:rsidP="00F42078">
      <w:pPr>
        <w:pStyle w:val="Footer"/>
        <w:rPr>
          <w:rFonts w:ascii="Bradley Hand ITC" w:hAnsi="Bradley Hand ITC"/>
          <w:b/>
          <w:bCs/>
          <w:sz w:val="28"/>
          <w:szCs w:val="28"/>
        </w:rPr>
      </w:pPr>
    </w:p>
    <w:p w14:paraId="4426405C" w14:textId="0041E920" w:rsidR="00BE706E" w:rsidRPr="004C00DE" w:rsidRDefault="00BE706E" w:rsidP="00F42078">
      <w:pPr>
        <w:pStyle w:val="Footer"/>
        <w:rPr>
          <w:rFonts w:ascii="Bradley Hand ITC" w:hAnsi="Bradley Hand ITC"/>
          <w:b/>
          <w:bCs/>
          <w:sz w:val="28"/>
          <w:szCs w:val="28"/>
        </w:rPr>
      </w:pPr>
    </w:p>
    <w:p w14:paraId="7B991A0F" w14:textId="45FDC883" w:rsidR="00BE706E" w:rsidRPr="004C00DE" w:rsidRDefault="00BE706E" w:rsidP="00F42078">
      <w:pPr>
        <w:pStyle w:val="Footer"/>
        <w:rPr>
          <w:rFonts w:ascii="Bradley Hand ITC" w:hAnsi="Bradley Hand ITC"/>
          <w:b/>
          <w:bCs/>
          <w:sz w:val="28"/>
          <w:szCs w:val="28"/>
        </w:rPr>
      </w:pPr>
    </w:p>
    <w:p w14:paraId="34022D05" w14:textId="77777777" w:rsidR="00BE706E" w:rsidRPr="004C00DE" w:rsidRDefault="00BE706E" w:rsidP="00F42078">
      <w:pPr>
        <w:pStyle w:val="Footer"/>
        <w:rPr>
          <w:rFonts w:ascii="Bradley Hand ITC" w:hAnsi="Bradley Hand ITC"/>
          <w:b/>
          <w:bCs/>
          <w:sz w:val="28"/>
          <w:szCs w:val="28"/>
        </w:rPr>
      </w:pPr>
    </w:p>
    <w:p w14:paraId="3C5020C6" w14:textId="77777777" w:rsidR="00F42078" w:rsidRPr="004C00DE" w:rsidRDefault="00F42078" w:rsidP="00F42078">
      <w:pPr>
        <w:pStyle w:val="Footer"/>
        <w:rPr>
          <w:rFonts w:ascii="Bradley Hand ITC" w:hAnsi="Bradley Hand ITC"/>
          <w:b/>
          <w:bCs/>
          <w:sz w:val="28"/>
          <w:szCs w:val="28"/>
        </w:rPr>
      </w:pPr>
      <w:r w:rsidRPr="004C00DE">
        <w:rPr>
          <w:rFonts w:ascii="Bradley Hand ITC" w:hAnsi="Bradley Hand ITC"/>
          <w:b/>
          <w:bCs/>
          <w:sz w:val="28"/>
          <w:szCs w:val="28"/>
        </w:rPr>
        <w:t xml:space="preserve">            </w:t>
      </w:r>
    </w:p>
    <w:p w14:paraId="3BC02156" w14:textId="77777777" w:rsidR="00F42078" w:rsidRPr="004C00DE" w:rsidRDefault="00F42078" w:rsidP="00711EE3">
      <w:pPr>
        <w:pStyle w:val="Footer"/>
        <w:rPr>
          <w:rFonts w:ascii="Arial Rounded MT Bold" w:hAnsi="Arial Rounded MT Bold"/>
          <w:bCs/>
        </w:rPr>
      </w:pPr>
    </w:p>
    <w:sectPr w:rsidR="00F42078" w:rsidRPr="004C00DE" w:rsidSect="003B26FC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3FB35" w14:textId="77777777" w:rsidR="00A72687" w:rsidRDefault="00A72687">
      <w:r>
        <w:separator/>
      </w:r>
    </w:p>
  </w:endnote>
  <w:endnote w:type="continuationSeparator" w:id="0">
    <w:p w14:paraId="032B551D" w14:textId="77777777" w:rsidR="00A72687" w:rsidRDefault="00A7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icrosoft Sans Serif"/>
    <w:charset w:val="00"/>
    <w:family w:val="auto"/>
    <w:pitch w:val="variable"/>
    <w:sig w:usb0="E1000AEF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venir LT Std 55 Roman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B15F" w14:textId="77777777" w:rsidR="002E5FD1" w:rsidRDefault="002E5FD1" w:rsidP="002E5F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F28016" w14:textId="77777777" w:rsidR="002E5FD1" w:rsidRDefault="002E5FD1" w:rsidP="00070A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0BD8" w14:textId="0300E895" w:rsidR="002E5FD1" w:rsidRPr="00EC3D4D" w:rsidRDefault="00EC3D4D" w:rsidP="00EC3D4D">
    <w:pPr>
      <w:pStyle w:val="Footer"/>
      <w:tabs>
        <w:tab w:val="clear" w:pos="8640"/>
        <w:tab w:val="right" w:pos="10080"/>
      </w:tabs>
      <w:rPr>
        <w:rFonts w:ascii="Avenir LT Std 55 Roman" w:hAnsi="Avenir LT Std 55 Roman"/>
      </w:rPr>
    </w:pPr>
    <w:r w:rsidRPr="00971ACE">
      <w:rPr>
        <w:rFonts w:ascii="Avenir LT Std 55 Roman" w:hAnsi="Avenir LT Std 55 Roman"/>
      </w:rPr>
      <w:t xml:space="preserve">Provided by </w:t>
    </w:r>
    <w:r w:rsidR="00711EE3">
      <w:rPr>
        <w:rFonts w:ascii="Avenir LT Std 55 Roman" w:hAnsi="Avenir LT Std 55 Roman"/>
      </w:rPr>
      <w:t>Sharing Forward Realty, LLC, Cindy Kissick, 765-524-1529, cindykissick@gmail.com</w:t>
    </w:r>
    <w:r w:rsidRPr="00971ACE">
      <w:rPr>
        <w:rFonts w:ascii="Avenir LT Std 55 Roman" w:hAnsi="Avenir LT Std 55 Roman"/>
      </w:rPr>
      <w:tab/>
    </w:r>
    <w:r w:rsidRPr="00971ACE">
      <w:rPr>
        <w:rFonts w:ascii="Avenir LT Std 55 Roman" w:hAnsi="Avenir LT Std 55 Roman"/>
      </w:rPr>
      <w:fldChar w:fldCharType="begin"/>
    </w:r>
    <w:r w:rsidRPr="00971ACE">
      <w:rPr>
        <w:rFonts w:ascii="Avenir LT Std 55 Roman" w:hAnsi="Avenir LT Std 55 Roman"/>
      </w:rPr>
      <w:instrText xml:space="preserve"> PAGE   \* MERGEFORMAT </w:instrText>
    </w:r>
    <w:r w:rsidRPr="00971ACE">
      <w:rPr>
        <w:rFonts w:ascii="Avenir LT Std 55 Roman" w:hAnsi="Avenir LT Std 55 Roman"/>
      </w:rPr>
      <w:fldChar w:fldCharType="separate"/>
    </w:r>
    <w:r w:rsidR="00AD51D6">
      <w:rPr>
        <w:rFonts w:ascii="Avenir LT Std 55 Roman" w:hAnsi="Avenir LT Std 55 Roman"/>
        <w:noProof/>
      </w:rPr>
      <w:t>1</w:t>
    </w:r>
    <w:r w:rsidRPr="00971ACE">
      <w:rPr>
        <w:rFonts w:ascii="Avenir LT Std 55 Roman" w:hAnsi="Avenir LT Std 55 Roman"/>
        <w:noProof/>
      </w:rPr>
      <w:fldChar w:fldCharType="end"/>
    </w:r>
    <w:r w:rsidR="002E5FD1">
      <w:rPr>
        <w:noProof/>
        <w:lang w:eastAsia="en-US"/>
      </w:rPr>
      <w:drawing>
        <wp:anchor distT="0" distB="0" distL="114300" distR="114300" simplePos="0" relativeHeight="251660800" behindDoc="0" locked="0" layoutInCell="1" allowOverlap="1" wp14:anchorId="282DA259" wp14:editId="1BDF62A1">
          <wp:simplePos x="0" y="0"/>
          <wp:positionH relativeFrom="margin">
            <wp:posOffset>-1905</wp:posOffset>
          </wp:positionH>
          <wp:positionV relativeFrom="paragraph">
            <wp:posOffset>9178925</wp:posOffset>
          </wp:positionV>
          <wp:extent cx="7776210" cy="883920"/>
          <wp:effectExtent l="0" t="0" r="0" b="5080"/>
          <wp:wrapNone/>
          <wp:docPr id="14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FD1"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79B9E9F3" wp14:editId="3AD779FB">
          <wp:simplePos x="0" y="0"/>
          <wp:positionH relativeFrom="margin">
            <wp:posOffset>-1905</wp:posOffset>
          </wp:positionH>
          <wp:positionV relativeFrom="paragraph">
            <wp:posOffset>9178925</wp:posOffset>
          </wp:positionV>
          <wp:extent cx="7776210" cy="883920"/>
          <wp:effectExtent l="0" t="0" r="0" b="5080"/>
          <wp:wrapNone/>
          <wp:docPr id="1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FD1">
      <w:rPr>
        <w:noProof/>
        <w:lang w:eastAsia="en-US"/>
      </w:rPr>
      <w:drawing>
        <wp:anchor distT="0" distB="0" distL="114300" distR="114300" simplePos="0" relativeHeight="251658752" behindDoc="0" locked="0" layoutInCell="1" allowOverlap="1" wp14:anchorId="6C510344" wp14:editId="120D5B70">
          <wp:simplePos x="0" y="0"/>
          <wp:positionH relativeFrom="margin">
            <wp:posOffset>9734550</wp:posOffset>
          </wp:positionH>
          <wp:positionV relativeFrom="paragraph">
            <wp:posOffset>9483725</wp:posOffset>
          </wp:positionV>
          <wp:extent cx="7776210" cy="883920"/>
          <wp:effectExtent l="0" t="0" r="0" b="5080"/>
          <wp:wrapNone/>
          <wp:docPr id="16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B9F6C" w14:textId="70922A9C" w:rsidR="002E5FD1" w:rsidRPr="00971ACE" w:rsidRDefault="001C72E2" w:rsidP="00971ACE">
    <w:pPr>
      <w:pStyle w:val="Footer"/>
      <w:tabs>
        <w:tab w:val="clear" w:pos="8640"/>
        <w:tab w:val="right" w:pos="10080"/>
      </w:tabs>
      <w:rPr>
        <w:rFonts w:ascii="Avenir LT Std 55 Roman" w:hAnsi="Avenir LT Std 55 Roman"/>
      </w:rPr>
    </w:pPr>
    <w:r w:rsidRPr="00971ACE">
      <w:rPr>
        <w:rFonts w:ascii="Avenir LT Std 55 Roman" w:hAnsi="Avenir LT Std 55 Roman"/>
      </w:rPr>
      <w:t>Provided by</w:t>
    </w:r>
    <w:r w:rsidR="009B71AB" w:rsidRPr="00971ACE">
      <w:rPr>
        <w:rFonts w:ascii="Avenir LT Std 55 Roman" w:hAnsi="Avenir LT Std 55 Roman"/>
      </w:rPr>
      <w:t xml:space="preserve"> Real Estate Express and McKissock</w:t>
    </w:r>
    <w:r w:rsidR="00971ACE" w:rsidRPr="00971ACE">
      <w:rPr>
        <w:rFonts w:ascii="Avenir LT Std 55 Roman" w:hAnsi="Avenir LT Std 55 Roman"/>
      </w:rPr>
      <w:tab/>
    </w:r>
    <w:r w:rsidR="00971ACE" w:rsidRPr="00971ACE">
      <w:rPr>
        <w:rFonts w:ascii="Avenir LT Std 55 Roman" w:hAnsi="Avenir LT Std 55 Roman"/>
      </w:rPr>
      <w:fldChar w:fldCharType="begin"/>
    </w:r>
    <w:r w:rsidR="00971ACE" w:rsidRPr="00971ACE">
      <w:rPr>
        <w:rFonts w:ascii="Avenir LT Std 55 Roman" w:hAnsi="Avenir LT Std 55 Roman"/>
      </w:rPr>
      <w:instrText xml:space="preserve"> PAGE   \* MERGEFORMAT </w:instrText>
    </w:r>
    <w:r w:rsidR="00971ACE" w:rsidRPr="00971ACE">
      <w:rPr>
        <w:rFonts w:ascii="Avenir LT Std 55 Roman" w:hAnsi="Avenir LT Std 55 Roman"/>
      </w:rPr>
      <w:fldChar w:fldCharType="separate"/>
    </w:r>
    <w:r w:rsidR="00971ACE" w:rsidRPr="00971ACE">
      <w:rPr>
        <w:rFonts w:ascii="Avenir LT Std 55 Roman" w:hAnsi="Avenir LT Std 55 Roman"/>
        <w:noProof/>
      </w:rPr>
      <w:t>1</w:t>
    </w:r>
    <w:r w:rsidR="00971ACE" w:rsidRPr="00971ACE">
      <w:rPr>
        <w:rFonts w:ascii="Avenir LT Std 55 Roman" w:hAnsi="Avenir LT Std 55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D67EF" w14:textId="77777777" w:rsidR="00A72687" w:rsidRDefault="00A72687">
      <w:r>
        <w:separator/>
      </w:r>
    </w:p>
  </w:footnote>
  <w:footnote w:type="continuationSeparator" w:id="0">
    <w:p w14:paraId="56F515ED" w14:textId="77777777" w:rsidR="00A72687" w:rsidRDefault="00A72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13DB8" w14:textId="6D256884" w:rsidR="002E5FD1" w:rsidRDefault="00CC16A4">
    <w:pPr>
      <w:pStyle w:val="Head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6FE1D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8E6AD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80AFE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24F03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D25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73D685F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32294"/>
    <w:multiLevelType w:val="hybridMultilevel"/>
    <w:tmpl w:val="84203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B80363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C550A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5520B"/>
    <w:multiLevelType w:val="multilevel"/>
    <w:tmpl w:val="D354C3E6"/>
    <w:lvl w:ilvl="0">
      <w:start w:val="1"/>
      <w:numFmt w:val="bullet"/>
      <w:lvlText w:val="•"/>
      <w:lvlJc w:val="left"/>
      <w:pPr>
        <w:tabs>
          <w:tab w:val="num" w:pos="264"/>
        </w:tabs>
        <w:ind w:left="264" w:hanging="26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1AEE4C36"/>
    <w:multiLevelType w:val="hybridMultilevel"/>
    <w:tmpl w:val="455E9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41EF7"/>
    <w:multiLevelType w:val="hybridMultilevel"/>
    <w:tmpl w:val="61568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782E9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74FA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4C9B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14175"/>
    <w:multiLevelType w:val="hybridMultilevel"/>
    <w:tmpl w:val="A900E3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34227F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B276B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84575"/>
    <w:multiLevelType w:val="hybridMultilevel"/>
    <w:tmpl w:val="A6C68CAA"/>
    <w:lvl w:ilvl="0" w:tplc="8CAE6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2805AB"/>
    <w:multiLevelType w:val="hybridMultilevel"/>
    <w:tmpl w:val="279CF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3D7DC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91E6D"/>
    <w:multiLevelType w:val="hybridMultilevel"/>
    <w:tmpl w:val="53EE5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99F75C0"/>
    <w:multiLevelType w:val="hybridMultilevel"/>
    <w:tmpl w:val="D11CD780"/>
    <w:lvl w:ilvl="0" w:tplc="562EB52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A6B145F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B14A34"/>
    <w:multiLevelType w:val="multilevel"/>
    <w:tmpl w:val="E608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024F3D"/>
    <w:multiLevelType w:val="hybridMultilevel"/>
    <w:tmpl w:val="683A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D2056E"/>
    <w:multiLevelType w:val="hybridMultilevel"/>
    <w:tmpl w:val="D660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C94783"/>
    <w:multiLevelType w:val="hybridMultilevel"/>
    <w:tmpl w:val="65E8D7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291B77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5844EF"/>
    <w:multiLevelType w:val="hybridMultilevel"/>
    <w:tmpl w:val="A0CEA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C03715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95873"/>
    <w:multiLevelType w:val="hybridMultilevel"/>
    <w:tmpl w:val="13F0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1B4F28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57FC0"/>
    <w:multiLevelType w:val="hybridMultilevel"/>
    <w:tmpl w:val="86340426"/>
    <w:lvl w:ilvl="0" w:tplc="6ABE6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5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04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05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B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8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E8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A6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A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2EF6146"/>
    <w:multiLevelType w:val="hybridMultilevel"/>
    <w:tmpl w:val="2946BC14"/>
    <w:lvl w:ilvl="0" w:tplc="6430FBD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2F70EE3"/>
    <w:multiLevelType w:val="hybridMultilevel"/>
    <w:tmpl w:val="B1A801D2"/>
    <w:lvl w:ilvl="0" w:tplc="E2A20C2E">
      <w:start w:val="1"/>
      <w:numFmt w:val="bullet"/>
      <w:lvlText w:val="•"/>
      <w:lvlJc w:val="left"/>
      <w:pPr>
        <w:tabs>
          <w:tab w:val="num" w:pos="720"/>
        </w:tabs>
        <w:ind w:left="624" w:hanging="264"/>
      </w:pPr>
      <w:rPr>
        <w:rFonts w:ascii="Arial" w:hAnsi="Arial" w:hint="default"/>
      </w:rPr>
    </w:lvl>
    <w:lvl w:ilvl="1" w:tplc="A2DC5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04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05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B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8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E8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A6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A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71A4EBF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1F87"/>
    <w:multiLevelType w:val="hybridMultilevel"/>
    <w:tmpl w:val="2A8CA6C4"/>
    <w:lvl w:ilvl="0" w:tplc="562EB52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521F6B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15C67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C2182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85EB5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03247"/>
    <w:multiLevelType w:val="hybridMultilevel"/>
    <w:tmpl w:val="19EE07BC"/>
    <w:lvl w:ilvl="0" w:tplc="6430FBD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3F1940"/>
    <w:multiLevelType w:val="hybridMultilevel"/>
    <w:tmpl w:val="D354C3E6"/>
    <w:lvl w:ilvl="0" w:tplc="652E18CE">
      <w:start w:val="1"/>
      <w:numFmt w:val="bullet"/>
      <w:lvlText w:val="•"/>
      <w:lvlJc w:val="left"/>
      <w:pPr>
        <w:tabs>
          <w:tab w:val="num" w:pos="264"/>
        </w:tabs>
        <w:ind w:left="264" w:hanging="264"/>
      </w:pPr>
      <w:rPr>
        <w:rFonts w:ascii="Arial" w:hAnsi="Arial" w:hint="default"/>
      </w:rPr>
    </w:lvl>
    <w:lvl w:ilvl="1" w:tplc="A2DC56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E1046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0057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5CB8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58BE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02E8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8A6F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AAC0F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 w15:restartNumberingAfterBreak="0">
    <w:nsid w:val="7F1F237B"/>
    <w:multiLevelType w:val="hybridMultilevel"/>
    <w:tmpl w:val="C6F06800"/>
    <w:lvl w:ilvl="0" w:tplc="23D2BAF0">
      <w:start w:val="1"/>
      <w:numFmt w:val="bullet"/>
      <w:lvlText w:val="•"/>
      <w:lvlJc w:val="left"/>
      <w:pPr>
        <w:tabs>
          <w:tab w:val="num" w:pos="624"/>
        </w:tabs>
        <w:ind w:left="624" w:hanging="264"/>
      </w:pPr>
      <w:rPr>
        <w:rFonts w:ascii="Arial" w:hAnsi="Arial" w:hint="default"/>
      </w:rPr>
    </w:lvl>
    <w:lvl w:ilvl="1" w:tplc="A2DC5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04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05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CB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8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E8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A6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AC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FDA2CFE"/>
    <w:multiLevelType w:val="hybridMultilevel"/>
    <w:tmpl w:val="B066B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5"/>
  </w:num>
  <w:num w:numId="4">
    <w:abstractNumId w:val="0"/>
  </w:num>
  <w:num w:numId="5">
    <w:abstractNumId w:val="34"/>
  </w:num>
  <w:num w:numId="6">
    <w:abstractNumId w:val="36"/>
  </w:num>
  <w:num w:numId="7">
    <w:abstractNumId w:val="45"/>
  </w:num>
  <w:num w:numId="8">
    <w:abstractNumId w:val="44"/>
  </w:num>
  <w:num w:numId="9">
    <w:abstractNumId w:val="10"/>
  </w:num>
  <w:num w:numId="10">
    <w:abstractNumId w:val="16"/>
  </w:num>
  <w:num w:numId="11">
    <w:abstractNumId w:val="12"/>
  </w:num>
  <w:num w:numId="12">
    <w:abstractNumId w:val="35"/>
  </w:num>
  <w:num w:numId="13">
    <w:abstractNumId w:val="28"/>
  </w:num>
  <w:num w:numId="14">
    <w:abstractNumId w:val="19"/>
  </w:num>
  <w:num w:numId="15">
    <w:abstractNumId w:val="43"/>
  </w:num>
  <w:num w:numId="16">
    <w:abstractNumId w:val="22"/>
  </w:num>
  <w:num w:numId="17">
    <w:abstractNumId w:val="38"/>
  </w:num>
  <w:num w:numId="18">
    <w:abstractNumId w:val="23"/>
  </w:num>
  <w:num w:numId="19">
    <w:abstractNumId w:val="20"/>
  </w:num>
  <w:num w:numId="20">
    <w:abstractNumId w:val="7"/>
  </w:num>
  <w:num w:numId="21">
    <w:abstractNumId w:val="2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"/>
  </w:num>
  <w:num w:numId="47">
    <w:abstractNumId w:val="27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isplayBackgroundShape/>
  <w:embedSystemFonts/>
  <w:proofState w:spelling="clean" w:grammar="clean"/>
  <w:defaultTabStop w:val="720"/>
  <w:defaultTableStyle w:val="Normal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E5"/>
    <w:rsid w:val="00001F67"/>
    <w:rsid w:val="00005D6C"/>
    <w:rsid w:val="00012D17"/>
    <w:rsid w:val="00013615"/>
    <w:rsid w:val="00026248"/>
    <w:rsid w:val="000300CD"/>
    <w:rsid w:val="0003471A"/>
    <w:rsid w:val="00070A1B"/>
    <w:rsid w:val="000B2E2E"/>
    <w:rsid w:val="000D17EB"/>
    <w:rsid w:val="0010395F"/>
    <w:rsid w:val="0011172B"/>
    <w:rsid w:val="00112FDB"/>
    <w:rsid w:val="001333AB"/>
    <w:rsid w:val="00133F4A"/>
    <w:rsid w:val="00140BC0"/>
    <w:rsid w:val="00170BC1"/>
    <w:rsid w:val="00184B68"/>
    <w:rsid w:val="001C72E2"/>
    <w:rsid w:val="001E3591"/>
    <w:rsid w:val="001F7F5F"/>
    <w:rsid w:val="00207B45"/>
    <w:rsid w:val="002123FF"/>
    <w:rsid w:val="00226E5A"/>
    <w:rsid w:val="00261FB0"/>
    <w:rsid w:val="00270C57"/>
    <w:rsid w:val="002801D9"/>
    <w:rsid w:val="00285899"/>
    <w:rsid w:val="00297315"/>
    <w:rsid w:val="002B3EE1"/>
    <w:rsid w:val="002C5D7D"/>
    <w:rsid w:val="002C6260"/>
    <w:rsid w:val="002E5FD1"/>
    <w:rsid w:val="002F0EE6"/>
    <w:rsid w:val="00313947"/>
    <w:rsid w:val="00322347"/>
    <w:rsid w:val="0032496C"/>
    <w:rsid w:val="003270F8"/>
    <w:rsid w:val="00336487"/>
    <w:rsid w:val="0035019F"/>
    <w:rsid w:val="00351DAF"/>
    <w:rsid w:val="0035339A"/>
    <w:rsid w:val="00361B16"/>
    <w:rsid w:val="0037495A"/>
    <w:rsid w:val="003A24B6"/>
    <w:rsid w:val="003B26FC"/>
    <w:rsid w:val="003E2379"/>
    <w:rsid w:val="003E3822"/>
    <w:rsid w:val="003E38BC"/>
    <w:rsid w:val="003F13DE"/>
    <w:rsid w:val="003F731F"/>
    <w:rsid w:val="0044743F"/>
    <w:rsid w:val="00450BE4"/>
    <w:rsid w:val="00455E69"/>
    <w:rsid w:val="00467583"/>
    <w:rsid w:val="00467A50"/>
    <w:rsid w:val="0049484B"/>
    <w:rsid w:val="004B6FF6"/>
    <w:rsid w:val="004C00DE"/>
    <w:rsid w:val="004C0E16"/>
    <w:rsid w:val="004D31C7"/>
    <w:rsid w:val="004E4616"/>
    <w:rsid w:val="004E7D43"/>
    <w:rsid w:val="004F7675"/>
    <w:rsid w:val="00544552"/>
    <w:rsid w:val="00551943"/>
    <w:rsid w:val="00556E8D"/>
    <w:rsid w:val="00565C9E"/>
    <w:rsid w:val="005729D4"/>
    <w:rsid w:val="005A7AC2"/>
    <w:rsid w:val="005B21E7"/>
    <w:rsid w:val="005B44C5"/>
    <w:rsid w:val="005C6846"/>
    <w:rsid w:val="005C6B4A"/>
    <w:rsid w:val="005D2424"/>
    <w:rsid w:val="005D47A9"/>
    <w:rsid w:val="005F4FE4"/>
    <w:rsid w:val="005F7508"/>
    <w:rsid w:val="005F75A9"/>
    <w:rsid w:val="005F7F26"/>
    <w:rsid w:val="006200E3"/>
    <w:rsid w:val="006263E8"/>
    <w:rsid w:val="00640504"/>
    <w:rsid w:val="00661763"/>
    <w:rsid w:val="006873BF"/>
    <w:rsid w:val="0069500E"/>
    <w:rsid w:val="006A024D"/>
    <w:rsid w:val="006A02B6"/>
    <w:rsid w:val="006A03AF"/>
    <w:rsid w:val="006C5C75"/>
    <w:rsid w:val="006D0564"/>
    <w:rsid w:val="006E1FF7"/>
    <w:rsid w:val="006E6EBE"/>
    <w:rsid w:val="006E7075"/>
    <w:rsid w:val="00710126"/>
    <w:rsid w:val="00711EE3"/>
    <w:rsid w:val="00715EFD"/>
    <w:rsid w:val="00721EBA"/>
    <w:rsid w:val="007249F4"/>
    <w:rsid w:val="007320CD"/>
    <w:rsid w:val="00734363"/>
    <w:rsid w:val="007458B5"/>
    <w:rsid w:val="0076682E"/>
    <w:rsid w:val="0078222F"/>
    <w:rsid w:val="00797CB7"/>
    <w:rsid w:val="007B24EF"/>
    <w:rsid w:val="007B3A92"/>
    <w:rsid w:val="007C43D3"/>
    <w:rsid w:val="007D434A"/>
    <w:rsid w:val="007D7AC9"/>
    <w:rsid w:val="007E70F7"/>
    <w:rsid w:val="007F43A3"/>
    <w:rsid w:val="007F5D6E"/>
    <w:rsid w:val="00805080"/>
    <w:rsid w:val="00805CEC"/>
    <w:rsid w:val="00827769"/>
    <w:rsid w:val="008303E0"/>
    <w:rsid w:val="00834FCA"/>
    <w:rsid w:val="00837D0B"/>
    <w:rsid w:val="00842444"/>
    <w:rsid w:val="008427D4"/>
    <w:rsid w:val="00850DA8"/>
    <w:rsid w:val="008717E4"/>
    <w:rsid w:val="00875279"/>
    <w:rsid w:val="00877D39"/>
    <w:rsid w:val="008917A5"/>
    <w:rsid w:val="008B1AEB"/>
    <w:rsid w:val="008B7849"/>
    <w:rsid w:val="008C160C"/>
    <w:rsid w:val="008C32E5"/>
    <w:rsid w:val="008C59EC"/>
    <w:rsid w:val="008D1514"/>
    <w:rsid w:val="008D4E84"/>
    <w:rsid w:val="008D7013"/>
    <w:rsid w:val="008E7BE2"/>
    <w:rsid w:val="008F2273"/>
    <w:rsid w:val="00904794"/>
    <w:rsid w:val="00913008"/>
    <w:rsid w:val="009209B1"/>
    <w:rsid w:val="00936568"/>
    <w:rsid w:val="009416FB"/>
    <w:rsid w:val="00944927"/>
    <w:rsid w:val="0094552F"/>
    <w:rsid w:val="0094729A"/>
    <w:rsid w:val="00964076"/>
    <w:rsid w:val="0097097D"/>
    <w:rsid w:val="00971ACE"/>
    <w:rsid w:val="009805B7"/>
    <w:rsid w:val="00995DBB"/>
    <w:rsid w:val="0099790D"/>
    <w:rsid w:val="009B71AB"/>
    <w:rsid w:val="009D253B"/>
    <w:rsid w:val="009D3AAF"/>
    <w:rsid w:val="009D62A2"/>
    <w:rsid w:val="009E0E0B"/>
    <w:rsid w:val="00A009B3"/>
    <w:rsid w:val="00A2409E"/>
    <w:rsid w:val="00A343B0"/>
    <w:rsid w:val="00A51733"/>
    <w:rsid w:val="00A72687"/>
    <w:rsid w:val="00A8049E"/>
    <w:rsid w:val="00A91EBF"/>
    <w:rsid w:val="00A96410"/>
    <w:rsid w:val="00AB3E3D"/>
    <w:rsid w:val="00AC3606"/>
    <w:rsid w:val="00AD3F66"/>
    <w:rsid w:val="00AD51D6"/>
    <w:rsid w:val="00AD65EC"/>
    <w:rsid w:val="00AE1F58"/>
    <w:rsid w:val="00AF202E"/>
    <w:rsid w:val="00AF2133"/>
    <w:rsid w:val="00AF72C5"/>
    <w:rsid w:val="00B001E0"/>
    <w:rsid w:val="00B03B89"/>
    <w:rsid w:val="00B16EBF"/>
    <w:rsid w:val="00B239F5"/>
    <w:rsid w:val="00B376B0"/>
    <w:rsid w:val="00B63210"/>
    <w:rsid w:val="00B76EE5"/>
    <w:rsid w:val="00B81A44"/>
    <w:rsid w:val="00B866BA"/>
    <w:rsid w:val="00B91E0A"/>
    <w:rsid w:val="00B94C50"/>
    <w:rsid w:val="00B96C42"/>
    <w:rsid w:val="00BA2266"/>
    <w:rsid w:val="00BA3C5F"/>
    <w:rsid w:val="00BB7FEF"/>
    <w:rsid w:val="00BC4AE1"/>
    <w:rsid w:val="00BD7E9D"/>
    <w:rsid w:val="00BE4E32"/>
    <w:rsid w:val="00BE706E"/>
    <w:rsid w:val="00C00423"/>
    <w:rsid w:val="00C1160F"/>
    <w:rsid w:val="00C231F7"/>
    <w:rsid w:val="00C25D14"/>
    <w:rsid w:val="00C31DBE"/>
    <w:rsid w:val="00C43AD8"/>
    <w:rsid w:val="00C4489C"/>
    <w:rsid w:val="00C566BD"/>
    <w:rsid w:val="00C56948"/>
    <w:rsid w:val="00C71B73"/>
    <w:rsid w:val="00C73E1C"/>
    <w:rsid w:val="00C81EF3"/>
    <w:rsid w:val="00CA210C"/>
    <w:rsid w:val="00CC16A4"/>
    <w:rsid w:val="00CC23AB"/>
    <w:rsid w:val="00CC5B0D"/>
    <w:rsid w:val="00CD3289"/>
    <w:rsid w:val="00CD4561"/>
    <w:rsid w:val="00CD5E48"/>
    <w:rsid w:val="00CD6E68"/>
    <w:rsid w:val="00CD7EB6"/>
    <w:rsid w:val="00D21236"/>
    <w:rsid w:val="00D47790"/>
    <w:rsid w:val="00D529EE"/>
    <w:rsid w:val="00D6240E"/>
    <w:rsid w:val="00D6312F"/>
    <w:rsid w:val="00D670A1"/>
    <w:rsid w:val="00D8624E"/>
    <w:rsid w:val="00D87C3B"/>
    <w:rsid w:val="00D946C2"/>
    <w:rsid w:val="00DA13C6"/>
    <w:rsid w:val="00DE185B"/>
    <w:rsid w:val="00DE2E8B"/>
    <w:rsid w:val="00E148D8"/>
    <w:rsid w:val="00E16781"/>
    <w:rsid w:val="00E412D5"/>
    <w:rsid w:val="00E41691"/>
    <w:rsid w:val="00E55B5C"/>
    <w:rsid w:val="00E91476"/>
    <w:rsid w:val="00EA7178"/>
    <w:rsid w:val="00EC0089"/>
    <w:rsid w:val="00EC3D4D"/>
    <w:rsid w:val="00ED0F61"/>
    <w:rsid w:val="00ED5346"/>
    <w:rsid w:val="00EE46E2"/>
    <w:rsid w:val="00F235BA"/>
    <w:rsid w:val="00F25AFB"/>
    <w:rsid w:val="00F33242"/>
    <w:rsid w:val="00F35422"/>
    <w:rsid w:val="00F40B8B"/>
    <w:rsid w:val="00F414CA"/>
    <w:rsid w:val="00F42078"/>
    <w:rsid w:val="00F459D1"/>
    <w:rsid w:val="00F54A75"/>
    <w:rsid w:val="00F94BBA"/>
    <w:rsid w:val="00F94DD2"/>
    <w:rsid w:val="00FA3081"/>
    <w:rsid w:val="00FB2965"/>
    <w:rsid w:val="00FB44B7"/>
    <w:rsid w:val="00FB6A27"/>
    <w:rsid w:val="00FB77D5"/>
    <w:rsid w:val="00FC2B63"/>
    <w:rsid w:val="00FE1954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6C7D07"/>
  <w15:docId w15:val="{7D573751-268B-4F18-B242-967E9175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1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next w:val="Subtitle"/>
    <w:link w:val="TitleChar"/>
    <w:uiPriority w:val="10"/>
    <w:qFormat/>
    <w:pPr>
      <w:jc w:val="center"/>
    </w:pPr>
    <w:rPr>
      <w:sz w:val="28"/>
    </w:rPr>
  </w:style>
  <w:style w:type="paragraph" w:styleId="Subtitle">
    <w:name w:val="Subtitle"/>
    <w:basedOn w:val="Heading"/>
    <w:next w:val="BodyText"/>
    <w:link w:val="SubtitleChar"/>
    <w:uiPriority w:val="99"/>
    <w:qFormat/>
    <w:pPr>
      <w:jc w:val="center"/>
    </w:pPr>
    <w:rPr>
      <w:i/>
      <w:iCs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55E6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semiHidden/>
    <w:rsid w:val="00D6312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TitleChar">
    <w:name w:val="Title Char"/>
    <w:link w:val="Title"/>
    <w:uiPriority w:val="10"/>
    <w:locked/>
    <w:rsid w:val="00D6312F"/>
    <w:rPr>
      <w:sz w:val="28"/>
      <w:szCs w:val="24"/>
      <w:lang w:eastAsia="ar-SA"/>
    </w:rPr>
  </w:style>
  <w:style w:type="character" w:customStyle="1" w:styleId="SubtitleChar">
    <w:name w:val="Subtitle Char"/>
    <w:link w:val="Subtitle"/>
    <w:uiPriority w:val="99"/>
    <w:locked/>
    <w:rsid w:val="00D6312F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table" w:customStyle="1" w:styleId="TableGridLight1">
    <w:name w:val="Table Grid Light1"/>
    <w:basedOn w:val="TableNormal"/>
    <w:uiPriority w:val="40"/>
    <w:rsid w:val="009640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21">
    <w:name w:val="Grid Table 1 Light - Accent 21"/>
    <w:basedOn w:val="TableNormal"/>
    <w:uiPriority w:val="46"/>
    <w:rsid w:val="00964076"/>
    <w:tblPr>
      <w:tblStyleRowBandSize w:val="1"/>
      <w:tblStyleColBandSize w:val="1"/>
      <w:tblBorders>
        <w:top w:val="single" w:sz="4" w:space="0" w:color="D5E2A2" w:themeColor="accent2" w:themeTint="66"/>
        <w:left w:val="single" w:sz="4" w:space="0" w:color="D5E2A2" w:themeColor="accent2" w:themeTint="66"/>
        <w:bottom w:val="single" w:sz="4" w:space="0" w:color="D5E2A2" w:themeColor="accent2" w:themeTint="66"/>
        <w:right w:val="single" w:sz="4" w:space="0" w:color="D5E2A2" w:themeColor="accent2" w:themeTint="66"/>
        <w:insideH w:val="single" w:sz="4" w:space="0" w:color="D5E2A2" w:themeColor="accent2" w:themeTint="66"/>
        <w:insideV w:val="single" w:sz="4" w:space="0" w:color="D5E2A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D47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47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21">
    <w:name w:val="Grid Table 2 - Accent 21"/>
    <w:basedOn w:val="TableNormal"/>
    <w:uiPriority w:val="47"/>
    <w:rsid w:val="00964076"/>
    <w:tblPr>
      <w:tblStyleRowBandSize w:val="1"/>
      <w:tblStyleColBandSize w:val="1"/>
      <w:tblBorders>
        <w:top w:val="single" w:sz="2" w:space="0" w:color="C1D474" w:themeColor="accent2" w:themeTint="99"/>
        <w:bottom w:val="single" w:sz="2" w:space="0" w:color="C1D474" w:themeColor="accent2" w:themeTint="99"/>
        <w:insideH w:val="single" w:sz="2" w:space="0" w:color="C1D474" w:themeColor="accent2" w:themeTint="99"/>
        <w:insideV w:val="single" w:sz="2" w:space="0" w:color="C1D47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47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47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0" w:themeFill="accent2" w:themeFillTint="33"/>
      </w:tcPr>
    </w:tblStylePr>
    <w:tblStylePr w:type="band1Horz">
      <w:tblPr/>
      <w:tcPr>
        <w:shd w:val="clear" w:color="auto" w:fill="EAF1D0" w:themeFill="accent2" w:themeFillTint="33"/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917A5"/>
    <w:rPr>
      <w:color w:val="CD9B0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C4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C4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C4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C4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3D1" w:themeFill="accent5" w:themeFillTint="33"/>
      </w:tcPr>
    </w:tblStylePr>
    <w:tblStylePr w:type="band1Horz">
      <w:tblPr/>
      <w:tcPr>
        <w:shd w:val="clear" w:color="auto" w:fill="FEF3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917A5"/>
    <w:tblPr>
      <w:tblStyleRowBandSize w:val="1"/>
      <w:tblStyleColBandSize w:val="1"/>
      <w:tblBorders>
        <w:top w:val="single" w:sz="4" w:space="0" w:color="8AA031" w:themeColor="accent2"/>
        <w:left w:val="single" w:sz="4" w:space="0" w:color="8AA031" w:themeColor="accent2"/>
        <w:bottom w:val="single" w:sz="4" w:space="0" w:color="8AA031" w:themeColor="accent2"/>
        <w:right w:val="single" w:sz="4" w:space="0" w:color="8AA0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A031" w:themeFill="accent2"/>
      </w:tcPr>
    </w:tblStylePr>
    <w:tblStylePr w:type="lastRow">
      <w:rPr>
        <w:b/>
        <w:bCs/>
      </w:rPr>
      <w:tblPr/>
      <w:tcPr>
        <w:tcBorders>
          <w:top w:val="double" w:sz="4" w:space="0" w:color="8AA0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A031" w:themeColor="accent2"/>
          <w:right w:val="single" w:sz="4" w:space="0" w:color="8AA031" w:themeColor="accent2"/>
        </w:tcBorders>
      </w:tcPr>
    </w:tblStylePr>
    <w:tblStylePr w:type="band1Horz">
      <w:tblPr/>
      <w:tcPr>
        <w:tcBorders>
          <w:top w:val="single" w:sz="4" w:space="0" w:color="8AA031" w:themeColor="accent2"/>
          <w:bottom w:val="single" w:sz="4" w:space="0" w:color="8AA0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A031" w:themeColor="accent2"/>
          <w:left w:val="nil"/>
        </w:tcBorders>
      </w:tcPr>
    </w:tblStylePr>
    <w:tblStylePr w:type="swCell">
      <w:tblPr/>
      <w:tcPr>
        <w:tcBorders>
          <w:top w:val="double" w:sz="4" w:space="0" w:color="8AA031" w:themeColor="accent2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98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9805B7"/>
    <w:tblPr>
      <w:tblStyleRowBandSize w:val="1"/>
      <w:tblStyleColBandSize w:val="1"/>
      <w:tblBorders>
        <w:top w:val="single" w:sz="4" w:space="0" w:color="EEF1A6" w:themeColor="accent1" w:themeTint="66"/>
        <w:left w:val="single" w:sz="4" w:space="0" w:color="EEF1A6" w:themeColor="accent1" w:themeTint="66"/>
        <w:bottom w:val="single" w:sz="4" w:space="0" w:color="EEF1A6" w:themeColor="accent1" w:themeTint="66"/>
        <w:right w:val="single" w:sz="4" w:space="0" w:color="EEF1A6" w:themeColor="accent1" w:themeTint="66"/>
        <w:insideH w:val="single" w:sz="4" w:space="0" w:color="EEF1A6" w:themeColor="accent1" w:themeTint="66"/>
        <w:insideV w:val="single" w:sz="4" w:space="0" w:color="EEF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EB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E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805B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61">
    <w:name w:val="Grid Table 5 Dark - Accent 61"/>
    <w:basedOn w:val="TableNormal"/>
    <w:uiPriority w:val="50"/>
    <w:rsid w:val="009805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805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DE2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DE2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DE2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DE21" w:themeFill="accent1"/>
      </w:tcPr>
    </w:tblStylePr>
    <w:tblStylePr w:type="band1Vert">
      <w:tblPr/>
      <w:tcPr>
        <w:shd w:val="clear" w:color="auto" w:fill="EEF1A6" w:themeFill="accent1" w:themeFillTint="66"/>
      </w:tcPr>
    </w:tblStylePr>
    <w:tblStylePr w:type="band1Horz">
      <w:tblPr/>
      <w:tcPr>
        <w:shd w:val="clear" w:color="auto" w:fill="EEF1A6" w:themeFill="accent1" w:themeFillTint="66"/>
      </w:tcPr>
    </w:tblStylePr>
  </w:style>
  <w:style w:type="table" w:customStyle="1" w:styleId="ListTable4-Accent61">
    <w:name w:val="List Table 4 - Accent 61"/>
    <w:basedOn w:val="TableNormal"/>
    <w:uiPriority w:val="49"/>
    <w:rsid w:val="009805B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9805B7"/>
    <w:tblPr>
      <w:tblStyleRowBandSize w:val="1"/>
      <w:tblStyleColBandSize w:val="1"/>
      <w:tblBorders>
        <w:top w:val="single" w:sz="4" w:space="0" w:color="E6EB79" w:themeColor="accent1" w:themeTint="99"/>
        <w:left w:val="single" w:sz="4" w:space="0" w:color="E6EB79" w:themeColor="accent1" w:themeTint="99"/>
        <w:bottom w:val="single" w:sz="4" w:space="0" w:color="E6EB79" w:themeColor="accent1" w:themeTint="99"/>
        <w:right w:val="single" w:sz="4" w:space="0" w:color="E6EB79" w:themeColor="accent1" w:themeTint="99"/>
        <w:insideH w:val="single" w:sz="4" w:space="0" w:color="E6EB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DE21" w:themeColor="accent1"/>
          <w:left w:val="single" w:sz="4" w:space="0" w:color="D7DE21" w:themeColor="accent1"/>
          <w:bottom w:val="single" w:sz="4" w:space="0" w:color="D7DE21" w:themeColor="accent1"/>
          <w:right w:val="single" w:sz="4" w:space="0" w:color="D7DE21" w:themeColor="accent1"/>
          <w:insideH w:val="nil"/>
        </w:tcBorders>
        <w:shd w:val="clear" w:color="auto" w:fill="D7DE21" w:themeFill="accent1"/>
      </w:tcPr>
    </w:tblStylePr>
    <w:tblStylePr w:type="lastRow">
      <w:rPr>
        <w:b/>
        <w:bCs/>
      </w:rPr>
      <w:tblPr/>
      <w:tcPr>
        <w:tcBorders>
          <w:top w:val="double" w:sz="4" w:space="0" w:color="E6E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D2" w:themeFill="accent1" w:themeFillTint="33"/>
      </w:tcPr>
    </w:tblStylePr>
    <w:tblStylePr w:type="band1Horz">
      <w:tblPr/>
      <w:tcPr>
        <w:shd w:val="clear" w:color="auto" w:fill="F7F8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9805B7"/>
    <w:tblPr>
      <w:tblStyleRowBandSize w:val="1"/>
      <w:tblStyleColBandSize w:val="1"/>
      <w:tblBorders>
        <w:top w:val="single" w:sz="4" w:space="0" w:color="C1D474" w:themeColor="accent2" w:themeTint="99"/>
        <w:left w:val="single" w:sz="4" w:space="0" w:color="C1D474" w:themeColor="accent2" w:themeTint="99"/>
        <w:bottom w:val="single" w:sz="4" w:space="0" w:color="C1D474" w:themeColor="accent2" w:themeTint="99"/>
        <w:right w:val="single" w:sz="4" w:space="0" w:color="C1D474" w:themeColor="accent2" w:themeTint="99"/>
        <w:insideH w:val="single" w:sz="4" w:space="0" w:color="C1D47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A031" w:themeColor="accent2"/>
          <w:left w:val="single" w:sz="4" w:space="0" w:color="8AA031" w:themeColor="accent2"/>
          <w:bottom w:val="single" w:sz="4" w:space="0" w:color="8AA031" w:themeColor="accent2"/>
          <w:right w:val="single" w:sz="4" w:space="0" w:color="8AA031" w:themeColor="accent2"/>
          <w:insideH w:val="nil"/>
        </w:tcBorders>
        <w:shd w:val="clear" w:color="auto" w:fill="8AA031" w:themeFill="accent2"/>
      </w:tcPr>
    </w:tblStylePr>
    <w:tblStylePr w:type="lastRow">
      <w:rPr>
        <w:b/>
        <w:bCs/>
      </w:rPr>
      <w:tblPr/>
      <w:tcPr>
        <w:tcBorders>
          <w:top w:val="double" w:sz="4" w:space="0" w:color="C1D47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0" w:themeFill="accent2" w:themeFillTint="33"/>
      </w:tcPr>
    </w:tblStylePr>
    <w:tblStylePr w:type="band1Horz">
      <w:tblPr/>
      <w:tcPr>
        <w:shd w:val="clear" w:color="auto" w:fill="EAF1D0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4489C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0A1B"/>
  </w:style>
  <w:style w:type="paragraph" w:styleId="BalloonText">
    <w:name w:val="Balloon Text"/>
    <w:basedOn w:val="Normal"/>
    <w:link w:val="BalloonTextChar"/>
    <w:uiPriority w:val="99"/>
    <w:semiHidden/>
    <w:unhideWhenUsed/>
    <w:rsid w:val="002F0E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E6"/>
    <w:rPr>
      <w:rFonts w:ascii="Lucida Grande" w:hAnsi="Lucida Grande" w:cs="Lucida Grande"/>
      <w:sz w:val="18"/>
      <w:szCs w:val="18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416FB"/>
    <w:pPr>
      <w:suppressAutoHyphens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9416FB"/>
    <w:rPr>
      <w:b/>
      <w:bCs/>
    </w:rPr>
  </w:style>
  <w:style w:type="character" w:customStyle="1" w:styleId="apple-converted-space">
    <w:name w:val="apple-converted-space"/>
    <w:basedOn w:val="DefaultParagraphFont"/>
    <w:rsid w:val="009416FB"/>
  </w:style>
  <w:style w:type="character" w:styleId="Emphasis">
    <w:name w:val="Emphasis"/>
    <w:basedOn w:val="DefaultParagraphFont"/>
    <w:uiPriority w:val="20"/>
    <w:qFormat/>
    <w:rsid w:val="009416FB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F202E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8F2273"/>
    <w:rPr>
      <w:rFonts w:ascii="Arial" w:eastAsiaTheme="minorHAnsi" w:hAnsi="Arial" w:cstheme="minorBidi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2B3EE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411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238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99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792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492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8041">
          <w:marLeft w:val="36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cKissock 2">
      <a:dk1>
        <a:srgbClr val="000000"/>
      </a:dk1>
      <a:lt1>
        <a:srgbClr val="FFFFFF"/>
      </a:lt1>
      <a:dk2>
        <a:srgbClr val="333333"/>
      </a:dk2>
      <a:lt2>
        <a:srgbClr val="666666"/>
      </a:lt2>
      <a:accent1>
        <a:srgbClr val="D7DE21"/>
      </a:accent1>
      <a:accent2>
        <a:srgbClr val="8AA031"/>
      </a:accent2>
      <a:accent3>
        <a:srgbClr val="F59233"/>
      </a:accent3>
      <a:accent4>
        <a:srgbClr val="9D815A"/>
      </a:accent4>
      <a:accent5>
        <a:srgbClr val="FBC41C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AB2F5D-0970-42BC-A272-71749FB2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McKissockLP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Roh</dc:creator>
  <cp:keywords/>
  <cp:lastModifiedBy>cindykissick@gmail.com</cp:lastModifiedBy>
  <cp:revision>3</cp:revision>
  <cp:lastPrinted>2020-06-05T13:10:00Z</cp:lastPrinted>
  <dcterms:created xsi:type="dcterms:W3CDTF">2020-08-08T03:54:00Z</dcterms:created>
  <dcterms:modified xsi:type="dcterms:W3CDTF">2020-08-08T03:54:00Z</dcterms:modified>
</cp:coreProperties>
</file>