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179"/>
      </w:tblGrid>
      <w:tr w:rsidR="00F83E36" w:rsidRPr="00EC5927" w14:paraId="0F19B821" w14:textId="77777777" w:rsidTr="002C793C">
        <w:trPr>
          <w:trHeight w:val="621"/>
        </w:trPr>
        <w:tc>
          <w:tcPr>
            <w:tcW w:w="6840" w:type="dxa"/>
          </w:tcPr>
          <w:p w14:paraId="37172D85" w14:textId="77777777" w:rsidR="00F83E36" w:rsidRPr="00F9629E" w:rsidRDefault="00F83E36" w:rsidP="002C793C">
            <w:pPr>
              <w:pStyle w:val="Title"/>
              <w:jc w:val="right"/>
              <w:rPr>
                <w:rStyle w:val="BookTitle"/>
                <w:rFonts w:ascii="Baskerville Old Face" w:hAnsi="Baskerville Old Face"/>
                <w:szCs w:val="28"/>
              </w:rPr>
            </w:pPr>
            <w:r w:rsidRPr="00F9629E">
              <w:rPr>
                <w:rStyle w:val="BookTitle"/>
                <w:rFonts w:ascii="Baskerville Old Face" w:hAnsi="Baskerville Old Face"/>
                <w:szCs w:val="28"/>
              </w:rPr>
              <w:t>SHARING FORWARD REALTY</w:t>
            </w:r>
          </w:p>
          <w:p w14:paraId="0F3A07E8" w14:textId="77777777" w:rsidR="00F83E36" w:rsidRPr="008A4CEC" w:rsidRDefault="00F83E36" w:rsidP="002C793C">
            <w:pPr>
              <w:pStyle w:val="NoSpacing"/>
              <w:jc w:val="right"/>
              <w:rPr>
                <w:rStyle w:val="BookTitle"/>
                <w:rFonts w:ascii="Baskerville Old Face" w:hAnsi="Baskerville Old Face" w:cs="Calibri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b/>
                <w:i/>
                <w:sz w:val="28"/>
                <w:szCs w:val="28"/>
              </w:rPr>
              <w:t>A Unique Approach to Your Home</w:t>
            </w:r>
          </w:p>
        </w:tc>
        <w:tc>
          <w:tcPr>
            <w:tcW w:w="3179" w:type="dxa"/>
          </w:tcPr>
          <w:p w14:paraId="404E18C9" w14:textId="77777777" w:rsidR="00F83E36" w:rsidRPr="00EC5927" w:rsidRDefault="00F83E36" w:rsidP="002C793C">
            <w:pPr>
              <w:pStyle w:val="Title"/>
              <w:rPr>
                <w:rStyle w:val="BookTitle"/>
                <w:sz w:val="36"/>
                <w:szCs w:val="36"/>
              </w:rPr>
            </w:pPr>
            <w:r w:rsidRPr="00EC5927">
              <w:rPr>
                <w:b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0917F392" wp14:editId="76E7D119">
                  <wp:extent cx="5619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98D0C" w14:textId="77777777" w:rsidR="00F83E36" w:rsidRPr="008A4CEC" w:rsidRDefault="00F83E36" w:rsidP="00F83E36">
      <w:pPr>
        <w:pStyle w:val="NoSpacing"/>
      </w:pPr>
    </w:p>
    <w:p w14:paraId="3164F501" w14:textId="3E0DD5CC" w:rsidR="00F83E36" w:rsidRPr="00CE51AE" w:rsidRDefault="00F83E36" w:rsidP="00F83E3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KIND OF HOME AM I LOOKING FOR?</w:t>
      </w:r>
    </w:p>
    <w:p w14:paraId="54370916" w14:textId="77777777" w:rsidR="00C53752" w:rsidRDefault="00C53752" w:rsidP="00C53752"/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780"/>
        <w:gridCol w:w="3780"/>
      </w:tblGrid>
      <w:tr w:rsidR="00C53752" w:rsidRPr="007724BF" w14:paraId="7F51FDE3" w14:textId="77777777" w:rsidTr="00CB543E">
        <w:tc>
          <w:tcPr>
            <w:tcW w:w="2965" w:type="dxa"/>
          </w:tcPr>
          <w:p w14:paraId="5E648401" w14:textId="77777777" w:rsidR="00C53752" w:rsidRPr="007724BF" w:rsidRDefault="00C53752" w:rsidP="00F83E36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51291399" w14:textId="77777777" w:rsidR="00C53752" w:rsidRPr="007724BF" w:rsidRDefault="00C53752" w:rsidP="00F83E36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Minimum</w:t>
            </w:r>
          </w:p>
        </w:tc>
        <w:tc>
          <w:tcPr>
            <w:tcW w:w="3780" w:type="dxa"/>
          </w:tcPr>
          <w:p w14:paraId="2FE1AA60" w14:textId="77777777" w:rsidR="00C53752" w:rsidRPr="007724BF" w:rsidRDefault="00C53752" w:rsidP="00F83E36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Maximum</w:t>
            </w:r>
          </w:p>
        </w:tc>
      </w:tr>
      <w:tr w:rsidR="00C53752" w:rsidRPr="007724BF" w14:paraId="0F7E0BEF" w14:textId="77777777" w:rsidTr="00CB543E">
        <w:tc>
          <w:tcPr>
            <w:tcW w:w="2965" w:type="dxa"/>
          </w:tcPr>
          <w:p w14:paraId="0785E59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Price range</w:t>
            </w:r>
          </w:p>
        </w:tc>
        <w:tc>
          <w:tcPr>
            <w:tcW w:w="3780" w:type="dxa"/>
          </w:tcPr>
          <w:p w14:paraId="36C518D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42569AD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553F1DC3" w14:textId="77777777" w:rsidTr="00CB543E">
        <w:tc>
          <w:tcPr>
            <w:tcW w:w="2965" w:type="dxa"/>
          </w:tcPr>
          <w:p w14:paraId="719C98A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Bedrooms</w:t>
            </w:r>
          </w:p>
        </w:tc>
        <w:tc>
          <w:tcPr>
            <w:tcW w:w="3780" w:type="dxa"/>
          </w:tcPr>
          <w:p w14:paraId="1F992DC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527E603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4CA57BB6" w14:textId="77777777" w:rsidTr="00CB543E">
        <w:tc>
          <w:tcPr>
            <w:tcW w:w="2965" w:type="dxa"/>
          </w:tcPr>
          <w:p w14:paraId="7165A99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Bathrooms</w:t>
            </w:r>
          </w:p>
        </w:tc>
        <w:tc>
          <w:tcPr>
            <w:tcW w:w="3780" w:type="dxa"/>
          </w:tcPr>
          <w:p w14:paraId="6428DBD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0E862E2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40B44860" w14:textId="77777777" w:rsidTr="00CB543E">
        <w:tc>
          <w:tcPr>
            <w:tcW w:w="2965" w:type="dxa"/>
          </w:tcPr>
          <w:p w14:paraId="0387E46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Square footage</w:t>
            </w:r>
          </w:p>
        </w:tc>
        <w:tc>
          <w:tcPr>
            <w:tcW w:w="3780" w:type="dxa"/>
          </w:tcPr>
          <w:p w14:paraId="0F5179B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43B638F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1FF4F283" w14:textId="77777777" w:rsidTr="00CB543E">
        <w:tc>
          <w:tcPr>
            <w:tcW w:w="2965" w:type="dxa"/>
          </w:tcPr>
          <w:p w14:paraId="5F49734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Garage</w:t>
            </w:r>
          </w:p>
        </w:tc>
        <w:tc>
          <w:tcPr>
            <w:tcW w:w="3780" w:type="dxa"/>
          </w:tcPr>
          <w:p w14:paraId="1FD7391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1EB4FA5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5D6AF480" w14:textId="77777777" w:rsidTr="00CB543E">
        <w:tc>
          <w:tcPr>
            <w:tcW w:w="2965" w:type="dxa"/>
          </w:tcPr>
          <w:p w14:paraId="13085EB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Floors</w:t>
            </w:r>
          </w:p>
        </w:tc>
        <w:tc>
          <w:tcPr>
            <w:tcW w:w="3780" w:type="dxa"/>
          </w:tcPr>
          <w:p w14:paraId="43254A4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089F2C1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26AA659" w14:textId="77777777" w:rsidTr="00CB543E">
        <w:tc>
          <w:tcPr>
            <w:tcW w:w="2965" w:type="dxa"/>
          </w:tcPr>
          <w:p w14:paraId="6B32A84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Distance from (work, town, school, etc.)</w:t>
            </w:r>
          </w:p>
        </w:tc>
        <w:tc>
          <w:tcPr>
            <w:tcW w:w="3780" w:type="dxa"/>
          </w:tcPr>
          <w:p w14:paraId="116F1E4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3780" w:type="dxa"/>
          </w:tcPr>
          <w:p w14:paraId="6EE8C21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</w:tbl>
    <w:p w14:paraId="007C94F4" w14:textId="77777777" w:rsidR="00C53752" w:rsidRDefault="00C53752" w:rsidP="00C53752">
      <w:pPr>
        <w:suppressAutoHyphens w:val="0"/>
        <w:jc w:val="both"/>
        <w:rPr>
          <w:rFonts w:ascii="Avenir LT Std 55 Roman" w:hAnsi="Avenir LT Std 55 Roman"/>
          <w:b/>
          <w:sz w:val="28"/>
          <w:szCs w:val="28"/>
        </w:rPr>
      </w:pPr>
    </w:p>
    <w:p w14:paraId="466B086A" w14:textId="77777777" w:rsidR="00C53752" w:rsidRPr="007724BF" w:rsidRDefault="00C53752" w:rsidP="00C53752">
      <w:pPr>
        <w:jc w:val="center"/>
        <w:rPr>
          <w:rFonts w:ascii="Avenir LT Std 55 Roman" w:hAnsi="Avenir LT Std 55 Roman"/>
          <w:b/>
          <w:sz w:val="28"/>
          <w:szCs w:val="28"/>
        </w:rPr>
      </w:pPr>
      <w:r w:rsidRPr="007724BF">
        <w:rPr>
          <w:rFonts w:ascii="Avenir LT Std 55 Roman" w:hAnsi="Avenir LT Std 55 Roman"/>
          <w:b/>
          <w:sz w:val="28"/>
          <w:szCs w:val="28"/>
        </w:rPr>
        <w:t>Features</w:t>
      </w:r>
    </w:p>
    <w:p w14:paraId="132EB80F" w14:textId="77777777" w:rsidR="00C53752" w:rsidRPr="007724BF" w:rsidRDefault="00C53752" w:rsidP="00C53752">
      <w:pPr>
        <w:rPr>
          <w:rFonts w:ascii="Avenir LT Std 55 Roman" w:hAnsi="Avenir LT Std 55 Roman"/>
        </w:rPr>
      </w:pPr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025"/>
        <w:gridCol w:w="2025"/>
        <w:gridCol w:w="2025"/>
        <w:gridCol w:w="2025"/>
      </w:tblGrid>
      <w:tr w:rsidR="00C53752" w:rsidRPr="007724BF" w14:paraId="234D3092" w14:textId="77777777" w:rsidTr="007D4931">
        <w:tc>
          <w:tcPr>
            <w:tcW w:w="2425" w:type="dxa"/>
          </w:tcPr>
          <w:p w14:paraId="0257C57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C3EE135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Need</w:t>
            </w:r>
          </w:p>
        </w:tc>
        <w:tc>
          <w:tcPr>
            <w:tcW w:w="2025" w:type="dxa"/>
          </w:tcPr>
          <w:p w14:paraId="1352A7F1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Want</w:t>
            </w:r>
          </w:p>
        </w:tc>
        <w:tc>
          <w:tcPr>
            <w:tcW w:w="2025" w:type="dxa"/>
          </w:tcPr>
          <w:p w14:paraId="65019281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Nice to Have</w:t>
            </w:r>
          </w:p>
        </w:tc>
        <w:tc>
          <w:tcPr>
            <w:tcW w:w="2025" w:type="dxa"/>
          </w:tcPr>
          <w:p w14:paraId="085E436C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Do Not Want</w:t>
            </w:r>
          </w:p>
        </w:tc>
      </w:tr>
      <w:tr w:rsidR="00C53752" w:rsidRPr="007724BF" w14:paraId="38EBF82D" w14:textId="77777777" w:rsidTr="007D4931">
        <w:tc>
          <w:tcPr>
            <w:tcW w:w="2425" w:type="dxa"/>
          </w:tcPr>
          <w:p w14:paraId="634D1C91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Location</w:t>
            </w:r>
          </w:p>
        </w:tc>
        <w:tc>
          <w:tcPr>
            <w:tcW w:w="2025" w:type="dxa"/>
          </w:tcPr>
          <w:p w14:paraId="204DC41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6269536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DB2034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13427E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6E481D24" w14:textId="77777777" w:rsidTr="007D4931">
        <w:tc>
          <w:tcPr>
            <w:tcW w:w="2425" w:type="dxa"/>
          </w:tcPr>
          <w:p w14:paraId="4F9CAAB7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Walk to town</w:t>
            </w:r>
          </w:p>
        </w:tc>
        <w:tc>
          <w:tcPr>
            <w:tcW w:w="2025" w:type="dxa"/>
          </w:tcPr>
          <w:p w14:paraId="484E1C8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7AA208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54AF4DB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64460C0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4F12EE92" w14:textId="77777777" w:rsidTr="007D4931">
        <w:tc>
          <w:tcPr>
            <w:tcW w:w="2425" w:type="dxa"/>
          </w:tcPr>
          <w:p w14:paraId="5F92DB8C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Close to highway</w:t>
            </w:r>
          </w:p>
        </w:tc>
        <w:tc>
          <w:tcPr>
            <w:tcW w:w="2025" w:type="dxa"/>
          </w:tcPr>
          <w:p w14:paraId="1FFD723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5914429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94C3A3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C61CD6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1BF54EAA" w14:textId="77777777" w:rsidTr="007D4931">
        <w:tc>
          <w:tcPr>
            <w:tcW w:w="2425" w:type="dxa"/>
          </w:tcPr>
          <w:p w14:paraId="24572963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Close to public transit</w:t>
            </w:r>
          </w:p>
        </w:tc>
        <w:tc>
          <w:tcPr>
            <w:tcW w:w="2025" w:type="dxa"/>
          </w:tcPr>
          <w:p w14:paraId="3EDB865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06BDAD7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5B4A3B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6DF99C7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325948F5" w14:textId="77777777" w:rsidTr="007D4931">
        <w:tc>
          <w:tcPr>
            <w:tcW w:w="2425" w:type="dxa"/>
          </w:tcPr>
          <w:p w14:paraId="2CD78EED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</w:rPr>
              <w:t>Close to parks</w:t>
            </w:r>
          </w:p>
        </w:tc>
        <w:tc>
          <w:tcPr>
            <w:tcW w:w="2025" w:type="dxa"/>
          </w:tcPr>
          <w:p w14:paraId="6492D24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6F9A69E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11DE8B6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2196D43F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3D11F3BD" w14:textId="77777777" w:rsidTr="007D4931">
        <w:trPr>
          <w:trHeight w:val="395"/>
        </w:trPr>
        <w:tc>
          <w:tcPr>
            <w:tcW w:w="2425" w:type="dxa"/>
          </w:tcPr>
          <w:p w14:paraId="00AAD556" w14:textId="6A5B1E70" w:rsidR="00C53752" w:rsidRPr="007724BF" w:rsidRDefault="00C53752" w:rsidP="00F83E36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School district:</w:t>
            </w:r>
          </w:p>
        </w:tc>
        <w:tc>
          <w:tcPr>
            <w:tcW w:w="2025" w:type="dxa"/>
          </w:tcPr>
          <w:p w14:paraId="34C6F59F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4FC9A32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05845AE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41A048B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DF24975" w14:textId="77777777" w:rsidTr="007D4931">
        <w:tc>
          <w:tcPr>
            <w:tcW w:w="2425" w:type="dxa"/>
          </w:tcPr>
          <w:p w14:paraId="74C06509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Close to:</w:t>
            </w:r>
          </w:p>
          <w:p w14:paraId="13F10022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1F9EE78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2E25E5D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EEF25D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78CC1C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4088D61" w14:textId="77777777" w:rsidTr="007D4931">
        <w:tc>
          <w:tcPr>
            <w:tcW w:w="2425" w:type="dxa"/>
          </w:tcPr>
          <w:p w14:paraId="2CA1ABE1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Home type</w:t>
            </w:r>
          </w:p>
        </w:tc>
        <w:tc>
          <w:tcPr>
            <w:tcW w:w="2025" w:type="dxa"/>
          </w:tcPr>
          <w:p w14:paraId="514BAAA8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</w:p>
        </w:tc>
        <w:tc>
          <w:tcPr>
            <w:tcW w:w="2025" w:type="dxa"/>
          </w:tcPr>
          <w:p w14:paraId="5EDED9A7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</w:p>
        </w:tc>
        <w:tc>
          <w:tcPr>
            <w:tcW w:w="2025" w:type="dxa"/>
          </w:tcPr>
          <w:p w14:paraId="2650C7B7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</w:p>
        </w:tc>
        <w:tc>
          <w:tcPr>
            <w:tcW w:w="2025" w:type="dxa"/>
          </w:tcPr>
          <w:p w14:paraId="040A8E7A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</w:p>
        </w:tc>
      </w:tr>
      <w:tr w:rsidR="00C53752" w:rsidRPr="007724BF" w14:paraId="1EEB5C76" w14:textId="77777777" w:rsidTr="007D4931">
        <w:tc>
          <w:tcPr>
            <w:tcW w:w="2425" w:type="dxa"/>
          </w:tcPr>
          <w:p w14:paraId="77247869" w14:textId="201BFC64" w:rsidR="00C53752" w:rsidRPr="007724BF" w:rsidRDefault="00F83E36" w:rsidP="00824D62">
            <w:pPr>
              <w:ind w:left="150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One Story</w:t>
            </w:r>
          </w:p>
        </w:tc>
        <w:tc>
          <w:tcPr>
            <w:tcW w:w="2025" w:type="dxa"/>
          </w:tcPr>
          <w:p w14:paraId="4D2C3A7F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4CCF8C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670873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1600272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3F3F042C" w14:textId="77777777" w:rsidTr="007D4931">
        <w:tc>
          <w:tcPr>
            <w:tcW w:w="2425" w:type="dxa"/>
          </w:tcPr>
          <w:p w14:paraId="4646EB6A" w14:textId="52E021EA" w:rsidR="00C53752" w:rsidRPr="007724BF" w:rsidRDefault="00F83E36" w:rsidP="00824D62">
            <w:pPr>
              <w:ind w:left="150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Two Story</w:t>
            </w:r>
          </w:p>
        </w:tc>
        <w:tc>
          <w:tcPr>
            <w:tcW w:w="2025" w:type="dxa"/>
          </w:tcPr>
          <w:p w14:paraId="29C2257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1824058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8F591F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3FEE97B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3D7FA80" w14:textId="77777777" w:rsidTr="007D4931">
        <w:tc>
          <w:tcPr>
            <w:tcW w:w="2425" w:type="dxa"/>
          </w:tcPr>
          <w:p w14:paraId="0352B194" w14:textId="6B0A025F" w:rsidR="00C53752" w:rsidRPr="007724BF" w:rsidRDefault="00C53752" w:rsidP="00F83E36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Other:</w:t>
            </w:r>
          </w:p>
        </w:tc>
        <w:tc>
          <w:tcPr>
            <w:tcW w:w="2025" w:type="dxa"/>
          </w:tcPr>
          <w:p w14:paraId="16733DD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5E17B74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4EDFC1D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91B354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7D4931" w:rsidRPr="007724BF" w14:paraId="6E5821AF" w14:textId="77777777" w:rsidTr="007D4931">
        <w:trPr>
          <w:trHeight w:val="962"/>
        </w:trPr>
        <w:tc>
          <w:tcPr>
            <w:tcW w:w="2425" w:type="dxa"/>
          </w:tcPr>
          <w:p w14:paraId="4406518D" w14:textId="77777777" w:rsidR="007D4931" w:rsidRDefault="007D4931" w:rsidP="002C793C">
            <w:pPr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  <w:b/>
              </w:rPr>
              <w:t>OTHER</w:t>
            </w:r>
          </w:p>
        </w:tc>
        <w:tc>
          <w:tcPr>
            <w:tcW w:w="2025" w:type="dxa"/>
          </w:tcPr>
          <w:p w14:paraId="41736C1C" w14:textId="77777777" w:rsidR="007D4931" w:rsidRPr="007724BF" w:rsidRDefault="007D4931" w:rsidP="002C793C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04073881" w14:textId="77777777" w:rsidR="007D4931" w:rsidRPr="007724BF" w:rsidRDefault="007D4931" w:rsidP="002C793C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240F6789" w14:textId="77777777" w:rsidR="007D4931" w:rsidRPr="007724BF" w:rsidRDefault="007D4931" w:rsidP="002C793C">
            <w:pPr>
              <w:rPr>
                <w:rFonts w:ascii="Avenir LT Std 55 Roman" w:hAnsi="Avenir LT Std 55 Roman"/>
              </w:rPr>
            </w:pPr>
          </w:p>
        </w:tc>
        <w:tc>
          <w:tcPr>
            <w:tcW w:w="2025" w:type="dxa"/>
          </w:tcPr>
          <w:p w14:paraId="7E03AEDC" w14:textId="77777777" w:rsidR="007D4931" w:rsidRPr="007724BF" w:rsidRDefault="007D4931" w:rsidP="002C793C">
            <w:pPr>
              <w:rPr>
                <w:rFonts w:ascii="Avenir LT Std 55 Roman" w:hAnsi="Avenir LT Std 55 Roman"/>
              </w:rPr>
            </w:pPr>
          </w:p>
        </w:tc>
      </w:tr>
    </w:tbl>
    <w:p w14:paraId="7F145957" w14:textId="0BD942CA" w:rsidR="007D4931" w:rsidRDefault="007D4931"/>
    <w:p w14:paraId="28E3E646" w14:textId="343617F7" w:rsidR="007D4931" w:rsidRDefault="007D4931"/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070"/>
        <w:gridCol w:w="1980"/>
        <w:gridCol w:w="2070"/>
      </w:tblGrid>
      <w:tr w:rsidR="00F83E36" w:rsidRPr="007724BF" w14:paraId="214E213D" w14:textId="77777777" w:rsidTr="007D4931">
        <w:tc>
          <w:tcPr>
            <w:tcW w:w="2425" w:type="dxa"/>
          </w:tcPr>
          <w:p w14:paraId="5A5FB01D" w14:textId="77777777" w:rsidR="00F83E36" w:rsidRPr="007724BF" w:rsidRDefault="00F83E36" w:rsidP="005E4230">
            <w:pPr>
              <w:jc w:val="cen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3F43ACE" w14:textId="77777777" w:rsidR="00F83E36" w:rsidRPr="007724BF" w:rsidRDefault="00F83E36" w:rsidP="005E4230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Need</w:t>
            </w:r>
          </w:p>
        </w:tc>
        <w:tc>
          <w:tcPr>
            <w:tcW w:w="2070" w:type="dxa"/>
          </w:tcPr>
          <w:p w14:paraId="6B80A462" w14:textId="77777777" w:rsidR="00F83E36" w:rsidRPr="007724BF" w:rsidRDefault="00F83E36" w:rsidP="005E4230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Want</w:t>
            </w:r>
          </w:p>
        </w:tc>
        <w:tc>
          <w:tcPr>
            <w:tcW w:w="1980" w:type="dxa"/>
          </w:tcPr>
          <w:p w14:paraId="412F429B" w14:textId="77777777" w:rsidR="00F83E36" w:rsidRPr="007724BF" w:rsidRDefault="00F83E36" w:rsidP="005E4230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Nice to Have</w:t>
            </w:r>
          </w:p>
        </w:tc>
        <w:tc>
          <w:tcPr>
            <w:tcW w:w="2070" w:type="dxa"/>
          </w:tcPr>
          <w:p w14:paraId="4D1B09A7" w14:textId="77777777" w:rsidR="00F83E36" w:rsidRPr="007724BF" w:rsidRDefault="00F83E36" w:rsidP="005E4230">
            <w:pPr>
              <w:jc w:val="center"/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Do Not Want</w:t>
            </w:r>
          </w:p>
        </w:tc>
      </w:tr>
      <w:tr w:rsidR="00C53752" w:rsidRPr="007724BF" w14:paraId="4F82874A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2FB1D758" w14:textId="77777777" w:rsidR="00C53752" w:rsidRPr="007724BF" w:rsidRDefault="00C53752" w:rsidP="00824D62">
            <w:pPr>
              <w:rPr>
                <w:rFonts w:ascii="Avenir LT Std 55 Roman" w:hAnsi="Avenir LT Std 55 Roman"/>
                <w:b/>
              </w:rPr>
            </w:pPr>
            <w:r w:rsidRPr="007724BF">
              <w:rPr>
                <w:rFonts w:ascii="Avenir LT Std 55 Roman" w:hAnsi="Avenir LT Std 55 Roman"/>
                <w:b/>
              </w:rPr>
              <w:t>Amenities</w:t>
            </w:r>
          </w:p>
        </w:tc>
        <w:tc>
          <w:tcPr>
            <w:tcW w:w="1980" w:type="dxa"/>
          </w:tcPr>
          <w:p w14:paraId="549F127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593AA8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3D02EF3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49EE9F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19DB24E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5D8D0490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Large yard</w:t>
            </w:r>
          </w:p>
        </w:tc>
        <w:tc>
          <w:tcPr>
            <w:tcW w:w="1980" w:type="dxa"/>
          </w:tcPr>
          <w:p w14:paraId="05F4EA9F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1FD9953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93EA62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378854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00AD35F6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49CE5F7C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Fenced yard</w:t>
            </w:r>
          </w:p>
        </w:tc>
        <w:tc>
          <w:tcPr>
            <w:tcW w:w="1980" w:type="dxa"/>
          </w:tcPr>
          <w:p w14:paraId="0D31E95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ED1B1E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DA1E79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273D95E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0A54F64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7C7EB707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Swimming pool</w:t>
            </w:r>
          </w:p>
        </w:tc>
        <w:tc>
          <w:tcPr>
            <w:tcW w:w="1980" w:type="dxa"/>
          </w:tcPr>
          <w:p w14:paraId="24407CB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8FDEF1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0C956E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7180C8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3B19A77E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00E37996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Large deck</w:t>
            </w:r>
          </w:p>
        </w:tc>
        <w:tc>
          <w:tcPr>
            <w:tcW w:w="1980" w:type="dxa"/>
          </w:tcPr>
          <w:p w14:paraId="31BC233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199EF56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23862C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831D73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2FC115F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623B6B68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Paved driveway</w:t>
            </w:r>
          </w:p>
        </w:tc>
        <w:tc>
          <w:tcPr>
            <w:tcW w:w="1980" w:type="dxa"/>
          </w:tcPr>
          <w:p w14:paraId="1C945E6F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2F7802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BFBF1A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B72177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1CB542C5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3B331FC3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Screened porch</w:t>
            </w:r>
          </w:p>
        </w:tc>
        <w:tc>
          <w:tcPr>
            <w:tcW w:w="1980" w:type="dxa"/>
          </w:tcPr>
          <w:p w14:paraId="335642C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F4D667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7610C0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117E4E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0C714BF0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70CF32AA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First floor master</w:t>
            </w:r>
          </w:p>
        </w:tc>
        <w:tc>
          <w:tcPr>
            <w:tcW w:w="1980" w:type="dxa"/>
          </w:tcPr>
          <w:p w14:paraId="57D79F5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607AE2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FB021A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3089CB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6C955B2F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717AEAC9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Walk in closet</w:t>
            </w:r>
          </w:p>
        </w:tc>
        <w:tc>
          <w:tcPr>
            <w:tcW w:w="1980" w:type="dxa"/>
          </w:tcPr>
          <w:p w14:paraId="138E0E7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BCEB9C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4BA2ED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5A380E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6A7BE87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38D81389" w14:textId="7DA655F2" w:rsidR="00C53752" w:rsidRPr="007724BF" w:rsidRDefault="00F83E36" w:rsidP="00824D62">
            <w:pPr>
              <w:ind w:left="150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Formal dining </w:t>
            </w:r>
            <w:proofErr w:type="spellStart"/>
            <w:r>
              <w:rPr>
                <w:rFonts w:ascii="Avenir LT Std 55 Roman" w:hAnsi="Avenir LT Std 55 Roman"/>
              </w:rPr>
              <w:t>rm</w:t>
            </w:r>
            <w:proofErr w:type="spellEnd"/>
          </w:p>
        </w:tc>
        <w:tc>
          <w:tcPr>
            <w:tcW w:w="1980" w:type="dxa"/>
          </w:tcPr>
          <w:p w14:paraId="5472332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C223F5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8E46EA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E74ECA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4FB496EF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0C44FE30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Finished basement</w:t>
            </w:r>
          </w:p>
        </w:tc>
        <w:tc>
          <w:tcPr>
            <w:tcW w:w="1980" w:type="dxa"/>
          </w:tcPr>
          <w:p w14:paraId="4DD8334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A35163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1A1545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52DF8F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2D7FA080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5E0F370C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Fireplace</w:t>
            </w:r>
          </w:p>
        </w:tc>
        <w:tc>
          <w:tcPr>
            <w:tcW w:w="1980" w:type="dxa"/>
          </w:tcPr>
          <w:p w14:paraId="08BFBA9A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E66675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997FDD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6F26E5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7B90182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2DFDD433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Hot tub</w:t>
            </w:r>
          </w:p>
        </w:tc>
        <w:tc>
          <w:tcPr>
            <w:tcW w:w="1980" w:type="dxa"/>
          </w:tcPr>
          <w:p w14:paraId="7DC27EC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2986280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ABA741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E03ED7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531A32F7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0F7BC301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First floor laundry</w:t>
            </w:r>
          </w:p>
        </w:tc>
        <w:tc>
          <w:tcPr>
            <w:tcW w:w="1980" w:type="dxa"/>
          </w:tcPr>
          <w:p w14:paraId="19F4AAB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A45446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E5D35A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8DFF72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68116584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2F2221B9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Hardwood floors</w:t>
            </w:r>
          </w:p>
        </w:tc>
        <w:tc>
          <w:tcPr>
            <w:tcW w:w="1980" w:type="dxa"/>
          </w:tcPr>
          <w:p w14:paraId="4B74709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D0FA45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C20C83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0ADD6A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425C0D62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7E705B68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Home office</w:t>
            </w:r>
          </w:p>
        </w:tc>
        <w:tc>
          <w:tcPr>
            <w:tcW w:w="1980" w:type="dxa"/>
          </w:tcPr>
          <w:p w14:paraId="376F988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F3BFEC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4BA958C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ABEBCC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63BE3668" w14:textId="77777777" w:rsidTr="007D4931">
        <w:tblPrEx>
          <w:tblCellMar>
            <w:left w:w="115" w:type="dxa"/>
            <w:right w:w="115" w:type="dxa"/>
          </w:tblCellMar>
        </w:tblPrEx>
        <w:trPr>
          <w:trHeight w:val="467"/>
        </w:trPr>
        <w:tc>
          <w:tcPr>
            <w:tcW w:w="2425" w:type="dxa"/>
          </w:tcPr>
          <w:p w14:paraId="4BA48E1F" w14:textId="04024B1D" w:rsidR="00C53752" w:rsidRPr="007724BF" w:rsidRDefault="00C53752" w:rsidP="007D4931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Other:</w:t>
            </w:r>
          </w:p>
        </w:tc>
        <w:tc>
          <w:tcPr>
            <w:tcW w:w="1980" w:type="dxa"/>
          </w:tcPr>
          <w:p w14:paraId="02ED190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CE4D16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141D29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53956A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32931437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133A29A6" w14:textId="675A7A12" w:rsidR="00C53752" w:rsidRPr="007724BF" w:rsidRDefault="005E4230" w:rsidP="00824D62">
            <w:pPr>
              <w:rPr>
                <w:rFonts w:ascii="Avenir LT Std 55 Roman" w:hAnsi="Avenir LT Std 55 Roman"/>
                <w:b/>
              </w:rPr>
            </w:pPr>
            <w:r>
              <w:rPr>
                <w:rFonts w:ascii="Avenir LT Std 55 Roman" w:hAnsi="Avenir LT Std 55 Roman"/>
                <w:b/>
              </w:rPr>
              <w:t>Mechanicals</w:t>
            </w:r>
          </w:p>
        </w:tc>
        <w:tc>
          <w:tcPr>
            <w:tcW w:w="1980" w:type="dxa"/>
          </w:tcPr>
          <w:p w14:paraId="395C6E1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29F754D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07DE38B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488F0A8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347F4FD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4F7B468A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Oil heat</w:t>
            </w:r>
          </w:p>
        </w:tc>
        <w:tc>
          <w:tcPr>
            <w:tcW w:w="1980" w:type="dxa"/>
          </w:tcPr>
          <w:p w14:paraId="474DFDB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160A35D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0BF1D1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ECCD65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33A301D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2A8E73E4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Gas heat</w:t>
            </w:r>
          </w:p>
        </w:tc>
        <w:tc>
          <w:tcPr>
            <w:tcW w:w="1980" w:type="dxa"/>
          </w:tcPr>
          <w:p w14:paraId="3600AD8C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30EA4C8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3D46D1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769DC6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639B8F8D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1A54C5AB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Electric heat</w:t>
            </w:r>
          </w:p>
        </w:tc>
        <w:tc>
          <w:tcPr>
            <w:tcW w:w="1980" w:type="dxa"/>
          </w:tcPr>
          <w:p w14:paraId="412FF1C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75B7C7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3BC3CAC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1465E4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54156EF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6511AB5C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Central air</w:t>
            </w:r>
          </w:p>
        </w:tc>
        <w:tc>
          <w:tcPr>
            <w:tcW w:w="1980" w:type="dxa"/>
          </w:tcPr>
          <w:p w14:paraId="71E7C54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38750D6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9351641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64A3A6C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1F9F4529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66B115B1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Baseboard heat</w:t>
            </w:r>
          </w:p>
        </w:tc>
        <w:tc>
          <w:tcPr>
            <w:tcW w:w="1980" w:type="dxa"/>
          </w:tcPr>
          <w:p w14:paraId="329A25B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EA554A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7ACE0C9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0E38444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0277978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3C2CFDAD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Forced hot air heat</w:t>
            </w:r>
          </w:p>
        </w:tc>
        <w:tc>
          <w:tcPr>
            <w:tcW w:w="1980" w:type="dxa"/>
          </w:tcPr>
          <w:p w14:paraId="250CB02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2CE03D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475E967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1A880B55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7700045A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356BD646" w14:textId="77777777" w:rsidR="00C53752" w:rsidRPr="007724BF" w:rsidRDefault="00C53752" w:rsidP="00824D62">
            <w:pPr>
              <w:ind w:left="150"/>
              <w:rPr>
                <w:rFonts w:ascii="Avenir LT Std 55 Roman" w:hAnsi="Avenir LT Std 55 Roman"/>
              </w:rPr>
            </w:pPr>
            <w:r w:rsidRPr="007724BF">
              <w:rPr>
                <w:rFonts w:ascii="Avenir LT Std 55 Roman" w:hAnsi="Avenir LT Std 55 Roman"/>
              </w:rPr>
              <w:t>Generator hookup</w:t>
            </w:r>
          </w:p>
        </w:tc>
        <w:tc>
          <w:tcPr>
            <w:tcW w:w="1980" w:type="dxa"/>
          </w:tcPr>
          <w:p w14:paraId="050801A4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1F33ABA0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C4BD1B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23B878D3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C53752" w:rsidRPr="007724BF" w14:paraId="19B2CD86" w14:textId="77777777" w:rsidTr="007D4931">
        <w:tblPrEx>
          <w:tblCellMar>
            <w:left w:w="115" w:type="dxa"/>
            <w:right w:w="115" w:type="dxa"/>
          </w:tblCellMar>
        </w:tblPrEx>
        <w:tc>
          <w:tcPr>
            <w:tcW w:w="2425" w:type="dxa"/>
          </w:tcPr>
          <w:p w14:paraId="6606E85D" w14:textId="7A6EF643" w:rsidR="00C53752" w:rsidRPr="007724BF" w:rsidRDefault="005E4230" w:rsidP="00824D62">
            <w:pPr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Other</w:t>
            </w:r>
          </w:p>
        </w:tc>
        <w:tc>
          <w:tcPr>
            <w:tcW w:w="1980" w:type="dxa"/>
          </w:tcPr>
          <w:p w14:paraId="320D16F2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B360F9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401E1BD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773DD21E" w14:textId="77777777" w:rsidR="00C53752" w:rsidRPr="007724BF" w:rsidRDefault="00C53752" w:rsidP="00824D62">
            <w:pPr>
              <w:rPr>
                <w:rFonts w:ascii="Avenir LT Std 55 Roman" w:hAnsi="Avenir LT Std 55 Roman"/>
              </w:rPr>
            </w:pPr>
          </w:p>
        </w:tc>
      </w:tr>
      <w:tr w:rsidR="007D4931" w:rsidRPr="007724BF" w14:paraId="4969AD84" w14:textId="77777777" w:rsidTr="007D4931">
        <w:tblPrEx>
          <w:tblCellMar>
            <w:left w:w="115" w:type="dxa"/>
            <w:right w:w="115" w:type="dxa"/>
          </w:tblCellMar>
        </w:tblPrEx>
        <w:trPr>
          <w:trHeight w:val="962"/>
        </w:trPr>
        <w:tc>
          <w:tcPr>
            <w:tcW w:w="2425" w:type="dxa"/>
          </w:tcPr>
          <w:p w14:paraId="4D8594D7" w14:textId="77777777" w:rsidR="007D4931" w:rsidRDefault="007D4931" w:rsidP="00824D62">
            <w:pPr>
              <w:rPr>
                <w:rFonts w:ascii="Avenir LT Std 55 Roman" w:hAnsi="Avenir LT Std 55 Roman"/>
                <w:b/>
              </w:rPr>
            </w:pPr>
            <w:r>
              <w:rPr>
                <w:rFonts w:ascii="Avenir LT Std 55 Roman" w:hAnsi="Avenir LT Std 55 Roman"/>
                <w:b/>
              </w:rPr>
              <w:t>OTHER</w:t>
            </w:r>
          </w:p>
          <w:p w14:paraId="0511690D" w14:textId="77777777" w:rsidR="007D4931" w:rsidRDefault="007D4931" w:rsidP="00824D62">
            <w:pPr>
              <w:rPr>
                <w:rFonts w:ascii="Avenir LT Std 55 Roman" w:hAnsi="Avenir LT Std 55 Roman"/>
                <w:b/>
              </w:rPr>
            </w:pPr>
          </w:p>
          <w:p w14:paraId="3F71B82F" w14:textId="77777777" w:rsidR="007D4931" w:rsidRDefault="007D4931" w:rsidP="00824D62">
            <w:pPr>
              <w:rPr>
                <w:rFonts w:ascii="Avenir LT Std 55 Roman" w:hAnsi="Avenir LT Std 55 Roman"/>
                <w:b/>
              </w:rPr>
            </w:pPr>
          </w:p>
          <w:p w14:paraId="2EDDE724" w14:textId="77777777" w:rsidR="007D4931" w:rsidRDefault="007D4931" w:rsidP="00824D62">
            <w:pPr>
              <w:rPr>
                <w:rFonts w:ascii="Avenir LT Std 55 Roman" w:hAnsi="Avenir LT Std 55 Roman"/>
                <w:b/>
              </w:rPr>
            </w:pPr>
          </w:p>
          <w:p w14:paraId="583F80D0" w14:textId="6ED63EE7" w:rsidR="007D4931" w:rsidRDefault="007D4931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73D9224" w14:textId="77777777" w:rsidR="007D4931" w:rsidRPr="007724BF" w:rsidRDefault="007D4931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301C3C1B" w14:textId="77777777" w:rsidR="007D4931" w:rsidRPr="007724BF" w:rsidRDefault="007D4931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463AA728" w14:textId="77777777" w:rsidR="007D4931" w:rsidRPr="007724BF" w:rsidRDefault="007D4931" w:rsidP="00824D62">
            <w:pPr>
              <w:rPr>
                <w:rFonts w:ascii="Avenir LT Std 55 Roman" w:hAnsi="Avenir LT Std 55 Roman"/>
              </w:rPr>
            </w:pPr>
          </w:p>
        </w:tc>
        <w:tc>
          <w:tcPr>
            <w:tcW w:w="2070" w:type="dxa"/>
          </w:tcPr>
          <w:p w14:paraId="532B9115" w14:textId="77777777" w:rsidR="007D4931" w:rsidRPr="007724BF" w:rsidRDefault="007D4931" w:rsidP="00824D62">
            <w:pPr>
              <w:rPr>
                <w:rFonts w:ascii="Avenir LT Std 55 Roman" w:hAnsi="Avenir LT Std 55 Roman"/>
              </w:rPr>
            </w:pPr>
          </w:p>
        </w:tc>
      </w:tr>
    </w:tbl>
    <w:p w14:paraId="03B6364D" w14:textId="002777B7" w:rsidR="00DF1D8D" w:rsidRPr="001432B4" w:rsidRDefault="001432B4" w:rsidP="001432B4">
      <w:pPr>
        <w:pStyle w:val="Footer"/>
        <w:jc w:val="center"/>
        <w:rPr>
          <w:rFonts w:ascii="Avenir LT Std 55 Roman" w:hAnsi="Avenir LT Std 55 Roman"/>
          <w:b/>
        </w:rPr>
      </w:pPr>
      <w:r w:rsidRPr="001432B4">
        <w:rPr>
          <w:rFonts w:ascii="Avenir LT Std 55 Roman" w:hAnsi="Avenir LT Std 55 Roman"/>
          <w:b/>
        </w:rPr>
        <w:lastRenderedPageBreak/>
        <w:t>WHICH HOUSE IS RIGHT FOR ME?</w:t>
      </w:r>
    </w:p>
    <w:p w14:paraId="1CD7AEFE" w14:textId="3F82FA60" w:rsidR="001432B4" w:rsidRDefault="001432B4" w:rsidP="00DF1D8D">
      <w:pPr>
        <w:pStyle w:val="Footer"/>
        <w:rPr>
          <w:rFonts w:ascii="Avenir LT Std 55 Roman" w:hAnsi="Avenir LT Std 55 Roman"/>
        </w:rPr>
      </w:pPr>
    </w:p>
    <w:p w14:paraId="1ECC1C34" w14:textId="38736DE3" w:rsidR="001432B4" w:rsidRDefault="001432B4" w:rsidP="00DF1D8D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Example:</w:t>
      </w:r>
      <w:bookmarkStart w:id="0" w:name="_GoBack"/>
      <w:bookmarkEnd w:id="0"/>
    </w:p>
    <w:p w14:paraId="3F4B816B" w14:textId="3A4A6A3F" w:rsidR="001432B4" w:rsidRDefault="001432B4" w:rsidP="00DF1D8D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123 Maple Street</w:t>
      </w:r>
    </w:p>
    <w:p w14:paraId="43BEF123" w14:textId="109256CD" w:rsidR="001432B4" w:rsidRDefault="001432B4" w:rsidP="00DF1D8D">
      <w:pPr>
        <w:pStyle w:val="Footer"/>
        <w:rPr>
          <w:rFonts w:ascii="Avenir LT Std 55 Roman" w:hAnsi="Avenir LT Std 55 Roman"/>
        </w:rPr>
      </w:pPr>
      <w:r>
        <w:rPr>
          <w:noProof/>
          <w:lang w:eastAsia="en-US"/>
        </w:rPr>
        <w:drawing>
          <wp:inline distT="0" distB="0" distL="0" distR="0" wp14:anchorId="2FA52BD7" wp14:editId="6CC7F7F4">
            <wp:extent cx="6858000" cy="21888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A42D" w14:textId="0C548D30" w:rsidR="001432B4" w:rsidRDefault="001432B4" w:rsidP="00DF1D8D">
      <w:pPr>
        <w:pStyle w:val="Footer"/>
        <w:rPr>
          <w:rFonts w:ascii="Avenir LT Std 55 Roman" w:hAnsi="Avenir LT Std 55 Roman"/>
        </w:rPr>
      </w:pPr>
    </w:p>
    <w:p w14:paraId="22B931C5" w14:textId="0653DF12" w:rsidR="001432B4" w:rsidRDefault="001432B4" w:rsidP="00DF1D8D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______________________</w:t>
      </w:r>
    </w:p>
    <w:p w14:paraId="5AA1614C" w14:textId="0E92D543" w:rsidR="001432B4" w:rsidRDefault="001432B4" w:rsidP="00DF1D8D">
      <w:pPr>
        <w:pStyle w:val="Footer"/>
        <w:rPr>
          <w:rFonts w:ascii="Avenir LT Std 55 Roman" w:hAnsi="Avenir LT Std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1613"/>
        <w:gridCol w:w="1269"/>
        <w:gridCol w:w="1341"/>
        <w:gridCol w:w="1350"/>
        <w:gridCol w:w="1980"/>
      </w:tblGrid>
      <w:tr w:rsidR="001432B4" w14:paraId="4B6DCEF5" w14:textId="77777777" w:rsidTr="001432B4">
        <w:tc>
          <w:tcPr>
            <w:tcW w:w="2702" w:type="dxa"/>
          </w:tcPr>
          <w:p w14:paraId="380C533A" w14:textId="64A9DD34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Item</w:t>
            </w:r>
          </w:p>
        </w:tc>
        <w:tc>
          <w:tcPr>
            <w:tcW w:w="1613" w:type="dxa"/>
          </w:tcPr>
          <w:p w14:paraId="4BE1A34C" w14:textId="7F872BB8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Excellent</w:t>
            </w:r>
          </w:p>
        </w:tc>
        <w:tc>
          <w:tcPr>
            <w:tcW w:w="1269" w:type="dxa"/>
          </w:tcPr>
          <w:p w14:paraId="2A428289" w14:textId="494CBC71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Good </w:t>
            </w:r>
          </w:p>
        </w:tc>
        <w:tc>
          <w:tcPr>
            <w:tcW w:w="1341" w:type="dxa"/>
          </w:tcPr>
          <w:p w14:paraId="54969923" w14:textId="3646CFB1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Fair </w:t>
            </w:r>
          </w:p>
        </w:tc>
        <w:tc>
          <w:tcPr>
            <w:tcW w:w="1350" w:type="dxa"/>
          </w:tcPr>
          <w:p w14:paraId="307DA59D" w14:textId="36AF823E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Poor</w:t>
            </w:r>
          </w:p>
        </w:tc>
        <w:tc>
          <w:tcPr>
            <w:tcW w:w="1980" w:type="dxa"/>
          </w:tcPr>
          <w:p w14:paraId="5F473FF7" w14:textId="27AE986B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Unacceptable</w:t>
            </w:r>
          </w:p>
        </w:tc>
      </w:tr>
      <w:tr w:rsidR="001432B4" w14:paraId="5F1FB89E" w14:textId="77777777" w:rsidTr="001432B4">
        <w:tc>
          <w:tcPr>
            <w:tcW w:w="2702" w:type="dxa"/>
          </w:tcPr>
          <w:p w14:paraId="4EA959E1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51E9F483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7563563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614ACABD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0D50A235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96B9428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595EFA35" w14:textId="77777777" w:rsidTr="001432B4">
        <w:tc>
          <w:tcPr>
            <w:tcW w:w="2702" w:type="dxa"/>
          </w:tcPr>
          <w:p w14:paraId="5EFA696D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7AB673E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5A49DE7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674A5B5E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2AA004AF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7E077C1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2A83C258" w14:textId="77777777" w:rsidTr="001432B4">
        <w:tc>
          <w:tcPr>
            <w:tcW w:w="2702" w:type="dxa"/>
          </w:tcPr>
          <w:p w14:paraId="2BB1ADF4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5A6B364A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5E0EAE1E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743A8AB0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04E78152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4058D22C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34887707" w14:textId="77777777" w:rsidTr="001432B4">
        <w:tc>
          <w:tcPr>
            <w:tcW w:w="2702" w:type="dxa"/>
          </w:tcPr>
          <w:p w14:paraId="1BC37413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3448C908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6755005C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42FBBC10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4E6A8834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7F81D49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3C9EC6B8" w14:textId="77777777" w:rsidTr="001432B4">
        <w:tc>
          <w:tcPr>
            <w:tcW w:w="2702" w:type="dxa"/>
          </w:tcPr>
          <w:p w14:paraId="724B0488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2F9D010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04AFDCFE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69BDB451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2DBB8289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D8B85F5" w14:textId="77777777" w:rsidR="001432B4" w:rsidRDefault="001432B4" w:rsidP="00DF1D8D">
            <w:pPr>
              <w:pStyle w:val="Footer"/>
              <w:rPr>
                <w:rFonts w:ascii="Avenir LT Std 55 Roman" w:hAnsi="Avenir LT Std 55 Roman"/>
              </w:rPr>
            </w:pPr>
          </w:p>
        </w:tc>
      </w:tr>
    </w:tbl>
    <w:p w14:paraId="320C1B4C" w14:textId="20937891" w:rsidR="001432B4" w:rsidRDefault="001432B4" w:rsidP="00DF1D8D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Comments:  </w:t>
      </w:r>
    </w:p>
    <w:p w14:paraId="548505ED" w14:textId="09596244" w:rsidR="001432B4" w:rsidRDefault="001432B4" w:rsidP="00DF1D8D">
      <w:pPr>
        <w:pStyle w:val="Footer"/>
        <w:rPr>
          <w:rFonts w:ascii="Avenir LT Std 55 Roman" w:hAnsi="Avenir LT Std 55 Roman"/>
        </w:rPr>
      </w:pPr>
    </w:p>
    <w:p w14:paraId="34D66E13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p w14:paraId="2149A9B8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______________________</w:t>
      </w:r>
    </w:p>
    <w:p w14:paraId="2200B104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1613"/>
        <w:gridCol w:w="1269"/>
        <w:gridCol w:w="1341"/>
        <w:gridCol w:w="1350"/>
        <w:gridCol w:w="1980"/>
      </w:tblGrid>
      <w:tr w:rsidR="001432B4" w14:paraId="6C83DF49" w14:textId="77777777" w:rsidTr="002C793C">
        <w:tc>
          <w:tcPr>
            <w:tcW w:w="2702" w:type="dxa"/>
          </w:tcPr>
          <w:p w14:paraId="0F93B0A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Item</w:t>
            </w:r>
          </w:p>
        </w:tc>
        <w:tc>
          <w:tcPr>
            <w:tcW w:w="1613" w:type="dxa"/>
          </w:tcPr>
          <w:p w14:paraId="2FEC09F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Excellent</w:t>
            </w:r>
          </w:p>
        </w:tc>
        <w:tc>
          <w:tcPr>
            <w:tcW w:w="1269" w:type="dxa"/>
          </w:tcPr>
          <w:p w14:paraId="0D46739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Good </w:t>
            </w:r>
          </w:p>
        </w:tc>
        <w:tc>
          <w:tcPr>
            <w:tcW w:w="1341" w:type="dxa"/>
          </w:tcPr>
          <w:p w14:paraId="62CE1AA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Fair </w:t>
            </w:r>
          </w:p>
        </w:tc>
        <w:tc>
          <w:tcPr>
            <w:tcW w:w="1350" w:type="dxa"/>
          </w:tcPr>
          <w:p w14:paraId="17E2A4D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Poor</w:t>
            </w:r>
          </w:p>
        </w:tc>
        <w:tc>
          <w:tcPr>
            <w:tcW w:w="1980" w:type="dxa"/>
          </w:tcPr>
          <w:p w14:paraId="6CD96EF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Unacceptable</w:t>
            </w:r>
          </w:p>
        </w:tc>
      </w:tr>
      <w:tr w:rsidR="001432B4" w14:paraId="2A0361D6" w14:textId="77777777" w:rsidTr="002C793C">
        <w:tc>
          <w:tcPr>
            <w:tcW w:w="2702" w:type="dxa"/>
          </w:tcPr>
          <w:p w14:paraId="1A19EBA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6F715FE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6B79B1C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36A71A5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43AAEBE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F28C46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4B381F8A" w14:textId="77777777" w:rsidTr="002C793C">
        <w:tc>
          <w:tcPr>
            <w:tcW w:w="2702" w:type="dxa"/>
          </w:tcPr>
          <w:p w14:paraId="5ECD0DF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7B9E3BB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006593A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53DF36A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35417B1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C1C0D5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31C929F2" w14:textId="77777777" w:rsidTr="002C793C">
        <w:tc>
          <w:tcPr>
            <w:tcW w:w="2702" w:type="dxa"/>
          </w:tcPr>
          <w:p w14:paraId="431ECAA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0F5204A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588917D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1E6379A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693ED58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A91ADE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274065A2" w14:textId="77777777" w:rsidTr="002C793C">
        <w:tc>
          <w:tcPr>
            <w:tcW w:w="2702" w:type="dxa"/>
          </w:tcPr>
          <w:p w14:paraId="0D5AF72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75C7EBD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1AF165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04F9821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73008EC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7738EF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294D2D8" w14:textId="77777777" w:rsidTr="002C793C">
        <w:tc>
          <w:tcPr>
            <w:tcW w:w="2702" w:type="dxa"/>
          </w:tcPr>
          <w:p w14:paraId="6C87D1D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318A04B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6E3B1A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38223C7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147665F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D3197A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</w:tbl>
    <w:p w14:paraId="726959C5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Comments:  </w:t>
      </w:r>
    </w:p>
    <w:p w14:paraId="060F185D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p w14:paraId="0C264B14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______________________</w:t>
      </w:r>
    </w:p>
    <w:p w14:paraId="341B06F2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1613"/>
        <w:gridCol w:w="1269"/>
        <w:gridCol w:w="1341"/>
        <w:gridCol w:w="1350"/>
        <w:gridCol w:w="1980"/>
      </w:tblGrid>
      <w:tr w:rsidR="001432B4" w14:paraId="3813CD3B" w14:textId="77777777" w:rsidTr="002C793C">
        <w:tc>
          <w:tcPr>
            <w:tcW w:w="2702" w:type="dxa"/>
          </w:tcPr>
          <w:p w14:paraId="0BE65319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Item</w:t>
            </w:r>
          </w:p>
        </w:tc>
        <w:tc>
          <w:tcPr>
            <w:tcW w:w="1613" w:type="dxa"/>
          </w:tcPr>
          <w:p w14:paraId="1E0EB01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Excellent</w:t>
            </w:r>
          </w:p>
        </w:tc>
        <w:tc>
          <w:tcPr>
            <w:tcW w:w="1269" w:type="dxa"/>
          </w:tcPr>
          <w:p w14:paraId="34870DB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Good </w:t>
            </w:r>
          </w:p>
        </w:tc>
        <w:tc>
          <w:tcPr>
            <w:tcW w:w="1341" w:type="dxa"/>
          </w:tcPr>
          <w:p w14:paraId="3C25323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Fair </w:t>
            </w:r>
          </w:p>
        </w:tc>
        <w:tc>
          <w:tcPr>
            <w:tcW w:w="1350" w:type="dxa"/>
          </w:tcPr>
          <w:p w14:paraId="7A05406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Poor</w:t>
            </w:r>
          </w:p>
        </w:tc>
        <w:tc>
          <w:tcPr>
            <w:tcW w:w="1980" w:type="dxa"/>
          </w:tcPr>
          <w:p w14:paraId="36856F8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Unacceptable</w:t>
            </w:r>
          </w:p>
        </w:tc>
      </w:tr>
      <w:tr w:rsidR="001432B4" w14:paraId="228FA98D" w14:textId="77777777" w:rsidTr="002C793C">
        <w:tc>
          <w:tcPr>
            <w:tcW w:w="2702" w:type="dxa"/>
          </w:tcPr>
          <w:p w14:paraId="6AB525B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27438F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7FBB308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4B40A299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09AAAA6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3586E6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0D07DF9E" w14:textId="77777777" w:rsidTr="002C793C">
        <w:tc>
          <w:tcPr>
            <w:tcW w:w="2702" w:type="dxa"/>
          </w:tcPr>
          <w:p w14:paraId="7C685B1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A7C600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207C7CA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62C6EE8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04B9A569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610B63F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24D84393" w14:textId="77777777" w:rsidTr="002C793C">
        <w:tc>
          <w:tcPr>
            <w:tcW w:w="2702" w:type="dxa"/>
          </w:tcPr>
          <w:p w14:paraId="021A69C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A596FD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6424051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54E505F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7123E70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9628D6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0DCAF86E" w14:textId="77777777" w:rsidTr="002C793C">
        <w:tc>
          <w:tcPr>
            <w:tcW w:w="2702" w:type="dxa"/>
          </w:tcPr>
          <w:p w14:paraId="17A521F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3515BA9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DA4A20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4FE8B89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2DFE4EBA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01EEF3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21DA7B8D" w14:textId="77777777" w:rsidTr="002C793C">
        <w:tc>
          <w:tcPr>
            <w:tcW w:w="2702" w:type="dxa"/>
          </w:tcPr>
          <w:p w14:paraId="3EA94E5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002ED97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205961C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2007F37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6C13257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35914A4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</w:tbl>
    <w:p w14:paraId="55C2A531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Comments:  </w:t>
      </w:r>
    </w:p>
    <w:p w14:paraId="451B7B7B" w14:textId="72C0B584" w:rsidR="001432B4" w:rsidRDefault="001432B4" w:rsidP="00DF1D8D">
      <w:pPr>
        <w:pStyle w:val="Footer"/>
        <w:rPr>
          <w:rFonts w:ascii="Avenir LT Std 55 Roman" w:hAnsi="Avenir LT Std 55 Roman"/>
        </w:rPr>
      </w:pPr>
    </w:p>
    <w:p w14:paraId="0A544A56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p w14:paraId="5EB47C2A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______________________</w:t>
      </w:r>
    </w:p>
    <w:p w14:paraId="4D0C3691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1613"/>
        <w:gridCol w:w="1269"/>
        <w:gridCol w:w="1341"/>
        <w:gridCol w:w="1350"/>
        <w:gridCol w:w="1980"/>
      </w:tblGrid>
      <w:tr w:rsidR="001432B4" w14:paraId="640F3AD8" w14:textId="77777777" w:rsidTr="002C793C">
        <w:tc>
          <w:tcPr>
            <w:tcW w:w="2702" w:type="dxa"/>
          </w:tcPr>
          <w:p w14:paraId="6896345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Item</w:t>
            </w:r>
          </w:p>
        </w:tc>
        <w:tc>
          <w:tcPr>
            <w:tcW w:w="1613" w:type="dxa"/>
          </w:tcPr>
          <w:p w14:paraId="6561C08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Excellent</w:t>
            </w:r>
          </w:p>
        </w:tc>
        <w:tc>
          <w:tcPr>
            <w:tcW w:w="1269" w:type="dxa"/>
          </w:tcPr>
          <w:p w14:paraId="722397E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Good </w:t>
            </w:r>
          </w:p>
        </w:tc>
        <w:tc>
          <w:tcPr>
            <w:tcW w:w="1341" w:type="dxa"/>
          </w:tcPr>
          <w:p w14:paraId="5A86DD0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Fair </w:t>
            </w:r>
          </w:p>
        </w:tc>
        <w:tc>
          <w:tcPr>
            <w:tcW w:w="1350" w:type="dxa"/>
          </w:tcPr>
          <w:p w14:paraId="02DAD95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Poor</w:t>
            </w:r>
          </w:p>
        </w:tc>
        <w:tc>
          <w:tcPr>
            <w:tcW w:w="1980" w:type="dxa"/>
          </w:tcPr>
          <w:p w14:paraId="20CFEEF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Unacceptable</w:t>
            </w:r>
          </w:p>
        </w:tc>
      </w:tr>
      <w:tr w:rsidR="001432B4" w14:paraId="4CA99D2D" w14:textId="77777777" w:rsidTr="002C793C">
        <w:tc>
          <w:tcPr>
            <w:tcW w:w="2702" w:type="dxa"/>
          </w:tcPr>
          <w:p w14:paraId="37515B6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72BECE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7B2B86F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4FE5D56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3F37925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1F55AC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68696C6" w14:textId="77777777" w:rsidTr="002C793C">
        <w:tc>
          <w:tcPr>
            <w:tcW w:w="2702" w:type="dxa"/>
          </w:tcPr>
          <w:p w14:paraId="21FFA95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6810D20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6855A1A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382707A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4C5CEA1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38DEB3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39DE9A1F" w14:textId="77777777" w:rsidTr="002C793C">
        <w:tc>
          <w:tcPr>
            <w:tcW w:w="2702" w:type="dxa"/>
          </w:tcPr>
          <w:p w14:paraId="4452D6F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390D7B9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554A98E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29D9DD3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26078ED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0B00D45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34BAA902" w14:textId="77777777" w:rsidTr="002C793C">
        <w:tc>
          <w:tcPr>
            <w:tcW w:w="2702" w:type="dxa"/>
          </w:tcPr>
          <w:p w14:paraId="2BCB578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32EA903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6BAB7F9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2D49EBF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07EE3A2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593A82D9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658BFFF" w14:textId="77777777" w:rsidTr="002C793C">
        <w:tc>
          <w:tcPr>
            <w:tcW w:w="2702" w:type="dxa"/>
          </w:tcPr>
          <w:p w14:paraId="77F273F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2B57941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59D8E33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70926D6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3C7CFFB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26BA2F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</w:tbl>
    <w:p w14:paraId="65CA4551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Comments:  </w:t>
      </w:r>
    </w:p>
    <w:p w14:paraId="66007A3E" w14:textId="135F5B57" w:rsidR="001432B4" w:rsidRDefault="001432B4" w:rsidP="00DF1D8D">
      <w:pPr>
        <w:pStyle w:val="Footer"/>
        <w:rPr>
          <w:rFonts w:ascii="Avenir LT Std 55 Roman" w:hAnsi="Avenir LT Std 55 Roman"/>
        </w:rPr>
      </w:pPr>
    </w:p>
    <w:p w14:paraId="13299140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p w14:paraId="3CB5F614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Address: ______________________</w:t>
      </w:r>
    </w:p>
    <w:p w14:paraId="2BAE2F17" w14:textId="77777777" w:rsidR="001432B4" w:rsidRDefault="001432B4" w:rsidP="001432B4">
      <w:pPr>
        <w:pStyle w:val="Footer"/>
        <w:rPr>
          <w:rFonts w:ascii="Avenir LT Std 55 Roman" w:hAnsi="Avenir LT Std 55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1613"/>
        <w:gridCol w:w="1269"/>
        <w:gridCol w:w="1341"/>
        <w:gridCol w:w="1350"/>
        <w:gridCol w:w="1980"/>
      </w:tblGrid>
      <w:tr w:rsidR="001432B4" w14:paraId="332EC0DA" w14:textId="77777777" w:rsidTr="002C793C">
        <w:tc>
          <w:tcPr>
            <w:tcW w:w="2702" w:type="dxa"/>
          </w:tcPr>
          <w:p w14:paraId="5451465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Item</w:t>
            </w:r>
          </w:p>
        </w:tc>
        <w:tc>
          <w:tcPr>
            <w:tcW w:w="1613" w:type="dxa"/>
          </w:tcPr>
          <w:p w14:paraId="4D037DC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Excellent</w:t>
            </w:r>
          </w:p>
        </w:tc>
        <w:tc>
          <w:tcPr>
            <w:tcW w:w="1269" w:type="dxa"/>
          </w:tcPr>
          <w:p w14:paraId="19FCE16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Good </w:t>
            </w:r>
          </w:p>
        </w:tc>
        <w:tc>
          <w:tcPr>
            <w:tcW w:w="1341" w:type="dxa"/>
          </w:tcPr>
          <w:p w14:paraId="1561244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 xml:space="preserve">Fair </w:t>
            </w:r>
          </w:p>
        </w:tc>
        <w:tc>
          <w:tcPr>
            <w:tcW w:w="1350" w:type="dxa"/>
          </w:tcPr>
          <w:p w14:paraId="4AB8D60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Poor</w:t>
            </w:r>
          </w:p>
        </w:tc>
        <w:tc>
          <w:tcPr>
            <w:tcW w:w="1980" w:type="dxa"/>
          </w:tcPr>
          <w:p w14:paraId="2FF7095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  <w:r>
              <w:rPr>
                <w:rFonts w:ascii="Avenir LT Std 55 Roman" w:hAnsi="Avenir LT Std 55 Roman"/>
              </w:rPr>
              <w:t>Unacceptable</w:t>
            </w:r>
          </w:p>
        </w:tc>
      </w:tr>
      <w:tr w:rsidR="001432B4" w14:paraId="28C09A5A" w14:textId="77777777" w:rsidTr="002C793C">
        <w:tc>
          <w:tcPr>
            <w:tcW w:w="2702" w:type="dxa"/>
          </w:tcPr>
          <w:p w14:paraId="23A9280A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2B71CDF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47F8524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1C785E4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50C6B63E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724A558B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DF5AE4D" w14:textId="77777777" w:rsidTr="002C793C">
        <w:tc>
          <w:tcPr>
            <w:tcW w:w="2702" w:type="dxa"/>
          </w:tcPr>
          <w:p w14:paraId="7FEE350D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70762310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7F2C1A0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59EEF95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3FE19D5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4D5DAE5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790B5916" w14:textId="77777777" w:rsidTr="002C793C">
        <w:tc>
          <w:tcPr>
            <w:tcW w:w="2702" w:type="dxa"/>
          </w:tcPr>
          <w:p w14:paraId="752C7505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459231BC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148AC8F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2B4BC8FA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1569E93A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1B2517B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3721314" w14:textId="77777777" w:rsidTr="002C793C">
        <w:tc>
          <w:tcPr>
            <w:tcW w:w="2702" w:type="dxa"/>
          </w:tcPr>
          <w:p w14:paraId="4365952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2B1701CF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2CAD2E7A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0ADCD4B7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54D93484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BC08319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  <w:tr w:rsidR="001432B4" w14:paraId="11D13094" w14:textId="77777777" w:rsidTr="002C793C">
        <w:tc>
          <w:tcPr>
            <w:tcW w:w="2702" w:type="dxa"/>
          </w:tcPr>
          <w:p w14:paraId="1A52943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613" w:type="dxa"/>
          </w:tcPr>
          <w:p w14:paraId="6D0C2943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269" w:type="dxa"/>
          </w:tcPr>
          <w:p w14:paraId="0697ED26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41" w:type="dxa"/>
          </w:tcPr>
          <w:p w14:paraId="0D717D62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350" w:type="dxa"/>
          </w:tcPr>
          <w:p w14:paraId="55E3E361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  <w:tc>
          <w:tcPr>
            <w:tcW w:w="1980" w:type="dxa"/>
          </w:tcPr>
          <w:p w14:paraId="2296E4B8" w14:textId="77777777" w:rsidR="001432B4" w:rsidRDefault="001432B4" w:rsidP="002C793C">
            <w:pPr>
              <w:pStyle w:val="Footer"/>
              <w:rPr>
                <w:rFonts w:ascii="Avenir LT Std 55 Roman" w:hAnsi="Avenir LT Std 55 Roman"/>
              </w:rPr>
            </w:pPr>
          </w:p>
        </w:tc>
      </w:tr>
    </w:tbl>
    <w:p w14:paraId="2141470E" w14:textId="77777777" w:rsidR="001432B4" w:rsidRDefault="001432B4" w:rsidP="001432B4">
      <w:pPr>
        <w:pStyle w:val="Foo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Comments:  </w:t>
      </w:r>
    </w:p>
    <w:p w14:paraId="4C3FE6FB" w14:textId="77777777" w:rsidR="001432B4" w:rsidRDefault="001432B4" w:rsidP="00DF1D8D">
      <w:pPr>
        <w:pStyle w:val="Footer"/>
        <w:rPr>
          <w:rFonts w:ascii="Avenir LT Std 55 Roman" w:hAnsi="Avenir LT Std 55 Roman"/>
        </w:rPr>
      </w:pPr>
    </w:p>
    <w:sectPr w:rsidR="001432B4" w:rsidSect="007D4931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7F8E" w14:textId="77777777" w:rsidR="00FB44E0" w:rsidRDefault="00FB44E0">
      <w:r>
        <w:separator/>
      </w:r>
    </w:p>
  </w:endnote>
  <w:endnote w:type="continuationSeparator" w:id="0">
    <w:p w14:paraId="4492ECEA" w14:textId="77777777" w:rsidR="00FB44E0" w:rsidRDefault="00FB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15F" w14:textId="77777777" w:rsidR="002E5FD1" w:rsidRDefault="002E5FD1" w:rsidP="002E5F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28016" w14:textId="77777777" w:rsidR="002E5FD1" w:rsidRDefault="002E5FD1" w:rsidP="00070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BD8" w14:textId="0FAEEC34" w:rsidR="002E5FD1" w:rsidRPr="00EC3D4D" w:rsidRDefault="005E4230" w:rsidP="00EC3D4D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>
      <w:rPr>
        <w:rFonts w:ascii="Avenir LT Std 55 Roman" w:hAnsi="Avenir LT Std 55 Roman"/>
      </w:rPr>
      <w:t>Sharing Forward Realty, LLC Cindy Kissick, 765-524-1529, cindykissick@gmail.com</w:t>
    </w:r>
    <w:r w:rsidR="00EC3D4D" w:rsidRPr="00971ACE">
      <w:rPr>
        <w:rFonts w:ascii="Avenir LT Std 55 Roman" w:hAnsi="Avenir LT Std 55 Roman"/>
      </w:rPr>
      <w:tab/>
    </w:r>
    <w:r w:rsidR="00EC3D4D" w:rsidRPr="00971ACE">
      <w:rPr>
        <w:rFonts w:ascii="Avenir LT Std 55 Roman" w:hAnsi="Avenir LT Std 55 Roman"/>
      </w:rPr>
      <w:fldChar w:fldCharType="begin"/>
    </w:r>
    <w:r w:rsidR="00EC3D4D" w:rsidRPr="00971ACE">
      <w:rPr>
        <w:rFonts w:ascii="Avenir LT Std 55 Roman" w:hAnsi="Avenir LT Std 55 Roman"/>
      </w:rPr>
      <w:instrText xml:space="preserve"> PAGE   \* MERGEFORMAT </w:instrText>
    </w:r>
    <w:r w:rsidR="00EC3D4D" w:rsidRPr="00971ACE">
      <w:rPr>
        <w:rFonts w:ascii="Avenir LT Std 55 Roman" w:hAnsi="Avenir LT Std 55 Roman"/>
      </w:rPr>
      <w:fldChar w:fldCharType="separate"/>
    </w:r>
    <w:r w:rsidR="001432B4">
      <w:rPr>
        <w:rFonts w:ascii="Avenir LT Std 55 Roman" w:hAnsi="Avenir LT Std 55 Roman"/>
        <w:noProof/>
      </w:rPr>
      <w:t>4</w:t>
    </w:r>
    <w:r w:rsidR="00EC3D4D" w:rsidRPr="00971ACE">
      <w:rPr>
        <w:rFonts w:ascii="Avenir LT Std 55 Roman" w:hAnsi="Avenir LT Std 55 Roman"/>
        <w:noProof/>
      </w:rPr>
      <w:fldChar w:fldCharType="end"/>
    </w:r>
    <w:r w:rsidR="002E5FD1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82DA259" wp14:editId="1BDF62A1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9B9E9F3" wp14:editId="3AD779FB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C510344" wp14:editId="120D5B70">
          <wp:simplePos x="0" y="0"/>
          <wp:positionH relativeFrom="margin">
            <wp:posOffset>9734550</wp:posOffset>
          </wp:positionH>
          <wp:positionV relativeFrom="paragraph">
            <wp:posOffset>9483725</wp:posOffset>
          </wp:positionV>
          <wp:extent cx="7776210" cy="883920"/>
          <wp:effectExtent l="0" t="0" r="0" b="5080"/>
          <wp:wrapNone/>
          <wp:docPr id="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9F6C" w14:textId="70922A9C" w:rsidR="002E5FD1" w:rsidRPr="00971ACE" w:rsidRDefault="001C72E2" w:rsidP="00971ACE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>Provided by</w:t>
    </w:r>
    <w:r w:rsidR="009B71AB" w:rsidRPr="00971ACE">
      <w:rPr>
        <w:rFonts w:ascii="Avenir LT Std 55 Roman" w:hAnsi="Avenir LT Std 55 Roman"/>
      </w:rPr>
      <w:t xml:space="preserve"> Real Estate Express and </w:t>
    </w:r>
    <w:proofErr w:type="spellStart"/>
    <w:r w:rsidR="009B71AB" w:rsidRPr="00971ACE">
      <w:rPr>
        <w:rFonts w:ascii="Avenir LT Std 55 Roman" w:hAnsi="Avenir LT Std 55 Roman"/>
      </w:rPr>
      <w:t>McKissock</w:t>
    </w:r>
    <w:proofErr w:type="spellEnd"/>
    <w:r w:rsidR="00971ACE" w:rsidRPr="00971ACE">
      <w:rPr>
        <w:rFonts w:ascii="Avenir LT Std 55 Roman" w:hAnsi="Avenir LT Std 55 Roman"/>
      </w:rPr>
      <w:tab/>
    </w:r>
    <w:r w:rsidR="00971ACE" w:rsidRPr="00971ACE">
      <w:rPr>
        <w:rFonts w:ascii="Avenir LT Std 55 Roman" w:hAnsi="Avenir LT Std 55 Roman"/>
      </w:rPr>
      <w:fldChar w:fldCharType="begin"/>
    </w:r>
    <w:r w:rsidR="00971ACE" w:rsidRPr="00971ACE">
      <w:rPr>
        <w:rFonts w:ascii="Avenir LT Std 55 Roman" w:hAnsi="Avenir LT Std 55 Roman"/>
      </w:rPr>
      <w:instrText xml:space="preserve"> PAGE   \* MERGEFORMAT </w:instrText>
    </w:r>
    <w:r w:rsidR="00971ACE" w:rsidRPr="00971ACE">
      <w:rPr>
        <w:rFonts w:ascii="Avenir LT Std 55 Roman" w:hAnsi="Avenir LT Std 55 Roman"/>
      </w:rPr>
      <w:fldChar w:fldCharType="separate"/>
    </w:r>
    <w:r w:rsidR="00971ACE" w:rsidRPr="00971ACE">
      <w:rPr>
        <w:rFonts w:ascii="Avenir LT Std 55 Roman" w:hAnsi="Avenir LT Std 55 Roman"/>
        <w:noProof/>
      </w:rPr>
      <w:t>1</w:t>
    </w:r>
    <w:r w:rsidR="00971ACE" w:rsidRPr="00971ACE">
      <w:rPr>
        <w:rFonts w:ascii="Avenir LT Std 55 Roman" w:hAnsi="Avenir LT Std 55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4E15" w14:textId="77777777" w:rsidR="00FB44E0" w:rsidRDefault="00FB44E0">
      <w:r>
        <w:separator/>
      </w:r>
    </w:p>
  </w:footnote>
  <w:footnote w:type="continuationSeparator" w:id="0">
    <w:p w14:paraId="70CB373A" w14:textId="77777777" w:rsidR="00FB44E0" w:rsidRDefault="00FB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3DB8" w14:textId="6D256884" w:rsidR="002E5FD1" w:rsidRDefault="00CC16A4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FE1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E6AD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A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4F0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D25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73D68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32294"/>
    <w:multiLevelType w:val="hybridMultilevel"/>
    <w:tmpl w:val="8420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8036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550A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520B"/>
    <w:multiLevelType w:val="multilevel"/>
    <w:tmpl w:val="D354C3E6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AEE4C36"/>
    <w:multiLevelType w:val="hybridMultilevel"/>
    <w:tmpl w:val="455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1EF7"/>
    <w:multiLevelType w:val="hybridMultilevel"/>
    <w:tmpl w:val="61568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82E9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4FA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C9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175"/>
    <w:multiLevelType w:val="hybridMultilevel"/>
    <w:tmpl w:val="A900E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4227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7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575"/>
    <w:multiLevelType w:val="hybridMultilevel"/>
    <w:tmpl w:val="A6C68CAA"/>
    <w:lvl w:ilvl="0" w:tplc="8CAE6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2805AB"/>
    <w:multiLevelType w:val="hybridMultilevel"/>
    <w:tmpl w:val="279C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3D7DC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1E6D"/>
    <w:multiLevelType w:val="hybridMultilevel"/>
    <w:tmpl w:val="53EE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9F75C0"/>
    <w:multiLevelType w:val="hybridMultilevel"/>
    <w:tmpl w:val="D11CD780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B14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4A34"/>
    <w:multiLevelType w:val="multilevel"/>
    <w:tmpl w:val="E60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024F3D"/>
    <w:multiLevelType w:val="hybridMultilevel"/>
    <w:tmpl w:val="683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2056E"/>
    <w:multiLevelType w:val="hybridMultilevel"/>
    <w:tmpl w:val="D660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C94783"/>
    <w:multiLevelType w:val="hybridMultilevel"/>
    <w:tmpl w:val="65E8D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291B7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844EF"/>
    <w:multiLevelType w:val="hybridMultilevel"/>
    <w:tmpl w:val="A0CE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0371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873"/>
    <w:multiLevelType w:val="hybridMultilevel"/>
    <w:tmpl w:val="13F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4F2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7FC0"/>
    <w:multiLevelType w:val="hybridMultilevel"/>
    <w:tmpl w:val="86340426"/>
    <w:lvl w:ilvl="0" w:tplc="6ABE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2EF6146"/>
    <w:multiLevelType w:val="hybridMultilevel"/>
    <w:tmpl w:val="2946BC14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F70EE3"/>
    <w:multiLevelType w:val="hybridMultilevel"/>
    <w:tmpl w:val="B1A801D2"/>
    <w:lvl w:ilvl="0" w:tplc="E2A20C2E">
      <w:start w:val="1"/>
      <w:numFmt w:val="bullet"/>
      <w:lvlText w:val="•"/>
      <w:lvlJc w:val="left"/>
      <w:pPr>
        <w:tabs>
          <w:tab w:val="num" w:pos="720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1A4EB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1F87"/>
    <w:multiLevelType w:val="hybridMultilevel"/>
    <w:tmpl w:val="2A8CA6C4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21F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15C6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C2182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5EB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03247"/>
    <w:multiLevelType w:val="hybridMultilevel"/>
    <w:tmpl w:val="19EE07BC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F1940"/>
    <w:multiLevelType w:val="hybridMultilevel"/>
    <w:tmpl w:val="D354C3E6"/>
    <w:lvl w:ilvl="0" w:tplc="652E18CE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1F237B"/>
    <w:multiLevelType w:val="hybridMultilevel"/>
    <w:tmpl w:val="C6F06800"/>
    <w:lvl w:ilvl="0" w:tplc="23D2BAF0">
      <w:start w:val="1"/>
      <w:numFmt w:val="bullet"/>
      <w:lvlText w:val="•"/>
      <w:lvlJc w:val="left"/>
      <w:pPr>
        <w:tabs>
          <w:tab w:val="num" w:pos="624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DA2C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0"/>
  </w:num>
  <w:num w:numId="5">
    <w:abstractNumId w:val="34"/>
  </w:num>
  <w:num w:numId="6">
    <w:abstractNumId w:val="36"/>
  </w:num>
  <w:num w:numId="7">
    <w:abstractNumId w:val="45"/>
  </w:num>
  <w:num w:numId="8">
    <w:abstractNumId w:val="44"/>
  </w:num>
  <w:num w:numId="9">
    <w:abstractNumId w:val="10"/>
  </w:num>
  <w:num w:numId="10">
    <w:abstractNumId w:val="16"/>
  </w:num>
  <w:num w:numId="11">
    <w:abstractNumId w:val="12"/>
  </w:num>
  <w:num w:numId="12">
    <w:abstractNumId w:val="35"/>
  </w:num>
  <w:num w:numId="13">
    <w:abstractNumId w:val="28"/>
  </w:num>
  <w:num w:numId="14">
    <w:abstractNumId w:val="19"/>
  </w:num>
  <w:num w:numId="15">
    <w:abstractNumId w:val="43"/>
  </w:num>
  <w:num w:numId="16">
    <w:abstractNumId w:val="22"/>
  </w:num>
  <w:num w:numId="17">
    <w:abstractNumId w:val="38"/>
  </w:num>
  <w:num w:numId="18">
    <w:abstractNumId w:val="23"/>
  </w:num>
  <w:num w:numId="19">
    <w:abstractNumId w:val="20"/>
  </w:num>
  <w:num w:numId="20">
    <w:abstractNumId w:val="7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5"/>
    <w:rsid w:val="00005D6C"/>
    <w:rsid w:val="00012D17"/>
    <w:rsid w:val="00013615"/>
    <w:rsid w:val="00015222"/>
    <w:rsid w:val="000300CD"/>
    <w:rsid w:val="0003471A"/>
    <w:rsid w:val="00070A1B"/>
    <w:rsid w:val="000B2E2E"/>
    <w:rsid w:val="000D17EB"/>
    <w:rsid w:val="0011172B"/>
    <w:rsid w:val="00112FDB"/>
    <w:rsid w:val="001333AB"/>
    <w:rsid w:val="00133F4A"/>
    <w:rsid w:val="00140BC0"/>
    <w:rsid w:val="001432B4"/>
    <w:rsid w:val="00184B68"/>
    <w:rsid w:val="001C72E2"/>
    <w:rsid w:val="001F7F5F"/>
    <w:rsid w:val="00207B45"/>
    <w:rsid w:val="002123FF"/>
    <w:rsid w:val="00261FB0"/>
    <w:rsid w:val="00270C57"/>
    <w:rsid w:val="002801D9"/>
    <w:rsid w:val="00297315"/>
    <w:rsid w:val="002C5D7D"/>
    <w:rsid w:val="002C6260"/>
    <w:rsid w:val="002E5FD1"/>
    <w:rsid w:val="002F0EE6"/>
    <w:rsid w:val="00313947"/>
    <w:rsid w:val="00322347"/>
    <w:rsid w:val="0032496C"/>
    <w:rsid w:val="003270F8"/>
    <w:rsid w:val="00336487"/>
    <w:rsid w:val="0035019F"/>
    <w:rsid w:val="00351DAF"/>
    <w:rsid w:val="0035339A"/>
    <w:rsid w:val="00361B16"/>
    <w:rsid w:val="003A24B6"/>
    <w:rsid w:val="003E2379"/>
    <w:rsid w:val="003E38BC"/>
    <w:rsid w:val="003F731F"/>
    <w:rsid w:val="0044743F"/>
    <w:rsid w:val="00450BE4"/>
    <w:rsid w:val="00455E69"/>
    <w:rsid w:val="00467583"/>
    <w:rsid w:val="00467A50"/>
    <w:rsid w:val="0049484B"/>
    <w:rsid w:val="004B6FF6"/>
    <w:rsid w:val="004C0E16"/>
    <w:rsid w:val="004D31C7"/>
    <w:rsid w:val="004E4616"/>
    <w:rsid w:val="004E7D43"/>
    <w:rsid w:val="004F7675"/>
    <w:rsid w:val="00544552"/>
    <w:rsid w:val="0054595A"/>
    <w:rsid w:val="00551943"/>
    <w:rsid w:val="00556E8D"/>
    <w:rsid w:val="00565C9E"/>
    <w:rsid w:val="005A7AC2"/>
    <w:rsid w:val="005B21E7"/>
    <w:rsid w:val="005B44C5"/>
    <w:rsid w:val="005C6846"/>
    <w:rsid w:val="005C6B4A"/>
    <w:rsid w:val="005D2424"/>
    <w:rsid w:val="005D47A9"/>
    <w:rsid w:val="005E4230"/>
    <w:rsid w:val="005F4FE4"/>
    <w:rsid w:val="005F7508"/>
    <w:rsid w:val="005F75A9"/>
    <w:rsid w:val="005F7F26"/>
    <w:rsid w:val="006263E8"/>
    <w:rsid w:val="00640504"/>
    <w:rsid w:val="006873BF"/>
    <w:rsid w:val="0069500E"/>
    <w:rsid w:val="006A024D"/>
    <w:rsid w:val="006A02B6"/>
    <w:rsid w:val="006A03AF"/>
    <w:rsid w:val="006C5C75"/>
    <w:rsid w:val="006D0564"/>
    <w:rsid w:val="006E1FF7"/>
    <w:rsid w:val="006E6EBE"/>
    <w:rsid w:val="006E7075"/>
    <w:rsid w:val="00710126"/>
    <w:rsid w:val="00715EFD"/>
    <w:rsid w:val="007249F4"/>
    <w:rsid w:val="00734363"/>
    <w:rsid w:val="007458B5"/>
    <w:rsid w:val="0076682E"/>
    <w:rsid w:val="0078222F"/>
    <w:rsid w:val="007B24EF"/>
    <w:rsid w:val="007B3A92"/>
    <w:rsid w:val="007C1CBC"/>
    <w:rsid w:val="007D434A"/>
    <w:rsid w:val="007D4931"/>
    <w:rsid w:val="007D7AC9"/>
    <w:rsid w:val="007E70F7"/>
    <w:rsid w:val="007F43A3"/>
    <w:rsid w:val="00805080"/>
    <w:rsid w:val="00827769"/>
    <w:rsid w:val="008303E0"/>
    <w:rsid w:val="00834FCA"/>
    <w:rsid w:val="00837D0B"/>
    <w:rsid w:val="00842444"/>
    <w:rsid w:val="008427D4"/>
    <w:rsid w:val="00850DA8"/>
    <w:rsid w:val="008717E4"/>
    <w:rsid w:val="00875279"/>
    <w:rsid w:val="00877D39"/>
    <w:rsid w:val="008917A5"/>
    <w:rsid w:val="008B7849"/>
    <w:rsid w:val="008C160C"/>
    <w:rsid w:val="008C32E5"/>
    <w:rsid w:val="008C59EC"/>
    <w:rsid w:val="008D1514"/>
    <w:rsid w:val="008D4E84"/>
    <w:rsid w:val="008E7BE2"/>
    <w:rsid w:val="008F2273"/>
    <w:rsid w:val="00904794"/>
    <w:rsid w:val="00913008"/>
    <w:rsid w:val="009209B1"/>
    <w:rsid w:val="009416FB"/>
    <w:rsid w:val="00944927"/>
    <w:rsid w:val="0094729A"/>
    <w:rsid w:val="00964076"/>
    <w:rsid w:val="0097097D"/>
    <w:rsid w:val="00971ACE"/>
    <w:rsid w:val="009805B7"/>
    <w:rsid w:val="00995DBB"/>
    <w:rsid w:val="0099790D"/>
    <w:rsid w:val="009B71AB"/>
    <w:rsid w:val="009D3AAF"/>
    <w:rsid w:val="009D62A2"/>
    <w:rsid w:val="009E0E0B"/>
    <w:rsid w:val="00A009B3"/>
    <w:rsid w:val="00A343B0"/>
    <w:rsid w:val="00A51733"/>
    <w:rsid w:val="00A8049E"/>
    <w:rsid w:val="00A91EBF"/>
    <w:rsid w:val="00A96410"/>
    <w:rsid w:val="00AC3606"/>
    <w:rsid w:val="00AD3F66"/>
    <w:rsid w:val="00AD65EC"/>
    <w:rsid w:val="00AF202E"/>
    <w:rsid w:val="00AF2133"/>
    <w:rsid w:val="00AF72C5"/>
    <w:rsid w:val="00B001E0"/>
    <w:rsid w:val="00B03B89"/>
    <w:rsid w:val="00B16EBF"/>
    <w:rsid w:val="00B239F5"/>
    <w:rsid w:val="00B63210"/>
    <w:rsid w:val="00B76EE5"/>
    <w:rsid w:val="00B866BA"/>
    <w:rsid w:val="00B94C50"/>
    <w:rsid w:val="00B96C42"/>
    <w:rsid w:val="00BA2266"/>
    <w:rsid w:val="00BA3C5F"/>
    <w:rsid w:val="00BB7FEF"/>
    <w:rsid w:val="00BC4AE1"/>
    <w:rsid w:val="00BD7E9D"/>
    <w:rsid w:val="00BE4E32"/>
    <w:rsid w:val="00C00423"/>
    <w:rsid w:val="00C1160F"/>
    <w:rsid w:val="00C231F7"/>
    <w:rsid w:val="00C25D14"/>
    <w:rsid w:val="00C31DBE"/>
    <w:rsid w:val="00C43AD8"/>
    <w:rsid w:val="00C4489C"/>
    <w:rsid w:val="00C53752"/>
    <w:rsid w:val="00C56948"/>
    <w:rsid w:val="00C619FD"/>
    <w:rsid w:val="00C71B73"/>
    <w:rsid w:val="00C73E1C"/>
    <w:rsid w:val="00C81EF3"/>
    <w:rsid w:val="00CA210C"/>
    <w:rsid w:val="00CB543E"/>
    <w:rsid w:val="00CC16A4"/>
    <w:rsid w:val="00CC23AB"/>
    <w:rsid w:val="00CD3289"/>
    <w:rsid w:val="00CD5E48"/>
    <w:rsid w:val="00CD6E68"/>
    <w:rsid w:val="00CD7EB6"/>
    <w:rsid w:val="00CF3574"/>
    <w:rsid w:val="00D21236"/>
    <w:rsid w:val="00D529EE"/>
    <w:rsid w:val="00D6240E"/>
    <w:rsid w:val="00D6312F"/>
    <w:rsid w:val="00D670A1"/>
    <w:rsid w:val="00D8624E"/>
    <w:rsid w:val="00D87C3B"/>
    <w:rsid w:val="00D946C2"/>
    <w:rsid w:val="00DE185B"/>
    <w:rsid w:val="00DE2E8B"/>
    <w:rsid w:val="00DF1D8D"/>
    <w:rsid w:val="00E148D8"/>
    <w:rsid w:val="00E16781"/>
    <w:rsid w:val="00E412D5"/>
    <w:rsid w:val="00E41691"/>
    <w:rsid w:val="00E55B5C"/>
    <w:rsid w:val="00EA7178"/>
    <w:rsid w:val="00EC0089"/>
    <w:rsid w:val="00EC3D4D"/>
    <w:rsid w:val="00ED0F61"/>
    <w:rsid w:val="00ED5346"/>
    <w:rsid w:val="00EE46E2"/>
    <w:rsid w:val="00F235BA"/>
    <w:rsid w:val="00F25AFB"/>
    <w:rsid w:val="00F33242"/>
    <w:rsid w:val="00F35422"/>
    <w:rsid w:val="00F414CA"/>
    <w:rsid w:val="00F54A75"/>
    <w:rsid w:val="00F83E36"/>
    <w:rsid w:val="00F94DD2"/>
    <w:rsid w:val="00FA3081"/>
    <w:rsid w:val="00FB44B7"/>
    <w:rsid w:val="00FB44E0"/>
    <w:rsid w:val="00FB77D5"/>
    <w:rsid w:val="00FC2B63"/>
    <w:rsid w:val="00FE195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6C7D07"/>
  <w15:docId w15:val="{7D573751-268B-4F18-B242-967E917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link w:val="SubtitleChar"/>
    <w:uiPriority w:val="99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5E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6312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locked/>
    <w:rsid w:val="00D6312F"/>
    <w:rPr>
      <w:sz w:val="28"/>
      <w:szCs w:val="24"/>
      <w:lang w:eastAsia="ar-SA"/>
    </w:rPr>
  </w:style>
  <w:style w:type="character" w:customStyle="1" w:styleId="SubtitleChar">
    <w:name w:val="Subtitle Char"/>
    <w:link w:val="Subtitle"/>
    <w:uiPriority w:val="99"/>
    <w:locked/>
    <w:rsid w:val="00D6312F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table" w:customStyle="1" w:styleId="TableGridLight1">
    <w:name w:val="Table Grid Light1"/>
    <w:basedOn w:val="TableNormal"/>
    <w:uiPriority w:val="40"/>
    <w:rsid w:val="00964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TableNormal"/>
    <w:uiPriority w:val="46"/>
    <w:rsid w:val="00964076"/>
    <w:tblPr>
      <w:tblStyleRowBandSize w:val="1"/>
      <w:tblStyleColBandSize w:val="1"/>
      <w:tblBorders>
        <w:top w:val="single" w:sz="4" w:space="0" w:color="D5E2A2" w:themeColor="accent2" w:themeTint="66"/>
        <w:left w:val="single" w:sz="4" w:space="0" w:color="D5E2A2" w:themeColor="accent2" w:themeTint="66"/>
        <w:bottom w:val="single" w:sz="4" w:space="0" w:color="D5E2A2" w:themeColor="accent2" w:themeTint="66"/>
        <w:right w:val="single" w:sz="4" w:space="0" w:color="D5E2A2" w:themeColor="accent2" w:themeTint="66"/>
        <w:insideH w:val="single" w:sz="4" w:space="0" w:color="D5E2A2" w:themeColor="accent2" w:themeTint="66"/>
        <w:insideV w:val="single" w:sz="4" w:space="0" w:color="D5E2A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4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21">
    <w:name w:val="Grid Table 2 - Accent 21"/>
    <w:basedOn w:val="TableNormal"/>
    <w:uiPriority w:val="47"/>
    <w:rsid w:val="00964076"/>
    <w:tblPr>
      <w:tblStyleRowBandSize w:val="1"/>
      <w:tblStyleColBandSize w:val="1"/>
      <w:tblBorders>
        <w:top w:val="single" w:sz="2" w:space="0" w:color="C1D474" w:themeColor="accent2" w:themeTint="99"/>
        <w:bottom w:val="single" w:sz="2" w:space="0" w:color="C1D474" w:themeColor="accent2" w:themeTint="99"/>
        <w:insideH w:val="single" w:sz="2" w:space="0" w:color="C1D474" w:themeColor="accent2" w:themeTint="99"/>
        <w:insideV w:val="single" w:sz="2" w:space="0" w:color="C1D4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4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7A5"/>
    <w:rPr>
      <w:color w:val="CD9B0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C4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C4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C4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C4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7A5"/>
    <w:tblPr>
      <w:tblStyleRowBandSize w:val="1"/>
      <w:tblStyleColBandSize w:val="1"/>
      <w:tblBorders>
        <w:top w:val="single" w:sz="4" w:space="0" w:color="8AA031" w:themeColor="accent2"/>
        <w:left w:val="single" w:sz="4" w:space="0" w:color="8AA031" w:themeColor="accent2"/>
        <w:bottom w:val="single" w:sz="4" w:space="0" w:color="8AA031" w:themeColor="accent2"/>
        <w:right w:val="single" w:sz="4" w:space="0" w:color="8AA0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8AA0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A031" w:themeColor="accent2"/>
          <w:right w:val="single" w:sz="4" w:space="0" w:color="8AA031" w:themeColor="accent2"/>
        </w:tcBorders>
      </w:tcPr>
    </w:tblStylePr>
    <w:tblStylePr w:type="band1Horz">
      <w:tblPr/>
      <w:tcPr>
        <w:tcBorders>
          <w:top w:val="single" w:sz="4" w:space="0" w:color="8AA031" w:themeColor="accent2"/>
          <w:bottom w:val="single" w:sz="4" w:space="0" w:color="8AA0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A031" w:themeColor="accent2"/>
          <w:left w:val="nil"/>
        </w:tcBorders>
      </w:tcPr>
    </w:tblStylePr>
    <w:tblStylePr w:type="swCell">
      <w:tblPr/>
      <w:tcPr>
        <w:tcBorders>
          <w:top w:val="double" w:sz="4" w:space="0" w:color="8AA031" w:themeColor="accent2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8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EEF1A6" w:themeColor="accent1" w:themeTint="66"/>
        <w:left w:val="single" w:sz="4" w:space="0" w:color="EEF1A6" w:themeColor="accent1" w:themeTint="66"/>
        <w:bottom w:val="single" w:sz="4" w:space="0" w:color="EEF1A6" w:themeColor="accent1" w:themeTint="66"/>
        <w:right w:val="single" w:sz="4" w:space="0" w:color="EEF1A6" w:themeColor="accent1" w:themeTint="66"/>
        <w:insideH w:val="single" w:sz="4" w:space="0" w:color="EEF1A6" w:themeColor="accent1" w:themeTint="66"/>
        <w:insideV w:val="single" w:sz="4" w:space="0" w:color="EEF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E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band1Vert">
      <w:tblPr/>
      <w:tcPr>
        <w:shd w:val="clear" w:color="auto" w:fill="EEF1A6" w:themeFill="accent1" w:themeFillTint="66"/>
      </w:tcPr>
    </w:tblStylePr>
    <w:tblStylePr w:type="band1Horz">
      <w:tblPr/>
      <w:tcPr>
        <w:shd w:val="clear" w:color="auto" w:fill="EEF1A6" w:themeFill="accen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E6EB79" w:themeColor="accent1" w:themeTint="99"/>
        <w:left w:val="single" w:sz="4" w:space="0" w:color="E6EB79" w:themeColor="accent1" w:themeTint="99"/>
        <w:bottom w:val="single" w:sz="4" w:space="0" w:color="E6EB79" w:themeColor="accent1" w:themeTint="99"/>
        <w:right w:val="single" w:sz="4" w:space="0" w:color="E6EB79" w:themeColor="accent1" w:themeTint="99"/>
        <w:insideH w:val="single" w:sz="4" w:space="0" w:color="E6E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E21" w:themeColor="accent1"/>
          <w:left w:val="single" w:sz="4" w:space="0" w:color="D7DE21" w:themeColor="accent1"/>
          <w:bottom w:val="single" w:sz="4" w:space="0" w:color="D7DE21" w:themeColor="accent1"/>
          <w:right w:val="single" w:sz="4" w:space="0" w:color="D7DE21" w:themeColor="accent1"/>
          <w:insideH w:val="nil"/>
        </w:tcBorders>
        <w:shd w:val="clear" w:color="auto" w:fill="D7DE21" w:themeFill="accent1"/>
      </w:tcPr>
    </w:tblStylePr>
    <w:tblStylePr w:type="lastRow">
      <w:rPr>
        <w:b/>
        <w:bCs/>
      </w:rPr>
      <w:tblPr/>
      <w:tcPr>
        <w:tcBorders>
          <w:top w:val="double" w:sz="4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1" w:themeFillTint="33"/>
      </w:tcPr>
    </w:tblStylePr>
    <w:tblStylePr w:type="band1Horz">
      <w:tblPr/>
      <w:tcPr>
        <w:shd w:val="clear" w:color="auto" w:fill="F7F8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C1D474" w:themeColor="accent2" w:themeTint="99"/>
        <w:left w:val="single" w:sz="4" w:space="0" w:color="C1D474" w:themeColor="accent2" w:themeTint="99"/>
        <w:bottom w:val="single" w:sz="4" w:space="0" w:color="C1D474" w:themeColor="accent2" w:themeTint="99"/>
        <w:right w:val="single" w:sz="4" w:space="0" w:color="C1D474" w:themeColor="accent2" w:themeTint="99"/>
        <w:insideH w:val="single" w:sz="4" w:space="0" w:color="C1D4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031" w:themeColor="accent2"/>
          <w:left w:val="single" w:sz="4" w:space="0" w:color="8AA031" w:themeColor="accent2"/>
          <w:bottom w:val="single" w:sz="4" w:space="0" w:color="8AA031" w:themeColor="accent2"/>
          <w:right w:val="single" w:sz="4" w:space="0" w:color="8AA031" w:themeColor="accent2"/>
          <w:insideH w:val="nil"/>
        </w:tcBorders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489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0A1B"/>
  </w:style>
  <w:style w:type="paragraph" w:styleId="BalloonText">
    <w:name w:val="Balloon Text"/>
    <w:basedOn w:val="Normal"/>
    <w:link w:val="BalloonTextChar"/>
    <w:uiPriority w:val="99"/>
    <w:semiHidden/>
    <w:unhideWhenUsed/>
    <w:rsid w:val="002F0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E6"/>
    <w:rPr>
      <w:rFonts w:ascii="Lucida Grande" w:hAnsi="Lucida Grande" w:cs="Lucida Grande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16FB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9416FB"/>
    <w:rPr>
      <w:b/>
      <w:bCs/>
    </w:rPr>
  </w:style>
  <w:style w:type="character" w:customStyle="1" w:styleId="apple-converted-space">
    <w:name w:val="apple-converted-space"/>
    <w:basedOn w:val="DefaultParagraphFont"/>
    <w:rsid w:val="009416FB"/>
  </w:style>
  <w:style w:type="character" w:styleId="Emphasis">
    <w:name w:val="Emphasis"/>
    <w:basedOn w:val="DefaultParagraphFont"/>
    <w:uiPriority w:val="20"/>
    <w:qFormat/>
    <w:rsid w:val="009416FB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F202E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8F2273"/>
    <w:rPr>
      <w:rFonts w:ascii="Arial" w:eastAsiaTheme="minorHAnsi" w:hAnsi="Arial" w:cstheme="minorBidi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F83E3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1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238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99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4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4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cKissock 2">
      <a:dk1>
        <a:srgbClr val="000000"/>
      </a:dk1>
      <a:lt1>
        <a:srgbClr val="FFFFFF"/>
      </a:lt1>
      <a:dk2>
        <a:srgbClr val="333333"/>
      </a:dk2>
      <a:lt2>
        <a:srgbClr val="666666"/>
      </a:lt2>
      <a:accent1>
        <a:srgbClr val="D7DE21"/>
      </a:accent1>
      <a:accent2>
        <a:srgbClr val="8AA031"/>
      </a:accent2>
      <a:accent3>
        <a:srgbClr val="F59233"/>
      </a:accent3>
      <a:accent4>
        <a:srgbClr val="9D815A"/>
      </a:accent4>
      <a:accent5>
        <a:srgbClr val="FBC41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298AA-4D02-4F88-B5B8-1712B790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McKissockLP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Roh</dc:creator>
  <cp:keywords/>
  <cp:lastModifiedBy>cindykissick@gmail.com</cp:lastModifiedBy>
  <cp:revision>3</cp:revision>
  <cp:lastPrinted>2020-05-28T16:48:00Z</cp:lastPrinted>
  <dcterms:created xsi:type="dcterms:W3CDTF">2020-05-28T16:49:00Z</dcterms:created>
  <dcterms:modified xsi:type="dcterms:W3CDTF">2020-05-28T17:01:00Z</dcterms:modified>
</cp:coreProperties>
</file>